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summon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收到消息时：减seed，播放召唤动画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sacrifice monster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收到消息时：增加soul，可能会播放动画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sacrifice all monster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summon circle upgrade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summon circle small upgrade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pitch in monster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 task reward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enter adventure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以及战斗一系列的命令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enhance summon circle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daily draw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 sand grass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fruit ripe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 fruit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 all fruits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check summon circle upgrade countdown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 adventure reward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 explore reward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 activity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receive adventure chapter reward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summon lord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battle 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,type,level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两种处理办法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第一：视觉层绝对实时从数据层更新，数据层根据实际需求选择什么时候更新。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</w:t>
      </w:r>
      <w:r>
        <w:rPr>
          <w:rFonts w:hint="eastAsia"/>
          <w:lang w:val="en-US" w:eastAsia="zh-CN"/>
        </w:rPr>
        <w:t>：数据层实时更新，视觉层根据需求决定什么时候更新。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视觉层，有三种可能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收到消息直接更新仓库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收到消息先不更新，某个时刻更新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收到消息先不更新，某个时刻播放一个动画 一点点更新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目前的保存信息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"monsters":[{id:1,mType:1,rare:1,lv:15,atk:100,hp:100}],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"sCircleLv":15,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"sCircleUpgradeState":[true,100681205431],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"sCircleSmallLv":[0,0,0,0,0,0,0,0,0],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"sCircleSmallProg":0,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"sCircleSmallNextUpgrade":[0,1,8],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"sCircleEnhanceLv":3,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"curTaskID":15,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"curTaskVal":1,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"history":[100,50,10,10],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"expTotal":100,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"advChapter":1,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"advLv":1,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"dailyDrawCnt":1,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"items":[{"id":1,"num":100}],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"treeLv":1,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"lastRecvTime":111,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F36A8"/>
    <w:multiLevelType w:val="singleLevel"/>
    <w:tmpl w:val="6E3F36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ZTlhNjNiMDRkZTU1M2IxNmVlOGM1ODkyZTAwZTIifQ=="/>
  </w:docVars>
  <w:rsids>
    <w:rsidRoot w:val="00000000"/>
    <w:rsid w:val="02760E30"/>
    <w:rsid w:val="0301396B"/>
    <w:rsid w:val="060519C4"/>
    <w:rsid w:val="078132CC"/>
    <w:rsid w:val="07813788"/>
    <w:rsid w:val="090B5543"/>
    <w:rsid w:val="0BF30FFB"/>
    <w:rsid w:val="0D957AD2"/>
    <w:rsid w:val="101F3682"/>
    <w:rsid w:val="10A762F8"/>
    <w:rsid w:val="11B5793E"/>
    <w:rsid w:val="14C7706C"/>
    <w:rsid w:val="15227E9D"/>
    <w:rsid w:val="15DE18EA"/>
    <w:rsid w:val="18005E60"/>
    <w:rsid w:val="18DF251B"/>
    <w:rsid w:val="1B8A679C"/>
    <w:rsid w:val="1C6E1C1A"/>
    <w:rsid w:val="1CA13D9D"/>
    <w:rsid w:val="1E322707"/>
    <w:rsid w:val="1F6211C8"/>
    <w:rsid w:val="1F784B5D"/>
    <w:rsid w:val="21A75B79"/>
    <w:rsid w:val="21D70261"/>
    <w:rsid w:val="223B5A35"/>
    <w:rsid w:val="238B2A4B"/>
    <w:rsid w:val="23A83C63"/>
    <w:rsid w:val="263B7010"/>
    <w:rsid w:val="265579A6"/>
    <w:rsid w:val="2674607E"/>
    <w:rsid w:val="269A63BC"/>
    <w:rsid w:val="26F81BDC"/>
    <w:rsid w:val="26FE3B9A"/>
    <w:rsid w:val="2B1240B8"/>
    <w:rsid w:val="2B6D12EE"/>
    <w:rsid w:val="314A45AB"/>
    <w:rsid w:val="3163741B"/>
    <w:rsid w:val="32CE2FBA"/>
    <w:rsid w:val="35AD6EB7"/>
    <w:rsid w:val="36172C1C"/>
    <w:rsid w:val="362A49AB"/>
    <w:rsid w:val="37E74598"/>
    <w:rsid w:val="398B2D7A"/>
    <w:rsid w:val="3A261E92"/>
    <w:rsid w:val="3B2C087E"/>
    <w:rsid w:val="3BB30F9F"/>
    <w:rsid w:val="3C2E7253"/>
    <w:rsid w:val="402239DA"/>
    <w:rsid w:val="40444ECF"/>
    <w:rsid w:val="4049025F"/>
    <w:rsid w:val="424A5AC5"/>
    <w:rsid w:val="431F0F65"/>
    <w:rsid w:val="445B4B11"/>
    <w:rsid w:val="449F0313"/>
    <w:rsid w:val="44D70B61"/>
    <w:rsid w:val="46333408"/>
    <w:rsid w:val="46DC24DD"/>
    <w:rsid w:val="47946129"/>
    <w:rsid w:val="47B70069"/>
    <w:rsid w:val="47F70466"/>
    <w:rsid w:val="48443CDD"/>
    <w:rsid w:val="48A04659"/>
    <w:rsid w:val="48EB7FCA"/>
    <w:rsid w:val="48F80599"/>
    <w:rsid w:val="4B5F55B3"/>
    <w:rsid w:val="4C35155C"/>
    <w:rsid w:val="4D241CFD"/>
    <w:rsid w:val="4DC4480E"/>
    <w:rsid w:val="4F4F2F29"/>
    <w:rsid w:val="50044A09"/>
    <w:rsid w:val="50994373"/>
    <w:rsid w:val="51840539"/>
    <w:rsid w:val="52F064A2"/>
    <w:rsid w:val="54BE6D83"/>
    <w:rsid w:val="57792C45"/>
    <w:rsid w:val="58515970"/>
    <w:rsid w:val="588875E4"/>
    <w:rsid w:val="59115400"/>
    <w:rsid w:val="5A0233C6"/>
    <w:rsid w:val="5A1D0200"/>
    <w:rsid w:val="5B01367D"/>
    <w:rsid w:val="5C4245A7"/>
    <w:rsid w:val="5C5A1297"/>
    <w:rsid w:val="5C8E7193"/>
    <w:rsid w:val="5CA644DC"/>
    <w:rsid w:val="5D221C3D"/>
    <w:rsid w:val="5DAD189A"/>
    <w:rsid w:val="5ED3306F"/>
    <w:rsid w:val="5F667F53"/>
    <w:rsid w:val="61342EF9"/>
    <w:rsid w:val="61AF3B82"/>
    <w:rsid w:val="639B185C"/>
    <w:rsid w:val="647B3D4D"/>
    <w:rsid w:val="666C3F70"/>
    <w:rsid w:val="66847B69"/>
    <w:rsid w:val="67AF2CAB"/>
    <w:rsid w:val="67BF04A4"/>
    <w:rsid w:val="6BEC19BF"/>
    <w:rsid w:val="6C150D37"/>
    <w:rsid w:val="6C77379F"/>
    <w:rsid w:val="6C8646A4"/>
    <w:rsid w:val="6C8B724B"/>
    <w:rsid w:val="6CFE5C6F"/>
    <w:rsid w:val="6FB1521A"/>
    <w:rsid w:val="715F4802"/>
    <w:rsid w:val="71995F66"/>
    <w:rsid w:val="72BB7B00"/>
    <w:rsid w:val="72D54D7C"/>
    <w:rsid w:val="73970283"/>
    <w:rsid w:val="73F1106D"/>
    <w:rsid w:val="75D73C30"/>
    <w:rsid w:val="77467C56"/>
    <w:rsid w:val="7A311A69"/>
    <w:rsid w:val="7C86358B"/>
    <w:rsid w:val="7CCA3477"/>
    <w:rsid w:val="7D162DCD"/>
    <w:rsid w:val="7E33329E"/>
    <w:rsid w:val="7F9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986</Characters>
  <Lines>0</Lines>
  <Paragraphs>0</Paragraphs>
  <TotalTime>213</TotalTime>
  <ScaleCrop>false</ScaleCrop>
  <LinksUpToDate>false</LinksUpToDate>
  <CharactersWithSpaces>1169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2023-07-05T07:25:00Z</dcterms:created>
  <dc:creator>gaohc</dc:creator>
  <cp:lastModifiedBy>高皓晨</cp:lastModifiedBy>
  <dcterms:modified xsi:type="dcterms:W3CDTF">2023-07-24T02:00:10Z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1A5904930260494E9EB9B9582CA75334</vt:lpwstr>
  </property>
</Properties>
</file>