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Seed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黑暗之种（宝箱）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Soul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黑暗之魄（金币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Summon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召唤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 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Sacrifice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献祭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Summon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自动召唤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 Summon Circle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强化召唤阵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Summon Circle Enhance Level</w:t>
      </w:r>
      <w:r>
        <w:rPr>
          <w:rFonts w:hint="eastAsia"/>
          <w:lang w:val="en-US" w:eastAsia="zh-CN"/>
        </w:rPr>
        <w:tab/>
        <w:t>召唤阵强化等级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 Upgrade Summon Circle</w:t>
      </w:r>
      <w:r>
        <w:rPr>
          <w:rFonts w:hint="eastAsia"/>
          <w:lang w:val="en-US" w:eastAsia="zh-CN"/>
        </w:rPr>
        <w:tab/>
        <w:t>小升级召唤阵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Summon Circle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大升级召唤阵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Monster Quality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魔物品质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Summoner Level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召唤师等级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Daily Draw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每日抽奖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ZTlhNjNiMDRkZTU1M2IxNmVlOGM1ODkyZTAwZTIifQ=="/>
  </w:docVars>
  <w:rsids>
    <w:rsidRoot w:val="00000000"/>
    <w:rsid w:val="03433F84"/>
    <w:rsid w:val="07035F04"/>
    <w:rsid w:val="072E6CF9"/>
    <w:rsid w:val="07462294"/>
    <w:rsid w:val="0B1D50BA"/>
    <w:rsid w:val="0D01680C"/>
    <w:rsid w:val="11E85A7D"/>
    <w:rsid w:val="13F71DBA"/>
    <w:rsid w:val="17B9616B"/>
    <w:rsid w:val="194E17EF"/>
    <w:rsid w:val="1A0F29BA"/>
    <w:rsid w:val="1A1D50D7"/>
    <w:rsid w:val="1A9F789A"/>
    <w:rsid w:val="1CAD316B"/>
    <w:rsid w:val="1D0460DA"/>
    <w:rsid w:val="1DF41E5B"/>
    <w:rsid w:val="278B2324"/>
    <w:rsid w:val="29115E06"/>
    <w:rsid w:val="2B285689"/>
    <w:rsid w:val="2DDD5A42"/>
    <w:rsid w:val="32951856"/>
    <w:rsid w:val="3C096E11"/>
    <w:rsid w:val="3C1852A6"/>
    <w:rsid w:val="4153125A"/>
    <w:rsid w:val="428B0580"/>
    <w:rsid w:val="4C774D03"/>
    <w:rsid w:val="4E4A7541"/>
    <w:rsid w:val="4F0C2A48"/>
    <w:rsid w:val="51856AE2"/>
    <w:rsid w:val="5322283B"/>
    <w:rsid w:val="554A42CB"/>
    <w:rsid w:val="568C615C"/>
    <w:rsid w:val="577613A7"/>
    <w:rsid w:val="5A3115B5"/>
    <w:rsid w:val="5DF72B16"/>
    <w:rsid w:val="609B00D0"/>
    <w:rsid w:val="62550F04"/>
    <w:rsid w:val="62B66AFB"/>
    <w:rsid w:val="63E853DA"/>
    <w:rsid w:val="650A5824"/>
    <w:rsid w:val="665B0933"/>
    <w:rsid w:val="682C160E"/>
    <w:rsid w:val="6B9D2F4E"/>
    <w:rsid w:val="71FB09CF"/>
    <w:rsid w:val="74463A57"/>
    <w:rsid w:val="74746816"/>
    <w:rsid w:val="74D63C4F"/>
    <w:rsid w:val="76B92B53"/>
    <w:rsid w:val="77756B2D"/>
    <w:rsid w:val="78743289"/>
    <w:rsid w:val="7A911ED0"/>
    <w:rsid w:val="7BE55555"/>
    <w:rsid w:val="7D91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217</Characters>
  <Lines>0</Lines>
  <Paragraphs>0</Paragraphs>
  <TotalTime>12</TotalTime>
  <ScaleCrop>false</ScaleCrop>
  <LinksUpToDate>false</LinksUpToDate>
  <CharactersWithSpaces>937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2023-06-29T08:01:55Z</dcterms:created>
  <dc:creator>gaohc</dc:creator>
  <cp:lastModifiedBy>高皓晨</cp:lastModifiedBy>
  <dcterms:modified xsi:type="dcterms:W3CDTF">2023-06-29T08:23:18Z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92CF26D228D2466E8CA196C907ECE273</vt:lpwstr>
  </property>
</Properties>
</file>