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迭代器生成器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可以用for迭代的对象统称为可迭代对象（Iterable）。可以被next()函数调用并不断返回下一个值的对象称为迭代器（Iterator）。所有的可迭代对象可以通过iter()函数变成迭代器。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迭代器的特点是可以通过next()内置函数或者调用自身的__next__()方法来获取元素，当元素获取完则会抛出StopIteration异常。所以迭代器的元素只能使用一次，在迭代之后元素会被销毁，这也正是迭代器的一大魅力。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 = [1,2,3]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y = iter(x)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&lt;list_iterator object at 0x01021210&gt;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next(y)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y.__next__ 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next(y)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y.__next__ 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Traceback (most recent call last):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"&lt;pyshell#85&gt;", line 1, in &lt;module&gt;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y.__next__ 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StopIteration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生成器（generator）也是一种迭代器。可以通过列表生成式的方式把列表解析的[]换成()，创建生成器对象。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 = [x*x for x in range(5)]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 1, 4, 9, 16]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g = (y*y for y in range(3))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&lt;generator object &lt;genexpr&gt; at 0x036D7930&gt;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next(g)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g.__next__ 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next(g)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next(g)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Traceback (most recent call last):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"&lt;pyshell#13&gt;", line 1, in &lt;module&gt;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next(g)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StopIteration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子中的l是列表解析生成的列表对象，使用的for迭代range函数，元素以x*x的形式组成一个新的列表对象。将中括号换成小括号生成的g就是生成器对象，使用next()函数或者__next__方法获取里面的值，当值被取完之后返回StopIteration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在函数中使用yield关键字可以创建生成器函数，带有yield的函数就不再是普通函数。生成器函数可以生产一个无限的序列，调用生成器函数时会返回yeild后面的值。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def ge():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yield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n+=1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&lt;function ge at 0x035711E0&gt;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ge()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&lt;generator object ge at 0x03567900&gt;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y = ge()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next(y)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next(y)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next(y)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上面例子中的ge函数就是一个生成器，先创建个n值为1，然后是while True的死循环，循环里面使用关键字yield，yield n会让next()函数来取值时每次返回n的值，之后对n进行加1的操作。把ge()这个生成器对象赋值给y，用next()函数会每次返回一个n的值，因为里面是个死循环，所以这里面的值是无限的，也就不会出现StopIteration的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生成器函数里面在没有return时会执行到没有值时返回的StopIteration的异常。但如果有return这个关键字，函数在执行的过程中遇到return 后就会出现StopIteration的异常，return后面的值也不再是程序的返回值而是StopIteration异常的说明。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def ge():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yield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n+=1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'sfdsdffredsf'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 = ge()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next(n)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next(n)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Traceback (most recent call last):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"&lt;pyshell#23&gt;", line 1, in &lt;module&gt;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next(n)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StopIteration: sfdsdffredsf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之前的例子中加了一个return后，在使用next()时，会将程序挂起在yield的位置，当下一次执行next()的时候会在yield的后一句开始执行，所以这里当执行到return时就返回了StopIteration的异常，而异常的说明则是return后面的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生成器的方法：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close() 手动关闭生成器函数，再次调用时就会返回StopIteration的异常。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Send()可以接受外部传入的一个变量，并根据变量内容计算结果后返回。首先要通过g.send(None)或者next启动生成器函数，并执行到第一个yield语句结束的位置。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throw() 用来向生成器函数送入一个异常。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def ge():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 = yield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 += 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except TypeError: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print('send int type')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运行后shell中：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 = ge()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next(a)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a.send(12)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a.send(12)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a.send('123')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 int 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a.throw(TypeError)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 int 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a.close()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a.send(12)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Traceback (most recent call last):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"&lt;pyshell#65&gt;", line 1, in &lt;module&gt;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a.send(12)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StopIteration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这个例子中m = yield n 会使得send方法传进来的值赋给m，返回值是yield后面的n</w:t>
      </w:r>
      <w:r>
        <w:rPr>
          <w:rFonts w:hint="eastAsia"/>
          <w:sz w:val="24"/>
          <w:szCs w:val="24"/>
          <w:lang w:val="en-US" w:eastAsia="zh-CN"/>
        </w:rPr>
        <w:t>，然后让n与m相加后重新赋给n。这里首先要注意的是要使用send的方法这个生成器就必须处于开启的状态，可以是用send(None)或者next()方法来开启。那么如果传入的m不</w:t>
      </w:r>
      <w:bookmarkStart w:id="1" w:name="_GoBack"/>
      <w:bookmarkEnd w:id="1"/>
      <w:r>
        <w:rPr>
          <w:rFonts w:hint="eastAsia"/>
          <w:sz w:val="24"/>
          <w:szCs w:val="24"/>
          <w:lang w:val="en-US" w:eastAsia="zh-CN"/>
        </w:rPr>
        <w:t>能与n相加则会报错，所以在循环中捕抓TypeError的异常。使用throw方法传入了异常那么就会直接返回这个一场，这里对异常做了处理，所以执行了except里面的语句。使用close()方法关闭生成器，如果再次使用时就会返回StopIteration的异常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70AF9"/>
    <w:rsid w:val="1D144DD7"/>
    <w:rsid w:val="1E9D052A"/>
    <w:rsid w:val="3AE70AF9"/>
    <w:rsid w:val="5EB4076E"/>
    <w:rsid w:val="73154B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2017-03-24T10:59:00Z</dcterms:created>
  <dc:creator>Administrator</dc:creator>
  <cp:lastModifiedBy>Administrator</cp:lastModifiedBy>
  <dcterms:modified xsi:type="dcterms:W3CDTF">2017-05-07T13:14:13Z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