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5DE68" w14:textId="77777777" w:rsidR="00F36FE6" w:rsidRPr="00F36FE6" w:rsidRDefault="00F36FE6" w:rsidP="00F36FE6">
      <w:pPr>
        <w:widowControl/>
        <w:pBdr>
          <w:bottom w:val="dotted" w:sz="6" w:space="4" w:color="C2E7EE"/>
        </w:pBdr>
        <w:shd w:val="clear" w:color="auto" w:fill="FFFFFF"/>
        <w:spacing w:line="315" w:lineRule="atLeast"/>
        <w:jc w:val="center"/>
        <w:outlineLvl w:val="1"/>
        <w:rPr>
          <w:rFonts w:ascii="Verdana" w:eastAsia="宋体" w:hAnsi="Verdana" w:cs="宋体"/>
          <w:b/>
          <w:bCs/>
          <w:color w:val="FF4400"/>
          <w:kern w:val="0"/>
          <w:sz w:val="27"/>
          <w:szCs w:val="27"/>
        </w:rPr>
      </w:pPr>
      <w:r w:rsidRPr="00F36FE6">
        <w:rPr>
          <w:rFonts w:ascii="Verdana" w:eastAsia="宋体" w:hAnsi="Verdana" w:cs="宋体"/>
          <w:b/>
          <w:bCs/>
          <w:color w:val="FF4400"/>
          <w:kern w:val="0"/>
          <w:sz w:val="27"/>
          <w:szCs w:val="27"/>
        </w:rPr>
        <w:t>互联网产品运营的思路：吸引用户和留住用户</w:t>
      </w:r>
    </w:p>
    <w:p w14:paraId="3B420057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1845723" wp14:editId="3D0FA8EA">
            <wp:extent cx="5238750" cy="1838325"/>
            <wp:effectExtent l="19050" t="0" r="0" b="0"/>
            <wp:docPr id="1" name="图片 1" descr="互联网产品运营的思路：吸引用户和留住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互联网产品运营的思路：吸引用户和留住用户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3EB29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  <w:r w:rsidRPr="00F36FE6">
        <w:rPr>
          <w:rFonts w:ascii="Verdana" w:eastAsia="宋体" w:hAnsi="Verdana" w:cs="宋体"/>
          <w:color w:val="000000"/>
          <w:kern w:val="0"/>
          <w:szCs w:val="21"/>
        </w:rPr>
        <w:t>因为在互联网领域，产品和运营都是相通的，产品是要给用户提供价值，运营是让用户认识这种价值，它们相互依存，战略目标是一致的。任何运营都围绕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展开，包括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吸引用户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留住用户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，说白了就是：让用户过来，并留下。</w:t>
      </w:r>
    </w:p>
    <w:p w14:paraId="0D3170C5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1.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吸引用户</w:t>
      </w:r>
    </w:p>
    <w:p w14:paraId="3CBFE632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说道吸引用户，不得不提流量来源。在任何第三方统计软件中，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搜索引擎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外部链接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直接登录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的流量划分已经标准化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—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搜索引擎来的通常是受到内容的吸引；外部链接来自于各种推广营销、以及软文和口碑；直接登录的通常都是忠实用户，这样的用户在后面的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留住用户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中再详细说明。补充一点，在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 xml:space="preserve"> SEO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中有句座右铭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内容为王、外链为皇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，对于运营中的吸引用户一样适用。</w:t>
      </w:r>
    </w:p>
    <w:p w14:paraId="28EEE196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1.1.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内容建设</w:t>
      </w:r>
    </w:p>
    <w:p w14:paraId="6F50EDAA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内容是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web1.0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的精髓，也是互联网的基础。在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时代，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UGC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类甚至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SNS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网站的内容依然离不开这个基础，不过运营的方式从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运营商创造内容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逐渐转变为了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运营商引导用户创造内容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。可以分为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个阶段：</w:t>
      </w:r>
    </w:p>
    <w:p w14:paraId="0EBA791D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、在冷启动时，依然需要运营商创造内容，不过他们装成了用户；</w:t>
      </w:r>
    </w:p>
    <w:p w14:paraId="22C505CF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、运营需要鼓励用户创建符合社区定位的高质量的内容；</w:t>
      </w:r>
    </w:p>
    <w:p w14:paraId="7B7C997B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、运营需要引导用户浏览希望看到的内容，并激励用户参与进来，形成用户与用户的互动；</w:t>
      </w:r>
    </w:p>
    <w:p w14:paraId="7619083B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CCFF2A0" wp14:editId="709BA0E4">
            <wp:extent cx="4267200" cy="4286250"/>
            <wp:effectExtent l="19050" t="0" r="0" b="0"/>
            <wp:docPr id="2" name="图片 2" descr="互联网产品运营的思路：吸引用户和留住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互联网产品运营的思路：吸引用户和留住用户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DA5B6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这三者相辅相成，缺一不可，并且前者是后者的基础。有人说新浪微博也没有装用户啊？</w:t>
      </w:r>
      <w:proofErr w:type="spellStart"/>
      <w:r w:rsidRPr="00F36FE6">
        <w:rPr>
          <w:rFonts w:ascii="Verdana" w:eastAsia="宋体" w:hAnsi="Verdana" w:cs="宋体"/>
          <w:color w:val="000000"/>
          <w:kern w:val="0"/>
          <w:szCs w:val="21"/>
        </w:rPr>
        <w:t>t.sina</w:t>
      </w:r>
      <w:proofErr w:type="spellEnd"/>
      <w:r w:rsidRPr="00F36FE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2009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日内测起，就要求项目组内每人至少邀请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人注册，虽然这没有持续多久，但的确属于装用户的范畴，即便在现阶段，无数的僵尸水军五毛党，背后也站着</w:t>
      </w:r>
      <w:proofErr w:type="spellStart"/>
      <w:r w:rsidRPr="00F36FE6">
        <w:rPr>
          <w:rFonts w:ascii="Verdana" w:eastAsia="宋体" w:hAnsi="Verdana" w:cs="宋体"/>
          <w:color w:val="000000"/>
          <w:kern w:val="0"/>
          <w:szCs w:val="21"/>
        </w:rPr>
        <w:t>sina</w:t>
      </w:r>
      <w:proofErr w:type="spellEnd"/>
      <w:r w:rsidRPr="00F36FE6">
        <w:rPr>
          <w:rFonts w:ascii="Verdana" w:eastAsia="宋体" w:hAnsi="Verdana" w:cs="宋体"/>
          <w:color w:val="000000"/>
          <w:kern w:val="0"/>
          <w:szCs w:val="21"/>
        </w:rPr>
        <w:t>的影子。阶段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是社区进入发展期的标志。微博在推迟公测后的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9.10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日，赢得了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李开复离职战役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后，才正式进入了公众视野，名人是新浪创造高质量内容的王牌。但对于大多数创业网站而言，这样的资源、机会是很难具备的。如何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鼓励用户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？何为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符合社区定位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？用户怎么才能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创造高质量内容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？这是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产品运营的真功夫。比如白社会的积分体系，比如垂直社区的内容定位本身，再比如各种推荐、各种广场、各种认证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…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即便只有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个能够产生符合社区定位的内容产生，运营也要及时跟上，告诉作者：我们喜欢你这样的用户；同时告诉社区的其他人：这样的内容在我们这儿是受欢迎的，这就足够了，方式有很多，不再枚举。当第二阶段做好以后，引导推荐与鼓励参与将是水到渠成的事儿，想在加把火，除了产品本身提供的规则和功能外，依然可以动员阶段一中的幕后推手，或者玩玩专题和活动。大势已定时，三阶段的运营没有成败，只有效率的好坏。</w:t>
      </w:r>
    </w:p>
    <w:p w14:paraId="58AB0EB5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本想说内容吸引用户来，谁知道这一说又说开了，不过可以确认的是，网站产品运营内容建设做好以上三点时，无论对吸引用户还是留住用户，都是非常有效的，留住用户在后面还会详细阐述。</w:t>
      </w:r>
    </w:p>
    <w:p w14:paraId="35601C8E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1.2.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外链建设</w:t>
      </w:r>
    </w:p>
    <w:p w14:paraId="43345584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lastRenderedPageBreak/>
        <w:t>外链的种类有很多，对微博而言，门户本身就是最有效外链源；对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SNS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产品，口碑才是最大的外链；中小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网站和垂直社区，广告、软文的分量较重；个站和垃圾站，友情链接、交换链接、联盟等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SEO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手段带来的外链是不可忽视的。外链是一种结果，依托于渠道的选择，而非过程本身。很多</w:t>
      </w:r>
      <w:proofErr w:type="spellStart"/>
      <w:r w:rsidRPr="00F36FE6">
        <w:rPr>
          <w:rFonts w:ascii="Verdana" w:eastAsia="宋体" w:hAnsi="Verdana" w:cs="宋体"/>
          <w:color w:val="000000"/>
          <w:kern w:val="0"/>
          <w:szCs w:val="21"/>
        </w:rPr>
        <w:t>SEOer</w:t>
      </w:r>
      <w:proofErr w:type="spellEnd"/>
      <w:r w:rsidRPr="00F36FE6">
        <w:rPr>
          <w:rFonts w:ascii="Verdana" w:eastAsia="宋体" w:hAnsi="Verdana" w:cs="宋体"/>
          <w:color w:val="000000"/>
          <w:kern w:val="0"/>
          <w:szCs w:val="21"/>
        </w:rPr>
        <w:t>把外链制造当成了信仰，结果往往成了自己的墓志铭，根本原因还是把内容与外链的关系本末倒置了，这是短期利益的驱使还是浮躁心态的表露不得而知，但稳固的有价值的外链，一定是跟随产品成长步伐的。</w:t>
      </w:r>
    </w:p>
    <w:p w14:paraId="49C1924D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D783095" wp14:editId="26EC9162">
            <wp:extent cx="4286250" cy="3248025"/>
            <wp:effectExtent l="19050" t="0" r="0" b="0"/>
            <wp:docPr id="3" name="图片 3" descr="互联网产品运营的思路：吸引用户和留住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互联网产品运营的思路：吸引用户和留住用户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67CA6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重点说一下病毒营销。病毒营销是口碑的一种，但在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时代又是最最重要的用户吸引的要素。虽然在第三方数据上，病毒营销的来源相当于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直接输入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或各种邮件链接，但从内部数据依然可以分析出来一部分（邀请注册成功的用户量）。病毒营销对产品本身是无成本的，一旦开始受众数将以几何级增长。但病毒营销的隐性成本是由用户承担的，用户必须有足够充分的理由去传播和邀请，这个理由取决于产品或服务的价值。特别对于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网站，目标受众与核心用户的传播通道一致时，产品能够迅速取占领市场，并能够帮助用户建立稳固的关系，进一步提高网站的粘着度，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Gmail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是最典型的例子。记住，纯以利益驱使为基础的病毒营销，只能给你带来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秒的快感，然后就会毁了产品的未来。</w:t>
      </w:r>
    </w:p>
    <w:p w14:paraId="53B8BCA0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2.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留住用户</w:t>
      </w:r>
    </w:p>
    <w:p w14:paraId="71293B89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能让用户留下是运营的精髓，也是衡量网站的核心指标之一。我们针对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有效用户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活跃用户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核心用户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详细谈一下留住他们的运营策略：</w:t>
      </w:r>
    </w:p>
    <w:p w14:paraId="55DDE8CF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2.1.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有效用户</w:t>
      </w:r>
    </w:p>
    <w:p w14:paraId="3D3938B9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有效用户区分与垃圾用户和活跃用户，通常产品为这类用户创造了潜在价值，但是价值还不足以吸引其成为活跃用户；或者用户通过各种吸引手段进来又离开的用户。留住这样的用户策略上可以从三个地方着手：刺激他过来；给他好处；展示网站的核心价值。</w:t>
      </w:r>
    </w:p>
    <w:p w14:paraId="5741DDC8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C921A7E" wp14:editId="6C0F2EF5">
            <wp:extent cx="4095750" cy="1114425"/>
            <wp:effectExtent l="19050" t="0" r="0" b="0"/>
            <wp:docPr id="4" name="图片 4" descr="互联网产品运营的思路：吸引用户和留住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互联网产品运营的思路：吸引用户和留住用户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633ED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战术上，刺激有效用户过来其实只需要一个理由。一个理由还找不到么？无论是好友呼唤、活动邀请、问题求助，还是劲爆热点、热门精选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RSS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订阅，或者各种节日各种庆典各种活动，运营只需要告诉他即可。邮件不错，短信更好，如果有个声音甜美的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MM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电话唤醒一下最好不过了，当然成本会几何级上升。人家来了能得到什么好处呢？对刺激理由履行承诺是最起码的底线。帮助或引导用户使用刺激他过来的功能或内容，使用户流畅完成操作，舒舒服服的离开，运营的目的就达到了。不要忘了展示网站的核心价值，这直接关系到有效用户是否能够转换为活跃用户，通知、提示、引导广告或者精准推送的内容会放大这个用户创造的价值，甚至给你惊喜。</w:t>
      </w:r>
    </w:p>
    <w:p w14:paraId="5E62BEA6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2.2.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活跃用户</w:t>
      </w:r>
    </w:p>
    <w:p w14:paraId="0D38BEF3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活跃用户的运营是留住用户的重中之重。通常活跃用户对网站的认知与网站的定位是匹配的，他们每周甚至每天都来网站，获取内容是他们的主要目的，包括有趣的内容（媒体属性）和关系产生的内容（关系属性）。另外，活跃用户更容易使用产品的附加服务或增值服务，是核心用户的主要来源。留住活跃用户的方法很多，几乎每种运营手段都能派上用场，但不同网站的着重点不一样，不同产品生命周期的运营策略也不一样。虽然这是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正确的废话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，但在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KPI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的驱动下，能做到为产品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量身定做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并考虑长远的运营真的少之有少。活跃用户的运营目标有两个：提高健康度；提高活跃度。</w:t>
      </w:r>
    </w:p>
    <w:p w14:paraId="55021F2E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b/>
          <w:bCs/>
          <w:color w:val="000000"/>
          <w:kern w:val="0"/>
        </w:rPr>
        <w:t>2.2.1.</w:t>
      </w:r>
      <w:r w:rsidRPr="00F36FE6">
        <w:rPr>
          <w:rFonts w:ascii="Verdana" w:eastAsia="宋体" w:hAnsi="Verdana" w:cs="宋体"/>
          <w:b/>
          <w:bCs/>
          <w:color w:val="000000"/>
          <w:kern w:val="0"/>
        </w:rPr>
        <w:t>提高健康度</w:t>
      </w:r>
    </w:p>
    <w:p w14:paraId="4D731CAC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首先，运营需要贴近用户。相对于有效用户很少来和核心用户都会用，活跃用户在使用产品的过程中会产生大量的问题，遇到各种的困惑，运营需要建立和完善帮助体系，让用户不至于因为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不知道怎么用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这种低级问题而流失。几乎所有的成功网站都有完整的帮助中心、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Q&amp;A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、问题反馈、客服电话、会员论坛甚至解决问题的邮件和意见采纳感谢信，新版本推出时最好有新旧版本转换，重要功能或易误操作的功能需要加个贴心的小提示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……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这些不仅能够避免活跃用户的退化，更能体现产品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以用户为中心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的思想。</w:t>
      </w:r>
    </w:p>
    <w:p w14:paraId="541FE114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其次，运营需要指导产品更新。从细节看，产品的使用情况和用户反馈都能够明确产品各个功能的优缺点，需要及时改进升级；从宏观看，运营需要紧盯政策变化、市场发展趋势和竞争性产品，结合产品战略，不断调整方向和节奏。在互联网，特别是中国的互联网，死的不明不白的产品太多了。产品的升级换代和优胜劣汰是产品运营的硬功夫，也决定了产品能达到什么样的高度。学习、创新甚至模仿速度都可能成为成功的决定因素，需要运营与产品紧密配合，最好运营本身就是做产品的，或者做产品的再搞运营，这有助于跳出自己的框框，更有远见的看待自己的产品。</w:t>
      </w:r>
    </w:p>
    <w:p w14:paraId="660A9A00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最后，运营需要紧抓内容建设与社区氛围的营造。在吸引用户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—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内容建设中有详细的说明，但这在强调一次，内容是一切网站的基础。在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web1.0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时代，雅虎拿起免费的内容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lastRenderedPageBreak/>
        <w:t>缔造了互联网的规则；在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发展期，从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blogger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wiki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，从</w:t>
      </w:r>
      <w:proofErr w:type="spellStart"/>
      <w:r w:rsidRPr="00F36FE6">
        <w:rPr>
          <w:rFonts w:ascii="Verdana" w:eastAsia="宋体" w:hAnsi="Verdana" w:cs="宋体"/>
          <w:color w:val="000000"/>
          <w:kern w:val="0"/>
          <w:szCs w:val="21"/>
        </w:rPr>
        <w:t>youtube</w:t>
      </w:r>
      <w:proofErr w:type="spellEnd"/>
      <w:r w:rsidRPr="00F36FE6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twitter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，创造内容的方式变了，但内容依旧是他们成功的基石；在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web2.0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的成熟阶段，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SNS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的崛起也可以理解为关系内容化，内容依托关系进行扩散，这两者相互促进，缔造了今天的</w:t>
      </w:r>
      <w:proofErr w:type="spellStart"/>
      <w:r w:rsidRPr="00F36FE6">
        <w:rPr>
          <w:rFonts w:ascii="Verdana" w:eastAsia="宋体" w:hAnsi="Verdana" w:cs="宋体"/>
          <w:color w:val="000000"/>
          <w:kern w:val="0"/>
          <w:szCs w:val="21"/>
        </w:rPr>
        <w:t>facebook</w:t>
      </w:r>
      <w:proofErr w:type="spellEnd"/>
      <w:r w:rsidRPr="00F36FE6">
        <w:rPr>
          <w:rFonts w:ascii="Verdana" w:eastAsia="宋体" w:hAnsi="Verdana" w:cs="宋体"/>
          <w:color w:val="000000"/>
          <w:kern w:val="0"/>
          <w:szCs w:val="21"/>
        </w:rPr>
        <w:t>。在互联网发展的主旋律中，运营的方式从创造内容逐步向制定规则过度，为用户创造更好的交流平台，通过产品机制和运营定位，让内容淘汰遵循自然法则，使优质内容能够有效传播并鼓励相关用户参与，这种梦幻般的未来，不正是你想要的么？</w:t>
      </w:r>
    </w:p>
    <w:p w14:paraId="3FC2D4C1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最后，说说留住核心用户。核心用户的运营，一定要围绕产品的核心价值展开。当然，做好核心价值，是产品的硬功夫，对所有用户都适用，但对核心用户，在做好本质产品的基础上需要给他们更多功能或内容的差异和特权。这与产品的定位和运营策略密切相关，也是成长体系的重要组成部分。另外，对待核心用户，需要做好服务和增值。在服务上需要更贴心，更有效率，比如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专属客服经理，比如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7×24</w:t>
      </w:r>
      <w:r w:rsidRPr="00F36FE6">
        <w:rPr>
          <w:rFonts w:ascii="Verdana" w:eastAsia="宋体" w:hAnsi="Verdana" w:cs="宋体"/>
          <w:color w:val="000000"/>
          <w:kern w:val="0"/>
          <w:szCs w:val="21"/>
        </w:rPr>
        <w:t>小时在线救援，让用户毫无后顾之忧；在增值上，更多积分、更多优先体验、更多活动抽奖号都是很好的方式，高端点渠道返点，或送高尔夫球卡或者古巴雪茄，人性点邀请来公司参观交流或参加个年会等等，做到极致就是拉拢腐蚀，让核心用户跟你穿一条裤子，做到这份上，神马宣传推广神马病毒营销都是浮云了。</w:t>
      </w:r>
    </w:p>
    <w:p w14:paraId="3068D964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FE6">
        <w:rPr>
          <w:rFonts w:ascii="Verdana" w:eastAsia="宋体" w:hAnsi="Verdana" w:cs="宋体"/>
          <w:color w:val="000000"/>
          <w:kern w:val="0"/>
          <w:szCs w:val="21"/>
        </w:rPr>
        <w:t>说了很多，贴个思路图，期待与做产品运营的同学进一步交流探讨</w:t>
      </w:r>
    </w:p>
    <w:p w14:paraId="41688CAC" w14:textId="77777777" w:rsidR="00F36FE6" w:rsidRPr="00F36FE6" w:rsidRDefault="00F36FE6" w:rsidP="00F36FE6">
      <w:pPr>
        <w:widowControl/>
        <w:shd w:val="clear" w:color="auto" w:fill="FFFFFF"/>
        <w:spacing w:line="375" w:lineRule="atLeast"/>
        <w:ind w:firstLine="48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D896F62" wp14:editId="3C82B82D">
            <wp:extent cx="5238750" cy="4772025"/>
            <wp:effectExtent l="19050" t="0" r="0" b="0"/>
            <wp:docPr id="5" name="图片 5" descr="互联网产品运营的思路：吸引用户和留住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互联网产品运营的思路：吸引用户和留住用户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976ED" w14:textId="77777777" w:rsidR="00371FD9" w:rsidRDefault="00371FD9" w:rsidP="00F36FE6"/>
    <w:sectPr w:rsidR="00371FD9" w:rsidSect="0037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FE6"/>
    <w:rsid w:val="00371FD9"/>
    <w:rsid w:val="00E40798"/>
    <w:rsid w:val="00F3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1D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FD9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36F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36FE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entry1">
    <w:name w:val="p_entry1"/>
    <w:basedOn w:val="a"/>
    <w:rsid w:val="00F36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6F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6FE6"/>
  </w:style>
  <w:style w:type="paragraph" w:styleId="a4">
    <w:name w:val="Normal (Web)"/>
    <w:basedOn w:val="a"/>
    <w:uiPriority w:val="99"/>
    <w:semiHidden/>
    <w:unhideWhenUsed/>
    <w:rsid w:val="00F36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6FE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36FE6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6F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543</Words>
  <Characters>3101</Characters>
  <Application>Microsoft Macintosh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liufeng</dc:creator>
  <cp:lastModifiedBy>Jack</cp:lastModifiedBy>
  <cp:revision>2</cp:revision>
  <dcterms:created xsi:type="dcterms:W3CDTF">2012-02-02T11:57:00Z</dcterms:created>
  <dcterms:modified xsi:type="dcterms:W3CDTF">2016-05-24T12:12:00Z</dcterms:modified>
</cp:coreProperties>
</file>