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1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471" w:lineRule="exact"/>
        <w:ind w:left="3931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小</w:t>
      </w:r>
      <w:r w:rsidR="00CA5400">
        <w:rPr>
          <w:rFonts w:ascii="微?雅?" w:hAnsi="微?雅?" w:cs="微?雅?" w:hint="eastAsia"/>
          <w:b/>
          <w:bCs/>
          <w:color w:val="000000"/>
          <w:kern w:val="0"/>
          <w:sz w:val="36"/>
          <w:szCs w:val="36"/>
        </w:rPr>
        <w:t>黄蜂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App </w:t>
      </w:r>
      <w:r w:rsidR="00CA5400">
        <w:rPr>
          <w:rFonts w:ascii="微?雅?" w:hAnsi="微?雅?" w:cs="微?雅?" w:hint="eastAsia"/>
          <w:b/>
          <w:bCs/>
          <w:color w:val="000000"/>
          <w:kern w:val="0"/>
          <w:sz w:val="36"/>
          <w:szCs w:val="36"/>
        </w:rPr>
        <w:t>用户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需求说明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</w:p>
    <w:p w:rsidR="00CA5400" w:rsidRDefault="00EF69BF" w:rsidP="00180C68">
      <w:pPr>
        <w:autoSpaceDE w:val="0"/>
        <w:autoSpaceDN w:val="0"/>
        <w:adjustRightInd w:val="0"/>
        <w:spacing w:line="471" w:lineRule="exact"/>
        <w:ind w:left="3931" w:firstLineChars="600" w:firstLine="1441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V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ersion </w:t>
      </w:r>
      <w:r w:rsidR="00CA5400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 v1.0</w:t>
      </w: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1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16166F" w:rsidRDefault="00D71B42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产品适配（客户端）</w:t>
      </w:r>
      <w:r w:rsidR="00F84A2C"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：</w:t>
      </w:r>
      <w:r w:rsidR="00F84A2C"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iOS/Android</w:t>
      </w:r>
      <w:r w:rsidR="00DB1F8A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16166F" w:rsidRDefault="0016166F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</w:p>
    <w:p w:rsidR="00BA486E" w:rsidRPr="00BA486E" w:rsidRDefault="00B030EF" w:rsidP="00B030EF">
      <w:pPr>
        <w:widowControl/>
        <w:ind w:firstLineChars="1900" w:firstLine="4560"/>
        <w:jc w:val="left"/>
        <w:rPr>
          <w:rFonts w:ascii="宋体" w:hAnsi="宋体" w:cs="宋体"/>
          <w:kern w:val="0"/>
          <w:sz w:val="24"/>
          <w:szCs w:val="24"/>
        </w:rPr>
      </w:pPr>
      <w:r w:rsidRPr="00BA486E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.9pt;height:48.55pt">
            <v:imagedata r:id="rId7" r:href="rId8"/>
          </v:shape>
        </w:pic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pict>
          <v:shape id="_x0000_i1026" type="#_x0000_t75" style="width:55.25pt;height:45.2pt">
            <v:imagedata r:id="rId9" o:title=""/>
          </v:shape>
        </w:pict>
      </w:r>
    </w:p>
    <w:p w:rsidR="00BA486E" w:rsidRDefault="00BA486E" w:rsidP="001A1634">
      <w:pPr>
        <w:autoSpaceDE w:val="0"/>
        <w:autoSpaceDN w:val="0"/>
        <w:adjustRightInd w:val="0"/>
        <w:spacing w:line="393" w:lineRule="exact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</w:p>
    <w:p w:rsidR="00573B27" w:rsidRDefault="00DB1F8A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服务器端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 xml:space="preserve">: </w:t>
      </w:r>
      <w:r w:rsidR="007669CB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 xml:space="preserve">Tomcat </w:t>
      </w:r>
    </w:p>
    <w:p w:rsidR="005F7848" w:rsidRDefault="005F7848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</w:p>
    <w:p w:rsidR="00D47189" w:rsidRDefault="007669CB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数据库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: MySql</w:t>
      </w:r>
    </w:p>
    <w:p w:rsidR="00D47189" w:rsidRDefault="00D47189">
      <w:pPr>
        <w:autoSpaceDE w:val="0"/>
        <w:autoSpaceDN w:val="0"/>
        <w:adjustRightInd w:val="0"/>
        <w:spacing w:line="23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373240" w:rsidRDefault="000677B7" w:rsidP="000677B7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运营管理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：</w:t>
      </w:r>
      <w:r w:rsidR="00373240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稳定的</w:t>
      </w:r>
      <w:r w:rsidR="00373240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App</w:t>
      </w:r>
      <w:r w:rsidR="00373240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后台管理系统，优良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的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App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运行环境</w:t>
      </w:r>
    </w:p>
    <w:p w:rsidR="000677B7" w:rsidRDefault="000677B7" w:rsidP="00373240">
      <w:pPr>
        <w:autoSpaceDE w:val="0"/>
        <w:autoSpaceDN w:val="0"/>
        <w:adjustRightInd w:val="0"/>
        <w:spacing w:line="393" w:lineRule="exact"/>
        <w:ind w:left="3240" w:firstLineChars="50" w:firstLine="15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以及定期的产品升级</w:t>
      </w:r>
      <w:r w:rsidR="00373240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。</w:t>
      </w:r>
    </w:p>
    <w:p w:rsidR="003C6514" w:rsidRDefault="003C6514" w:rsidP="00373240">
      <w:pPr>
        <w:autoSpaceDE w:val="0"/>
        <w:autoSpaceDN w:val="0"/>
        <w:adjustRightInd w:val="0"/>
        <w:spacing w:line="393" w:lineRule="exact"/>
        <w:ind w:left="3240" w:firstLineChars="50" w:firstLine="15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</w:p>
    <w:p w:rsidR="003C6514" w:rsidRDefault="00993326" w:rsidP="00FF76F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营销推广</w:t>
      </w:r>
      <w:r w:rsidR="003C6514"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：</w:t>
      </w:r>
      <w:r w:rsidR="00FF76FC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配套主流</w:t>
      </w:r>
      <w:r w:rsidR="00FF76FC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Store</w:t>
      </w:r>
      <w:r w:rsidR="00FF76FC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推广，网站，搜索引擎推广，各大</w:t>
      </w:r>
    </w:p>
    <w:p w:rsidR="00FF76FC" w:rsidRDefault="00FF76FC" w:rsidP="00FF76F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 xml:space="preserve">          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主流平台推广</w:t>
      </w:r>
    </w:p>
    <w:p w:rsidR="003C6514" w:rsidRDefault="003C6514" w:rsidP="003C6514">
      <w:pPr>
        <w:autoSpaceDE w:val="0"/>
        <w:autoSpaceDN w:val="0"/>
        <w:adjustRightInd w:val="0"/>
        <w:spacing w:line="393" w:lineRule="exact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ab/>
        <w:t xml:space="preserve">       </w:t>
      </w:r>
    </w:p>
    <w:p w:rsidR="0016166F" w:rsidRPr="0016166F" w:rsidRDefault="007F0628" w:rsidP="0016166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微?雅?" w:hAnsi="微?雅?" w:hint="eastAsia"/>
          <w:kern w:val="0"/>
          <w:sz w:val="24"/>
          <w:szCs w:val="24"/>
        </w:rPr>
        <w:tab/>
      </w:r>
      <w:r>
        <w:rPr>
          <w:rFonts w:ascii="微?雅?" w:hAnsi="微?雅?" w:hint="eastAsia"/>
          <w:kern w:val="0"/>
          <w:sz w:val="24"/>
          <w:szCs w:val="24"/>
        </w:rPr>
        <w:tab/>
      </w:r>
    </w:p>
    <w:p w:rsidR="007F0628" w:rsidRDefault="007F0628">
      <w:pPr>
        <w:autoSpaceDE w:val="0"/>
        <w:autoSpaceDN w:val="0"/>
        <w:adjustRightInd w:val="0"/>
        <w:spacing w:line="23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F47B6" w:rsidP="0070710E">
      <w:pPr>
        <w:numPr>
          <w:ilvl w:val="0"/>
          <w:numId w:val="1"/>
        </w:numPr>
        <w:autoSpaceDE w:val="0"/>
        <w:autoSpaceDN w:val="0"/>
        <w:adjustRightInd w:val="0"/>
        <w:spacing w:line="393" w:lineRule="exact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App</w:t>
      </w:r>
      <w:r w:rsidR="00F84A2C"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启动</w:t>
      </w:r>
    </w:p>
    <w:p w:rsidR="0070710E" w:rsidRDefault="0070710E" w:rsidP="0070710E">
      <w:pPr>
        <w:numPr>
          <w:ilvl w:val="0"/>
          <w:numId w:val="1"/>
        </w:numPr>
        <w:autoSpaceDE w:val="0"/>
        <w:autoSpaceDN w:val="0"/>
        <w:adjustRightInd w:val="0"/>
        <w:spacing w:line="393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</w:p>
    <w:p w:rsidR="00DB1F8A" w:rsidRDefault="00DB1F8A" w:rsidP="00DB1F8A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.1.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启动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启动时会进入一个读取页面，这个页面可以成为商城最新或最火的</w:t>
      </w:r>
    </w:p>
    <w:p w:rsidR="00DB1F8A" w:rsidRDefault="00DB1F8A" w:rsidP="00DB1F8A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ab/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产品做代言或者广告，可以定期更新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loading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页面。</w:t>
      </w:r>
    </w:p>
    <w:p w:rsidR="00DB1F8A" w:rsidRDefault="00A07597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事例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:</w:t>
      </w:r>
    </w:p>
    <w:p w:rsidR="00AB5864" w:rsidRDefault="00975F20" w:rsidP="00AB5864">
      <w:pPr>
        <w:widowControl/>
        <w:ind w:firstLineChars="1050" w:firstLine="252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AB5864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196.75pt;height:347.45pt">
            <v:imagedata r:id="rId10" r:href="rId11"/>
          </v:shape>
        </w:pict>
      </w:r>
    </w:p>
    <w:p w:rsidR="008869EB" w:rsidRDefault="008869EB" w:rsidP="00AB5864">
      <w:pPr>
        <w:widowControl/>
        <w:ind w:firstLineChars="1050" w:firstLine="252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8869EB" w:rsidRDefault="008869EB" w:rsidP="00AB5864">
      <w:pPr>
        <w:widowControl/>
        <w:ind w:firstLineChars="1050" w:firstLine="25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页面读取:</w:t>
      </w:r>
    </w:p>
    <w:p w:rsidR="008869EB" w:rsidRPr="008869EB" w:rsidRDefault="00975F20" w:rsidP="00BA55F8">
      <w:pPr>
        <w:widowControl/>
        <w:ind w:firstLineChars="1050" w:firstLine="2520"/>
        <w:jc w:val="left"/>
        <w:rPr>
          <w:rFonts w:ascii="宋体" w:hAnsi="宋体" w:cs="宋体"/>
          <w:kern w:val="0"/>
          <w:sz w:val="24"/>
          <w:szCs w:val="24"/>
        </w:rPr>
      </w:pPr>
      <w:r w:rsidRPr="008869EB">
        <w:rPr>
          <w:rFonts w:ascii="宋体" w:hAnsi="宋体" w:cs="宋体"/>
          <w:kern w:val="0"/>
          <w:sz w:val="24"/>
          <w:szCs w:val="24"/>
        </w:rPr>
        <w:pict>
          <v:shape id="_x0000_i1028" type="#_x0000_t75" alt="" style="width:192.55pt;height:342.4pt">
            <v:imagedata r:id="rId12" r:href="rId13"/>
          </v:shape>
        </w:pict>
      </w:r>
    </w:p>
    <w:p w:rsidR="008869EB" w:rsidRPr="00AB5864" w:rsidRDefault="008869EB" w:rsidP="00AB5864">
      <w:pPr>
        <w:widowControl/>
        <w:ind w:firstLineChars="1050" w:firstLine="2520"/>
        <w:jc w:val="left"/>
        <w:rPr>
          <w:rFonts w:ascii="宋体" w:hAnsi="宋体" w:cs="宋体"/>
          <w:kern w:val="0"/>
          <w:sz w:val="24"/>
          <w:szCs w:val="24"/>
        </w:rPr>
      </w:pPr>
    </w:p>
    <w:p w:rsidR="00AB5864" w:rsidRDefault="001C18E5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首页界面：</w:t>
      </w:r>
    </w:p>
    <w:p w:rsidR="00DA3AD9" w:rsidRPr="00DA3AD9" w:rsidRDefault="00DA3AD9" w:rsidP="00DA3AD9">
      <w:pPr>
        <w:widowControl/>
        <w:ind w:firstLineChars="1050" w:firstLine="2520"/>
        <w:jc w:val="left"/>
        <w:rPr>
          <w:rFonts w:ascii="宋体" w:hAnsi="宋体" w:cs="宋体"/>
          <w:kern w:val="0"/>
          <w:sz w:val="24"/>
          <w:szCs w:val="24"/>
        </w:rPr>
      </w:pPr>
      <w:r w:rsidRPr="00DA3AD9">
        <w:rPr>
          <w:rFonts w:ascii="宋体" w:hAnsi="宋体" w:cs="宋体"/>
          <w:kern w:val="0"/>
          <w:sz w:val="24"/>
          <w:szCs w:val="24"/>
        </w:rPr>
        <w:pict>
          <v:shape id="_x0000_i1029" type="#_x0000_t75" alt="" style="width:185.85pt;height:326.5pt">
            <v:imagedata r:id="rId14" r:href="rId15"/>
          </v:shape>
        </w:pict>
      </w:r>
    </w:p>
    <w:p w:rsidR="00DA3AD9" w:rsidRDefault="00DA3AD9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</w:pPr>
    </w:p>
    <w:p w:rsidR="00D47189" w:rsidRDefault="00D47189">
      <w:pPr>
        <w:autoSpaceDE w:val="0"/>
        <w:autoSpaceDN w:val="0"/>
        <w:adjustRightInd w:val="0"/>
        <w:spacing w:line="23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2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．注册登录页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3714C7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2.1. </w:t>
      </w:r>
      <w:r w:rsidR="003714C7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帐号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注册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 w:rsidR="003714C7">
        <w:rPr>
          <w:rFonts w:ascii="微?雅?" w:hAnsi="微?雅?" w:cs="微?雅?" w:hint="eastAsia"/>
          <w:color w:val="000000"/>
          <w:kern w:val="0"/>
          <w:sz w:val="24"/>
          <w:szCs w:val="24"/>
        </w:rPr>
        <w:t>注册需要推荐人手机号码（必填）才能注册，</w:t>
      </w:r>
    </w:p>
    <w:p w:rsidR="003714C7" w:rsidRDefault="003714C7" w:rsidP="003714C7">
      <w:pPr>
        <w:autoSpaceDE w:val="0"/>
        <w:autoSpaceDN w:val="0"/>
        <w:adjustRightInd w:val="0"/>
        <w:spacing w:line="314" w:lineRule="exact"/>
        <w:ind w:left="216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然后</w:t>
      </w:r>
      <w:r w:rsidR="00F84A2C">
        <w:rPr>
          <w:rFonts w:ascii="微?雅?" w:hAnsi="微?雅?" w:cs="微?雅?"/>
          <w:color w:val="000000"/>
          <w:kern w:val="0"/>
          <w:sz w:val="24"/>
          <w:szCs w:val="24"/>
        </w:rPr>
        <w:t>填写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本人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手机号码、密码、确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认</w:t>
      </w:r>
      <w:r w:rsidR="00F84A2C">
        <w:rPr>
          <w:rFonts w:ascii="微?雅?" w:hAnsi="微?雅?" w:cs="微?雅?"/>
          <w:color w:val="000000"/>
          <w:kern w:val="0"/>
          <w:sz w:val="24"/>
          <w:szCs w:val="24"/>
        </w:rPr>
        <w:t>密码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、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昵称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、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获取手机验证码</w:t>
      </w:r>
    </w:p>
    <w:p w:rsidR="003714C7" w:rsidRDefault="00F84A2C" w:rsidP="003714C7">
      <w:pPr>
        <w:autoSpaceDE w:val="0"/>
        <w:autoSpaceDN w:val="0"/>
        <w:adjustRightInd w:val="0"/>
        <w:spacing w:line="314" w:lineRule="exact"/>
        <w:ind w:left="216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完成注册；完成注册后</w:t>
      </w:r>
      <w:r w:rsidR="003714C7">
        <w:rPr>
          <w:rFonts w:ascii="微?雅?" w:hAnsi="微?雅?" w:cs="微?雅?" w:hint="eastAsia"/>
          <w:color w:val="000000"/>
          <w:kern w:val="0"/>
          <w:sz w:val="24"/>
          <w:szCs w:val="24"/>
        </w:rPr>
        <w:t>用户方可参加一系列的活动和使用所有的功能，</w:t>
      </w:r>
    </w:p>
    <w:p w:rsidR="003714C7" w:rsidRDefault="003714C7" w:rsidP="003714C7">
      <w:pPr>
        <w:autoSpaceDE w:val="0"/>
        <w:autoSpaceDN w:val="0"/>
        <w:adjustRightInd w:val="0"/>
        <w:spacing w:line="314" w:lineRule="exact"/>
        <w:ind w:left="216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例如商城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和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朋友圈。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登录</w:t>
      </w:r>
      <w:r w:rsidR="001E5ECE">
        <w:rPr>
          <w:rFonts w:ascii="微?雅?" w:hAnsi="微?雅?" w:cs="微?雅?"/>
          <w:color w:val="000000"/>
          <w:kern w:val="0"/>
          <w:sz w:val="24"/>
          <w:szCs w:val="24"/>
        </w:rPr>
        <w:t>：使用手机号码</w:t>
      </w:r>
      <w:r w:rsidR="001E5ECE">
        <w:rPr>
          <w:rFonts w:ascii="微?雅?" w:hAnsi="微?雅?" w:cs="微?雅?" w:hint="eastAsia"/>
          <w:color w:val="000000"/>
          <w:kern w:val="0"/>
          <w:sz w:val="24"/>
          <w:szCs w:val="24"/>
        </w:rPr>
        <w:t>和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密码登录；提供找回密码（短信验证）功能；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用户登录后自</w:t>
      </w:r>
      <w:r w:rsidR="001E5ECE">
        <w:rPr>
          <w:rFonts w:ascii="微?雅?" w:hAnsi="微?雅?" w:cs="微?雅?" w:hint="eastAsia"/>
          <w:color w:val="000000"/>
          <w:kern w:val="0"/>
          <w:sz w:val="24"/>
          <w:szCs w:val="24"/>
        </w:rPr>
        <w:t>动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记住登录状态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3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．首页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7D7247" w:rsidRDefault="00F84A2C" w:rsidP="007D7247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3.1. </w:t>
      </w:r>
      <w:r w:rsidR="007F0628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我的积分</w:t>
      </w:r>
    </w:p>
    <w:p w:rsidR="00385244" w:rsidRDefault="00385244" w:rsidP="007F0628">
      <w:pPr>
        <w:autoSpaceDE w:val="0"/>
        <w:autoSpaceDN w:val="0"/>
        <w:adjustRightInd w:val="0"/>
        <w:spacing w:line="314" w:lineRule="exact"/>
        <w:ind w:left="216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733F43" w:rsidRDefault="007C4250" w:rsidP="007D7247">
      <w:pPr>
        <w:autoSpaceDE w:val="0"/>
        <w:autoSpaceDN w:val="0"/>
        <w:adjustRightInd w:val="0"/>
        <w:spacing w:line="314" w:lineRule="exact"/>
        <w:ind w:left="2160" w:firstLineChars="100" w:firstLine="24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1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.1. </w:t>
      </w:r>
      <w:r w:rsidR="007D7247">
        <w:rPr>
          <w:rFonts w:ascii="微?雅?" w:hAnsi="微?雅?" w:cs="微?雅?"/>
          <w:color w:val="000000"/>
          <w:kern w:val="0"/>
          <w:sz w:val="24"/>
          <w:szCs w:val="24"/>
        </w:rPr>
        <w:t>点击</w:t>
      </w:r>
      <w:r w:rsidR="007D7247">
        <w:rPr>
          <w:rFonts w:ascii="微?雅?" w:hAnsi="微?雅?" w:cs="微?雅?" w:hint="eastAsia"/>
          <w:color w:val="000000"/>
          <w:kern w:val="0"/>
          <w:sz w:val="24"/>
          <w:szCs w:val="24"/>
        </w:rPr>
        <w:t>查看积分</w:t>
      </w:r>
      <w:r w:rsidR="007D7247">
        <w:rPr>
          <w:rFonts w:ascii="微?雅?" w:hAnsi="微?雅?" w:cs="微?雅?"/>
          <w:color w:val="000000"/>
          <w:kern w:val="0"/>
          <w:sz w:val="24"/>
          <w:szCs w:val="24"/>
        </w:rPr>
        <w:t>信息，</w:t>
      </w:r>
      <w:r w:rsidR="00733F43">
        <w:rPr>
          <w:rFonts w:ascii="微?雅?" w:hAnsi="微?雅?" w:cs="微?雅?" w:hint="eastAsia"/>
          <w:color w:val="000000"/>
          <w:kern w:val="0"/>
          <w:sz w:val="24"/>
          <w:szCs w:val="24"/>
        </w:rPr>
        <w:t>包括积分详细信息。</w:t>
      </w:r>
    </w:p>
    <w:p w:rsidR="00733F43" w:rsidRDefault="007D7247" w:rsidP="00733F43">
      <w:pPr>
        <w:autoSpaceDE w:val="0"/>
        <w:autoSpaceDN w:val="0"/>
        <w:adjustRightInd w:val="0"/>
        <w:spacing w:line="314" w:lineRule="exact"/>
        <w:ind w:left="2160" w:firstLineChars="30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积分说明：积分可以抵用现金到商城消费，暂时不能充值，</w:t>
      </w:r>
    </w:p>
    <w:p w:rsidR="007C4250" w:rsidRDefault="007D7247" w:rsidP="00733F43">
      <w:pPr>
        <w:autoSpaceDE w:val="0"/>
        <w:autoSpaceDN w:val="0"/>
        <w:adjustRightInd w:val="0"/>
        <w:spacing w:line="314" w:lineRule="exact"/>
        <w:ind w:left="2160" w:firstLineChars="30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只能通过商城购物或者活动</w:t>
      </w:r>
      <w:r w:rsidR="00214B28">
        <w:rPr>
          <w:rFonts w:ascii="微?雅?" w:hAnsi="微?雅?" w:cs="微?雅?" w:hint="eastAsia"/>
          <w:color w:val="000000"/>
          <w:kern w:val="0"/>
          <w:sz w:val="24"/>
          <w:szCs w:val="24"/>
        </w:rPr>
        <w:t>来获得，下级推广人购买商城物品，可以</w:t>
      </w:r>
    </w:p>
    <w:p w:rsidR="00214B28" w:rsidRDefault="00214B28" w:rsidP="00733F43">
      <w:pPr>
        <w:autoSpaceDE w:val="0"/>
        <w:autoSpaceDN w:val="0"/>
        <w:adjustRightInd w:val="0"/>
        <w:spacing w:line="314" w:lineRule="exact"/>
        <w:ind w:left="2160" w:firstLineChars="30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有积分提成。</w:t>
      </w:r>
    </w:p>
    <w:p w:rsidR="00970604" w:rsidRDefault="00970604" w:rsidP="007C425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970604" w:rsidRDefault="00970604" w:rsidP="00970604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</w:t>
      </w:r>
      <w:r w:rsidR="00AB6DA6">
        <w:rPr>
          <w:rFonts w:ascii="微?雅?" w:hAnsi="微?雅?" w:cs="微?雅?" w:hint="eastAsia"/>
          <w:color w:val="000000"/>
          <w:kern w:val="0"/>
          <w:sz w:val="24"/>
          <w:szCs w:val="24"/>
        </w:rPr>
        <w:t>1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.2.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积分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消费记录：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用户积分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消费时间展示，每条消费记录应包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扩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消费</w:t>
      </w:r>
    </w:p>
    <w:p w:rsidR="00970604" w:rsidRDefault="00970604" w:rsidP="00970604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70604" w:rsidRDefault="00970604" w:rsidP="00970604">
      <w:pPr>
        <w:autoSpaceDE w:val="0"/>
        <w:autoSpaceDN w:val="0"/>
        <w:adjustRightInd w:val="0"/>
        <w:spacing w:line="314" w:lineRule="exact"/>
        <w:ind w:left="33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内容，时间，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商品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信息，用户评分。</w:t>
      </w:r>
    </w:p>
    <w:p w:rsidR="00970604" w:rsidRDefault="00970604" w:rsidP="007C425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7C4250" w:rsidRDefault="007C4250" w:rsidP="007F0628">
      <w:pPr>
        <w:autoSpaceDE w:val="0"/>
        <w:autoSpaceDN w:val="0"/>
        <w:adjustRightInd w:val="0"/>
        <w:spacing w:line="314" w:lineRule="exact"/>
        <w:ind w:left="2160" w:firstLine="72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3.2. </w:t>
      </w:r>
      <w:r w:rsidR="0038524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积分抽奖</w:t>
      </w:r>
      <w:r w:rsidR="0038524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(</w:t>
      </w:r>
      <w:r w:rsidR="0038524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待选</w:t>
      </w:r>
      <w:r w:rsidR="0038524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)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- 3.2.1. </w:t>
      </w:r>
      <w:r w:rsidR="00385244">
        <w:rPr>
          <w:rFonts w:ascii="微?雅?" w:hAnsi="微?雅?" w:cs="微?雅?" w:hint="eastAsia"/>
          <w:color w:val="000000"/>
          <w:kern w:val="0"/>
          <w:sz w:val="24"/>
          <w:szCs w:val="24"/>
        </w:rPr>
        <w:t>付出一定积分来参加转盘抽奖。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3.3. </w:t>
      </w:r>
      <w:r w:rsidR="00B57C6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朋友圈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D4706" w:rsidRDefault="00F84A2C" w:rsidP="009D4706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- 3.3.1. </w:t>
      </w:r>
      <w:r w:rsidR="009D4706">
        <w:rPr>
          <w:rFonts w:ascii="微?雅?" w:hAnsi="微?雅?" w:cs="微?雅?" w:hint="eastAsia"/>
          <w:color w:val="000000"/>
          <w:kern w:val="0"/>
          <w:sz w:val="24"/>
          <w:szCs w:val="24"/>
        </w:rPr>
        <w:t>我的朋友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 w:rsidR="009D4706">
        <w:rPr>
          <w:rFonts w:ascii="微?雅?" w:hAnsi="微?雅?" w:cs="微?雅?" w:hint="eastAsia"/>
          <w:color w:val="000000"/>
          <w:kern w:val="0"/>
          <w:sz w:val="24"/>
          <w:szCs w:val="24"/>
        </w:rPr>
        <w:t>按名字第一个字母顺序排列，点击朋友名可以直接开启</w:t>
      </w:r>
    </w:p>
    <w:p w:rsidR="00D47189" w:rsidRDefault="009D4706" w:rsidP="009D4706">
      <w:pPr>
        <w:autoSpaceDE w:val="0"/>
        <w:autoSpaceDN w:val="0"/>
        <w:adjustRightInd w:val="0"/>
        <w:spacing w:line="314" w:lineRule="exact"/>
        <w:ind w:left="2400" w:firstLine="24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对话消息窗口发送即时消息。</w:t>
      </w:r>
      <w:r w:rsidR="00877770">
        <w:rPr>
          <w:rFonts w:ascii="微?雅?" w:hAnsi="微?雅?" w:cs="微?雅?" w:hint="eastAsia"/>
          <w:color w:val="000000"/>
          <w:kern w:val="0"/>
          <w:sz w:val="24"/>
          <w:szCs w:val="24"/>
        </w:rPr>
        <w:t>我推荐的朋友默认会在列表里面。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 w:rsidP="0087777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- 3.3.2. </w:t>
      </w:r>
      <w:r w:rsidR="00877770">
        <w:rPr>
          <w:rFonts w:ascii="微?雅?" w:hAnsi="微?雅?" w:cs="微?雅?" w:hint="eastAsia"/>
          <w:color w:val="000000"/>
          <w:kern w:val="0"/>
          <w:sz w:val="24"/>
          <w:szCs w:val="24"/>
        </w:rPr>
        <w:t>添加</w:t>
      </w:r>
      <w:r w:rsidR="00893506">
        <w:rPr>
          <w:rFonts w:ascii="微?雅?" w:hAnsi="微?雅?" w:cs="微?雅?" w:hint="eastAsia"/>
          <w:color w:val="000000"/>
          <w:kern w:val="0"/>
          <w:sz w:val="24"/>
          <w:szCs w:val="24"/>
        </w:rPr>
        <w:t>朋友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 w:rsidR="00877770">
        <w:rPr>
          <w:rFonts w:ascii="微?雅?" w:hAnsi="微?雅?" w:cs="微?雅?" w:hint="eastAsia"/>
          <w:color w:val="000000"/>
          <w:kern w:val="0"/>
          <w:sz w:val="24"/>
          <w:szCs w:val="24"/>
        </w:rPr>
        <w:t>通过</w:t>
      </w:r>
      <w:r w:rsidR="0005272B">
        <w:rPr>
          <w:rFonts w:ascii="微?雅?" w:hAnsi="微?雅?" w:cs="微?雅?" w:hint="eastAsia"/>
          <w:color w:val="000000"/>
          <w:kern w:val="0"/>
          <w:sz w:val="24"/>
          <w:szCs w:val="24"/>
        </w:rPr>
        <w:t>输入对方</w:t>
      </w:r>
      <w:r w:rsidR="00877770">
        <w:rPr>
          <w:rFonts w:ascii="微?雅?" w:hAnsi="微?雅?" w:cs="微?雅?" w:hint="eastAsia"/>
          <w:color w:val="000000"/>
          <w:kern w:val="0"/>
          <w:sz w:val="24"/>
          <w:szCs w:val="24"/>
        </w:rPr>
        <w:t>手机号</w:t>
      </w:r>
      <w:r w:rsidR="0005272B">
        <w:rPr>
          <w:rFonts w:ascii="微?雅?" w:hAnsi="微?雅?" w:cs="微?雅?" w:hint="eastAsia"/>
          <w:color w:val="000000"/>
          <w:kern w:val="0"/>
          <w:sz w:val="24"/>
          <w:szCs w:val="24"/>
        </w:rPr>
        <w:t>来添加朋友。</w:t>
      </w:r>
    </w:p>
    <w:p w:rsidR="0005272B" w:rsidRDefault="0005272B" w:rsidP="0087777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05272B" w:rsidRDefault="0005272B" w:rsidP="0005272B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- 3.3.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3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消息列表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查看最近的聊天记录。</w:t>
      </w:r>
    </w:p>
    <w:p w:rsidR="0005272B" w:rsidRDefault="0005272B" w:rsidP="0005272B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E33400" w:rsidRDefault="00E33400" w:rsidP="00E3340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- 3.3.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4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朋友动态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查看好友的最新动态，即时了解最近情况。</w:t>
      </w:r>
    </w:p>
    <w:p w:rsidR="0044091D" w:rsidRDefault="0044091D" w:rsidP="00E3340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44091D" w:rsidRDefault="0044091D" w:rsidP="0044091D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- 3.3.</w:t>
      </w:r>
      <w:r w:rsidR="00791DB7">
        <w:rPr>
          <w:rFonts w:ascii="微?雅?" w:hAnsi="微?雅?" w:cs="微?雅?" w:hint="eastAsia"/>
          <w:color w:val="000000"/>
          <w:kern w:val="0"/>
          <w:sz w:val="24"/>
          <w:szCs w:val="24"/>
        </w:rPr>
        <w:t>5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我的</w:t>
      </w:r>
      <w:r w:rsidR="00651179">
        <w:rPr>
          <w:rFonts w:ascii="微?雅?" w:hAnsi="微?雅?" w:cs="微?雅?" w:hint="eastAsia"/>
          <w:color w:val="000000"/>
          <w:kern w:val="0"/>
          <w:sz w:val="24"/>
          <w:szCs w:val="24"/>
        </w:rPr>
        <w:t>推广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（下一级推广）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按名字第一个字母顺序排列，点击</w:t>
      </w:r>
      <w:r w:rsidR="004207A1">
        <w:rPr>
          <w:rFonts w:ascii="微?雅?" w:hAnsi="微?雅?" w:cs="微?雅?" w:hint="eastAsia"/>
          <w:color w:val="000000"/>
          <w:kern w:val="0"/>
          <w:sz w:val="24"/>
          <w:szCs w:val="24"/>
        </w:rPr>
        <w:t>人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名</w:t>
      </w:r>
    </w:p>
    <w:p w:rsidR="0044091D" w:rsidRDefault="0044091D" w:rsidP="0044091D">
      <w:pPr>
        <w:autoSpaceDE w:val="0"/>
        <w:autoSpaceDN w:val="0"/>
        <w:adjustRightInd w:val="0"/>
        <w:spacing w:line="314" w:lineRule="exact"/>
        <w:ind w:left="2400" w:firstLine="4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可以直接开启对话消息窗口发送即时消息</w:t>
      </w:r>
      <w:r w:rsidR="00214B28">
        <w:rPr>
          <w:rFonts w:ascii="微?雅?" w:hAnsi="微?雅?" w:cs="微?雅?" w:hint="eastAsia"/>
          <w:color w:val="000000"/>
          <w:kern w:val="0"/>
          <w:sz w:val="24"/>
          <w:szCs w:val="24"/>
        </w:rPr>
        <w:t>，</w:t>
      </w:r>
      <w:r w:rsidR="005B1C12">
        <w:rPr>
          <w:rFonts w:ascii="微?雅?" w:hAnsi="微?雅?" w:cs="微?雅?" w:hint="eastAsia"/>
          <w:color w:val="000000"/>
          <w:kern w:val="0"/>
          <w:sz w:val="24"/>
          <w:szCs w:val="24"/>
        </w:rPr>
        <w:t>子推广</w:t>
      </w:r>
      <w:r w:rsidR="00214B28">
        <w:rPr>
          <w:rFonts w:ascii="微?雅?" w:hAnsi="微?雅?" w:cs="微?雅?" w:hint="eastAsia"/>
          <w:color w:val="000000"/>
          <w:kern w:val="0"/>
          <w:sz w:val="24"/>
          <w:szCs w:val="24"/>
        </w:rPr>
        <w:t>购买商城物品，所有</w:t>
      </w:r>
    </w:p>
    <w:p w:rsidR="00214B28" w:rsidRDefault="00214B28" w:rsidP="0044091D">
      <w:pPr>
        <w:autoSpaceDE w:val="0"/>
        <w:autoSpaceDN w:val="0"/>
        <w:adjustRightInd w:val="0"/>
        <w:spacing w:line="314" w:lineRule="exact"/>
        <w:ind w:left="2400" w:firstLine="4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关联推广人可以获得积分奖励。</w:t>
      </w:r>
    </w:p>
    <w:p w:rsidR="00431AA7" w:rsidRDefault="00431AA7" w:rsidP="00E3340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81148F" w:rsidRDefault="0081148F" w:rsidP="0081148F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- 3.3.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6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我的群组：可以创建或者加入一个群组，发起多个朋友的聊天。</w:t>
      </w:r>
    </w:p>
    <w:p w:rsidR="0081148F" w:rsidRDefault="0081148F" w:rsidP="00E3340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431AA7" w:rsidRDefault="00431AA7" w:rsidP="00431AA7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- 3.3.</w:t>
      </w:r>
      <w:r w:rsidR="0081148F">
        <w:rPr>
          <w:rFonts w:ascii="微?雅?" w:hAnsi="微?雅?" w:cs="微?雅?" w:hint="eastAsia"/>
          <w:color w:val="000000"/>
          <w:kern w:val="0"/>
          <w:sz w:val="24"/>
          <w:szCs w:val="24"/>
        </w:rPr>
        <w:t>7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发现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根据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GPS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定位来查找和添加附近的朋友。</w:t>
      </w:r>
    </w:p>
    <w:p w:rsidR="00431AA7" w:rsidRDefault="00431AA7" w:rsidP="00E3340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05272B" w:rsidRDefault="0005272B" w:rsidP="00877770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3.4. </w:t>
      </w:r>
      <w:r w:rsidR="0059283A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签到功能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59283A" w:rsidRDefault="00F84A2C">
      <w:pPr>
        <w:autoSpaceDE w:val="0"/>
        <w:autoSpaceDN w:val="0"/>
        <w:adjustRightInd w:val="0"/>
        <w:spacing w:line="314" w:lineRule="exact"/>
        <w:ind w:left="24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- 3.4.1. </w:t>
      </w:r>
      <w:r w:rsidR="0059283A">
        <w:rPr>
          <w:rFonts w:ascii="微?雅?" w:hAnsi="微?雅?" w:cs="微?雅?" w:hint="eastAsia"/>
          <w:color w:val="000000"/>
          <w:kern w:val="0"/>
          <w:sz w:val="24"/>
          <w:szCs w:val="24"/>
        </w:rPr>
        <w:t>当日签到，签到可以增加会员等级。连续签到也可以赠送一些系统</w:t>
      </w:r>
    </w:p>
    <w:p w:rsidR="00D47189" w:rsidRDefault="0059283A" w:rsidP="0059283A">
      <w:pPr>
        <w:autoSpaceDE w:val="0"/>
        <w:autoSpaceDN w:val="0"/>
        <w:adjustRightInd w:val="0"/>
        <w:spacing w:line="314" w:lineRule="exact"/>
        <w:ind w:left="2400" w:firstLine="24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奖励比如积分（建议）。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3.5. </w:t>
      </w:r>
      <w:r w:rsidR="00501BD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每日精选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2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- 3.5.1. </w:t>
      </w:r>
      <w:r w:rsidR="00501BDD">
        <w:rPr>
          <w:rFonts w:ascii="微?雅?" w:hAnsi="微?雅?" w:cs="微?雅?" w:hint="eastAsia"/>
          <w:color w:val="000000"/>
          <w:kern w:val="0"/>
          <w:sz w:val="24"/>
          <w:szCs w:val="24"/>
        </w:rPr>
        <w:t>商户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热门活劢：海报信息（促销、开业、庆典等）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 w:rsidP="00501BDD">
      <w:pPr>
        <w:autoSpaceDE w:val="0"/>
        <w:autoSpaceDN w:val="0"/>
        <w:adjustRightInd w:val="0"/>
        <w:spacing w:line="314" w:lineRule="exact"/>
        <w:ind w:left="22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- 3.5.2.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最新热卖：</w:t>
      </w:r>
      <w:r w:rsidR="00501BDD">
        <w:rPr>
          <w:rFonts w:ascii="微?雅?" w:hAnsi="微?雅?" w:cs="微?雅?" w:hint="eastAsia"/>
          <w:color w:val="000000"/>
          <w:kern w:val="0"/>
          <w:sz w:val="24"/>
          <w:szCs w:val="24"/>
        </w:rPr>
        <w:t>比如优惠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2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- 3.5.3. </w:t>
      </w:r>
      <w:r w:rsidR="00501BDD">
        <w:rPr>
          <w:rFonts w:ascii="微?雅?" w:hAnsi="微?雅?" w:cs="微?雅?" w:hint="eastAsia"/>
          <w:color w:val="000000"/>
          <w:kern w:val="0"/>
          <w:sz w:val="24"/>
          <w:szCs w:val="24"/>
        </w:rPr>
        <w:t>新闻，日常小建议等。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3.6. </w:t>
      </w:r>
      <w:r w:rsidR="006D477B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红包</w:t>
      </w:r>
      <w:r w:rsidR="006D477B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 </w:t>
      </w:r>
      <w:r w:rsidR="006D477B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：目前以积分为红包货币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- 3.6.1. </w:t>
      </w:r>
      <w:r w:rsidR="006D477B">
        <w:rPr>
          <w:rFonts w:ascii="微?雅?" w:hAnsi="微?雅?" w:cs="微?雅?" w:hint="eastAsia"/>
          <w:color w:val="000000"/>
          <w:kern w:val="0"/>
          <w:sz w:val="24"/>
          <w:szCs w:val="24"/>
        </w:rPr>
        <w:t>发红包：给</w:t>
      </w:r>
      <w:r w:rsidR="0081148F">
        <w:rPr>
          <w:rFonts w:ascii="微?雅?" w:hAnsi="微?雅?" w:cs="微?雅?" w:hint="eastAsia"/>
          <w:color w:val="000000"/>
          <w:kern w:val="0"/>
          <w:sz w:val="24"/>
          <w:szCs w:val="24"/>
        </w:rPr>
        <w:t>单个</w:t>
      </w:r>
      <w:r w:rsidR="006D477B">
        <w:rPr>
          <w:rFonts w:ascii="微?雅?" w:hAnsi="微?雅?" w:cs="微?雅?" w:hint="eastAsia"/>
          <w:color w:val="000000"/>
          <w:kern w:val="0"/>
          <w:sz w:val="24"/>
          <w:szCs w:val="24"/>
        </w:rPr>
        <w:t>好友</w:t>
      </w:r>
      <w:r w:rsidR="00145C72">
        <w:rPr>
          <w:rFonts w:ascii="微?雅?" w:hAnsi="微?雅?" w:cs="微?雅?" w:hint="eastAsia"/>
          <w:color w:val="000000"/>
          <w:kern w:val="0"/>
          <w:sz w:val="24"/>
          <w:szCs w:val="24"/>
        </w:rPr>
        <w:t>或者</w:t>
      </w:r>
      <w:r w:rsidR="00E37F1B">
        <w:rPr>
          <w:rFonts w:ascii="微?雅?" w:hAnsi="微?雅?" w:cs="微?雅?" w:hint="eastAsia"/>
          <w:color w:val="000000"/>
          <w:kern w:val="0"/>
          <w:sz w:val="24"/>
          <w:szCs w:val="24"/>
        </w:rPr>
        <w:t>子推广</w:t>
      </w:r>
      <w:r w:rsidR="006D477B">
        <w:rPr>
          <w:rFonts w:ascii="微?雅?" w:hAnsi="微?雅?" w:cs="微?雅?" w:hint="eastAsia"/>
          <w:color w:val="000000"/>
          <w:kern w:val="0"/>
          <w:sz w:val="24"/>
          <w:szCs w:val="24"/>
        </w:rPr>
        <w:t>发</w:t>
      </w:r>
      <w:r w:rsidR="00145C72">
        <w:rPr>
          <w:rFonts w:ascii="微?雅?" w:hAnsi="微?雅?" w:cs="微?雅?" w:hint="eastAsia"/>
          <w:color w:val="000000"/>
          <w:kern w:val="0"/>
          <w:sz w:val="24"/>
          <w:szCs w:val="24"/>
        </w:rPr>
        <w:t>红包</w:t>
      </w:r>
      <w:r w:rsidR="0057629A">
        <w:rPr>
          <w:rFonts w:ascii="微?雅?" w:hAnsi="微?雅?" w:cs="微?雅?" w:hint="eastAsia"/>
          <w:color w:val="000000"/>
          <w:kern w:val="0"/>
          <w:sz w:val="24"/>
          <w:szCs w:val="24"/>
        </w:rPr>
        <w:t>，也可发给群组一起抢</w:t>
      </w:r>
      <w:r w:rsidR="00145C72">
        <w:rPr>
          <w:rFonts w:ascii="微?雅?" w:hAnsi="微?雅?" w:cs="微?雅?" w:hint="eastAsia"/>
          <w:color w:val="000000"/>
          <w:kern w:val="0"/>
          <w:sz w:val="24"/>
          <w:szCs w:val="24"/>
        </w:rPr>
        <w:t>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- 3.6.2. </w:t>
      </w:r>
      <w:r w:rsidR="00F619A2">
        <w:rPr>
          <w:rFonts w:ascii="微?雅?" w:hAnsi="微?雅?" w:cs="微?雅?" w:hint="eastAsia"/>
          <w:color w:val="000000"/>
          <w:kern w:val="0"/>
          <w:sz w:val="24"/>
          <w:szCs w:val="24"/>
        </w:rPr>
        <w:t>抢红包：当下最流行的抢红包模式。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311528" w:rsidRDefault="00311528" w:rsidP="00311528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- 3.6.2.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红包活动：比如红包日，系统发放红包，</w:t>
      </w:r>
      <w:r w:rsidR="00225175">
        <w:rPr>
          <w:rFonts w:ascii="微?雅?" w:hAnsi="微?雅?" w:cs="微?雅?" w:hint="eastAsia"/>
          <w:color w:val="000000"/>
          <w:kern w:val="0"/>
          <w:sz w:val="24"/>
          <w:szCs w:val="24"/>
        </w:rPr>
        <w:t>所有用户可以一起抢，</w:t>
      </w:r>
    </w:p>
    <w:p w:rsidR="00225175" w:rsidRDefault="00225175" w:rsidP="00311528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ab/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也可以是商户提供，购买某种商品之后可以获得活动资格。</w:t>
      </w:r>
    </w:p>
    <w:p w:rsidR="00D47189" w:rsidRDefault="00D47189" w:rsidP="001B12FE">
      <w:pPr>
        <w:autoSpaceDE w:val="0"/>
        <w:autoSpaceDN w:val="0"/>
        <w:adjustRightInd w:val="0"/>
        <w:spacing w:line="314" w:lineRule="exact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181BED" w:rsidRDefault="00181BED" w:rsidP="00181BED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</w:t>
      </w:r>
      <w:r w:rsidR="006F3867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7</w:t>
      </w:r>
      <w:r w:rsidR="00992DB0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.</w:t>
      </w:r>
      <w:r w:rsidR="002E3D6E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 </w:t>
      </w:r>
      <w:r w:rsidR="002E3D6E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邀请</w:t>
      </w:r>
    </w:p>
    <w:p w:rsidR="00181BED" w:rsidRDefault="00181BED" w:rsidP="00181BED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181BED" w:rsidRDefault="00181BED" w:rsidP="00051105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- 3.</w:t>
      </w:r>
      <w:r w:rsidR="002A26E6">
        <w:rPr>
          <w:rFonts w:ascii="微?雅?" w:hAnsi="微?雅?" w:cs="微?雅?" w:hint="eastAsia"/>
          <w:color w:val="000000"/>
          <w:kern w:val="0"/>
          <w:sz w:val="24"/>
          <w:szCs w:val="24"/>
        </w:rPr>
        <w:t xml:space="preserve">7.1. </w:t>
      </w:r>
      <w:r w:rsidR="00B535F7">
        <w:rPr>
          <w:rFonts w:ascii="微?雅?" w:hAnsi="微?雅?" w:cs="微?雅?" w:hint="eastAsia"/>
          <w:color w:val="000000"/>
          <w:kern w:val="0"/>
          <w:sz w:val="24"/>
          <w:szCs w:val="24"/>
        </w:rPr>
        <w:t>快捷邀请</w:t>
      </w:r>
      <w:r w:rsidR="00241A72">
        <w:rPr>
          <w:rFonts w:ascii="微?雅?" w:hAnsi="微?雅?" w:cs="微?雅?" w:hint="eastAsia"/>
          <w:color w:val="000000"/>
          <w:kern w:val="0"/>
          <w:sz w:val="24"/>
          <w:szCs w:val="24"/>
        </w:rPr>
        <w:t>下级推广人。</w:t>
      </w:r>
      <w:r w:rsidR="00124869">
        <w:rPr>
          <w:rFonts w:ascii="微?雅?" w:hAnsi="微?雅?" w:cs="微?雅?" w:hint="eastAsia"/>
          <w:color w:val="000000"/>
          <w:kern w:val="0"/>
          <w:sz w:val="24"/>
          <w:szCs w:val="24"/>
        </w:rPr>
        <w:t>通过二码扫描或者电话号码。</w:t>
      </w:r>
    </w:p>
    <w:p w:rsidR="00181BED" w:rsidRDefault="00181BED" w:rsidP="00181BED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181BED" w:rsidRDefault="00181BED" w:rsidP="00181BED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 w:rsidR="00D22CDD"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</w:t>
      </w:r>
      <w:r w:rsidR="00D22CD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8. </w:t>
      </w:r>
      <w:r w:rsidR="00125AB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百宝箱</w:t>
      </w:r>
    </w:p>
    <w:p w:rsidR="00181BED" w:rsidRDefault="00181BED" w:rsidP="00181BED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181BED" w:rsidRDefault="00125ABD" w:rsidP="00125ABD">
      <w:pPr>
        <w:autoSpaceDE w:val="0"/>
        <w:autoSpaceDN w:val="0"/>
        <w:adjustRightInd w:val="0"/>
        <w:spacing w:line="314" w:lineRule="exact"/>
        <w:ind w:left="2369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lastRenderedPageBreak/>
        <w:t>- 3.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 xml:space="preserve">8.1 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百宝箱将直接通往功能区列表，快捷选择所需功能。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4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 w:rsidR="00653A6B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商城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4.1. </w:t>
      </w:r>
      <w:r w:rsidR="006F7F8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商品列表</w:t>
      </w:r>
      <w:r w:rsidR="006F7F8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: </w:t>
      </w:r>
      <w:r w:rsidR="006F7F8D">
        <w:rPr>
          <w:rFonts w:ascii="微?雅?" w:hAnsi="微?雅?" w:cs="微?雅?" w:hint="eastAsia"/>
          <w:color w:val="000000"/>
          <w:kern w:val="0"/>
          <w:sz w:val="24"/>
          <w:szCs w:val="24"/>
        </w:rPr>
        <w:t>分类商品列表，用户自定义查询商品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4.2. </w:t>
      </w:r>
      <w:r w:rsidR="003213EE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一键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客服电话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：一键呼出（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400</w:t>
      </w:r>
      <w:r w:rsidR="00524496">
        <w:rPr>
          <w:rFonts w:ascii="微?雅?" w:hAnsi="微?雅?" w:cs="微?雅?" w:hint="eastAsia"/>
          <w:color w:val="000000"/>
          <w:kern w:val="0"/>
          <w:sz w:val="24"/>
          <w:szCs w:val="24"/>
        </w:rPr>
        <w:t>等等）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评价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 w:rsidR="00524934">
        <w:rPr>
          <w:rFonts w:ascii="微?雅?" w:hAnsi="微?雅?" w:cs="微?雅?" w:hint="eastAsia"/>
          <w:color w:val="000000"/>
          <w:kern w:val="0"/>
          <w:sz w:val="24"/>
          <w:szCs w:val="24"/>
        </w:rPr>
        <w:t>购物用户可以对购买商品做出评价</w:t>
      </w:r>
      <w:r w:rsidR="00692726">
        <w:rPr>
          <w:rFonts w:ascii="微?雅?" w:hAnsi="微?雅?" w:cs="微?雅?" w:hint="eastAsia"/>
          <w:color w:val="000000"/>
          <w:kern w:val="0"/>
          <w:sz w:val="24"/>
          <w:szCs w:val="24"/>
        </w:rPr>
        <w:t>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建议反馈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：用户可由此収送反馈信息</w:t>
      </w:r>
      <w:r w:rsidR="00B952FC">
        <w:rPr>
          <w:rFonts w:ascii="微?雅?" w:hAnsi="微?雅?" w:cs="微?雅?" w:hint="eastAsia"/>
          <w:color w:val="000000"/>
          <w:kern w:val="0"/>
          <w:sz w:val="24"/>
          <w:szCs w:val="24"/>
        </w:rPr>
        <w:t>.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sectPr w:rsidR="00D47189"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 w:rsidR="00B952FC"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</w:t>
      </w:r>
      <w:r w:rsidR="00B952FC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5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关于</w:t>
      </w:r>
      <w:r w:rsidR="00A8019B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商城</w:t>
      </w:r>
      <w:r w:rsidR="00A8019B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: </w:t>
      </w:r>
      <w:r w:rsidR="00A8019B" w:rsidRPr="00CC77CB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查看商城帮助信息。</w:t>
      </w: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08244C" w:rsidRDefault="0008244C" w:rsidP="000824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 xml:space="preserve">5.  </w:t>
      </w:r>
      <w:r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>我的个人信息</w:t>
      </w: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08244C" w:rsidRPr="00CC77CB" w:rsidRDefault="0008244C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5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.1. </w:t>
      </w:r>
      <w:r w:rsidR="009E4B19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个人基本信息：</w:t>
      </w:r>
      <w:r w:rsidR="009E4B19" w:rsidRPr="00CC77CB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显示个人基本资料，用户可以自行修改用户信息。</w:t>
      </w:r>
    </w:p>
    <w:p w:rsidR="0008244C" w:rsidRDefault="0008244C" w:rsidP="000824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08244C" w:rsidRDefault="0008244C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 w:rsidR="00770EC3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5.2.</w:t>
      </w:r>
      <w:r w:rsidR="00B01626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 </w:t>
      </w:r>
      <w:r w:rsidR="00CC77CB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订单列表：</w:t>
      </w:r>
      <w:r w:rsidR="00CC77CB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显示订单情况，未付款订单，已付订单，可以根据订单当前状态</w:t>
      </w:r>
    </w:p>
    <w:p w:rsidR="00CC77CB" w:rsidRPr="00CC77CB" w:rsidRDefault="00CC77CB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ab/>
      </w:r>
      <w:r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ab/>
        <w:t xml:space="preserve">    </w:t>
      </w:r>
      <w:r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分类查询。</w:t>
      </w:r>
    </w:p>
    <w:p w:rsidR="0008244C" w:rsidRDefault="0008244C" w:rsidP="000824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08244C" w:rsidRDefault="0008244C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 w:rsidR="0089448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5.3. </w:t>
      </w:r>
      <w:r w:rsidR="00894484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积分状态：</w:t>
      </w:r>
      <w:r w:rsidR="00894484" w:rsidRPr="00894484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显示用户积分详细信息。</w:t>
      </w:r>
    </w:p>
    <w:p w:rsidR="00AE1F12" w:rsidRDefault="00AE1F12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</w:pPr>
    </w:p>
    <w:p w:rsidR="00AE1F12" w:rsidRDefault="00AE1F12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5.4.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系统设置：</w:t>
      </w:r>
      <w:r w:rsidRPr="00AE1F12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基本系统功能配置，保护应用检查更新。</w:t>
      </w:r>
    </w:p>
    <w:p w:rsidR="00AE1F12" w:rsidRDefault="00AE1F12" w:rsidP="0008244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</w:pPr>
    </w:p>
    <w:p w:rsidR="00DE33E0" w:rsidRPr="00DE33E0" w:rsidRDefault="00AE1F12" w:rsidP="00DE33E0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5.5. 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关于小黄蜂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: </w:t>
      </w:r>
      <w:r w:rsidR="00DE33E0" w:rsidRPr="00DE33E0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显示小黄蜂</w:t>
      </w:r>
      <w:r w:rsidR="00DE33E0" w:rsidRPr="00DE33E0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app</w:t>
      </w:r>
      <w:r w:rsidR="00DE33E0" w:rsidRPr="00DE33E0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当前信息包括版本号，官方网址，</w:t>
      </w:r>
    </w:p>
    <w:p w:rsidR="00DE33E0" w:rsidRPr="00DE33E0" w:rsidRDefault="00DE33E0" w:rsidP="00DE33E0">
      <w:pPr>
        <w:autoSpaceDE w:val="0"/>
        <w:autoSpaceDN w:val="0"/>
        <w:adjustRightInd w:val="0"/>
        <w:spacing w:line="314" w:lineRule="exact"/>
        <w:ind w:left="3600"/>
        <w:jc w:val="left"/>
        <w:rPr>
          <w:rFonts w:ascii="微?雅?" w:hAnsi="微?雅?"/>
          <w:kern w:val="0"/>
          <w:sz w:val="24"/>
          <w:szCs w:val="24"/>
        </w:rPr>
      </w:pPr>
      <w:r w:rsidRPr="00DE33E0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 xml:space="preserve">     </w:t>
      </w:r>
      <w:r w:rsidRPr="00DE33E0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联到小黄蜂主页方便用户查询更多信息。</w:t>
      </w:r>
    </w:p>
    <w:p w:rsidR="0008244C" w:rsidRDefault="0008244C" w:rsidP="00AE1F12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Web</w:t>
      </w:r>
      <w:r w:rsidR="00CD16AE">
        <w:rPr>
          <w:rFonts w:ascii="微?雅?" w:hAnsi="微?雅?" w:cs="微?雅?" w:hint="eastAsia"/>
          <w:b/>
          <w:bCs/>
          <w:color w:val="000000"/>
          <w:kern w:val="0"/>
          <w:sz w:val="30"/>
          <w:szCs w:val="30"/>
        </w:rPr>
        <w:t xml:space="preserve"> and Server :</w:t>
      </w:r>
    </w:p>
    <w:p w:rsidR="00D47189" w:rsidRDefault="00D47189">
      <w:pPr>
        <w:autoSpaceDE w:val="0"/>
        <w:autoSpaceDN w:val="0"/>
        <w:adjustRightInd w:val="0"/>
        <w:spacing w:line="23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1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．权限控制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超级管理员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：可以为</w:t>
      </w:r>
      <w:r w:rsidR="005B7E88">
        <w:rPr>
          <w:rFonts w:ascii="微?雅?" w:hAnsi="微?雅?" w:cs="微?雅?" w:hint="eastAsia"/>
          <w:color w:val="000000"/>
          <w:kern w:val="0"/>
          <w:sz w:val="24"/>
          <w:szCs w:val="24"/>
        </w:rPr>
        <w:t>小黄蜂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及合作公司工作人员添加管理账户，并设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置相应的权限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操作日志及全站操作日志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2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．用户数据处理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导入用户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 w:rsidR="00540E1D">
        <w:rPr>
          <w:rFonts w:ascii="微?雅?" w:hAnsi="微?雅?" w:cs="微?雅?" w:hint="eastAsia"/>
          <w:color w:val="000000"/>
          <w:kern w:val="0"/>
          <w:sz w:val="24"/>
          <w:szCs w:val="24"/>
        </w:rPr>
        <w:t>小黄蜂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工作人员可通过此功能批量戒单独导入用户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短信提醒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：用户信息被导入后，系统自劢通过短信通知该用户，并在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短信中提供应用下载链接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0F6388" w:rsidRDefault="00F84A2C" w:rsidP="000F6388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分发</w:t>
      </w:r>
      <w:r w:rsidR="000F6388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奖励积分</w:t>
      </w:r>
      <w:r w:rsidR="000F6388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:</w:t>
      </w:r>
      <w:r w:rsidR="000F6388" w:rsidRPr="000F6388"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 w:rsidR="000F6388">
        <w:rPr>
          <w:rFonts w:ascii="微?雅?" w:hAnsi="微?雅?" w:cs="微?雅?"/>
          <w:color w:val="000000"/>
          <w:kern w:val="0"/>
          <w:sz w:val="24"/>
          <w:szCs w:val="24"/>
        </w:rPr>
        <w:t>小</w:t>
      </w:r>
      <w:r w:rsidR="000F6388">
        <w:rPr>
          <w:rFonts w:ascii="微?雅?" w:hAnsi="微?雅?" w:cs="微?雅?" w:hint="eastAsia"/>
          <w:color w:val="000000"/>
          <w:kern w:val="0"/>
          <w:sz w:val="24"/>
          <w:szCs w:val="24"/>
        </w:rPr>
        <w:t>黄蜂</w:t>
      </w:r>
      <w:r w:rsidR="000F6388">
        <w:rPr>
          <w:rFonts w:ascii="微?雅?" w:hAnsi="微?雅?" w:cs="微?雅?"/>
          <w:color w:val="000000"/>
          <w:kern w:val="0"/>
          <w:sz w:val="24"/>
          <w:szCs w:val="24"/>
        </w:rPr>
        <w:t>工作人员可通过此功能批量</w:t>
      </w:r>
      <w:r w:rsidR="000F6388">
        <w:rPr>
          <w:rFonts w:ascii="微?雅?" w:hAnsi="微?雅?" w:cs="微?雅?" w:hint="eastAsia"/>
          <w:color w:val="000000"/>
          <w:kern w:val="0"/>
          <w:sz w:val="24"/>
          <w:szCs w:val="24"/>
        </w:rPr>
        <w:t>且</w:t>
      </w:r>
      <w:r w:rsidR="000F6388">
        <w:rPr>
          <w:rFonts w:ascii="微?雅?" w:hAnsi="微?雅?" w:cs="微?雅?"/>
          <w:color w:val="000000"/>
          <w:kern w:val="0"/>
          <w:sz w:val="24"/>
          <w:szCs w:val="24"/>
        </w:rPr>
        <w:t>单独向用户分</w:t>
      </w:r>
    </w:p>
    <w:p w:rsidR="000F6388" w:rsidRDefault="000F6388" w:rsidP="000F6388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0F6388" w:rsidRDefault="000F6388" w:rsidP="000F6388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配赠送的积分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核</w:t>
      </w:r>
    </w:p>
    <w:p w:rsidR="00D47189" w:rsidRDefault="00D47189" w:rsidP="000F6388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E94B61" w:rsidRDefault="00F84A2C" w:rsidP="00E94B61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2.4. </w:t>
      </w:r>
      <w:r w:rsidR="00E94B61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积分审核</w:t>
      </w:r>
      <w:r w:rsidR="00E94B61">
        <w:rPr>
          <w:rFonts w:ascii="微?雅?" w:hAnsi="微?雅?" w:cs="微?雅?" w:hint="eastAsia"/>
          <w:color w:val="000000"/>
          <w:kern w:val="0"/>
          <w:sz w:val="24"/>
          <w:szCs w:val="24"/>
        </w:rPr>
        <w:t>：小黄蜂</w:t>
      </w:r>
      <w:r w:rsidR="00E94B61">
        <w:rPr>
          <w:rFonts w:ascii="微?雅?" w:hAnsi="微?雅?" w:cs="微?雅?"/>
          <w:color w:val="000000"/>
          <w:kern w:val="0"/>
          <w:sz w:val="24"/>
          <w:szCs w:val="24"/>
        </w:rPr>
        <w:t>工作人员对提交的</w:t>
      </w:r>
      <w:r w:rsidR="00E94B61">
        <w:rPr>
          <w:rFonts w:ascii="微?雅?" w:hAnsi="微?雅?" w:cs="微?雅?" w:hint="eastAsia"/>
          <w:color w:val="000000"/>
          <w:kern w:val="0"/>
          <w:sz w:val="24"/>
          <w:szCs w:val="24"/>
        </w:rPr>
        <w:t>积分</w:t>
      </w:r>
      <w:r w:rsidR="00E94B61">
        <w:rPr>
          <w:rFonts w:ascii="微?雅?" w:hAnsi="微?雅?" w:cs="微?雅?"/>
          <w:color w:val="000000"/>
          <w:kern w:val="0"/>
          <w:sz w:val="24"/>
          <w:szCs w:val="24"/>
        </w:rPr>
        <w:t>信息进行审核，</w:t>
      </w:r>
      <w:r w:rsidR="00E94B61">
        <w:rPr>
          <w:rFonts w:ascii="微?雅?" w:hAnsi="微?雅?" w:cs="微?雅?" w:hint="eastAsia"/>
          <w:color w:val="000000"/>
          <w:kern w:val="0"/>
          <w:sz w:val="24"/>
          <w:szCs w:val="24"/>
        </w:rPr>
        <w:t>确认</w:t>
      </w:r>
      <w:r w:rsidR="00E94B61">
        <w:rPr>
          <w:rFonts w:ascii="微?雅?" w:hAnsi="微?雅?" w:cs="微?雅?"/>
          <w:color w:val="000000"/>
          <w:kern w:val="0"/>
          <w:sz w:val="24"/>
          <w:szCs w:val="24"/>
        </w:rPr>
        <w:t>无误后</w:t>
      </w:r>
    </w:p>
    <w:p w:rsidR="00E94B61" w:rsidRDefault="00E94B61" w:rsidP="00E94B61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E94B61" w:rsidRDefault="00E94B61" w:rsidP="00E94B61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更新至数据库中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2.5.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与卖买提系统数据交互</w:t>
      </w:r>
      <w:r w:rsidR="00FB55F1">
        <w:rPr>
          <w:rFonts w:ascii="微?雅?" w:hAnsi="微?雅?" w:cs="微?雅?"/>
          <w:color w:val="000000"/>
          <w:kern w:val="0"/>
          <w:sz w:val="24"/>
          <w:szCs w:val="24"/>
        </w:rPr>
        <w:t>：用户数据、</w:t>
      </w:r>
      <w:r w:rsidR="00FB55F1">
        <w:rPr>
          <w:rFonts w:ascii="微?雅?" w:hAnsi="微?雅?" w:cs="微?雅?" w:hint="eastAsia"/>
          <w:color w:val="000000"/>
          <w:kern w:val="0"/>
          <w:sz w:val="24"/>
          <w:szCs w:val="24"/>
        </w:rPr>
        <w:t>积分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数据、用户消费结算数据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B55F1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和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卖买提系统双向备</w:t>
      </w:r>
      <w:r>
        <w:rPr>
          <w:rFonts w:ascii="微?雅?" w:hAnsi="微?雅?" w:cs="微?雅?" w:hint="eastAsia"/>
          <w:color w:val="000000"/>
          <w:kern w:val="0"/>
          <w:sz w:val="24"/>
          <w:szCs w:val="24"/>
        </w:rPr>
        <w:t>份。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2.6.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  <w:r w:rsidR="00126B2F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 xml:space="preserve">: </w:t>
      </w:r>
      <w:r w:rsidR="00126B2F" w:rsidRPr="00126B2F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保存用户的操作记录，方便查询</w:t>
      </w:r>
      <w:r w:rsidR="00126B2F">
        <w:rPr>
          <w:rFonts w:ascii="微?雅?" w:hAnsi="微?雅?" w:cs="微?雅?" w:hint="eastAsia"/>
          <w:bCs/>
          <w:color w:val="000000"/>
          <w:kern w:val="0"/>
          <w:sz w:val="24"/>
          <w:szCs w:val="24"/>
        </w:rPr>
        <w:t>。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3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．设计易损件数据管理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lastRenderedPageBreak/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设计易损件数据批量导入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</w:t>
      </w:r>
      <w:r w:rsidR="003B3BA5">
        <w:rPr>
          <w:rFonts w:ascii="微?雅?" w:hAnsi="微?雅?" w:cs="微?雅?" w:hint="eastAsia"/>
          <w:color w:val="000000"/>
          <w:kern w:val="0"/>
          <w:sz w:val="24"/>
          <w:szCs w:val="24"/>
        </w:rPr>
        <w:t>黄蜂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工作人员可以批量导入设计易损件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</w:t>
      </w:r>
      <w:r w:rsidR="003B3BA5">
        <w:rPr>
          <w:rFonts w:ascii="微?雅?" w:hAnsi="微?雅?" w:cs="微?雅?" w:hint="eastAsia"/>
          <w:color w:val="000000"/>
          <w:kern w:val="0"/>
          <w:sz w:val="24"/>
          <w:szCs w:val="24"/>
        </w:rPr>
        <w:t>动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设计易损件数据修改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</w:t>
      </w:r>
      <w:r w:rsidR="003B3BA5">
        <w:rPr>
          <w:rFonts w:ascii="微?雅?" w:hAnsi="微?雅?" w:cs="微?雅?" w:hint="eastAsia"/>
          <w:color w:val="000000"/>
          <w:kern w:val="0"/>
          <w:sz w:val="24"/>
          <w:szCs w:val="24"/>
        </w:rPr>
        <w:t>小黄蜂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工作人员可以修改系统中已有设计易损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件数据信息，用户打开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  <w:sectPr w:rsidR="00D47189"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设计易损件数据删除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</w:t>
      </w:r>
      <w:r w:rsidR="003B3BA5">
        <w:rPr>
          <w:rFonts w:ascii="微?雅?" w:hAnsi="微?雅?" w:cs="微?雅?" w:hint="eastAsia"/>
          <w:color w:val="000000"/>
          <w:kern w:val="0"/>
          <w:sz w:val="24"/>
          <w:szCs w:val="24"/>
        </w:rPr>
        <w:t>黄蜂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工作人员可以删除系统中已有设计易损</w:t>
      </w: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9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件数据信息，用户打开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3.4.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4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．保险档案数据管理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保险档案数据导入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：不小拇指合作的保险公司工作人员可为用户添加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保单、理赔信息，用户打开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4.2.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5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．汽车数据（品牌、车型）管理</w:t>
      </w:r>
    </w:p>
    <w:p w:rsidR="00D47189" w:rsidRDefault="00D47189">
      <w:pPr>
        <w:autoSpaceDE w:val="0"/>
        <w:autoSpaceDN w:val="0"/>
        <w:adjustRightInd w:val="0"/>
        <w:spacing w:line="26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5.1.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汽车数据导入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：小拇指工作人员可以导入汽车数据信息，用户打开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5.2.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汽车数据修改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：小拇指工作人员可以修改汽车数据信息，用户打开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5.3.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汽车数据删除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：小拇指工作人员可以删除汽车数据信息，用户打开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5.4.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6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．拇指券管理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6.1.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拇指券生成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：小拇指工作人员可以通过统一格式的模板（模板具体内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容待定）生成丌同类目、内容的拇指券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6.2.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7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．热门活动管理</w:t>
      </w:r>
    </w:p>
    <w:p w:rsidR="00D47189" w:rsidRDefault="00D47189">
      <w:pPr>
        <w:autoSpaceDE w:val="0"/>
        <w:autoSpaceDN w:val="0"/>
        <w:adjustRightInd w:val="0"/>
        <w:spacing w:line="26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热门活动生成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：小拇指工作人员可以通过统一格式的模板（模板具体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内容待定）生成丌同内容的活劢海报，用户打开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  <w:sectPr w:rsidR="00D47189"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rFonts w:ascii="微?雅?" w:hAnsi="微?雅?" w:cs="微?雅?"/>
          <w:color w:val="000000"/>
          <w:kern w:val="0"/>
          <w:sz w:val="24"/>
          <w:szCs w:val="24"/>
        </w:rPr>
        <w:t>请求数据更新</w:t>
      </w: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9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拇指券销售套餐生成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：小拇指工作人员可以通过统一格式的模板（模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板具体内容待定）生成丌同组合的拇指券套餐，并提交审核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团购销售生成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：小拇指工作人员可以通过统一格式的模板（模板具体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内容待定）生成新的团购，并提交审核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保险销售生成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：小拇指工作人员可以通过统一格式的模板（模板具体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内容待定）生成新的保险销售内容，并提交审核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7.5.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审核发布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：小拇指工作人员对提交的销售信息进行审核，确讣无误后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収布至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7.6.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销售下架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：小拇指工作人员可以对已収布的销售信息进行下架处理（正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常情况下销售信息会在设定的时间点自劢下架）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7.7.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8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．门店数据管理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8.1.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门店数据导入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：小拇指工作人员可以导入门庖数据信息，用户打开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8.2.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门店数据修改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：小拇指工作人员可以修改门庖数据信息，用户打开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8.3.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门店数据删除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：小拇指工作人员可以删除门庖数据信息，用户打开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8.4.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9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．电话数据管理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9.1.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电话数据导入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：小拇指工作人员可以导入事故处理版块各电话数据信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  <w:sectPr w:rsidR="00D47189"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D47189">
      <w:pPr>
        <w:autoSpaceDE w:val="0"/>
        <w:autoSpaceDN w:val="0"/>
        <w:adjustRightInd w:val="0"/>
        <w:spacing w:line="39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9.2.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电话数据修改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：小拇指工作人员可以修改事故处理版块各电话数据信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9.3.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电话数据删除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：小拇指工作人员可以删除事故处理版块各电话数据信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8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息，用户打开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时自劢向服务器请求数据更新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9.4.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10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．门店服务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10.1.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爱车信息维护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：小拇指门庖工作人员可以通过此功能帮劣用户补全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30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収劢机号、底盘号信息。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10.2.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消费结算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：小拇指门庖工作人员可以通过此功能完成用户拇指券消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30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费结算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10.3.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更新保养记录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：小拇指门庖工作人员可以通过此功能帮劣用户更新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30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汽车保养记录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10.4.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更新维修记录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：小拇指门庖工作人员可以通过此功能帮劣用户更新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300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汽车维修记录</w:t>
      </w:r>
    </w:p>
    <w:p w:rsidR="00D47189" w:rsidRDefault="00D47189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10.5.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操作日志</w:t>
      </w:r>
    </w:p>
    <w:p w:rsidR="00D47189" w:rsidRDefault="00D47189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11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．反馈信息</w:t>
      </w:r>
    </w:p>
    <w:p w:rsidR="00D47189" w:rsidRDefault="00D47189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47189" w:rsidRDefault="00F84A2C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-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11.1. 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用户反馈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：查看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App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中用户収送的反馈信息</w:t>
      </w:r>
    </w:p>
    <w:p w:rsidR="00E63A4F" w:rsidRDefault="00E63A4F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</w:p>
    <w:p w:rsidR="00E63A4F" w:rsidRDefault="00E63A4F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</w:p>
    <w:p w:rsidR="00E63A4F" w:rsidRDefault="00E63A4F">
      <w:pPr>
        <w:autoSpaceDE w:val="0"/>
        <w:autoSpaceDN w:val="0"/>
        <w:adjustRightInd w:val="0"/>
        <w:spacing w:line="314" w:lineRule="exact"/>
        <w:ind w:left="2160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</w:p>
    <w:p w:rsidR="005B0540" w:rsidRDefault="005B0540" w:rsidP="00237A27">
      <w:pPr>
        <w:autoSpaceDE w:val="0"/>
        <w:autoSpaceDN w:val="0"/>
        <w:adjustRightInd w:val="0"/>
        <w:spacing w:line="314" w:lineRule="exact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</w:p>
    <w:p w:rsidR="00237A27" w:rsidRDefault="00237A27" w:rsidP="00237A27">
      <w:pPr>
        <w:autoSpaceDE w:val="0"/>
        <w:autoSpaceDN w:val="0"/>
        <w:adjustRightInd w:val="0"/>
        <w:spacing w:line="314" w:lineRule="exact"/>
        <w:jc w:val="left"/>
        <w:rPr>
          <w:rFonts w:ascii="微?雅?" w:hAnsi="微?雅?" w:cs="微?雅?" w:hint="eastAsia"/>
          <w:color w:val="000000"/>
          <w:kern w:val="0"/>
          <w:sz w:val="24"/>
          <w:szCs w:val="24"/>
        </w:rPr>
      </w:pPr>
    </w:p>
    <w:p w:rsidR="00E63A4F" w:rsidRDefault="00E63A4F">
      <w:pPr>
        <w:autoSpaceDE w:val="0"/>
        <w:autoSpaceDN w:val="0"/>
        <w:adjustRightInd w:val="0"/>
        <w:spacing w:line="314" w:lineRule="exact"/>
        <w:ind w:left="2160"/>
        <w:jc w:val="left"/>
        <w:rPr>
          <w:rFonts w:hint="eastAsia"/>
        </w:rPr>
      </w:pPr>
    </w:p>
    <w:p w:rsidR="00123EBE" w:rsidRDefault="00123EBE">
      <w:pPr>
        <w:autoSpaceDE w:val="0"/>
        <w:autoSpaceDN w:val="0"/>
        <w:adjustRightInd w:val="0"/>
        <w:spacing w:line="314" w:lineRule="exact"/>
        <w:ind w:left="2160"/>
        <w:jc w:val="left"/>
        <w:rPr>
          <w:rFonts w:hint="eastAsia"/>
        </w:rPr>
      </w:pPr>
    </w:p>
    <w:p w:rsidR="00123EBE" w:rsidRDefault="00123EBE">
      <w:pPr>
        <w:autoSpaceDE w:val="0"/>
        <w:autoSpaceDN w:val="0"/>
        <w:adjustRightInd w:val="0"/>
        <w:spacing w:line="314" w:lineRule="exact"/>
        <w:ind w:left="2160"/>
        <w:jc w:val="left"/>
        <w:rPr>
          <w:rFonts w:hint="eastAsia"/>
        </w:rPr>
      </w:pPr>
    </w:p>
    <w:p w:rsidR="00123EBE" w:rsidRDefault="00123EBE">
      <w:pPr>
        <w:autoSpaceDE w:val="0"/>
        <w:autoSpaceDN w:val="0"/>
        <w:adjustRightInd w:val="0"/>
        <w:spacing w:line="314" w:lineRule="exact"/>
        <w:ind w:left="2160"/>
        <w:jc w:val="left"/>
        <w:rPr>
          <w:rFonts w:hint="eastAsia"/>
        </w:rPr>
      </w:pPr>
    </w:p>
    <w:p w:rsidR="00123EBE" w:rsidRDefault="00123EBE">
      <w:pPr>
        <w:autoSpaceDE w:val="0"/>
        <w:autoSpaceDN w:val="0"/>
        <w:adjustRightInd w:val="0"/>
        <w:spacing w:line="314" w:lineRule="exact"/>
        <w:ind w:left="2160"/>
        <w:jc w:val="left"/>
      </w:pPr>
    </w:p>
    <w:sectPr w:rsidR="00123EBE" w:rsidSect="00D47189">
      <w:pgSz w:w="11906" w:h="16838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3FE" w:rsidRDefault="008943FE" w:rsidP="00F84A2C">
      <w:r>
        <w:separator/>
      </w:r>
    </w:p>
  </w:endnote>
  <w:endnote w:type="continuationSeparator" w:id="0">
    <w:p w:rsidR="008943FE" w:rsidRDefault="008943FE" w:rsidP="00F84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3FE" w:rsidRDefault="008943FE" w:rsidP="00F84A2C">
      <w:r>
        <w:separator/>
      </w:r>
    </w:p>
  </w:footnote>
  <w:footnote w:type="continuationSeparator" w:id="0">
    <w:p w:rsidR="008943FE" w:rsidRDefault="008943FE" w:rsidP="00F84A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5ED5"/>
    <w:multiLevelType w:val="hybridMultilevel"/>
    <w:tmpl w:val="8A2882FC"/>
    <w:lvl w:ilvl="0" w:tplc="0DACD958">
      <w:start w:val="1"/>
      <w:numFmt w:val="decimal"/>
      <w:lvlText w:val="%1．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A2C"/>
    <w:rsid w:val="00036402"/>
    <w:rsid w:val="000425DC"/>
    <w:rsid w:val="00051105"/>
    <w:rsid w:val="0005272B"/>
    <w:rsid w:val="000677B7"/>
    <w:rsid w:val="0008244C"/>
    <w:rsid w:val="000F6388"/>
    <w:rsid w:val="00123EBE"/>
    <w:rsid w:val="00124869"/>
    <w:rsid w:val="00125ABD"/>
    <w:rsid w:val="00126B2F"/>
    <w:rsid w:val="00145C72"/>
    <w:rsid w:val="0016166F"/>
    <w:rsid w:val="001734DF"/>
    <w:rsid w:val="00180C68"/>
    <w:rsid w:val="00181BED"/>
    <w:rsid w:val="001A1634"/>
    <w:rsid w:val="001A66A5"/>
    <w:rsid w:val="001B12FE"/>
    <w:rsid w:val="001C18E5"/>
    <w:rsid w:val="001D0C16"/>
    <w:rsid w:val="001E5ECE"/>
    <w:rsid w:val="00214735"/>
    <w:rsid w:val="00214B28"/>
    <w:rsid w:val="00225175"/>
    <w:rsid w:val="00231777"/>
    <w:rsid w:val="00237A27"/>
    <w:rsid w:val="00241A72"/>
    <w:rsid w:val="002A26E6"/>
    <w:rsid w:val="002E3D6E"/>
    <w:rsid w:val="003039D1"/>
    <w:rsid w:val="00311528"/>
    <w:rsid w:val="003213EE"/>
    <w:rsid w:val="00332092"/>
    <w:rsid w:val="00336719"/>
    <w:rsid w:val="003714C7"/>
    <w:rsid w:val="00373240"/>
    <w:rsid w:val="00385244"/>
    <w:rsid w:val="003872EF"/>
    <w:rsid w:val="003B3BA5"/>
    <w:rsid w:val="003C6514"/>
    <w:rsid w:val="003E3074"/>
    <w:rsid w:val="004207A1"/>
    <w:rsid w:val="00431AA7"/>
    <w:rsid w:val="0044091D"/>
    <w:rsid w:val="00450020"/>
    <w:rsid w:val="004634FC"/>
    <w:rsid w:val="004C496B"/>
    <w:rsid w:val="00501BDD"/>
    <w:rsid w:val="00524496"/>
    <w:rsid w:val="00524934"/>
    <w:rsid w:val="00540E1D"/>
    <w:rsid w:val="005418D6"/>
    <w:rsid w:val="00570A37"/>
    <w:rsid w:val="00573B27"/>
    <w:rsid w:val="0057629A"/>
    <w:rsid w:val="0059283A"/>
    <w:rsid w:val="005B0540"/>
    <w:rsid w:val="005B1C12"/>
    <w:rsid w:val="005B7E88"/>
    <w:rsid w:val="005E58BB"/>
    <w:rsid w:val="005F7848"/>
    <w:rsid w:val="00651179"/>
    <w:rsid w:val="00653A6B"/>
    <w:rsid w:val="00692726"/>
    <w:rsid w:val="006A7DD7"/>
    <w:rsid w:val="006D477B"/>
    <w:rsid w:val="006E16EF"/>
    <w:rsid w:val="006F21F2"/>
    <w:rsid w:val="006F3867"/>
    <w:rsid w:val="006F7F8D"/>
    <w:rsid w:val="0070710E"/>
    <w:rsid w:val="00733F43"/>
    <w:rsid w:val="00743B70"/>
    <w:rsid w:val="007669CB"/>
    <w:rsid w:val="00770EC3"/>
    <w:rsid w:val="00791DB7"/>
    <w:rsid w:val="007B5DCA"/>
    <w:rsid w:val="007C4250"/>
    <w:rsid w:val="007D7247"/>
    <w:rsid w:val="007F0628"/>
    <w:rsid w:val="0081148F"/>
    <w:rsid w:val="00815D74"/>
    <w:rsid w:val="00877770"/>
    <w:rsid w:val="008869EB"/>
    <w:rsid w:val="00893506"/>
    <w:rsid w:val="008943FE"/>
    <w:rsid w:val="00894484"/>
    <w:rsid w:val="008A10CE"/>
    <w:rsid w:val="00940BD4"/>
    <w:rsid w:val="00970604"/>
    <w:rsid w:val="00975F20"/>
    <w:rsid w:val="00992DB0"/>
    <w:rsid w:val="00993326"/>
    <w:rsid w:val="00994870"/>
    <w:rsid w:val="009B0EAD"/>
    <w:rsid w:val="009D4706"/>
    <w:rsid w:val="009E4B19"/>
    <w:rsid w:val="00A07597"/>
    <w:rsid w:val="00A8019B"/>
    <w:rsid w:val="00AB5864"/>
    <w:rsid w:val="00AB6DA6"/>
    <w:rsid w:val="00AD3B16"/>
    <w:rsid w:val="00AE1F12"/>
    <w:rsid w:val="00B01626"/>
    <w:rsid w:val="00B030EF"/>
    <w:rsid w:val="00B535F7"/>
    <w:rsid w:val="00B57C64"/>
    <w:rsid w:val="00B952FC"/>
    <w:rsid w:val="00BA486E"/>
    <w:rsid w:val="00BA55F8"/>
    <w:rsid w:val="00C438F6"/>
    <w:rsid w:val="00C960C7"/>
    <w:rsid w:val="00CA5400"/>
    <w:rsid w:val="00CC77CB"/>
    <w:rsid w:val="00CD16AE"/>
    <w:rsid w:val="00CF13A4"/>
    <w:rsid w:val="00D22CDD"/>
    <w:rsid w:val="00D340EE"/>
    <w:rsid w:val="00D47189"/>
    <w:rsid w:val="00D71B42"/>
    <w:rsid w:val="00DA3AD9"/>
    <w:rsid w:val="00DB1F8A"/>
    <w:rsid w:val="00DB7037"/>
    <w:rsid w:val="00DE33E0"/>
    <w:rsid w:val="00E33400"/>
    <w:rsid w:val="00E37F1B"/>
    <w:rsid w:val="00E63A4F"/>
    <w:rsid w:val="00E75605"/>
    <w:rsid w:val="00E94B61"/>
    <w:rsid w:val="00EF0BA1"/>
    <w:rsid w:val="00EF69BF"/>
    <w:rsid w:val="00F619A2"/>
    <w:rsid w:val="00F84A2C"/>
    <w:rsid w:val="00FA09D5"/>
    <w:rsid w:val="00FB55F1"/>
    <w:rsid w:val="00FC0239"/>
    <w:rsid w:val="00FC4715"/>
    <w:rsid w:val="00FF47B6"/>
    <w:rsid w:val="00FF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8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A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A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6506709\QQ\WinTemp\RichOle\ZQ%5b%7d3ZG466PS0J%7dQUQ~NLVH.png" TargetMode="External"/><Relationship Id="rId13" Type="http://schemas.openxmlformats.org/officeDocument/2006/relationships/image" Target="file:///C:\Users\Administrator\AppData\Roaming\Tencent\Users\6506709\QQ\WinTemp\RichOle\Z%7d%5dSMU@1%5dX%7dTS6VFIP)(Z$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Administrator\AppData\Roaming\Tencent\Users\6506709\QQ\WinTemp\RichOle\SRPT9~FQH(TZD651K%25_@7F3.jp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Administrator\AppData\Roaming\Tencent\Users\6506709\QQ\WinTemp\RichOle\%6053CLI7F@95M6(%5dXSHTJ$W6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165</cp:revision>
  <dcterms:created xsi:type="dcterms:W3CDTF">2015-03-07T14:07:00Z</dcterms:created>
  <dcterms:modified xsi:type="dcterms:W3CDTF">2015-03-08T11:04:00Z</dcterms:modified>
</cp:coreProperties>
</file>