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②慢性阻塞性肺病，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有急性下呼吸道感染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>③慢性阻塞性肺病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4265C5">
            <w:pPr>
              <w:rPr>
                <w:rFonts w:ascii="仿宋_GB2312" w:eastAsia="仿宋_GB2312" w:cs="仿宋_GB2312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7CC156" wp14:editId="6511EEAF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36195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3EE6" id="任意多边形: 形状 1" o:spid="_x0000_s1026" style="position:absolute;left:0;text-align:left;margin-left:71.75pt;margin-top:2.85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bookmarkEnd w:id="0"/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①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踹   ②过敏性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踹  ③混合性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踹   ⑤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哮踹持续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状态  ⑥非过敏性</w:t>
            </w:r>
            <w:proofErr w:type="gramStart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踹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diagose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5"/>
    <w:rsid w:val="000243E9"/>
    <w:rsid w:val="00031D36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265C5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90729"/>
    <w:rsid w:val="005E36BC"/>
    <w:rsid w:val="00663293"/>
    <w:rsid w:val="00682F54"/>
    <w:rsid w:val="00696A5E"/>
    <w:rsid w:val="006B3E3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A533C"/>
    <w:rsid w:val="009C5E2D"/>
    <w:rsid w:val="00A15BD3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412</Characters>
  <Application>Microsoft Office Word</Application>
  <DocSecurity>0</DocSecurity>
  <Lines>3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刘益宏</cp:lastModifiedBy>
  <cp:revision>2</cp:revision>
  <cp:lastPrinted>2021-02-24T03:24:00Z</cp:lastPrinted>
  <dcterms:created xsi:type="dcterms:W3CDTF">2021-03-20T10:17:00Z</dcterms:created>
  <dcterms:modified xsi:type="dcterms:W3CDTF">2021-03-20T10:17:00Z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