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6654" w14:textId="50F64A4B" w:rsidR="00755D20" w:rsidRPr="00D22E3B" w:rsidRDefault="00755D20" w:rsidP="00755D20">
      <w:pPr>
        <w:jc w:val="center"/>
        <w:rPr>
          <w:rFonts w:ascii="黑体" w:eastAsia="黑体"/>
          <w:sz w:val="32"/>
        </w:rPr>
      </w:pPr>
      <w:r w:rsidRPr="00D22E3B">
        <w:rPr>
          <w:rFonts w:ascii="黑体" w:eastAsia="黑体" w:hint="eastAsia"/>
          <w:sz w:val="32"/>
        </w:rPr>
        <w:t>意见表</w:t>
      </w:r>
    </w:p>
    <w:tbl>
      <w:tblPr>
        <w:tblW w:w="9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440"/>
        <w:gridCol w:w="1260"/>
        <w:gridCol w:w="2160"/>
        <w:gridCol w:w="1741"/>
        <w:gridCol w:w="1438"/>
      </w:tblGrid>
      <w:tr w:rsidR="00755D20" w:rsidRPr="00DF488A" w14:paraId="539185E9" w14:textId="77777777" w:rsidTr="00DF488A">
        <w:trPr>
          <w:trHeight w:val="451"/>
          <w:jc w:val="center"/>
        </w:trPr>
        <w:tc>
          <w:tcPr>
            <w:tcW w:w="1489" w:type="dxa"/>
            <w:shd w:val="clear" w:color="auto" w:fill="auto"/>
            <w:vAlign w:val="center"/>
          </w:tcPr>
          <w:p w14:paraId="6EDBA35E" w14:textId="77777777" w:rsidR="00755D20" w:rsidRPr="00DF488A" w:rsidRDefault="00342AD4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173AEA" w14:textId="77777777" w:rsidR="00755D20" w:rsidRPr="00DF488A" w:rsidRDefault="00755D20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3C2742" w14:textId="77777777" w:rsidR="00755D20" w:rsidRPr="00DF488A" w:rsidRDefault="00342AD4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BAD962" w14:textId="77777777" w:rsidR="00755D20" w:rsidRPr="00DF488A" w:rsidRDefault="00523487" w:rsidP="00DF488A">
            <w:pPr>
              <w:jc w:val="center"/>
              <w:rPr>
                <w:sz w:val="24"/>
                <w:szCs w:val="24"/>
              </w:rPr>
            </w:pPr>
            <w:r w:rsidRPr="00523487">
              <w:rPr>
                <w:rFonts w:hint="eastAsia"/>
                <w:sz w:val="24"/>
                <w:szCs w:val="24"/>
              </w:rPr>
              <w:t>$</w:t>
            </w:r>
            <w:r w:rsidRPr="00523487">
              <w:rPr>
                <w:sz w:val="24"/>
                <w:szCs w:val="24"/>
              </w:rPr>
              <w:t>{user}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2E32463D" w14:textId="77777777" w:rsidR="00755D20" w:rsidRPr="00DF488A" w:rsidRDefault="00593A9E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入学时间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59BD707E" w14:textId="77777777" w:rsidR="00755D20" w:rsidRPr="00DF488A" w:rsidRDefault="00755D20" w:rsidP="00DF488A">
            <w:pPr>
              <w:jc w:val="center"/>
              <w:rPr>
                <w:sz w:val="24"/>
                <w:szCs w:val="24"/>
              </w:rPr>
            </w:pPr>
          </w:p>
        </w:tc>
      </w:tr>
      <w:tr w:rsidR="002147D8" w:rsidRPr="00DF488A" w14:paraId="73146C29" w14:textId="77777777" w:rsidTr="00DF488A">
        <w:trPr>
          <w:trHeight w:val="614"/>
          <w:jc w:val="center"/>
        </w:trPr>
        <w:tc>
          <w:tcPr>
            <w:tcW w:w="1489" w:type="dxa"/>
            <w:vMerge w:val="restart"/>
            <w:shd w:val="clear" w:color="auto" w:fill="auto"/>
            <w:vAlign w:val="center"/>
          </w:tcPr>
          <w:p w14:paraId="10CB2A51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所在学院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5D2323C4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281FF4D7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工程领域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6D009F63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14:paraId="4BEF9D83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校内导师姓名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427A90DE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</w:tr>
      <w:tr w:rsidR="002147D8" w:rsidRPr="00DF488A" w14:paraId="1456FA52" w14:textId="77777777" w:rsidTr="00DF488A">
        <w:trPr>
          <w:trHeight w:val="622"/>
          <w:jc w:val="center"/>
        </w:trPr>
        <w:tc>
          <w:tcPr>
            <w:tcW w:w="1489" w:type="dxa"/>
            <w:vMerge/>
            <w:shd w:val="clear" w:color="auto" w:fill="auto"/>
            <w:vAlign w:val="center"/>
          </w:tcPr>
          <w:p w14:paraId="71866717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C2DC37B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12B135B4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shd w:val="clear" w:color="auto" w:fill="auto"/>
            <w:vAlign w:val="center"/>
          </w:tcPr>
          <w:p w14:paraId="33660312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14:paraId="6B90AAB8" w14:textId="77777777" w:rsidR="002147D8" w:rsidRPr="00DF488A" w:rsidRDefault="00CE1A1E" w:rsidP="00DF488A">
            <w:pPr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企业导师姓名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27F2453D" w14:textId="77777777" w:rsidR="002147D8" w:rsidRPr="00DF488A" w:rsidRDefault="002147D8" w:rsidP="00DF488A">
            <w:pPr>
              <w:jc w:val="center"/>
              <w:rPr>
                <w:sz w:val="24"/>
                <w:szCs w:val="24"/>
              </w:rPr>
            </w:pPr>
          </w:p>
        </w:tc>
      </w:tr>
      <w:tr w:rsidR="00DF0FF4" w:rsidRPr="00DF488A" w14:paraId="7D085BDA" w14:textId="77777777" w:rsidTr="00DF488A">
        <w:trPr>
          <w:trHeight w:val="569"/>
          <w:jc w:val="center"/>
        </w:trPr>
        <w:tc>
          <w:tcPr>
            <w:tcW w:w="1489" w:type="dxa"/>
            <w:vMerge w:val="restart"/>
            <w:shd w:val="clear" w:color="auto" w:fill="auto"/>
            <w:vAlign w:val="center"/>
          </w:tcPr>
          <w:p w14:paraId="67CDE85D" w14:textId="77777777" w:rsidR="00DF0FF4" w:rsidRPr="00DF488A" w:rsidRDefault="00DF0FF4" w:rsidP="00DF488A">
            <w:pPr>
              <w:spacing w:line="360" w:lineRule="auto"/>
              <w:ind w:leftChars="-28" w:left="-59" w:rightChars="-8" w:right="-17"/>
              <w:jc w:val="center"/>
              <w:rPr>
                <w:spacing w:val="-20"/>
                <w:sz w:val="24"/>
                <w:szCs w:val="24"/>
              </w:rPr>
            </w:pPr>
            <w:r w:rsidRPr="00DF488A">
              <w:rPr>
                <w:rFonts w:hint="eastAsia"/>
                <w:spacing w:val="-20"/>
                <w:sz w:val="24"/>
                <w:szCs w:val="24"/>
              </w:rPr>
              <w:t>攻读学位方式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61582A0D" w14:textId="77777777" w:rsidR="00DF0FF4" w:rsidRPr="00DF488A" w:rsidRDefault="00DF0FF4" w:rsidP="00DF488A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 w:rsidRPr="00DF488A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□</w:t>
            </w:r>
            <w:r w:rsidRPr="00DF488A">
              <w:rPr>
                <w:rFonts w:hint="eastAsia"/>
                <w:sz w:val="24"/>
                <w:szCs w:val="24"/>
              </w:rPr>
              <w:t>全日制工程硕士</w:t>
            </w:r>
          </w:p>
        </w:tc>
        <w:tc>
          <w:tcPr>
            <w:tcW w:w="5339" w:type="dxa"/>
            <w:gridSpan w:val="3"/>
            <w:shd w:val="clear" w:color="auto" w:fill="auto"/>
            <w:vAlign w:val="center"/>
          </w:tcPr>
          <w:p w14:paraId="0E520EA4" w14:textId="77777777" w:rsidR="00DF0FF4" w:rsidRPr="00DF488A" w:rsidRDefault="00DF0FF4" w:rsidP="00DF488A">
            <w:pPr>
              <w:spacing w:line="360" w:lineRule="auto"/>
              <w:ind w:left="297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 w:rsidRPr="00DF488A">
              <w:rPr>
                <w:rFonts w:hint="eastAsia"/>
                <w:sz w:val="24"/>
                <w:szCs w:val="24"/>
              </w:rPr>
              <w:t>实践单位：</w:t>
            </w:r>
            <w:r w:rsidRPr="00DF488A">
              <w:rPr>
                <w:rFonts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DF0FF4" w:rsidRPr="00DF488A" w14:paraId="7CD84727" w14:textId="77777777" w:rsidTr="00DF488A">
        <w:trPr>
          <w:trHeight w:val="569"/>
          <w:jc w:val="center"/>
        </w:trPr>
        <w:tc>
          <w:tcPr>
            <w:tcW w:w="1489" w:type="dxa"/>
            <w:vMerge/>
            <w:shd w:val="clear" w:color="auto" w:fill="auto"/>
            <w:vAlign w:val="center"/>
          </w:tcPr>
          <w:p w14:paraId="44B8B5D4" w14:textId="77777777" w:rsidR="00DF0FF4" w:rsidRPr="00DF488A" w:rsidRDefault="00DF0FF4" w:rsidP="00DF488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7D2454C3" w14:textId="77777777" w:rsidR="00DF0FF4" w:rsidRPr="00DF488A" w:rsidRDefault="00DF0FF4" w:rsidP="00DF488A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 w:rsidRPr="00DF488A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□</w:t>
            </w:r>
            <w:r w:rsidRPr="00DF488A">
              <w:rPr>
                <w:rFonts w:hint="eastAsia"/>
                <w:sz w:val="24"/>
                <w:szCs w:val="24"/>
              </w:rPr>
              <w:t>在职工程硕士</w:t>
            </w:r>
          </w:p>
        </w:tc>
        <w:tc>
          <w:tcPr>
            <w:tcW w:w="5339" w:type="dxa"/>
            <w:gridSpan w:val="3"/>
            <w:shd w:val="clear" w:color="auto" w:fill="auto"/>
            <w:vAlign w:val="center"/>
          </w:tcPr>
          <w:p w14:paraId="75D4B95E" w14:textId="77777777" w:rsidR="00DF0FF4" w:rsidRPr="00DF488A" w:rsidRDefault="00DF0FF4" w:rsidP="00DF488A">
            <w:pPr>
              <w:spacing w:line="360" w:lineRule="auto"/>
              <w:ind w:left="297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  <w:r w:rsidRPr="00DF488A">
              <w:rPr>
                <w:rFonts w:hint="eastAsia"/>
                <w:sz w:val="24"/>
                <w:szCs w:val="24"/>
              </w:rPr>
              <w:t>工作单位：</w:t>
            </w:r>
            <w:r w:rsidRPr="00DF488A">
              <w:rPr>
                <w:rFonts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342AD4" w:rsidRPr="00DF488A" w14:paraId="4A0AC2C4" w14:textId="77777777" w:rsidTr="00DF488A">
        <w:trPr>
          <w:trHeight w:val="569"/>
          <w:jc w:val="center"/>
        </w:trPr>
        <w:tc>
          <w:tcPr>
            <w:tcW w:w="1489" w:type="dxa"/>
            <w:shd w:val="clear" w:color="auto" w:fill="auto"/>
            <w:vAlign w:val="center"/>
          </w:tcPr>
          <w:p w14:paraId="102E94B0" w14:textId="77777777" w:rsidR="00342AD4" w:rsidRPr="00DF488A" w:rsidRDefault="00342AD4" w:rsidP="00DF48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8039" w:type="dxa"/>
            <w:gridSpan w:val="5"/>
            <w:shd w:val="clear" w:color="auto" w:fill="auto"/>
            <w:vAlign w:val="center"/>
          </w:tcPr>
          <w:p w14:paraId="660ADE9B" w14:textId="77777777" w:rsidR="00342AD4" w:rsidRPr="00DF488A" w:rsidRDefault="00342AD4" w:rsidP="00DF488A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1"/>
              </w:rPr>
            </w:pPr>
          </w:p>
        </w:tc>
      </w:tr>
      <w:tr w:rsidR="00755D20" w:rsidRPr="00DF488A" w14:paraId="5A6A95A9" w14:textId="77777777" w:rsidTr="00DF488A">
        <w:trPr>
          <w:trHeight w:val="569"/>
          <w:jc w:val="center"/>
        </w:trPr>
        <w:tc>
          <w:tcPr>
            <w:tcW w:w="1489" w:type="dxa"/>
            <w:shd w:val="clear" w:color="auto" w:fill="auto"/>
            <w:vAlign w:val="center"/>
          </w:tcPr>
          <w:p w14:paraId="19DEA69B" w14:textId="77777777" w:rsidR="00755D20" w:rsidRPr="00DF488A" w:rsidRDefault="00755D20" w:rsidP="00DF48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论文类型</w:t>
            </w:r>
          </w:p>
        </w:tc>
        <w:tc>
          <w:tcPr>
            <w:tcW w:w="8039" w:type="dxa"/>
            <w:gridSpan w:val="5"/>
            <w:shd w:val="clear" w:color="auto" w:fill="auto"/>
            <w:vAlign w:val="center"/>
          </w:tcPr>
          <w:p w14:paraId="0DAA5424" w14:textId="77777777" w:rsidR="00755D20" w:rsidRPr="00DF488A" w:rsidRDefault="00A25E02" w:rsidP="00A25E02">
            <w:pPr>
              <w:rPr>
                <w:sz w:val="24"/>
                <w:szCs w:val="24"/>
              </w:rPr>
            </w:pPr>
            <w:r w:rsidRPr="00DF488A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□产品研发  □工程设计  □应用研究  □工程/项目管理  □调研报告</w:t>
            </w:r>
          </w:p>
        </w:tc>
      </w:tr>
      <w:tr w:rsidR="00755D20" w:rsidRPr="00DF488A" w14:paraId="61C0A3E7" w14:textId="77777777" w:rsidTr="00DF488A">
        <w:trPr>
          <w:trHeight w:val="2332"/>
          <w:jc w:val="center"/>
        </w:trPr>
        <w:tc>
          <w:tcPr>
            <w:tcW w:w="9528" w:type="dxa"/>
            <w:gridSpan w:val="6"/>
            <w:shd w:val="clear" w:color="auto" w:fill="auto"/>
            <w:vAlign w:val="center"/>
          </w:tcPr>
          <w:p w14:paraId="45FC5128" w14:textId="77777777" w:rsidR="00755D20" w:rsidRPr="00DF488A" w:rsidRDefault="00755D20" w:rsidP="00DF488A">
            <w:pPr>
              <w:spacing w:line="360" w:lineRule="auto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论文选题来源：</w:t>
            </w:r>
          </w:p>
          <w:p w14:paraId="7BC2406C" w14:textId="77777777" w:rsidR="00755D20" w:rsidRPr="00DF488A" w:rsidRDefault="00755D20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662E67B8" w14:textId="77777777" w:rsidR="00A25E02" w:rsidRPr="00DF488A" w:rsidRDefault="00A25E02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1D4DDAAF" w14:textId="77777777" w:rsidR="00A25E02" w:rsidRPr="00DF488A" w:rsidRDefault="00A25E02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ECB2113" w14:textId="77777777" w:rsidR="00755D20" w:rsidRPr="00DF488A" w:rsidRDefault="00755D20" w:rsidP="00DF488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（以上部分由工程硕士生填写）</w:t>
            </w:r>
          </w:p>
        </w:tc>
      </w:tr>
      <w:tr w:rsidR="00755D20" w:rsidRPr="00DF488A" w14:paraId="1D2A7455" w14:textId="77777777" w:rsidTr="00DF488A">
        <w:trPr>
          <w:trHeight w:val="462"/>
          <w:jc w:val="center"/>
        </w:trPr>
        <w:tc>
          <w:tcPr>
            <w:tcW w:w="9528" w:type="dxa"/>
            <w:gridSpan w:val="6"/>
            <w:shd w:val="clear" w:color="auto" w:fill="auto"/>
            <w:vAlign w:val="center"/>
          </w:tcPr>
          <w:p w14:paraId="365CB221" w14:textId="77777777" w:rsidR="00755D20" w:rsidRPr="00DF488A" w:rsidRDefault="00755D20" w:rsidP="00DF48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预审意见（以下由</w:t>
            </w:r>
            <w:r w:rsidR="008A4012" w:rsidRPr="00DF488A">
              <w:rPr>
                <w:rFonts w:hint="eastAsia"/>
                <w:sz w:val="24"/>
                <w:szCs w:val="24"/>
              </w:rPr>
              <w:t>预审专家</w:t>
            </w:r>
            <w:r w:rsidRPr="00DF488A">
              <w:rPr>
                <w:rFonts w:hint="eastAsia"/>
                <w:sz w:val="24"/>
                <w:szCs w:val="24"/>
              </w:rPr>
              <w:t>填写）</w:t>
            </w:r>
          </w:p>
        </w:tc>
      </w:tr>
      <w:tr w:rsidR="00755D20" w:rsidRPr="00DF488A" w14:paraId="2DF1089D" w14:textId="77777777" w:rsidTr="00DF488A">
        <w:trPr>
          <w:trHeight w:val="6995"/>
          <w:jc w:val="center"/>
        </w:trPr>
        <w:tc>
          <w:tcPr>
            <w:tcW w:w="9528" w:type="dxa"/>
            <w:gridSpan w:val="6"/>
            <w:shd w:val="clear" w:color="auto" w:fill="auto"/>
            <w:vAlign w:val="center"/>
          </w:tcPr>
          <w:p w14:paraId="00BD9A47" w14:textId="77777777" w:rsidR="00D67CDD" w:rsidRPr="00DF488A" w:rsidRDefault="00D67CDD" w:rsidP="00DF488A">
            <w:pPr>
              <w:spacing w:line="360" w:lineRule="auto"/>
              <w:rPr>
                <w:sz w:val="24"/>
                <w:szCs w:val="24"/>
              </w:rPr>
            </w:pPr>
            <w:r w:rsidRPr="00DF488A">
              <w:rPr>
                <w:rFonts w:ascii="宋体" w:hAnsi="宋体" w:hint="eastAsia"/>
                <w:bCs/>
                <w:sz w:val="24"/>
              </w:rPr>
              <w:t>学位论文存在的问题、不足及修改建议：</w:t>
            </w:r>
          </w:p>
          <w:p w14:paraId="04D44E85" w14:textId="2A29B070" w:rsidR="00523487" w:rsidRDefault="00523487" w:rsidP="00346E90">
            <w:pPr>
              <w:ind w:firstLineChars="200" w:firstLine="400"/>
              <w:rPr>
                <w:rFonts w:ascii="Courier New" w:hAnsi="Courier New" w:cs="Courier New"/>
                <w:color w:val="444444"/>
                <w:kern w:val="0"/>
                <w:sz w:val="20"/>
                <w:shd w:val="clear" w:color="auto" w:fill="F5F5F5"/>
              </w:rPr>
            </w:pPr>
            <w:r w:rsidRPr="002E3F64">
              <w:rPr>
                <w:rFonts w:ascii="Courier New" w:hAnsi="Courier New" w:cs="Courier New"/>
                <w:color w:val="444444"/>
                <w:kern w:val="0"/>
                <w:sz w:val="20"/>
                <w:shd w:val="clear" w:color="auto" w:fill="F5F5F5"/>
              </w:rPr>
              <w:t>${</w:t>
            </w:r>
            <w:r w:rsidRPr="002E3F64">
              <w:rPr>
                <w:rFonts w:ascii="Courier New" w:hAnsi="Courier New" w:cs="Courier New" w:hint="eastAsia"/>
                <w:color w:val="444444"/>
                <w:kern w:val="0"/>
                <w:sz w:val="20"/>
                <w:shd w:val="clear" w:color="auto" w:fill="F5F5F5"/>
              </w:rPr>
              <w:t>contents</w:t>
            </w:r>
            <w:r w:rsidRPr="002E3F64">
              <w:rPr>
                <w:rFonts w:ascii="Courier New" w:hAnsi="Courier New" w:cs="Courier New"/>
                <w:color w:val="444444"/>
                <w:kern w:val="0"/>
                <w:sz w:val="20"/>
                <w:shd w:val="clear" w:color="auto" w:fill="F5F5F5"/>
              </w:rPr>
              <w:t>}</w:t>
            </w:r>
          </w:p>
          <w:p w14:paraId="1C22F729" w14:textId="38B11D63" w:rsidR="0070515B" w:rsidRDefault="0070515B" w:rsidP="0070515B">
            <w:pPr>
              <w:ind w:firstLineChars="200" w:firstLine="400"/>
            </w:pPr>
            <w:r w:rsidRPr="002E3F64">
              <w:rPr>
                <w:rFonts w:ascii="Courier New" w:hAnsi="Courier New" w:cs="Courier New"/>
                <w:color w:val="444444"/>
                <w:kern w:val="0"/>
                <w:sz w:val="20"/>
                <w:shd w:val="clear" w:color="auto" w:fill="F5F5F5"/>
              </w:rPr>
              <w:t>${</w:t>
            </w:r>
            <w:r w:rsidRPr="002E3F64">
              <w:rPr>
                <w:rFonts w:ascii="Courier New" w:hAnsi="Courier New" w:cs="Courier New" w:hint="eastAsia"/>
                <w:color w:val="444444"/>
                <w:kern w:val="0"/>
                <w:sz w:val="20"/>
                <w:shd w:val="clear" w:color="auto" w:fill="F5F5F5"/>
              </w:rPr>
              <w:t>c</w:t>
            </w:r>
            <w:r>
              <w:rPr>
                <w:rFonts w:ascii="Courier New" w:hAnsi="Courier New" w:cs="Courier New" w:hint="eastAsia"/>
                <w:color w:val="444444"/>
                <w:kern w:val="0"/>
                <w:sz w:val="20"/>
                <w:shd w:val="clear" w:color="auto" w:fill="F5F5F5"/>
              </w:rPr>
              <w:t>in</w:t>
            </w:r>
            <w:r w:rsidRPr="002E3F64">
              <w:rPr>
                <w:rFonts w:ascii="Courier New" w:hAnsi="Courier New" w:cs="Courier New"/>
                <w:color w:val="444444"/>
                <w:kern w:val="0"/>
                <w:sz w:val="20"/>
                <w:shd w:val="clear" w:color="auto" w:fill="F5F5F5"/>
              </w:rPr>
              <w:t>}</w:t>
            </w:r>
          </w:p>
          <w:p w14:paraId="1C626F63" w14:textId="77777777" w:rsidR="0070515B" w:rsidRDefault="0070515B" w:rsidP="00346E90">
            <w:pPr>
              <w:ind w:firstLineChars="200" w:firstLine="420"/>
            </w:pPr>
          </w:p>
          <w:p w14:paraId="5FD4E4AF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055604E6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50068E52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268EC46B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E121489" w14:textId="77777777" w:rsidR="001C2024" w:rsidRPr="00DF488A" w:rsidRDefault="001C2024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26AAB98B" w14:textId="77777777" w:rsidR="001C2024" w:rsidRPr="00DF488A" w:rsidRDefault="001C2024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7E9CC0F1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5EA2C746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25C3ADA9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5EE9EF14" w14:textId="77777777" w:rsidR="00DE0817" w:rsidRPr="00DF488A" w:rsidRDefault="00DE0817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F85C56E" w14:textId="77777777" w:rsidR="00867C11" w:rsidRPr="00DF488A" w:rsidRDefault="00867C11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59F3EDC4" w14:textId="77777777" w:rsidR="00265B94" w:rsidRPr="00DF488A" w:rsidRDefault="00265B94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7DF56C1D" w14:textId="77777777" w:rsidR="00401760" w:rsidRPr="00DF488A" w:rsidRDefault="00401760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B4194AA" w14:textId="77777777" w:rsidR="00401760" w:rsidRPr="00DF488A" w:rsidRDefault="00401760" w:rsidP="00DF488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2E4341F" w14:textId="77777777" w:rsidR="00265B94" w:rsidRDefault="00B02C75">
      <w:r>
        <w:rPr>
          <w:rFonts w:hint="eastAsia"/>
        </w:rPr>
        <w:lastRenderedPageBreak/>
        <w:t>注：本表为</w:t>
      </w:r>
      <w:r>
        <w:rPr>
          <w:rFonts w:hint="eastAsia"/>
        </w:rPr>
        <w:t>A4</w:t>
      </w:r>
      <w:r>
        <w:rPr>
          <w:rFonts w:hint="eastAsia"/>
        </w:rPr>
        <w:t>纸规格，要求双面打印。</w:t>
      </w:r>
    </w:p>
    <w:tbl>
      <w:tblPr>
        <w:tblW w:w="9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7930"/>
      </w:tblGrid>
      <w:tr w:rsidR="0083292C" w:rsidRPr="00DF488A" w14:paraId="6F9FB5F0" w14:textId="77777777" w:rsidTr="00DF488A">
        <w:trPr>
          <w:trHeight w:val="6555"/>
          <w:jc w:val="center"/>
        </w:trPr>
        <w:tc>
          <w:tcPr>
            <w:tcW w:w="9538" w:type="dxa"/>
            <w:gridSpan w:val="2"/>
            <w:shd w:val="clear" w:color="auto" w:fill="auto"/>
            <w:vAlign w:val="center"/>
          </w:tcPr>
          <w:p w14:paraId="57B04EDE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21CE910A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0C9EDFD0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5FCE45C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11D1874C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2E403B56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71312C14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0674F34E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FA6AA83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7E83FC0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33E292A0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161FD0DB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5D9C1508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  <w:p w14:paraId="47DFCBF1" w14:textId="77777777" w:rsidR="0083292C" w:rsidRPr="00DF488A" w:rsidRDefault="0083292C" w:rsidP="00DF488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55D20" w:rsidRPr="00DF488A" w14:paraId="3B6C0A56" w14:textId="77777777" w:rsidTr="00DF488A">
        <w:trPr>
          <w:trHeight w:val="469"/>
          <w:jc w:val="center"/>
        </w:trPr>
        <w:tc>
          <w:tcPr>
            <w:tcW w:w="1608" w:type="dxa"/>
            <w:shd w:val="clear" w:color="auto" w:fill="auto"/>
            <w:vAlign w:val="center"/>
          </w:tcPr>
          <w:p w14:paraId="5D13ACC6" w14:textId="77777777" w:rsidR="00755D20" w:rsidRPr="00DF488A" w:rsidRDefault="00755D20" w:rsidP="00DF48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88A">
              <w:rPr>
                <w:rFonts w:hint="eastAsia"/>
                <w:sz w:val="24"/>
                <w:szCs w:val="24"/>
              </w:rPr>
              <w:t>预审建议</w:t>
            </w:r>
          </w:p>
        </w:tc>
        <w:tc>
          <w:tcPr>
            <w:tcW w:w="7930" w:type="dxa"/>
            <w:shd w:val="clear" w:color="auto" w:fill="auto"/>
            <w:vAlign w:val="center"/>
          </w:tcPr>
          <w:p w14:paraId="56D81A0B" w14:textId="77777777" w:rsidR="00755D20" w:rsidRPr="00DF488A" w:rsidRDefault="00526E9D" w:rsidP="00C613A1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 w:rsidRPr="00DF488A">
              <w:rPr>
                <w:rFonts w:ascii="宋体" w:hAnsi="宋体" w:hint="eastAsia"/>
                <w:sz w:val="24"/>
                <w:szCs w:val="24"/>
              </w:rPr>
              <w:t>□</w:t>
            </w:r>
            <w:r w:rsidR="00C613A1">
              <w:rPr>
                <w:rFonts w:ascii="宋体" w:hAnsi="宋体" w:hint="eastAsia"/>
                <w:sz w:val="24"/>
                <w:szCs w:val="24"/>
              </w:rPr>
              <w:t>修改</w:t>
            </w:r>
            <w:r w:rsidRPr="00DF488A">
              <w:rPr>
                <w:rFonts w:ascii="宋体" w:hAnsi="宋体" w:hint="eastAsia"/>
                <w:sz w:val="24"/>
                <w:szCs w:val="24"/>
              </w:rPr>
              <w:t>后评审     □大修后重新预审     □推迟半年毕业</w:t>
            </w:r>
          </w:p>
        </w:tc>
      </w:tr>
    </w:tbl>
    <w:p w14:paraId="3AD56620" w14:textId="77777777" w:rsidR="00755D20" w:rsidRDefault="00755D20" w:rsidP="001C2024">
      <w:pPr>
        <w:spacing w:line="360" w:lineRule="auto"/>
        <w:ind w:leftChars="-21" w:left="-2" w:hangingChars="20" w:hanging="42"/>
      </w:pPr>
      <w:r>
        <w:rPr>
          <w:rFonts w:hint="eastAsia"/>
        </w:rPr>
        <w:t>预审</w:t>
      </w:r>
      <w:r w:rsidR="005577D0">
        <w:rPr>
          <w:rFonts w:hint="eastAsia"/>
        </w:rPr>
        <w:t>专家</w:t>
      </w:r>
      <w:r>
        <w:rPr>
          <w:rFonts w:hint="eastAsia"/>
        </w:rPr>
        <w:t>签名：</w:t>
      </w:r>
      <w:r>
        <w:rPr>
          <w:rFonts w:hint="eastAsia"/>
        </w:rPr>
        <w:t xml:space="preserve">                             </w:t>
      </w:r>
      <w:r w:rsidR="00DE0817">
        <w:rPr>
          <w:rFonts w:hint="eastAsia"/>
        </w:rPr>
        <w:t xml:space="preserve">   </w:t>
      </w:r>
      <w:r w:rsidR="007917AE">
        <w:rPr>
          <w:rFonts w:hint="eastAsia"/>
        </w:rPr>
        <w:t xml:space="preserve">     </w:t>
      </w:r>
      <w:r w:rsidR="00DE0817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时间：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27BBAE25" w14:textId="77777777" w:rsidR="00A25E02" w:rsidRDefault="00A25E02" w:rsidP="00A25E02">
      <w:pPr>
        <w:widowControl/>
        <w:snapToGrid w:val="0"/>
        <w:spacing w:line="400" w:lineRule="exact"/>
        <w:ind w:leftChars="7" w:left="15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</w:p>
    <w:p w14:paraId="66149715" w14:textId="77777777" w:rsidR="00A25E02" w:rsidRDefault="00A25E02" w:rsidP="00A25E02">
      <w:pPr>
        <w:widowControl/>
        <w:snapToGrid w:val="0"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 w:rsidRPr="00A25E02">
        <w:rPr>
          <w:rFonts w:ascii="黑体" w:eastAsia="黑体" w:hAnsi="宋体" w:cs="宋体" w:hint="eastAsia"/>
          <w:color w:val="000000"/>
          <w:kern w:val="0"/>
          <w:sz w:val="24"/>
          <w:szCs w:val="21"/>
        </w:rPr>
        <w:t>产品研发</w:t>
      </w:r>
      <w:r w:rsidRPr="007C525B">
        <w:rPr>
          <w:rFonts w:ascii="宋体" w:hAnsi="宋体" w:cs="宋体" w:hint="eastAsia"/>
          <w:color w:val="000000"/>
          <w:kern w:val="0"/>
          <w:sz w:val="24"/>
          <w:szCs w:val="21"/>
        </w:rPr>
        <w:t>：指针对生产实际的新产品研发、关键部件研发及对国内外先进产品的引进消化再研发；包括各种软、硬件产品的研发。</w:t>
      </w:r>
    </w:p>
    <w:p w14:paraId="3EF4F212" w14:textId="77777777" w:rsidR="00A25E02" w:rsidRPr="007C525B" w:rsidRDefault="00A25E02" w:rsidP="00A25E02">
      <w:pPr>
        <w:widowControl/>
        <w:snapToGrid w:val="0"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</w:p>
    <w:p w14:paraId="55F77687" w14:textId="77777777" w:rsidR="00A25E02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 w:rsidRPr="00A25E02">
        <w:rPr>
          <w:rFonts w:ascii="黑体" w:eastAsia="黑体" w:hAnsi="宋体" w:cs="宋体" w:hint="eastAsia"/>
          <w:color w:val="000000"/>
          <w:kern w:val="0"/>
          <w:sz w:val="24"/>
          <w:szCs w:val="21"/>
        </w:rPr>
        <w:t>工程设计</w:t>
      </w:r>
      <w:r w:rsidRPr="007C525B">
        <w:rPr>
          <w:rFonts w:ascii="宋体" w:hAnsi="宋体" w:cs="宋体" w:hint="eastAsia"/>
          <w:color w:val="000000"/>
          <w:kern w:val="0"/>
          <w:sz w:val="24"/>
          <w:szCs w:val="21"/>
        </w:rPr>
        <w:t>：指综合运用工程理论、科学方法、专业知识与技术手段、技术经济、人文和环保知识，对具有较高技术含量的工程项目、设备、装备及其工艺等问题开展的设计。</w:t>
      </w:r>
    </w:p>
    <w:p w14:paraId="118AF8A8" w14:textId="77777777" w:rsidR="00A25E02" w:rsidRPr="007C525B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</w:p>
    <w:p w14:paraId="1B71EFD1" w14:textId="77777777" w:rsidR="00A25E02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 w:rsidRPr="00A25E02">
        <w:rPr>
          <w:rFonts w:ascii="黑体" w:eastAsia="黑体" w:hAnsi="宋体" w:cs="宋体" w:hint="eastAsia"/>
          <w:color w:val="000000"/>
          <w:kern w:val="0"/>
          <w:sz w:val="24"/>
          <w:szCs w:val="21"/>
        </w:rPr>
        <w:t>应用研究</w:t>
      </w:r>
      <w:r w:rsidRPr="007C525B">
        <w:rPr>
          <w:rFonts w:ascii="宋体" w:hAnsi="宋体" w:cs="宋体" w:hint="eastAsia"/>
          <w:color w:val="000000"/>
          <w:kern w:val="0"/>
          <w:sz w:val="24"/>
          <w:szCs w:val="21"/>
        </w:rPr>
        <w:t>：指直接来源于工程实际问题或具有明确的工程应用背景，综合运用基础理论与专业知识、科学方法和技术手段开展应用性研究。研究成果能解决特定工程实际问题，具有实际应用价值。</w:t>
      </w:r>
    </w:p>
    <w:p w14:paraId="7D09F3E6" w14:textId="77777777" w:rsidR="00A25E02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</w:p>
    <w:p w14:paraId="01DEA9A2" w14:textId="77777777" w:rsidR="00A25E02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 w:rsidRPr="00A25E02">
        <w:rPr>
          <w:rFonts w:ascii="黑体" w:eastAsia="黑体" w:hAnsi="宋体" w:cs="宋体" w:hint="eastAsia"/>
          <w:color w:val="000000"/>
          <w:kern w:val="0"/>
          <w:sz w:val="24"/>
          <w:szCs w:val="21"/>
        </w:rPr>
        <w:t>工程/项目管理</w:t>
      </w:r>
      <w:r w:rsidRPr="007C525B">
        <w:rPr>
          <w:rFonts w:ascii="宋体" w:hAnsi="宋体" w:cs="宋体" w:hint="eastAsia"/>
          <w:color w:val="000000"/>
          <w:kern w:val="0"/>
          <w:sz w:val="24"/>
          <w:szCs w:val="21"/>
        </w:rPr>
        <w:t>：项目管理是指一次性大型复杂任务的管理，研究的问题可以涉及项目生命周期各个阶段或者项目管理各个方面，也可以是企业项目化管理、项目组合管理或多项目管理问题。工程管理是指以自然科学和工程技术为基础的工程任务，可以研究工程的各职能管理问题，也可以涉及工程的各方面技术管理问题等。</w:t>
      </w:r>
    </w:p>
    <w:p w14:paraId="561E4EB1" w14:textId="77777777" w:rsidR="00A25E02" w:rsidRPr="007C525B" w:rsidRDefault="00A25E02" w:rsidP="00A25E02">
      <w:pPr>
        <w:widowControl/>
        <w:spacing w:line="360" w:lineRule="exact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</w:p>
    <w:p w14:paraId="63BDC7E6" w14:textId="77777777" w:rsidR="00A25E02" w:rsidRPr="00A25E02" w:rsidRDefault="00A25E02" w:rsidP="00A25E02">
      <w:pPr>
        <w:spacing w:line="360" w:lineRule="exact"/>
        <w:ind w:leftChars="-21" w:left="4" w:hangingChars="20" w:hanging="48"/>
      </w:pPr>
      <w:r w:rsidRPr="00A25E02">
        <w:rPr>
          <w:rFonts w:ascii="黑体" w:eastAsia="黑体" w:hAnsi="宋体" w:cs="宋体" w:hint="eastAsia"/>
          <w:color w:val="000000"/>
          <w:kern w:val="0"/>
          <w:sz w:val="24"/>
          <w:szCs w:val="21"/>
        </w:rPr>
        <w:t>调研报告</w:t>
      </w:r>
      <w:r w:rsidRPr="007C525B">
        <w:rPr>
          <w:rFonts w:ascii="宋体" w:hAnsi="宋体" w:cs="宋体" w:hint="eastAsia"/>
          <w:color w:val="000000"/>
          <w:kern w:val="0"/>
          <w:sz w:val="24"/>
          <w:szCs w:val="21"/>
        </w:rPr>
        <w:t>：指对相关领域的工程和技术命题进行调研，通过调研发现本质，找出规律，给出结论，并针对存在或可能存在的问题提出建议或解决方案。</w:t>
      </w:r>
    </w:p>
    <w:sectPr w:rsidR="00A25E02" w:rsidRPr="00A25E02" w:rsidSect="001C2024">
      <w:pgSz w:w="11906" w:h="16838"/>
      <w:pgMar w:top="1021" w:right="1418" w:bottom="102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72E9" w14:textId="77777777" w:rsidR="00010AD4" w:rsidRDefault="00010AD4">
      <w:r>
        <w:separator/>
      </w:r>
    </w:p>
  </w:endnote>
  <w:endnote w:type="continuationSeparator" w:id="0">
    <w:p w14:paraId="3A388130" w14:textId="77777777" w:rsidR="00010AD4" w:rsidRDefault="000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E375" w14:textId="77777777" w:rsidR="00010AD4" w:rsidRDefault="00010AD4">
      <w:r>
        <w:separator/>
      </w:r>
    </w:p>
  </w:footnote>
  <w:footnote w:type="continuationSeparator" w:id="0">
    <w:p w14:paraId="2E44D899" w14:textId="77777777" w:rsidR="00010AD4" w:rsidRDefault="000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20"/>
    <w:rsid w:val="00010AD4"/>
    <w:rsid w:val="00011E7D"/>
    <w:rsid w:val="00030CF6"/>
    <w:rsid w:val="00060DA8"/>
    <w:rsid w:val="001C2024"/>
    <w:rsid w:val="001E4DCD"/>
    <w:rsid w:val="002147D8"/>
    <w:rsid w:val="00253811"/>
    <w:rsid w:val="00260D8C"/>
    <w:rsid w:val="00265B94"/>
    <w:rsid w:val="00300AB7"/>
    <w:rsid w:val="00314CD5"/>
    <w:rsid w:val="00342AD4"/>
    <w:rsid w:val="00346E90"/>
    <w:rsid w:val="00353CF0"/>
    <w:rsid w:val="003E5AA3"/>
    <w:rsid w:val="00401760"/>
    <w:rsid w:val="00422C42"/>
    <w:rsid w:val="004C1810"/>
    <w:rsid w:val="00523487"/>
    <w:rsid w:val="00526E9D"/>
    <w:rsid w:val="005577D0"/>
    <w:rsid w:val="00593A9E"/>
    <w:rsid w:val="006C66AF"/>
    <w:rsid w:val="006D1407"/>
    <w:rsid w:val="006F0D27"/>
    <w:rsid w:val="00703528"/>
    <w:rsid w:val="0070515B"/>
    <w:rsid w:val="0074409D"/>
    <w:rsid w:val="00755D20"/>
    <w:rsid w:val="007917AE"/>
    <w:rsid w:val="007B0527"/>
    <w:rsid w:val="007E44A8"/>
    <w:rsid w:val="0083292C"/>
    <w:rsid w:val="008562A0"/>
    <w:rsid w:val="008674C5"/>
    <w:rsid w:val="00867C11"/>
    <w:rsid w:val="00893AE8"/>
    <w:rsid w:val="008A4012"/>
    <w:rsid w:val="009605D2"/>
    <w:rsid w:val="00A25E02"/>
    <w:rsid w:val="00B02C75"/>
    <w:rsid w:val="00BC4670"/>
    <w:rsid w:val="00BD1E3E"/>
    <w:rsid w:val="00C613A1"/>
    <w:rsid w:val="00CE09A9"/>
    <w:rsid w:val="00CE1A1E"/>
    <w:rsid w:val="00D22254"/>
    <w:rsid w:val="00D22E3B"/>
    <w:rsid w:val="00D27046"/>
    <w:rsid w:val="00D5763B"/>
    <w:rsid w:val="00D67CDD"/>
    <w:rsid w:val="00DE0817"/>
    <w:rsid w:val="00DF0FF4"/>
    <w:rsid w:val="00DF30A2"/>
    <w:rsid w:val="00DF488A"/>
    <w:rsid w:val="00E2361B"/>
    <w:rsid w:val="00E707A9"/>
    <w:rsid w:val="00F36CF2"/>
    <w:rsid w:val="00F51C2E"/>
    <w:rsid w:val="00F72F86"/>
    <w:rsid w:val="00F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FEAAC"/>
  <w15:chartTrackingRefBased/>
  <w15:docId w15:val="{58268FAD-BB60-4119-BF8E-735B234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5D2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5D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67C11"/>
    <w:pPr>
      <w:snapToGrid w:val="0"/>
      <w:jc w:val="left"/>
    </w:pPr>
    <w:rPr>
      <w:sz w:val="18"/>
      <w:szCs w:val="18"/>
    </w:rPr>
  </w:style>
  <w:style w:type="character" w:styleId="a5">
    <w:name w:val="footnote reference"/>
    <w:semiHidden/>
    <w:rsid w:val="00867C11"/>
    <w:rPr>
      <w:vertAlign w:val="superscript"/>
    </w:rPr>
  </w:style>
  <w:style w:type="paragraph" w:styleId="a6">
    <w:name w:val="header"/>
    <w:basedOn w:val="a"/>
    <w:link w:val="a7"/>
    <w:rsid w:val="0070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703528"/>
    <w:rPr>
      <w:kern w:val="2"/>
      <w:sz w:val="18"/>
      <w:szCs w:val="18"/>
    </w:rPr>
  </w:style>
  <w:style w:type="paragraph" w:styleId="a8">
    <w:name w:val="footer"/>
    <w:basedOn w:val="a"/>
    <w:link w:val="a9"/>
    <w:rsid w:val="0070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703528"/>
    <w:rPr>
      <w:kern w:val="2"/>
      <w:sz w:val="18"/>
      <w:szCs w:val="18"/>
    </w:rPr>
  </w:style>
  <w:style w:type="paragraph" w:styleId="aa">
    <w:name w:val="Balloon Text"/>
    <w:basedOn w:val="a"/>
    <w:link w:val="ab"/>
    <w:rsid w:val="00703528"/>
    <w:rPr>
      <w:sz w:val="18"/>
      <w:szCs w:val="18"/>
    </w:rPr>
  </w:style>
  <w:style w:type="character" w:customStyle="1" w:styleId="ab">
    <w:name w:val="批注框文本 字符"/>
    <w:link w:val="aa"/>
    <w:rsid w:val="007035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752</Characters>
  <Application>Microsoft Office Word</Application>
  <DocSecurity>0</DocSecurity>
  <Lines>6</Lines>
  <Paragraphs>1</Paragraphs>
  <ScaleCrop>false</ScaleCrop>
  <Company>ECUST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河南理工大学工程硕士学位论文预审意见表</dc:title>
  <dc:subject/>
  <dc:creator>wanghui</dc:creator>
  <cp:keywords/>
  <cp:lastModifiedBy>吴 景动</cp:lastModifiedBy>
  <cp:revision>6</cp:revision>
  <cp:lastPrinted>2020-09-11T08:43:00Z</cp:lastPrinted>
  <dcterms:created xsi:type="dcterms:W3CDTF">2022-03-01T02:26:00Z</dcterms:created>
  <dcterms:modified xsi:type="dcterms:W3CDTF">2023-07-05T13:22:00Z</dcterms:modified>
</cp:coreProperties>
</file>