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设计模式课程设计说明文档</w:t>
      </w:r>
    </w:p>
    <w:p>
      <w:pPr>
        <w:pStyle w:val="3"/>
        <w:rPr>
          <w:rFonts w:hint="eastAsia"/>
          <w:lang w:val="en-US" w:eastAsia="zh-CN"/>
        </w:rPr>
      </w:pPr>
      <w:r>
        <w:rPr>
          <w:rFonts w:hint="eastAsia"/>
          <w:lang w:val="en-US" w:eastAsia="zh-CN"/>
        </w:rPr>
        <w:t>1：课程设计要求：</w:t>
      </w:r>
    </w:p>
    <w:p>
      <w:pPr>
        <w:ind w:firstLine="420" w:firstLineChars="0"/>
        <w:rPr>
          <w:rFonts w:hint="eastAsia"/>
          <w:lang w:val="en-US" w:eastAsia="zh-CN"/>
        </w:rPr>
      </w:pPr>
      <w:r>
        <w:rPr>
          <w:rFonts w:hint="eastAsia"/>
          <w:lang w:val="en-US" w:eastAsia="zh-CN"/>
        </w:rPr>
        <w:t>将在课堂上学到的三个设计模式，包括Composite，Observe，UndoRedo（即Command），以C++的形式给出，通过代码实践这三种设计模式，加深自己对这三个乃至其他经典的设计模式的理解，为以后再真正的大项目中运用这些设计模式打下基础，能够运用它们写出灵活，可复用的软件，提高代码的健壮性。</w:t>
      </w:r>
    </w:p>
    <w:p>
      <w:pPr>
        <w:pStyle w:val="3"/>
        <w:rPr>
          <w:rFonts w:hint="eastAsia"/>
          <w:lang w:val="en-US" w:eastAsia="zh-CN"/>
        </w:rPr>
      </w:pPr>
      <w:r>
        <w:rPr>
          <w:rFonts w:hint="eastAsia"/>
          <w:lang w:val="en-US" w:eastAsia="zh-CN"/>
        </w:rPr>
        <w:t>2：课程设计目标：</w:t>
      </w:r>
    </w:p>
    <w:p>
      <w:pPr>
        <w:ind w:firstLine="420" w:firstLineChars="0"/>
        <w:rPr>
          <w:rFonts w:hint="eastAsia"/>
          <w:lang w:val="en-US" w:eastAsia="zh-CN"/>
        </w:rPr>
      </w:pPr>
      <w:r>
        <w:rPr>
          <w:rFonts w:hint="eastAsia"/>
          <w:lang w:val="en-US" w:eastAsia="zh-CN"/>
        </w:rPr>
        <w:t>用C++语言分别实现三个设计模式是毋庸置疑的，其实实现它们并不困难，关键是能够在深刻理解它们，在自己的项目中能够运用它们。</w:t>
      </w:r>
    </w:p>
    <w:p>
      <w:pPr>
        <w:ind w:firstLine="420" w:firstLineChars="0"/>
        <w:rPr>
          <w:rFonts w:hint="eastAsia"/>
          <w:lang w:val="en-US" w:eastAsia="zh-CN"/>
        </w:rPr>
      </w:pPr>
      <w:r>
        <w:rPr>
          <w:rFonts w:hint="eastAsia"/>
          <w:lang w:val="en-US" w:eastAsia="zh-CN"/>
        </w:rPr>
        <w:t>所以，自己的课程设计目标就是程序中不仅限于这三个孤立的设计模式，而是穿插其他的设计模式，当然了，不是为了运用设计模式而用设计模式，而是以合适的方式在合适的地方使用合适的设计模式，并作出一定的解释。</w:t>
      </w:r>
    </w:p>
    <w:p>
      <w:pPr>
        <w:ind w:firstLine="420" w:firstLineChars="0"/>
        <w:rPr>
          <w:rFonts w:hint="eastAsia"/>
          <w:lang w:val="en-US" w:eastAsia="zh-CN"/>
        </w:rPr>
      </w:pPr>
      <w:r>
        <w:rPr>
          <w:rFonts w:hint="eastAsia"/>
          <w:lang w:val="en-US" w:eastAsia="zh-CN"/>
        </w:rPr>
        <w:t>同时，还有一个问题是怎么判断这三个设计模式是正确实现了的而没有错误呢？这肯定是需要一个个完整程序来进行说明，所以自己的课程设计项目中就是三个可检测的程序。</w:t>
      </w:r>
    </w:p>
    <w:p>
      <w:pPr>
        <w:ind w:firstLine="420" w:firstLineChars="0"/>
        <w:rPr>
          <w:rFonts w:hint="eastAsia"/>
          <w:lang w:val="en-US" w:eastAsia="zh-CN"/>
        </w:rPr>
      </w:pPr>
      <w:r>
        <w:rPr>
          <w:rFonts w:hint="eastAsia"/>
          <w:lang w:val="en-US" w:eastAsia="zh-CN"/>
        </w:rPr>
        <w:t>总之，自己的课程设计的最终目的就是分别以三个设计模式为基础，向周围扩散，应用其他的设计模式，实现三个简单的，具有一定可视化的界面的程序。</w:t>
      </w:r>
    </w:p>
    <w:p>
      <w:pPr>
        <w:pStyle w:val="3"/>
        <w:rPr>
          <w:rFonts w:hint="eastAsia"/>
          <w:lang w:val="en-US" w:eastAsia="zh-CN"/>
        </w:rPr>
      </w:pPr>
      <w:r>
        <w:rPr>
          <w:rFonts w:hint="eastAsia"/>
          <w:lang w:val="en-US" w:eastAsia="zh-CN"/>
        </w:rPr>
        <w:t>3：课程设计</w:t>
      </w:r>
    </w:p>
    <w:p>
      <w:pPr>
        <w:pStyle w:val="4"/>
        <w:rPr>
          <w:rFonts w:hint="eastAsia"/>
          <w:lang w:val="en-US" w:eastAsia="zh-CN"/>
        </w:rPr>
      </w:pPr>
      <w:r>
        <w:rPr>
          <w:rFonts w:hint="eastAsia"/>
          <w:lang w:val="en-US" w:eastAsia="zh-CN"/>
        </w:rPr>
        <w:t>A：Composite设计模式实现</w:t>
      </w:r>
    </w:p>
    <w:p>
      <w:pPr>
        <w:pStyle w:val="8"/>
        <w:rPr>
          <w:rStyle w:val="6"/>
          <w:rFonts w:hint="eastAsia"/>
          <w:lang w:val="en-US" w:eastAsia="zh-CN"/>
        </w:rPr>
      </w:pPr>
      <w:r>
        <w:rPr>
          <w:rStyle w:val="6"/>
          <w:rFonts w:hint="eastAsia"/>
          <w:lang w:val="en-US" w:eastAsia="zh-CN"/>
        </w:rPr>
        <w:t>1：Composite设计模式说明</w:t>
      </w:r>
    </w:p>
    <w:p>
      <w:pPr>
        <w:ind w:firstLine="420" w:firstLineChars="0"/>
        <w:rPr>
          <w:rStyle w:val="6"/>
          <w:rFonts w:hint="eastAsia"/>
          <w:lang w:val="en-US" w:eastAsia="zh-CN"/>
        </w:rPr>
      </w:pPr>
      <w:r>
        <w:rPr>
          <w:rStyle w:val="6"/>
          <w:rFonts w:hint="eastAsia"/>
          <w:lang w:val="en-US" w:eastAsia="zh-CN"/>
        </w:rPr>
        <w:t>将对象组合成树形结构以表示“部分-整体”的层次结构，该设计模式使得用户对单个对象和组合对象的使用具有一致性。Composite模式描述了如何使用递归组合，使得用户可以不必对这些类进行区分。</w:t>
      </w:r>
    </w:p>
    <w:p>
      <w:pPr>
        <w:ind w:firstLine="420" w:firstLineChars="0"/>
        <w:rPr>
          <w:rStyle w:val="6"/>
          <w:rFonts w:hint="eastAsia"/>
          <w:lang w:val="en-US" w:eastAsia="zh-CN"/>
        </w:rPr>
      </w:pPr>
      <w:r>
        <w:rPr>
          <w:rStyle w:val="6"/>
          <w:rFonts w:hint="eastAsia"/>
          <w:lang w:val="en-US" w:eastAsia="zh-CN"/>
        </w:rPr>
        <w:t>其适用于：当你想表示部分-整体层次结构；当你希望用户忽略组合对象和单个对象的不同，方便用户统一地使用组合结构中的对象。</w:t>
      </w:r>
    </w:p>
    <w:p>
      <w:pPr>
        <w:ind w:firstLine="420" w:firstLineChars="0"/>
        <w:rPr>
          <w:rStyle w:val="6"/>
          <w:rFonts w:hint="eastAsia"/>
          <w:lang w:val="en-US" w:eastAsia="zh-CN"/>
        </w:rPr>
      </w:pPr>
      <w:r>
        <w:rPr>
          <w:rStyle w:val="6"/>
          <w:rFonts w:hint="eastAsia"/>
          <w:lang w:val="en-US" w:eastAsia="zh-CN"/>
        </w:rPr>
        <w:t>其定义了包含基本对象和组合对象的类层次结构；简化了客户代码；使得更容易地增加新类型的组件，使设计更加一般化。</w:t>
      </w:r>
    </w:p>
    <w:p>
      <w:pPr>
        <w:ind w:firstLine="420" w:firstLineChars="0"/>
        <w:rPr>
          <w:rStyle w:val="6"/>
          <w:rFonts w:hint="eastAsia"/>
          <w:lang w:val="en-US" w:eastAsia="zh-CN"/>
        </w:rPr>
      </w:pPr>
    </w:p>
    <w:p>
      <w:pPr>
        <w:ind w:firstLine="420" w:firstLineChars="0"/>
        <w:rPr>
          <w:rStyle w:val="6"/>
          <w:rFonts w:hint="eastAsia"/>
          <w:lang w:val="en-US" w:eastAsia="zh-CN"/>
        </w:rPr>
      </w:pPr>
    </w:p>
    <w:p>
      <w:pPr>
        <w:ind w:firstLine="420" w:firstLineChars="0"/>
        <w:rPr>
          <w:rStyle w:val="6"/>
          <w:rFonts w:hint="eastAsia"/>
          <w:lang w:val="en-US" w:eastAsia="zh-CN"/>
        </w:rPr>
      </w:pPr>
    </w:p>
    <w:p>
      <w:pPr>
        <w:pStyle w:val="8"/>
        <w:rPr>
          <w:rStyle w:val="6"/>
          <w:rFonts w:hint="eastAsia"/>
          <w:lang w:val="en-US" w:eastAsia="zh-CN"/>
        </w:rPr>
      </w:pPr>
      <w:r>
        <w:rPr>
          <w:rStyle w:val="6"/>
          <w:rFonts w:hint="eastAsia"/>
          <w:lang w:val="en-US" w:eastAsia="zh-CN"/>
        </w:rPr>
        <w:t>2：程序实现及说明</w:t>
      </w:r>
    </w:p>
    <w:p>
      <w:pPr>
        <w:rPr>
          <w:rStyle w:val="6"/>
          <w:rFonts w:hint="eastAsia"/>
          <w:lang w:val="en-US" w:eastAsia="zh-CN"/>
        </w:rPr>
      </w:pPr>
      <w:r>
        <w:rPr>
          <w:rStyle w:val="6"/>
          <w:rFonts w:hint="eastAsia"/>
          <w:lang w:val="en-US" w:eastAsia="zh-CN"/>
        </w:rPr>
        <w:t xml:space="preserve"> </w:t>
      </w:r>
      <w:r>
        <w:rPr>
          <w:rStyle w:val="6"/>
          <w:rFonts w:hint="eastAsia"/>
          <w:lang w:val="en-US" w:eastAsia="zh-CN"/>
        </w:rPr>
        <w:tab/>
        <w:t>考虑到目录和文件的关系最符合Composite所定义的类的体系结构，所以考虑在此基础在实现了一个简单的基于命令行的模拟文件系统（当然了，只是模拟的，并没有真正的存储文件）。同时在此基础上，采用了其他的设计模式，最终实现的是可以撤销以及重做的模拟文件系统</w:t>
      </w:r>
    </w:p>
    <w:p>
      <w:pPr>
        <w:pStyle w:val="8"/>
        <w:rPr>
          <w:rFonts w:hint="eastAsia"/>
          <w:lang w:val="en-US" w:eastAsia="zh-CN"/>
        </w:rPr>
      </w:pPr>
      <w:r>
        <w:rPr>
          <w:rFonts w:hint="eastAsia"/>
          <w:lang w:val="en-US" w:eastAsia="zh-CN"/>
        </w:rPr>
        <w:t>3：程序截图演示以及说明</w:t>
      </w:r>
    </w:p>
    <w:p>
      <w:pPr>
        <w:ind w:firstLine="420" w:firstLineChars="0"/>
        <w:rPr>
          <w:rFonts w:hint="eastAsia"/>
          <w:lang w:val="en-US" w:eastAsia="zh-CN"/>
        </w:rPr>
      </w:pPr>
      <w:r>
        <w:rPr>
          <w:rFonts w:hint="eastAsia"/>
          <w:lang w:val="en-US" w:eastAsia="zh-CN"/>
        </w:rPr>
        <w:t>为了方便展示，一开始程序中就添加了一些文件或目录，如下图所示</w:t>
      </w:r>
    </w:p>
    <w:p>
      <w:pPr>
        <w:ind w:firstLine="420" w:firstLineChars="0"/>
        <w:rPr>
          <w:rFonts w:hint="eastAsia"/>
          <w:lang w:val="en-US" w:eastAsia="zh-CN"/>
        </w:rPr>
      </w:pPr>
    </w:p>
    <w:p>
      <w:pPr>
        <w:ind w:firstLine="420" w:firstLineChars="0"/>
      </w:pPr>
      <w:r>
        <w:drawing>
          <wp:inline distT="0" distB="0" distL="114300" distR="114300">
            <wp:extent cx="1097280" cy="411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97280" cy="4114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l</w:t>
      </w:r>
      <w:r>
        <w:rPr>
          <w:lang w:val="en-US"/>
        </w:rPr>
        <w:t>s:</w:t>
      </w:r>
      <w:r>
        <w:rPr>
          <w:rFonts w:hint="eastAsia"/>
          <w:lang w:val="en-US" w:eastAsia="zh-CN"/>
        </w:rPr>
        <w:t>列出当前目录下的（包括本目录）所有的文件和目录</w:t>
      </w:r>
    </w:p>
    <w:p>
      <w:pPr>
        <w:ind w:firstLine="420" w:firstLineChars="0"/>
        <w:rPr>
          <w:rFonts w:hint="eastAsia"/>
          <w:lang w:val="en-US" w:eastAsia="zh-CN"/>
        </w:rPr>
      </w:pPr>
    </w:p>
    <w:p>
      <w:pPr>
        <w:ind w:firstLine="420" w:firstLineChars="0"/>
      </w:pPr>
      <w:r>
        <w:drawing>
          <wp:inline distT="0" distB="0" distL="114300" distR="114300">
            <wp:extent cx="1120140" cy="6172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20140" cy="61722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mkdir：在当前目录下创建目录</w:t>
      </w:r>
    </w:p>
    <w:p>
      <w:pPr>
        <w:ind w:firstLine="420" w:firstLineChars="0"/>
      </w:pPr>
      <w:r>
        <w:drawing>
          <wp:inline distT="0" distB="0" distL="114300" distR="114300">
            <wp:extent cx="2148840" cy="10439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48840" cy="104394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lang w:val="en-US" w:eastAsia="zh-CN"/>
        </w:rPr>
      </w:pPr>
      <w:r>
        <w:rPr>
          <w:rFonts w:hint="eastAsia"/>
          <w:lang w:val="en-US" w:eastAsia="zh-CN"/>
        </w:rPr>
        <w:t>mkfile:在当前目录下创建文件</w:t>
      </w:r>
    </w:p>
    <w:p>
      <w:pPr>
        <w:ind w:firstLine="420" w:firstLineChars="0"/>
      </w:pPr>
      <w:r>
        <w:drawing>
          <wp:inline distT="0" distB="0" distL="114300" distR="114300">
            <wp:extent cx="2697480" cy="1478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97480" cy="147828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pPr>
    </w:p>
    <w:p>
      <w:pPr>
        <w:ind w:firstLine="420" w:firstLineChars="0"/>
        <w:rPr>
          <w:rFonts w:hint="eastAsia"/>
          <w:lang w:val="en-US" w:eastAsia="zh-CN"/>
        </w:rPr>
      </w:pPr>
      <w:r>
        <w:rPr>
          <w:lang w:val="en-US"/>
        </w:rPr>
        <w:t>del:</w:t>
      </w:r>
      <w:r>
        <w:rPr>
          <w:rFonts w:hint="eastAsia"/>
          <w:lang w:val="en-US" w:eastAsia="zh-CN"/>
        </w:rPr>
        <w:t>删除文件或目录:</w:t>
      </w:r>
    </w:p>
    <w:p>
      <w:pPr>
        <w:ind w:firstLine="420" w:firstLineChars="0"/>
      </w:pPr>
      <w:r>
        <w:drawing>
          <wp:inline distT="0" distB="0" distL="114300" distR="114300">
            <wp:extent cx="1981200" cy="10896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81200" cy="108966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lang w:val="en-US" w:eastAsia="zh-CN"/>
        </w:rPr>
      </w:pPr>
      <w:r>
        <w:rPr>
          <w:rFonts w:hint="default"/>
          <w:lang w:val="en-US" w:eastAsia="zh-CN"/>
        </w:rPr>
        <w:t>u</w:t>
      </w:r>
      <w:r>
        <w:rPr>
          <w:rFonts w:hint="eastAsia"/>
          <w:lang w:val="en-US" w:eastAsia="zh-CN"/>
        </w:rPr>
        <w:t>ndo:撤销上一次的操作</w:t>
      </w:r>
    </w:p>
    <w:p>
      <w:pPr>
        <w:ind w:firstLine="420" w:firstLineChars="0"/>
        <w:rPr>
          <w:rFonts w:hint="eastAsia"/>
          <w:lang w:val="en-US" w:eastAsia="zh-CN"/>
        </w:rPr>
      </w:pPr>
      <w:r>
        <w:drawing>
          <wp:inline distT="0" distB="0" distL="114300" distR="114300">
            <wp:extent cx="219456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94560" cy="184404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redo:</w:t>
      </w:r>
      <w:r>
        <w:rPr>
          <w:rFonts w:hint="eastAsia"/>
          <w:lang w:val="en-US" w:eastAsia="zh-CN"/>
        </w:rPr>
        <w:t>重做上一次的操作</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2225040" cy="18516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25040" cy="185166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cd: 从当前目录跳转到某个目录</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2004060" cy="5486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004060" cy="5486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home:从主目录跳转到某个目录</w:t>
      </w:r>
    </w:p>
    <w:p>
      <w:pPr>
        <w:ind w:firstLine="420" w:firstLineChars="0"/>
        <w:rPr>
          <w:rFonts w:hint="eastAsia"/>
          <w:lang w:val="en-US" w:eastAsia="zh-CN"/>
        </w:rPr>
      </w:pPr>
    </w:p>
    <w:p>
      <w:pPr>
        <w:ind w:firstLine="420" w:firstLineChars="0"/>
      </w:pPr>
      <w:r>
        <w:drawing>
          <wp:inline distT="0" distB="0" distL="114300" distR="114300">
            <wp:extent cx="2377440" cy="2971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377440" cy="297180"/>
                    </a:xfrm>
                    <a:prstGeom prst="rect">
                      <a:avLst/>
                    </a:prstGeom>
                    <a:noFill/>
                    <a:ln w="9525">
                      <a:noFill/>
                    </a:ln>
                  </pic:spPr>
                </pic:pic>
              </a:graphicData>
            </a:graphic>
          </wp:inline>
        </w:drawing>
      </w:r>
    </w:p>
    <w:p>
      <w:pPr>
        <w:ind w:firstLine="420" w:firstLineChars="0"/>
      </w:pPr>
    </w:p>
    <w:p>
      <w:pPr>
        <w:ind w:firstLine="420" w:firstLineChars="0"/>
      </w:pPr>
    </w:p>
    <w:p>
      <w:pPr>
        <w:pStyle w:val="8"/>
        <w:rPr>
          <w:rFonts w:hint="eastAsia"/>
          <w:lang w:val="en-US" w:eastAsia="zh-CN"/>
        </w:rPr>
      </w:pPr>
      <w:r>
        <w:rPr>
          <w:lang w:val="en-US"/>
        </w:rPr>
        <w:t>4:</w:t>
      </w:r>
      <w:r>
        <w:rPr>
          <w:rFonts w:hint="eastAsia"/>
          <w:lang w:val="en-US" w:eastAsia="zh-CN"/>
        </w:rPr>
        <w:t>程序UML图</w:t>
      </w:r>
    </w:p>
    <w:p>
      <w:pPr>
        <w:rPr>
          <w:rFonts w:hint="eastAsia"/>
          <w:lang w:val="en-US" w:eastAsia="zh-CN"/>
        </w:rPr>
      </w:pPr>
      <w:r>
        <w:rPr>
          <w:rFonts w:hint="eastAsia"/>
          <w:lang w:val="en-US" w:eastAsia="zh-CN"/>
        </w:rPr>
        <w:t>类图</w:t>
      </w:r>
    </w:p>
    <w:p>
      <w:pPr>
        <w:pStyle w:val="8"/>
        <w:rPr>
          <w:rFonts w:hint="eastAsia"/>
          <w:lang w:val="en-US" w:eastAsia="zh-CN"/>
        </w:rPr>
      </w:pPr>
    </w:p>
    <w:p>
      <w:pPr>
        <w:pStyle w:val="8"/>
        <w:rPr>
          <w:rFonts w:hint="eastAsia"/>
          <w:lang w:val="en-US" w:eastAsia="zh-CN"/>
        </w:rPr>
      </w:pPr>
      <w:r>
        <w:rPr>
          <w:rFonts w:hint="eastAsia"/>
          <w:lang w:val="en-US" w:eastAsia="zh-CN"/>
        </w:rPr>
        <w:drawing>
          <wp:inline distT="0" distB="0" distL="114300" distR="114300">
            <wp:extent cx="5269230" cy="3977005"/>
            <wp:effectExtent l="0" t="0" r="0" b="0"/>
            <wp:docPr id="10" name="图片 10" descr="composite_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omposite_classDiagram"/>
                    <pic:cNvPicPr>
                      <a:picLocks noChangeAspect="1"/>
                    </pic:cNvPicPr>
                  </pic:nvPicPr>
                  <pic:blipFill>
                    <a:blip r:embed="rId13"/>
                    <a:stretch>
                      <a:fillRect/>
                    </a:stretch>
                  </pic:blipFill>
                  <pic:spPr>
                    <a:xfrm>
                      <a:off x="0" y="0"/>
                      <a:ext cx="5269230" cy="397700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这里首先定义了一个Entry基类，FIle,Directory句继承自该基类，Entry，File在执行add(Entry* e)将抛出异常</w:t>
      </w:r>
    </w:p>
    <w:p>
      <w:pPr>
        <w:ind w:firstLine="420" w:firstLineChars="0"/>
        <w:rPr>
          <w:rFonts w:hint="eastAsia"/>
          <w:lang w:val="en-US" w:eastAsia="zh-CN"/>
        </w:rPr>
      </w:pPr>
      <w:r>
        <w:rPr>
          <w:rFonts w:hint="eastAsia"/>
          <w:lang w:val="en-US" w:eastAsia="zh-CN"/>
        </w:rPr>
        <w:t>同时，这里定义了一个命令基类，Command，将对于文件的操作封装成为一个个的Command，方便调用，以支持Undo，Redo操作。可以看到，每一个对文件系统的操作均对于一个派生Command，整个设计的体系结构也更加清晰。考虑到命令的繁多以及相似性，单独创建了一个CommandFactory类来负责创建一个个的Command。</w:t>
      </w:r>
    </w:p>
    <w:p>
      <w:pPr>
        <w:ind w:firstLine="420" w:firstLineChars="0"/>
        <w:rPr>
          <w:rFonts w:hint="eastAsia"/>
          <w:lang w:val="en-US" w:eastAsia="zh-CN"/>
        </w:rPr>
      </w:pPr>
      <w:r>
        <w:rPr>
          <w:rFonts w:hint="eastAsia"/>
          <w:lang w:val="en-US" w:eastAsia="zh-CN"/>
        </w:rPr>
        <w:t>并且，对下层的整个系统抽离出一个门面，FileSystemManager类来处理下层负责的逻辑，Client只需要与FileSystemManager进行交换，根本不需要了解底层的逻辑。</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drawing>
          <wp:inline distT="0" distB="0" distL="114300" distR="114300">
            <wp:extent cx="5268595" cy="4053840"/>
            <wp:effectExtent l="0" t="0" r="0" b="0"/>
            <wp:docPr id="11" name="图片 11" descr="composite_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mposite_sequenceDiagram"/>
                    <pic:cNvPicPr>
                      <a:picLocks noChangeAspect="1"/>
                    </pic:cNvPicPr>
                  </pic:nvPicPr>
                  <pic:blipFill>
                    <a:blip r:embed="rId14"/>
                    <a:stretch>
                      <a:fillRect/>
                    </a:stretch>
                  </pic:blipFill>
                  <pic:spPr>
                    <a:xfrm>
                      <a:off x="0" y="0"/>
                      <a:ext cx="5268595" cy="405384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整个程序的逻辑如图所示：</w:t>
      </w:r>
    </w:p>
    <w:p>
      <w:pPr>
        <w:ind w:firstLine="420" w:firstLineChars="0"/>
        <w:rPr>
          <w:rFonts w:hint="eastAsia"/>
          <w:lang w:val="en-US" w:eastAsia="zh-CN"/>
        </w:rPr>
      </w:pPr>
      <w:r>
        <w:rPr>
          <w:rFonts w:hint="eastAsia"/>
          <w:lang w:val="en-US" w:eastAsia="zh-CN"/>
        </w:rPr>
        <w:t>客户端输入命令，FileSystemManager类负责处理命令，解析命令，生成对应的Command，然后执行就可以了。</w:t>
      </w:r>
    </w:p>
    <w:p>
      <w:pPr>
        <w:ind w:firstLine="420" w:firstLineChars="0"/>
        <w:rPr>
          <w:rFonts w:hint="eastAsia"/>
          <w:lang w:val="en-US" w:eastAsia="zh-CN"/>
        </w:rPr>
      </w:pPr>
    </w:p>
    <w:p>
      <w:pPr>
        <w:ind w:firstLine="420" w:firstLineChars="0"/>
        <w:rPr>
          <w:rFonts w:hint="eastAsia"/>
          <w:lang w:val="en-US" w:eastAsia="zh-CN"/>
        </w:rPr>
      </w:pPr>
    </w:p>
    <w:p>
      <w:pPr>
        <w:pStyle w:val="8"/>
        <w:rPr>
          <w:rFonts w:hint="eastAsia"/>
          <w:lang w:val="en-US" w:eastAsia="zh-CN"/>
        </w:rPr>
      </w:pPr>
      <w:r>
        <w:rPr>
          <w:rFonts w:hint="eastAsia"/>
          <w:lang w:val="en-US" w:eastAsia="zh-CN"/>
        </w:rPr>
        <w:t>5：涉及的设计模式</w:t>
      </w:r>
    </w:p>
    <w:p>
      <w:pPr>
        <w:ind w:firstLine="420" w:firstLineChars="0"/>
        <w:rPr>
          <w:rFonts w:hint="eastAsia"/>
          <w:lang w:val="en-US" w:eastAsia="zh-CN"/>
        </w:rPr>
      </w:pPr>
      <w:r>
        <w:rPr>
          <w:rFonts w:hint="eastAsia"/>
          <w:lang w:val="en-US" w:eastAsia="zh-CN"/>
        </w:rPr>
        <w:t>1：Composite设计模式：</w:t>
      </w:r>
    </w:p>
    <w:p>
      <w:pPr>
        <w:ind w:firstLine="420" w:firstLineChars="0"/>
        <w:rPr>
          <w:rFonts w:hint="eastAsia"/>
          <w:lang w:val="en-US" w:eastAsia="zh-CN"/>
        </w:rPr>
      </w:pPr>
      <w:r>
        <w:rPr>
          <w:rFonts w:hint="eastAsia"/>
          <w:lang w:val="en-US" w:eastAsia="zh-CN"/>
        </w:rPr>
        <w:t>2：Abstract Factory 设计模式 ：通过该设计模式，分离了具体的类，客户端不需要了解Command类的具体细节，不需要了解Command类的继承体系，只需要通过一个Factory就可以获得Command。</w:t>
      </w:r>
    </w:p>
    <w:p>
      <w:pPr>
        <w:ind w:firstLine="420" w:firstLineChars="0"/>
        <w:rPr>
          <w:rFonts w:hint="eastAsia"/>
          <w:lang w:val="en-US" w:eastAsia="zh-CN"/>
        </w:rPr>
      </w:pPr>
      <w:r>
        <w:rPr>
          <w:rFonts w:hint="eastAsia"/>
          <w:lang w:val="en-US" w:eastAsia="zh-CN"/>
        </w:rPr>
        <w:t>3：Command设计模式：将对文件，目录的操作封装成了一个个具体的命令，能够支持UndoRedo操作，将调用操作的对象与知道如何实现该操作的对象解耦。同时，增加新的Command很容易，因为无需改变已有的类。</w:t>
      </w:r>
    </w:p>
    <w:p>
      <w:pPr>
        <w:ind w:firstLine="420" w:firstLineChars="0"/>
        <w:rPr>
          <w:rFonts w:hint="eastAsia"/>
          <w:lang w:val="en-US" w:eastAsia="zh-CN"/>
        </w:rPr>
      </w:pPr>
      <w:r>
        <w:rPr>
          <w:rFonts w:hint="eastAsia"/>
          <w:lang w:val="en-US" w:eastAsia="zh-CN"/>
        </w:rPr>
        <w:t>4：Facade(外观）模式，定义了一个FileSystemManager，为底层子系统的一组接口提供了一个一致的界面，客户端只需要调用该门面类的接口即可。通过该外观模式，对客户端屏蔽了底层文件系统的逻辑。减少了客户端处理的对象的数目。实现了子系统与客户之间的松耦合关系。</w:t>
      </w:r>
    </w:p>
    <w:p>
      <w:pPr>
        <w:ind w:firstLine="420" w:firstLineChars="0"/>
        <w:rPr>
          <w:rFonts w:hint="eastAsia"/>
          <w:lang w:val="en-US" w:eastAsia="zh-CN"/>
        </w:rPr>
      </w:pPr>
    </w:p>
    <w:p>
      <w:pPr>
        <w:pStyle w:val="4"/>
        <w:rPr>
          <w:rFonts w:hint="eastAsia"/>
          <w:lang w:val="en-US" w:eastAsia="zh-CN"/>
        </w:rPr>
      </w:pPr>
      <w:r>
        <w:rPr>
          <w:rFonts w:hint="eastAsia"/>
          <w:lang w:val="en-US" w:eastAsia="zh-CN"/>
        </w:rPr>
        <w:t>B：Observer设计模式实现</w:t>
      </w:r>
    </w:p>
    <w:p>
      <w:pPr>
        <w:pStyle w:val="8"/>
        <w:rPr>
          <w:rFonts w:hint="eastAsia"/>
          <w:lang w:val="en-US" w:eastAsia="zh-CN"/>
        </w:rPr>
      </w:pPr>
      <w:r>
        <w:rPr>
          <w:rFonts w:hint="eastAsia"/>
          <w:lang w:val="en-US" w:eastAsia="zh-CN"/>
        </w:rPr>
        <w:t>1：observer设计模式说明：</w:t>
      </w:r>
    </w:p>
    <w:p>
      <w:pPr>
        <w:ind w:firstLine="420" w:firstLineChars="0"/>
        <w:rPr>
          <w:rFonts w:hint="eastAsia"/>
          <w:lang w:val="en-US" w:eastAsia="zh-CN"/>
        </w:rPr>
      </w:pPr>
      <w:r>
        <w:rPr>
          <w:rFonts w:hint="eastAsia"/>
          <w:lang w:val="en-US" w:eastAsia="zh-CN"/>
        </w:rPr>
        <w:t>定义了对象间的一种一对多的依赖关系，当一个对象的状态发生改变时，所有依赖它的对象都得到通知并被自动更新。Observer设计模式适用于：当一个抽象某些有两个方面，其中一个方面依赖于另一方面；当一个对象的改变需要同时改变其他对象；当一个对象必须通知其他对象，而又不能假定其他对象时谁。</w:t>
      </w:r>
    </w:p>
    <w:p>
      <w:pPr>
        <w:ind w:firstLine="420" w:firstLineChars="0"/>
        <w:rPr>
          <w:rFonts w:hint="eastAsia"/>
          <w:lang w:val="en-US" w:eastAsia="zh-CN"/>
        </w:rPr>
      </w:pPr>
      <w:r>
        <w:rPr>
          <w:rFonts w:hint="eastAsia"/>
          <w:lang w:val="en-US" w:eastAsia="zh-CN"/>
        </w:rPr>
        <w:t>Observer设计模式使得：目标和观察者间的抽象耦合，支持广播通信，以及意外的更新。</w:t>
      </w:r>
    </w:p>
    <w:p>
      <w:pPr>
        <w:pStyle w:val="8"/>
        <w:rPr>
          <w:rFonts w:hint="eastAsia"/>
          <w:lang w:val="en-US" w:eastAsia="zh-CN"/>
        </w:rPr>
      </w:pPr>
      <w:r>
        <w:rPr>
          <w:rFonts w:hint="eastAsia"/>
          <w:lang w:val="en-US" w:eastAsia="zh-CN"/>
        </w:rPr>
        <w:t>2：程序实现以及说明</w:t>
      </w:r>
    </w:p>
    <w:p>
      <w:pPr>
        <w:ind w:firstLine="420" w:firstLineChars="0"/>
        <w:rPr>
          <w:rFonts w:hint="eastAsia"/>
          <w:lang w:val="en-US" w:eastAsia="zh-CN"/>
        </w:rPr>
      </w:pPr>
      <w:r>
        <w:rPr>
          <w:rFonts w:hint="eastAsia"/>
          <w:lang w:val="en-US" w:eastAsia="zh-CN"/>
        </w:rPr>
        <w:t>在这个程序里，有一个被观察者（或者说消息发送者），名字是ClockTimer，用于存储和维护时间的流逝，它每秒通知一次它的观察者。同时，这里有两个观察者，一个是数字时钟，一个是普通的机械时钟，将接收到的时间显示出来</w:t>
      </w:r>
    </w:p>
    <w:p>
      <w:pPr>
        <w:pStyle w:val="8"/>
        <w:rPr>
          <w:rFonts w:hint="eastAsia"/>
          <w:lang w:val="en-US" w:eastAsia="zh-CN"/>
        </w:rPr>
      </w:pPr>
      <w:r>
        <w:rPr>
          <w:rFonts w:hint="eastAsia"/>
          <w:lang w:val="en-US" w:eastAsia="zh-CN"/>
        </w:rPr>
        <w:t>3：程序截图以及演示</w:t>
      </w:r>
    </w:p>
    <w:p>
      <w:pPr>
        <w:ind w:firstLine="420" w:firstLineChars="0"/>
      </w:pPr>
      <w:r>
        <w:drawing>
          <wp:inline distT="0" distB="0" distL="114300" distR="114300">
            <wp:extent cx="2164080" cy="255270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2164080" cy="255270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lang w:val="en-US" w:eastAsia="zh-CN"/>
        </w:rPr>
      </w:pPr>
      <w:r>
        <w:rPr>
          <w:rFonts w:hint="eastAsia"/>
          <w:lang w:val="en-US" w:eastAsia="zh-CN"/>
        </w:rPr>
        <w:t>如图可以看出分别有两种时钟来显示时间，</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8"/>
        <w:rPr>
          <w:rFonts w:hint="eastAsia"/>
          <w:lang w:val="en-US" w:eastAsia="zh-CN"/>
        </w:rPr>
      </w:pPr>
      <w:r>
        <w:rPr>
          <w:rFonts w:hint="eastAsia"/>
          <w:lang w:val="en-US" w:eastAsia="zh-CN"/>
        </w:rPr>
        <w:t>4：程序UML图</w:t>
      </w:r>
    </w:p>
    <w:p>
      <w:pPr>
        <w:rPr>
          <w:rFonts w:hint="eastAsia"/>
          <w:lang w:val="en-US" w:eastAsia="zh-CN"/>
        </w:rPr>
      </w:pPr>
      <w:r>
        <w:rPr>
          <w:rFonts w:hint="eastAsia"/>
          <w:lang w:val="en-US" w:eastAsia="zh-CN"/>
        </w:rPr>
        <w:t>类图：</w:t>
      </w:r>
    </w:p>
    <w:p>
      <w:r>
        <w:drawing>
          <wp:inline distT="0" distB="0" distL="114300" distR="114300">
            <wp:extent cx="5012055" cy="3347720"/>
            <wp:effectExtent l="0" t="0" r="1905" b="5080"/>
            <wp:docPr id="81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 name="图片 2"/>
                    <pic:cNvPicPr>
                      <a:picLocks noChangeAspect="1"/>
                    </pic:cNvPicPr>
                  </pic:nvPicPr>
                  <pic:blipFill>
                    <a:blip r:embed="rId16"/>
                    <a:stretch>
                      <a:fillRect/>
                    </a:stretch>
                  </pic:blipFill>
                  <pic:spPr>
                    <a:xfrm>
                      <a:off x="0" y="0"/>
                      <a:ext cx="5012055" cy="334772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如图所示，定义了一个Observable类，被观察者继承自该类，在这个程序中，Timer 继承自该类用以向监听者发布时间信息，Observable维护一组Observer，每当对应的事件发生时，便通知其监听者，在这里定义了一个时间监听者TimerObserver，其监听到时间的变化，用不同的显示时间的算法（数字时钟对应一种算法，机械时钟对应一种算法）来对当前时间进行显示。</w:t>
      </w:r>
    </w:p>
    <w:p>
      <w:pPr>
        <w:rPr>
          <w:rFonts w:hint="eastAsia"/>
          <w:lang w:val="en-US" w:eastAsia="zh-CN"/>
        </w:rPr>
      </w:pPr>
    </w:p>
    <w:p>
      <w:pPr>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drawing>
          <wp:inline distT="0" distB="0" distL="114300" distR="114300">
            <wp:extent cx="5273040" cy="4564380"/>
            <wp:effectExtent l="0" t="0" r="0" b="0"/>
            <wp:docPr id="13" name="图片 13" descr="observer_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bserver_sequenceDiagram"/>
                    <pic:cNvPicPr>
                      <a:picLocks noChangeAspect="1"/>
                    </pic:cNvPicPr>
                  </pic:nvPicPr>
                  <pic:blipFill>
                    <a:blip r:embed="rId17"/>
                    <a:stretch>
                      <a:fillRect/>
                    </a:stretch>
                  </pic:blipFill>
                  <pic:spPr>
                    <a:xfrm>
                      <a:off x="0" y="0"/>
                      <a:ext cx="5273040" cy="45643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如图所示，先创建一个Timer（发布事件），然后创建两个Clock（观察者），分别添加到Timer的观察者容器中，每秒重置当前时间，然后通知每个观察者更新时间。</w:t>
      </w:r>
    </w:p>
    <w:p>
      <w:pPr>
        <w:rPr>
          <w:rFonts w:hint="eastAsia"/>
          <w:lang w:val="en-US" w:eastAsia="zh-CN"/>
        </w:rPr>
      </w:pPr>
    </w:p>
    <w:p>
      <w:pPr>
        <w:pStyle w:val="8"/>
        <w:rPr>
          <w:rFonts w:hint="eastAsia"/>
          <w:lang w:val="en-US" w:eastAsia="zh-CN"/>
        </w:rPr>
      </w:pPr>
      <w:r>
        <w:rPr>
          <w:rFonts w:hint="eastAsia"/>
          <w:lang w:val="en-US" w:eastAsia="zh-CN"/>
        </w:rPr>
        <w:t>5：涉及的设计模式</w:t>
      </w:r>
    </w:p>
    <w:p>
      <w:pPr>
        <w:ind w:firstLine="420" w:firstLineChars="0"/>
        <w:rPr>
          <w:rFonts w:hint="eastAsia"/>
          <w:lang w:val="en-US" w:eastAsia="zh-CN"/>
        </w:rPr>
      </w:pPr>
      <w:r>
        <w:rPr>
          <w:rFonts w:hint="eastAsia"/>
          <w:lang w:val="en-US" w:eastAsia="zh-CN"/>
        </w:rPr>
        <w:t>1：观察者模式</w:t>
      </w:r>
    </w:p>
    <w:p>
      <w:pPr>
        <w:ind w:firstLine="420" w:firstLineChars="0"/>
        <w:rPr>
          <w:rFonts w:hint="eastAsia"/>
          <w:lang w:val="en-US" w:eastAsia="zh-CN"/>
        </w:rPr>
      </w:pPr>
      <w:r>
        <w:rPr>
          <w:rFonts w:hint="eastAsia"/>
          <w:lang w:val="en-US" w:eastAsia="zh-CN"/>
        </w:rPr>
        <w:t>2：Strategy(策略）模式，在这里，尽管有两个观察者，以不同的方式相应时间变化事件，但我这里只是定义了一个观察者类，不同是我定义了两种算法，不同的观察者以不同的算法来响应时间变化事件。这样的话就不必定义不同的观察者类了，只需要定义不同的算法即可，同时也能实现算法的互相替换。两个不同的时间观察者仅仅是行为上有所区别，并没有其他本质的区别，“策略”就提供了一种用多个行为中的一个行为来配置一个类的方法。</w:t>
      </w:r>
    </w:p>
    <w:p>
      <w:pPr>
        <w:ind w:firstLine="420" w:firstLineChars="0"/>
        <w:rPr>
          <w:rFonts w:hint="eastAsia"/>
          <w:lang w:val="en-US" w:eastAsia="zh-CN"/>
        </w:rPr>
      </w:pPr>
      <w:r>
        <w:rPr>
          <w:rFonts w:hint="eastAsia"/>
          <w:lang w:val="en-US" w:eastAsia="zh-CN"/>
        </w:rPr>
        <w:t>策略模式实际上也算是一种替代继承的方法。通过这种方式，就可以避免产生一大堆相关的类，而这些类之间的唯一差别仅仅是使用的算法或行为。将算法封装在独立的Strategy类中就可以使它更易于切换，易于理解，易于扩展。</w:t>
      </w:r>
    </w:p>
    <w:p>
      <w:pPr>
        <w:ind w:firstLine="420" w:firstLineChars="0"/>
        <w:rPr>
          <w:rFonts w:hint="eastAsia"/>
          <w:lang w:val="en-US" w:eastAsia="zh-CN"/>
        </w:rPr>
      </w:pPr>
      <w:r>
        <w:rPr>
          <w:rFonts w:hint="eastAsia"/>
          <w:lang w:val="en-US" w:eastAsia="zh-CN"/>
        </w:rPr>
        <w:t>3：template（模板）模式，在Clock类中，有一个函数是UpdateClock()函数，这个函数实际上就定义了一套模板，先是drawBackGround()，然后设置时间，最后就是绘制时间drawTime（），这里drawBackGround()和drawTime（）都是纯虚函数，子类负责实现这些函数。</w:t>
      </w:r>
    </w:p>
    <w:p>
      <w:pPr>
        <w:ind w:firstLine="420" w:firstLineChars="0"/>
        <w:rPr>
          <w:rFonts w:hint="eastAsia"/>
          <w:lang w:val="en-US" w:eastAsia="zh-CN"/>
        </w:rPr>
      </w:pPr>
      <w:r>
        <w:rPr>
          <w:rFonts w:hint="eastAsia"/>
          <w:lang w:val="en-US" w:eastAsia="zh-CN"/>
        </w:rPr>
        <w:t>4：Facade(外观）模式，定义了一个TimeClockShow类，向Client屏蔽了时间显示的有关细节，Client端只需要调用TimeClockShow提供的接口即可，不用深入到交错繁杂的底层当中去。</w:t>
      </w:r>
    </w:p>
    <w:p>
      <w:pPr>
        <w:pStyle w:val="4"/>
        <w:rPr>
          <w:rFonts w:hint="eastAsia"/>
          <w:lang w:val="en-US" w:eastAsia="zh-CN"/>
        </w:rPr>
      </w:pPr>
      <w:r>
        <w:rPr>
          <w:rFonts w:hint="eastAsia"/>
          <w:lang w:val="en-US" w:eastAsia="zh-CN"/>
        </w:rPr>
        <w:t>C：UndoRedo（command模式）设计模式实现</w:t>
      </w:r>
    </w:p>
    <w:p>
      <w:pPr>
        <w:pStyle w:val="8"/>
        <w:ind w:firstLine="420" w:firstLineChars="0"/>
        <w:rPr>
          <w:rFonts w:hint="eastAsia"/>
          <w:lang w:val="en-US" w:eastAsia="zh-CN"/>
        </w:rPr>
      </w:pPr>
      <w:r>
        <w:rPr>
          <w:rFonts w:hint="eastAsia"/>
          <w:lang w:val="en-US" w:eastAsia="zh-CN"/>
        </w:rPr>
        <w:t>1：UndoRedo（command）设计模式说明</w:t>
      </w:r>
    </w:p>
    <w:p>
      <w:pPr>
        <w:ind w:firstLine="420" w:firstLineChars="0"/>
        <w:rPr>
          <w:rFonts w:hint="eastAsia"/>
          <w:lang w:val="en-US" w:eastAsia="zh-CN"/>
        </w:rPr>
      </w:pPr>
      <w:r>
        <w:rPr>
          <w:rFonts w:hint="eastAsia"/>
          <w:lang w:val="en-US" w:eastAsia="zh-CN"/>
        </w:rPr>
        <w:t>UndoRedo实际上是通过Command模式来实现的，Command设计模式将一个请求封装为一个对象，从而使你可用不同的请求对客户进行参数化，对请求排队或记录请求日志，以及支持可撤销操作，这里重点关注的是通过Command设计模式，实现可撤销操作。</w:t>
      </w:r>
    </w:p>
    <w:p>
      <w:pPr>
        <w:ind w:firstLine="420" w:firstLineChars="0"/>
        <w:rPr>
          <w:rFonts w:hint="eastAsia"/>
          <w:lang w:val="en-US" w:eastAsia="zh-CN"/>
        </w:rPr>
      </w:pPr>
      <w:r>
        <w:rPr>
          <w:rFonts w:hint="eastAsia"/>
          <w:lang w:val="en-US" w:eastAsia="zh-CN"/>
        </w:rPr>
        <w:t>Command模式适用于：</w:t>
      </w:r>
    </w:p>
    <w:p>
      <w:pPr>
        <w:ind w:firstLine="420" w:firstLineChars="0"/>
        <w:rPr>
          <w:rFonts w:hint="eastAsia"/>
          <w:lang w:val="en-US" w:eastAsia="zh-CN"/>
        </w:rPr>
      </w:pPr>
      <w:r>
        <w:rPr>
          <w:rFonts w:hint="eastAsia"/>
          <w:lang w:val="en-US" w:eastAsia="zh-CN"/>
        </w:rPr>
        <w:t>1：抽象出待执行的动作以参数化某对象，可用过程语言中的回调函数表达这种参数机制；</w:t>
      </w:r>
    </w:p>
    <w:p>
      <w:pPr>
        <w:ind w:firstLine="420" w:firstLineChars="0"/>
        <w:rPr>
          <w:rFonts w:hint="eastAsia"/>
          <w:lang w:val="en-US" w:eastAsia="zh-CN"/>
        </w:rPr>
      </w:pPr>
      <w:r>
        <w:rPr>
          <w:rFonts w:hint="eastAsia"/>
          <w:lang w:val="en-US" w:eastAsia="zh-CN"/>
        </w:rPr>
        <w:t>2：:在不同的时刻指定、排列和执行请求。</w:t>
      </w:r>
    </w:p>
    <w:p>
      <w:pPr>
        <w:ind w:firstLine="420" w:firstLineChars="0"/>
        <w:rPr>
          <w:rFonts w:hint="eastAsia"/>
          <w:lang w:val="en-US" w:eastAsia="zh-CN"/>
        </w:rPr>
      </w:pPr>
      <w:r>
        <w:rPr>
          <w:rFonts w:hint="eastAsia"/>
          <w:lang w:val="en-US" w:eastAsia="zh-CN"/>
        </w:rPr>
        <w:t>3：支持取消操作。Command的Excute操作可在实施操作前将该状态存储起来，在取消操作时做过状态用来消除该操作的影响。Command接口要添加一个Unexcute操作，该操作取消上一次Excute调用的效果。</w:t>
      </w:r>
    </w:p>
    <w:p>
      <w:pPr>
        <w:ind w:firstLine="420" w:firstLineChars="0"/>
        <w:rPr>
          <w:rFonts w:hint="eastAsia"/>
          <w:lang w:val="en-US" w:eastAsia="zh-CN"/>
        </w:rPr>
      </w:pPr>
      <w:r>
        <w:rPr>
          <w:rFonts w:hint="eastAsia"/>
          <w:lang w:val="en-US" w:eastAsia="zh-CN"/>
        </w:rPr>
        <w:t>4：支持修改日志，这样当系统崩溃时，这些修改可以被重做一遍。</w:t>
      </w:r>
    </w:p>
    <w:p>
      <w:pPr>
        <w:ind w:firstLine="420" w:firstLineChars="0"/>
        <w:rPr>
          <w:rFonts w:hint="eastAsia"/>
          <w:lang w:val="en-US" w:eastAsia="zh-CN"/>
        </w:rPr>
      </w:pPr>
      <w:r>
        <w:rPr>
          <w:rFonts w:hint="eastAsia"/>
          <w:lang w:val="en-US" w:eastAsia="zh-CN"/>
        </w:rPr>
        <w:t>5：用构建在原语操作上的高层操作构造一个系统。一个事务封装了对数据的一组变动。Command模式提供了对事务进行建模的方法。Command有一个公共的接口，使得你可以用同一种方式调用所有的事务。</w:t>
      </w:r>
    </w:p>
    <w:p>
      <w:pPr>
        <w:ind w:firstLine="420" w:firstLineChars="0"/>
        <w:rPr>
          <w:rFonts w:hint="eastAsia"/>
          <w:lang w:val="en-US" w:eastAsia="zh-CN"/>
        </w:rPr>
      </w:pPr>
    </w:p>
    <w:p>
      <w:pPr>
        <w:ind w:firstLine="420" w:firstLineChars="0"/>
        <w:rPr>
          <w:rFonts w:hint="eastAsia"/>
          <w:lang w:val="en-US" w:eastAsia="zh-CN"/>
        </w:rPr>
      </w:pPr>
    </w:p>
    <w:p>
      <w:pPr>
        <w:pStyle w:val="8"/>
        <w:rPr>
          <w:rFonts w:hint="eastAsia"/>
          <w:lang w:val="en-US" w:eastAsia="zh-CN"/>
        </w:rPr>
      </w:pPr>
      <w:r>
        <w:rPr>
          <w:rFonts w:hint="eastAsia"/>
          <w:lang w:val="en-US" w:eastAsia="zh-CN"/>
        </w:rPr>
        <w:t>2：程序实现以及说明</w:t>
      </w:r>
    </w:p>
    <w:p>
      <w:pPr>
        <w:rPr>
          <w:rStyle w:val="9"/>
          <w:rFonts w:hint="eastAsia"/>
          <w:lang w:val="en-US" w:eastAsia="zh-CN"/>
        </w:rPr>
      </w:pPr>
      <w:r>
        <w:rPr>
          <w:rFonts w:hint="eastAsia"/>
          <w:lang w:val="en-US" w:eastAsia="zh-CN"/>
        </w:rPr>
        <w:t xml:space="preserve"> </w:t>
      </w:r>
      <w:r>
        <w:rPr>
          <w:rStyle w:val="9"/>
          <w:rFonts w:hint="eastAsia"/>
          <w:lang w:val="en-US" w:eastAsia="zh-CN"/>
        </w:rPr>
        <w:t xml:space="preserve"> </w:t>
      </w:r>
      <w:r>
        <w:rPr>
          <w:rStyle w:val="9"/>
          <w:rFonts w:hint="eastAsia"/>
          <w:lang w:val="en-US" w:eastAsia="zh-CN"/>
        </w:rPr>
        <w:t>由于需要实现的是UndoRedo操作，而最适合展示UndoRedo操作的程序就属于画图或者文本编辑程序了，所以自己的以C++语言实现UndoRedo的程序就是一个画图的小程序，不过暂时只能画线段，不过这里只是为了验证实现的正确性，并没有做得太复杂。在UndoRedo的逻辑实现这一方面上，用的是纯C++语言（非托管的），而在界面显示方面用的是.net环境下的C++（托管了的），这里特此说明</w:t>
      </w:r>
    </w:p>
    <w:p>
      <w:pPr>
        <w:pStyle w:val="8"/>
        <w:rPr>
          <w:rStyle w:val="9"/>
          <w:rFonts w:hint="eastAsia"/>
          <w:lang w:val="en-US" w:eastAsia="zh-CN"/>
        </w:rPr>
      </w:pPr>
      <w:r>
        <w:rPr>
          <w:rStyle w:val="9"/>
          <w:rFonts w:hint="eastAsia"/>
          <w:lang w:val="en-US" w:eastAsia="zh-CN"/>
        </w:rPr>
        <w:t>3：程序截图以及演示</w:t>
      </w:r>
    </w:p>
    <w:p>
      <w:pPr>
        <w:ind w:firstLine="420" w:firstLineChars="0"/>
        <w:rPr>
          <w:rStyle w:val="9"/>
          <w:rFonts w:hint="eastAsia"/>
          <w:lang w:val="en-US" w:eastAsia="zh-CN"/>
        </w:rPr>
      </w:pPr>
      <w:r>
        <w:rPr>
          <w:rStyle w:val="9"/>
          <w:rFonts w:hint="eastAsia"/>
          <w:lang w:val="en-US" w:eastAsia="zh-CN"/>
        </w:rPr>
        <w:t>一开始，什么操作都没有做，所以既不能undo，也不能redo，如图</w:t>
      </w:r>
    </w:p>
    <w:p>
      <w:pPr>
        <w:ind w:firstLine="420" w:firstLineChars="0"/>
        <w:rPr>
          <w:rStyle w:val="9"/>
          <w:rFonts w:hint="eastAsia"/>
          <w:lang w:val="en-US" w:eastAsia="zh-CN"/>
        </w:rPr>
      </w:pPr>
    </w:p>
    <w:p>
      <w:r>
        <w:drawing>
          <wp:inline distT="0" distB="0" distL="114300" distR="114300">
            <wp:extent cx="3345180" cy="3810635"/>
            <wp:effectExtent l="0" t="0" r="7620" b="1460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8"/>
                    <a:stretch>
                      <a:fillRect/>
                    </a:stretch>
                  </pic:blipFill>
                  <pic:spPr>
                    <a:xfrm>
                      <a:off x="0" y="0"/>
                      <a:ext cx="3345180" cy="381063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画一条线：</w:t>
      </w:r>
    </w:p>
    <w:p>
      <w:r>
        <w:drawing>
          <wp:inline distT="0" distB="0" distL="114300" distR="114300">
            <wp:extent cx="1813560" cy="3634740"/>
            <wp:effectExtent l="0" t="0" r="0" b="762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1813560" cy="363474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撤销之后，不能再撤销了，但可以重做，如图</w:t>
      </w:r>
    </w:p>
    <w:p>
      <w:pPr>
        <w:rPr>
          <w:rFonts w:hint="eastAsia"/>
          <w:lang w:val="en-US" w:eastAsia="zh-CN"/>
        </w:rPr>
      </w:pPr>
    </w:p>
    <w:p>
      <w:r>
        <w:drawing>
          <wp:inline distT="0" distB="0" distL="114300" distR="114300">
            <wp:extent cx="1920240" cy="3673475"/>
            <wp:effectExtent l="0" t="0" r="0" b="1460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1920240" cy="367347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经过一系列操作后</w:t>
      </w:r>
    </w:p>
    <w:p>
      <w:r>
        <w:drawing>
          <wp:inline distT="0" distB="0" distL="114300" distR="114300">
            <wp:extent cx="5274310" cy="2578100"/>
            <wp:effectExtent l="0" t="0" r="13970" b="1270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1"/>
                    <a:stretch>
                      <a:fillRect/>
                    </a:stretch>
                  </pic:blipFill>
                  <pic:spPr>
                    <a:xfrm>
                      <a:off x="0" y="0"/>
                      <a:ext cx="5274310" cy="2578100"/>
                    </a:xfrm>
                    <a:prstGeom prst="rect">
                      <a:avLst/>
                    </a:prstGeom>
                    <a:noFill/>
                    <a:ln w="9525">
                      <a:noFill/>
                    </a:ln>
                  </pic:spPr>
                </pic:pic>
              </a:graphicData>
            </a:graphic>
          </wp:inline>
        </w:drawing>
      </w:r>
    </w:p>
    <w:p/>
    <w:p/>
    <w:p/>
    <w:p>
      <w:pPr>
        <w:pStyle w:val="8"/>
        <w:rPr>
          <w:rFonts w:hint="eastAsia"/>
          <w:lang w:val="en-US" w:eastAsia="zh-CN"/>
        </w:rPr>
      </w:pPr>
      <w:r>
        <w:rPr>
          <w:lang w:val="en-US"/>
        </w:rPr>
        <w:t>4</w:t>
      </w:r>
      <w:r>
        <w:rPr>
          <w:rFonts w:hint="eastAsia"/>
          <w:lang w:val="en-US" w:eastAsia="zh-CN"/>
        </w:rPr>
        <w:t>：程序UML图</w:t>
      </w:r>
    </w:p>
    <w:p>
      <w:pPr>
        <w:rPr>
          <w:rFonts w:hint="eastAsia"/>
          <w:lang w:val="en-US" w:eastAsia="zh-CN"/>
        </w:rPr>
      </w:pPr>
      <w:r>
        <w:rPr>
          <w:rFonts w:hint="eastAsia"/>
          <w:lang w:val="en-US" w:eastAsia="zh-CN"/>
        </w:rPr>
        <w:t>类图：</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782310" cy="2806065"/>
            <wp:effectExtent l="0" t="0" r="0" b="0"/>
            <wp:docPr id="19" name="图片 19"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assDiagram"/>
                    <pic:cNvPicPr>
                      <a:picLocks noChangeAspect="1"/>
                    </pic:cNvPicPr>
                  </pic:nvPicPr>
                  <pic:blipFill>
                    <a:blip r:embed="rId22"/>
                    <a:stretch>
                      <a:fillRect/>
                    </a:stretch>
                  </pic:blipFill>
                  <pic:spPr>
                    <a:xfrm>
                      <a:off x="0" y="0"/>
                      <a:ext cx="5782310" cy="28060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如图所示：</w:t>
      </w:r>
    </w:p>
    <w:p>
      <w:pPr>
        <w:ind w:firstLine="420" w:firstLineChars="0"/>
        <w:rPr>
          <w:rFonts w:hint="eastAsia"/>
          <w:lang w:val="en-US" w:eastAsia="zh-CN"/>
        </w:rPr>
      </w:pPr>
      <w:r>
        <w:rPr>
          <w:rFonts w:hint="eastAsia"/>
          <w:lang w:val="en-US" w:eastAsia="zh-CN"/>
        </w:rPr>
        <w:t>这里定义了一个基类UndoableEdit,它的undo，redo，canundo，canredo，都没有实现，AbstractUndoableEdit实现了这些函数，但对于undo，redo函数，该类只是实现了基本的标识位的置换而已。具体的操作要由具体的Edit来定义。同时定义了一个CompoundEdit类继承自UndoableEdit，同时也包含UndoableEdit，表示这是一个组合的编辑操作。即多个编辑操作组合为一个。UndoMananger类继承自CompoundEdit，实际上这才是真正管理UndoRedo操作的容器。同时，它也继承UndableEditListener，监听UndableEdit编辑操作的发生。</w:t>
      </w:r>
    </w:p>
    <w:p>
      <w:pPr>
        <w:ind w:firstLine="420" w:firstLineChars="0"/>
        <w:rPr>
          <w:rFonts w:hint="eastAsia"/>
          <w:lang w:val="en-US" w:eastAsia="zh-CN"/>
        </w:rPr>
      </w:pPr>
      <w:r>
        <w:rPr>
          <w:rFonts w:hint="eastAsia"/>
          <w:lang w:val="en-US" w:eastAsia="zh-CN"/>
        </w:rPr>
        <w:t>具体的界面类继承自.net的windowsform，其包含一个UndoableEditSupport,以支持UndoRedo操作，当发生一个UndoRedoEdit操作时，UndoableEditSupport,会将该操作包装成一个事件发送给它的监听者(这里实际上只是UndoMananger这个类)。</w:t>
      </w:r>
    </w:p>
    <w:p>
      <w:pPr>
        <w:ind w:firstLine="420" w:firstLineChars="0"/>
        <w:rPr>
          <w:rFonts w:hint="eastAsia"/>
          <w:lang w:val="en-US" w:eastAsia="zh-CN"/>
        </w:rPr>
      </w:pPr>
      <w:r>
        <w:rPr>
          <w:rFonts w:hint="eastAsia"/>
          <w:lang w:val="en-US" w:eastAsia="zh-CN"/>
        </w:rPr>
        <w:t>自定义的UndoRedoEdit编辑操作为DrawLineEdit，即画线操作，为方便画线，定义了两个类,MyPoint,MyLine，在它的Undo，redo函数中定义了具体的操作。</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程序时序图：</w:t>
      </w:r>
    </w:p>
    <w:p>
      <w:pPr>
        <w:ind w:firstLine="420" w:firstLineChars="0"/>
        <w:rPr>
          <w:rFonts w:hint="eastAsia"/>
          <w:lang w:val="en-US" w:eastAsia="zh-CN"/>
        </w:rPr>
      </w:pPr>
      <w:r>
        <w:rPr>
          <w:rFonts w:hint="eastAsia"/>
          <w:lang w:val="en-US" w:eastAsia="zh-CN"/>
        </w:rPr>
        <w:drawing>
          <wp:inline distT="0" distB="0" distL="114300" distR="114300">
            <wp:extent cx="4907280" cy="4248150"/>
            <wp:effectExtent l="0" t="0" r="0" b="0"/>
            <wp:docPr id="20" name="图片 20" descr="ini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itComponent"/>
                    <pic:cNvPicPr>
                      <a:picLocks noChangeAspect="1"/>
                    </pic:cNvPicPr>
                  </pic:nvPicPr>
                  <pic:blipFill>
                    <a:blip r:embed="rId23"/>
                    <a:stretch>
                      <a:fillRect/>
                    </a:stretch>
                  </pic:blipFill>
                  <pic:spPr>
                    <a:xfrm>
                      <a:off x="0" y="0"/>
                      <a:ext cx="4907280" cy="4248150"/>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这里就是界面初始化相应组件，新建一个UndoableEditSupport，UndoMananger，将UndoMananger加入到UndoableEditSuppor观察者列表中。</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272405" cy="3673475"/>
            <wp:effectExtent l="0" t="0" r="0" b="0"/>
            <wp:docPr id="21" name="图片 2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dit"/>
                    <pic:cNvPicPr>
                      <a:picLocks noChangeAspect="1"/>
                    </pic:cNvPicPr>
                  </pic:nvPicPr>
                  <pic:blipFill>
                    <a:blip r:embed="rId24"/>
                    <a:stretch>
                      <a:fillRect/>
                    </a:stretch>
                  </pic:blipFill>
                  <pic:spPr>
                    <a:xfrm>
                      <a:off x="0" y="0"/>
                      <a:ext cx="5272405" cy="3673475"/>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当发生编辑操作时，新建一个DrawLineEdit，然后UndoaleEditSupport将其包装成一个UndoableEditEvent，发送给它的监听者，实际上就是UndoManager，然后UndoManager再将该操作记录起来</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273040" cy="4564380"/>
            <wp:effectExtent l="0" t="0" r="0" b="0"/>
            <wp:docPr id="22" name="图片 22" descr="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ndo"/>
                    <pic:cNvPicPr>
                      <a:picLocks noChangeAspect="1"/>
                    </pic:cNvPicPr>
                  </pic:nvPicPr>
                  <pic:blipFill>
                    <a:blip r:embed="rId25"/>
                    <a:stretch>
                      <a:fillRect/>
                    </a:stretch>
                  </pic:blipFill>
                  <pic:spPr>
                    <a:xfrm>
                      <a:off x="0" y="0"/>
                      <a:ext cx="5273040" cy="4564380"/>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触发undo操作时，undoableManager调用其undo函数，该函数先找到第一个可以被undo的edit，然后从当前指针指向的edit开始，一直到第一个可以被undo的edit，均执行undo操作，然后更新其状态（即置undo，redo按钮的enable属性为true，false）即可。</w:t>
      </w:r>
    </w:p>
    <w:p>
      <w:pPr>
        <w:pStyle w:val="8"/>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273040" cy="4564380"/>
            <wp:effectExtent l="0" t="0" r="0" b="0"/>
            <wp:docPr id="24" name="图片 24" descr="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redo"/>
                    <pic:cNvPicPr>
                      <a:picLocks noChangeAspect="1"/>
                    </pic:cNvPicPr>
                  </pic:nvPicPr>
                  <pic:blipFill>
                    <a:blip r:embed="rId26"/>
                    <a:stretch>
                      <a:fillRect/>
                    </a:stretch>
                  </pic:blipFill>
                  <pic:spPr>
                    <a:xfrm>
                      <a:off x="0" y="0"/>
                      <a:ext cx="5273040" cy="4564380"/>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触发redo操作时，undoableManager调用其redo函数，该函数先找到第一个可以被redo的edit，然后从当前指针指向的edit开始，一直到第一个可以被redo的edit，均执行redo操作，然后更新其状态（即置undo，redo按钮的enable属性为true，false）即可。</w:t>
      </w:r>
    </w:p>
    <w:p>
      <w:pPr>
        <w:ind w:firstLine="420" w:firstLineChars="0"/>
        <w:rPr>
          <w:rFonts w:hint="eastAsia"/>
          <w:lang w:val="en-US" w:eastAsia="zh-CN"/>
        </w:rPr>
      </w:pPr>
    </w:p>
    <w:p>
      <w:pPr>
        <w:pStyle w:val="8"/>
        <w:rPr>
          <w:rFonts w:hint="eastAsia"/>
          <w:lang w:val="en-US" w:eastAsia="zh-CN"/>
        </w:rPr>
      </w:pPr>
      <w:r>
        <w:rPr>
          <w:rFonts w:hint="eastAsia"/>
          <w:lang w:val="en-US" w:eastAsia="zh-CN"/>
        </w:rPr>
        <w:t>5：涉及的设计模式</w:t>
      </w:r>
    </w:p>
    <w:p>
      <w:pPr>
        <w:ind w:firstLine="420" w:firstLineChars="0"/>
        <w:rPr>
          <w:rFonts w:hint="eastAsia"/>
          <w:lang w:val="en-US" w:eastAsia="zh-CN"/>
        </w:rPr>
      </w:pPr>
      <w:r>
        <w:rPr>
          <w:rFonts w:hint="eastAsia"/>
          <w:lang w:val="en-US" w:eastAsia="zh-CN"/>
        </w:rPr>
        <w:t>1：Command命令模式</w:t>
      </w:r>
    </w:p>
    <w:p>
      <w:pPr>
        <w:ind w:firstLine="420" w:firstLineChars="0"/>
        <w:rPr>
          <w:rFonts w:hint="eastAsia"/>
          <w:lang w:val="en-US" w:eastAsia="zh-CN"/>
        </w:rPr>
      </w:pPr>
      <w:r>
        <w:rPr>
          <w:rFonts w:hint="eastAsia"/>
          <w:lang w:val="en-US" w:eastAsia="zh-CN"/>
        </w:rPr>
        <w:t>2：observer 模式：UndoaleEditSupport将Edit编辑事件发生给其所有的监听者，</w:t>
      </w:r>
    </w:p>
    <w:p>
      <w:pPr>
        <w:ind w:firstLine="420" w:firstLineChars="0"/>
        <w:rPr>
          <w:rFonts w:hint="eastAsia"/>
          <w:lang w:val="en-US" w:eastAsia="zh-CN"/>
        </w:rPr>
      </w:pPr>
      <w:r>
        <w:rPr>
          <w:rFonts w:hint="eastAsia"/>
          <w:lang w:val="en-US" w:eastAsia="zh-CN"/>
        </w:rPr>
        <w:t>鼠标点击事件的监听也属于观察者模式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766A"/>
    <w:rsid w:val="003520E5"/>
    <w:rsid w:val="004018AD"/>
    <w:rsid w:val="00421C22"/>
    <w:rsid w:val="00425052"/>
    <w:rsid w:val="00504ECA"/>
    <w:rsid w:val="005D1A90"/>
    <w:rsid w:val="0092042A"/>
    <w:rsid w:val="01435FB1"/>
    <w:rsid w:val="015118FC"/>
    <w:rsid w:val="01652CA7"/>
    <w:rsid w:val="01815F5E"/>
    <w:rsid w:val="01A06042"/>
    <w:rsid w:val="01B02C11"/>
    <w:rsid w:val="01B40438"/>
    <w:rsid w:val="01F03A6F"/>
    <w:rsid w:val="0235558F"/>
    <w:rsid w:val="023B083D"/>
    <w:rsid w:val="023D3B7E"/>
    <w:rsid w:val="02465E03"/>
    <w:rsid w:val="02780C75"/>
    <w:rsid w:val="02B37C21"/>
    <w:rsid w:val="02C42420"/>
    <w:rsid w:val="03120C2E"/>
    <w:rsid w:val="032B7F9A"/>
    <w:rsid w:val="044219DF"/>
    <w:rsid w:val="04803CEA"/>
    <w:rsid w:val="049B4530"/>
    <w:rsid w:val="04DB4E78"/>
    <w:rsid w:val="0506217E"/>
    <w:rsid w:val="05322036"/>
    <w:rsid w:val="054D75EC"/>
    <w:rsid w:val="05872632"/>
    <w:rsid w:val="05B644EA"/>
    <w:rsid w:val="05ED42C4"/>
    <w:rsid w:val="05FC7EA0"/>
    <w:rsid w:val="060314E1"/>
    <w:rsid w:val="060E4F13"/>
    <w:rsid w:val="06166009"/>
    <w:rsid w:val="065A1C0F"/>
    <w:rsid w:val="06A508D1"/>
    <w:rsid w:val="06B37141"/>
    <w:rsid w:val="06E534CC"/>
    <w:rsid w:val="07316325"/>
    <w:rsid w:val="077A6585"/>
    <w:rsid w:val="077D4974"/>
    <w:rsid w:val="07D463BD"/>
    <w:rsid w:val="07E03749"/>
    <w:rsid w:val="08084E08"/>
    <w:rsid w:val="082B13FB"/>
    <w:rsid w:val="08406D01"/>
    <w:rsid w:val="08483E73"/>
    <w:rsid w:val="085E45A5"/>
    <w:rsid w:val="086253BB"/>
    <w:rsid w:val="08707BF0"/>
    <w:rsid w:val="087E67C8"/>
    <w:rsid w:val="088D1899"/>
    <w:rsid w:val="089752E9"/>
    <w:rsid w:val="08B50137"/>
    <w:rsid w:val="093D6929"/>
    <w:rsid w:val="094A719B"/>
    <w:rsid w:val="095E721D"/>
    <w:rsid w:val="0979538D"/>
    <w:rsid w:val="09807554"/>
    <w:rsid w:val="09BB06CB"/>
    <w:rsid w:val="09E52599"/>
    <w:rsid w:val="0A28503D"/>
    <w:rsid w:val="0A505921"/>
    <w:rsid w:val="0A607FBB"/>
    <w:rsid w:val="0A7770A4"/>
    <w:rsid w:val="0A8564B3"/>
    <w:rsid w:val="0AA80B4A"/>
    <w:rsid w:val="0AE81973"/>
    <w:rsid w:val="0B763D2D"/>
    <w:rsid w:val="0BAA2BD2"/>
    <w:rsid w:val="0BD70680"/>
    <w:rsid w:val="0BED69A0"/>
    <w:rsid w:val="0C0873B5"/>
    <w:rsid w:val="0C08793C"/>
    <w:rsid w:val="0C1F6111"/>
    <w:rsid w:val="0C2A46AD"/>
    <w:rsid w:val="0C2E5D26"/>
    <w:rsid w:val="0C737C3C"/>
    <w:rsid w:val="0C7432AA"/>
    <w:rsid w:val="0C7E7349"/>
    <w:rsid w:val="0CBE619B"/>
    <w:rsid w:val="0CC1754F"/>
    <w:rsid w:val="0CD61565"/>
    <w:rsid w:val="0CE04F56"/>
    <w:rsid w:val="0CF44AC4"/>
    <w:rsid w:val="0D066FD9"/>
    <w:rsid w:val="0DAE0A2F"/>
    <w:rsid w:val="0DEE21B3"/>
    <w:rsid w:val="0E306B0E"/>
    <w:rsid w:val="0E591674"/>
    <w:rsid w:val="0E6C1481"/>
    <w:rsid w:val="0EE7592C"/>
    <w:rsid w:val="0F0171CA"/>
    <w:rsid w:val="0F112CE6"/>
    <w:rsid w:val="0F5A15B5"/>
    <w:rsid w:val="0F7939F2"/>
    <w:rsid w:val="0FA616F4"/>
    <w:rsid w:val="0FBB77D1"/>
    <w:rsid w:val="0FC046F6"/>
    <w:rsid w:val="0FD525DD"/>
    <w:rsid w:val="100855D9"/>
    <w:rsid w:val="10182B78"/>
    <w:rsid w:val="102A3FE1"/>
    <w:rsid w:val="10E76678"/>
    <w:rsid w:val="111907E4"/>
    <w:rsid w:val="112B16AF"/>
    <w:rsid w:val="11416757"/>
    <w:rsid w:val="11652B02"/>
    <w:rsid w:val="11814D51"/>
    <w:rsid w:val="11BB16A5"/>
    <w:rsid w:val="11C23438"/>
    <w:rsid w:val="11D07DAB"/>
    <w:rsid w:val="11DF733A"/>
    <w:rsid w:val="11F4788A"/>
    <w:rsid w:val="1201395F"/>
    <w:rsid w:val="12042372"/>
    <w:rsid w:val="12190F39"/>
    <w:rsid w:val="12355886"/>
    <w:rsid w:val="126B020E"/>
    <w:rsid w:val="1286103A"/>
    <w:rsid w:val="12997515"/>
    <w:rsid w:val="12AA19F9"/>
    <w:rsid w:val="12BD2E82"/>
    <w:rsid w:val="12C7778F"/>
    <w:rsid w:val="1307413E"/>
    <w:rsid w:val="134A659E"/>
    <w:rsid w:val="136D2213"/>
    <w:rsid w:val="138A5ABC"/>
    <w:rsid w:val="138D408A"/>
    <w:rsid w:val="13FA2CF4"/>
    <w:rsid w:val="1408547B"/>
    <w:rsid w:val="14263009"/>
    <w:rsid w:val="149E02BE"/>
    <w:rsid w:val="14C66386"/>
    <w:rsid w:val="14DA0CB5"/>
    <w:rsid w:val="15062015"/>
    <w:rsid w:val="154A3A95"/>
    <w:rsid w:val="157D1EA7"/>
    <w:rsid w:val="15BE2331"/>
    <w:rsid w:val="15D51B4C"/>
    <w:rsid w:val="160172DD"/>
    <w:rsid w:val="163B6ADE"/>
    <w:rsid w:val="166D4B8F"/>
    <w:rsid w:val="16C6113E"/>
    <w:rsid w:val="16F27790"/>
    <w:rsid w:val="16FE4DCB"/>
    <w:rsid w:val="170D1E77"/>
    <w:rsid w:val="17194EC1"/>
    <w:rsid w:val="172E1745"/>
    <w:rsid w:val="173A2030"/>
    <w:rsid w:val="175C5120"/>
    <w:rsid w:val="175D0060"/>
    <w:rsid w:val="17EE70D5"/>
    <w:rsid w:val="185B55B9"/>
    <w:rsid w:val="18710C53"/>
    <w:rsid w:val="18970CB5"/>
    <w:rsid w:val="18D662DC"/>
    <w:rsid w:val="190825E5"/>
    <w:rsid w:val="19094752"/>
    <w:rsid w:val="193B7B77"/>
    <w:rsid w:val="194A6EAF"/>
    <w:rsid w:val="1994655F"/>
    <w:rsid w:val="199C3E5A"/>
    <w:rsid w:val="19BF4A1F"/>
    <w:rsid w:val="19E650F0"/>
    <w:rsid w:val="19FE0997"/>
    <w:rsid w:val="1A0E5EE1"/>
    <w:rsid w:val="1A151D3D"/>
    <w:rsid w:val="1A2347A5"/>
    <w:rsid w:val="1A301E5B"/>
    <w:rsid w:val="1A372FFE"/>
    <w:rsid w:val="1A434E31"/>
    <w:rsid w:val="1A855EF5"/>
    <w:rsid w:val="1A9A4555"/>
    <w:rsid w:val="1A9B47BE"/>
    <w:rsid w:val="1AAF037C"/>
    <w:rsid w:val="1ABC30DB"/>
    <w:rsid w:val="1B267A27"/>
    <w:rsid w:val="1B323FE4"/>
    <w:rsid w:val="1B6478CF"/>
    <w:rsid w:val="1B8772C5"/>
    <w:rsid w:val="1BA27799"/>
    <w:rsid w:val="1BE73AD7"/>
    <w:rsid w:val="1BFD6992"/>
    <w:rsid w:val="1C0B191E"/>
    <w:rsid w:val="1C38032F"/>
    <w:rsid w:val="1C4452FC"/>
    <w:rsid w:val="1C615A9C"/>
    <w:rsid w:val="1C7E539A"/>
    <w:rsid w:val="1C911279"/>
    <w:rsid w:val="1C93439C"/>
    <w:rsid w:val="1C9535D7"/>
    <w:rsid w:val="1CA2371F"/>
    <w:rsid w:val="1D8C657E"/>
    <w:rsid w:val="1D8C73A1"/>
    <w:rsid w:val="1D9A0E6B"/>
    <w:rsid w:val="1D9B1B43"/>
    <w:rsid w:val="1DAF7CC7"/>
    <w:rsid w:val="1DEE1947"/>
    <w:rsid w:val="1E0F605D"/>
    <w:rsid w:val="1E306C74"/>
    <w:rsid w:val="1E31397B"/>
    <w:rsid w:val="1E5A58AC"/>
    <w:rsid w:val="1E914622"/>
    <w:rsid w:val="1EB62C2E"/>
    <w:rsid w:val="1EC207DE"/>
    <w:rsid w:val="1EEB7DEE"/>
    <w:rsid w:val="1EF75A3D"/>
    <w:rsid w:val="1F3274F0"/>
    <w:rsid w:val="1F474811"/>
    <w:rsid w:val="1F587FEE"/>
    <w:rsid w:val="1F767C6A"/>
    <w:rsid w:val="1F7A37B2"/>
    <w:rsid w:val="1F8B01CF"/>
    <w:rsid w:val="1FA77946"/>
    <w:rsid w:val="1FC63DFE"/>
    <w:rsid w:val="1FC64633"/>
    <w:rsid w:val="1FF66C6E"/>
    <w:rsid w:val="20026254"/>
    <w:rsid w:val="20336290"/>
    <w:rsid w:val="209374CD"/>
    <w:rsid w:val="20F76C84"/>
    <w:rsid w:val="20F9156E"/>
    <w:rsid w:val="211F32DF"/>
    <w:rsid w:val="21377F5B"/>
    <w:rsid w:val="213C15ED"/>
    <w:rsid w:val="215362AA"/>
    <w:rsid w:val="21651DFD"/>
    <w:rsid w:val="2173797C"/>
    <w:rsid w:val="21831203"/>
    <w:rsid w:val="218E351F"/>
    <w:rsid w:val="21AF33B0"/>
    <w:rsid w:val="21C21444"/>
    <w:rsid w:val="224B33CB"/>
    <w:rsid w:val="22650295"/>
    <w:rsid w:val="226A7304"/>
    <w:rsid w:val="22717BE5"/>
    <w:rsid w:val="22C075F4"/>
    <w:rsid w:val="22F3701E"/>
    <w:rsid w:val="23271A88"/>
    <w:rsid w:val="23561A35"/>
    <w:rsid w:val="23833930"/>
    <w:rsid w:val="23B212B9"/>
    <w:rsid w:val="23E26D2F"/>
    <w:rsid w:val="23EF320D"/>
    <w:rsid w:val="23EF4BE0"/>
    <w:rsid w:val="24261A97"/>
    <w:rsid w:val="24CE75D8"/>
    <w:rsid w:val="24FE2D5F"/>
    <w:rsid w:val="252F23BC"/>
    <w:rsid w:val="253C0791"/>
    <w:rsid w:val="25810526"/>
    <w:rsid w:val="25E26AA9"/>
    <w:rsid w:val="262D7FEF"/>
    <w:rsid w:val="262E08FE"/>
    <w:rsid w:val="26CC226F"/>
    <w:rsid w:val="271216C1"/>
    <w:rsid w:val="27481D03"/>
    <w:rsid w:val="274A6CDE"/>
    <w:rsid w:val="274E119A"/>
    <w:rsid w:val="277D2E05"/>
    <w:rsid w:val="278415B8"/>
    <w:rsid w:val="27C15673"/>
    <w:rsid w:val="28307F1E"/>
    <w:rsid w:val="28744932"/>
    <w:rsid w:val="2880709B"/>
    <w:rsid w:val="28C04EAD"/>
    <w:rsid w:val="28C977D8"/>
    <w:rsid w:val="28CD52B4"/>
    <w:rsid w:val="29210769"/>
    <w:rsid w:val="292C7E3F"/>
    <w:rsid w:val="29493358"/>
    <w:rsid w:val="295C2EA1"/>
    <w:rsid w:val="29D911CD"/>
    <w:rsid w:val="29DA3447"/>
    <w:rsid w:val="29E22FB8"/>
    <w:rsid w:val="29FF7460"/>
    <w:rsid w:val="2A4461A7"/>
    <w:rsid w:val="2A515029"/>
    <w:rsid w:val="2A594DBB"/>
    <w:rsid w:val="2AC63CE2"/>
    <w:rsid w:val="2AEC5F1B"/>
    <w:rsid w:val="2B142581"/>
    <w:rsid w:val="2B73676D"/>
    <w:rsid w:val="2B7F4D07"/>
    <w:rsid w:val="2B917A0C"/>
    <w:rsid w:val="2B9E79EF"/>
    <w:rsid w:val="2BEB0875"/>
    <w:rsid w:val="2BEF30E8"/>
    <w:rsid w:val="2BFE0288"/>
    <w:rsid w:val="2C4457A9"/>
    <w:rsid w:val="2C5F3B9B"/>
    <w:rsid w:val="2C787384"/>
    <w:rsid w:val="2C844E20"/>
    <w:rsid w:val="2C8F1F46"/>
    <w:rsid w:val="2CC86295"/>
    <w:rsid w:val="2CCF03C2"/>
    <w:rsid w:val="2CD52B43"/>
    <w:rsid w:val="2D06307A"/>
    <w:rsid w:val="2D196BD1"/>
    <w:rsid w:val="2D2417B6"/>
    <w:rsid w:val="2D36474E"/>
    <w:rsid w:val="2DEA77CB"/>
    <w:rsid w:val="2E2620A8"/>
    <w:rsid w:val="2E67019F"/>
    <w:rsid w:val="2E6A3E56"/>
    <w:rsid w:val="2EBC28FF"/>
    <w:rsid w:val="2ED40CA2"/>
    <w:rsid w:val="2EE64DEA"/>
    <w:rsid w:val="2F11632D"/>
    <w:rsid w:val="2F405D16"/>
    <w:rsid w:val="2F4F64F5"/>
    <w:rsid w:val="2F53599B"/>
    <w:rsid w:val="2F6D677D"/>
    <w:rsid w:val="2F8822B3"/>
    <w:rsid w:val="2FB22037"/>
    <w:rsid w:val="2FB330FF"/>
    <w:rsid w:val="30213D1E"/>
    <w:rsid w:val="307D7260"/>
    <w:rsid w:val="308007FD"/>
    <w:rsid w:val="30BD446F"/>
    <w:rsid w:val="30E621AD"/>
    <w:rsid w:val="30ED7F5C"/>
    <w:rsid w:val="30FC2ADE"/>
    <w:rsid w:val="31173EFC"/>
    <w:rsid w:val="31193C2D"/>
    <w:rsid w:val="312533C7"/>
    <w:rsid w:val="312E6ABF"/>
    <w:rsid w:val="313F423F"/>
    <w:rsid w:val="314E434E"/>
    <w:rsid w:val="31A17A2B"/>
    <w:rsid w:val="31CC0CCC"/>
    <w:rsid w:val="322474BE"/>
    <w:rsid w:val="32CE13F6"/>
    <w:rsid w:val="32E134BC"/>
    <w:rsid w:val="33022C61"/>
    <w:rsid w:val="333C0268"/>
    <w:rsid w:val="3340283E"/>
    <w:rsid w:val="33480BA3"/>
    <w:rsid w:val="334A3CEA"/>
    <w:rsid w:val="33564D66"/>
    <w:rsid w:val="33A27122"/>
    <w:rsid w:val="33B004D1"/>
    <w:rsid w:val="33E70D5B"/>
    <w:rsid w:val="340461D0"/>
    <w:rsid w:val="34361AE9"/>
    <w:rsid w:val="34780D9B"/>
    <w:rsid w:val="34795D28"/>
    <w:rsid w:val="34A17D4C"/>
    <w:rsid w:val="34D43D5D"/>
    <w:rsid w:val="34D71E2C"/>
    <w:rsid w:val="35146B40"/>
    <w:rsid w:val="35177145"/>
    <w:rsid w:val="3542797A"/>
    <w:rsid w:val="354D3428"/>
    <w:rsid w:val="357B40D3"/>
    <w:rsid w:val="359E7D38"/>
    <w:rsid w:val="35DC6D2E"/>
    <w:rsid w:val="360963EA"/>
    <w:rsid w:val="3613430C"/>
    <w:rsid w:val="36210222"/>
    <w:rsid w:val="36825B64"/>
    <w:rsid w:val="3683230D"/>
    <w:rsid w:val="36E41AA6"/>
    <w:rsid w:val="36EF7159"/>
    <w:rsid w:val="37666FBF"/>
    <w:rsid w:val="3775195E"/>
    <w:rsid w:val="37801DB0"/>
    <w:rsid w:val="379A074C"/>
    <w:rsid w:val="37B85BAC"/>
    <w:rsid w:val="37D730BF"/>
    <w:rsid w:val="37FA727E"/>
    <w:rsid w:val="38053F2E"/>
    <w:rsid w:val="3839038F"/>
    <w:rsid w:val="38765008"/>
    <w:rsid w:val="387D621E"/>
    <w:rsid w:val="387E2BEC"/>
    <w:rsid w:val="38AA5550"/>
    <w:rsid w:val="38B66FD0"/>
    <w:rsid w:val="38D829E3"/>
    <w:rsid w:val="38FA1457"/>
    <w:rsid w:val="390647CD"/>
    <w:rsid w:val="39064DD7"/>
    <w:rsid w:val="3923640D"/>
    <w:rsid w:val="392D1304"/>
    <w:rsid w:val="398015DC"/>
    <w:rsid w:val="399E5B9D"/>
    <w:rsid w:val="39A264F5"/>
    <w:rsid w:val="39AB2E5A"/>
    <w:rsid w:val="39B7492D"/>
    <w:rsid w:val="3A367FEA"/>
    <w:rsid w:val="3A630C16"/>
    <w:rsid w:val="3A9576B7"/>
    <w:rsid w:val="3AD512B8"/>
    <w:rsid w:val="3AD952F2"/>
    <w:rsid w:val="3B17400B"/>
    <w:rsid w:val="3B1A4B48"/>
    <w:rsid w:val="3B1F5CF9"/>
    <w:rsid w:val="3B6608DD"/>
    <w:rsid w:val="3B8A1007"/>
    <w:rsid w:val="3B8F4DB7"/>
    <w:rsid w:val="3B9D2047"/>
    <w:rsid w:val="3BAB37FD"/>
    <w:rsid w:val="3BB540DF"/>
    <w:rsid w:val="3BBC5BF2"/>
    <w:rsid w:val="3BE70904"/>
    <w:rsid w:val="3C0D4EF0"/>
    <w:rsid w:val="3C0D74F5"/>
    <w:rsid w:val="3C256BAA"/>
    <w:rsid w:val="3C311EFA"/>
    <w:rsid w:val="3C70185A"/>
    <w:rsid w:val="3C893E90"/>
    <w:rsid w:val="3C971536"/>
    <w:rsid w:val="3C9A127E"/>
    <w:rsid w:val="3CD4481C"/>
    <w:rsid w:val="3CDE70BA"/>
    <w:rsid w:val="3CED33E0"/>
    <w:rsid w:val="3CFA4B1B"/>
    <w:rsid w:val="3D0E0387"/>
    <w:rsid w:val="3D1323BB"/>
    <w:rsid w:val="3D14103B"/>
    <w:rsid w:val="3D331945"/>
    <w:rsid w:val="3D5570AC"/>
    <w:rsid w:val="3D867933"/>
    <w:rsid w:val="3DA77C3E"/>
    <w:rsid w:val="3DB800DA"/>
    <w:rsid w:val="3DB82733"/>
    <w:rsid w:val="3DBC3ADF"/>
    <w:rsid w:val="3DD21EE7"/>
    <w:rsid w:val="3E44741F"/>
    <w:rsid w:val="3E487FBF"/>
    <w:rsid w:val="3E5F76E5"/>
    <w:rsid w:val="3E97293E"/>
    <w:rsid w:val="3E997448"/>
    <w:rsid w:val="3E9C77C0"/>
    <w:rsid w:val="3EBB0B60"/>
    <w:rsid w:val="3EC70C0E"/>
    <w:rsid w:val="3EC86AD4"/>
    <w:rsid w:val="3EEC5A11"/>
    <w:rsid w:val="3F1D6E98"/>
    <w:rsid w:val="3F615890"/>
    <w:rsid w:val="3F684364"/>
    <w:rsid w:val="3FE722A7"/>
    <w:rsid w:val="4008313B"/>
    <w:rsid w:val="40096798"/>
    <w:rsid w:val="40457116"/>
    <w:rsid w:val="40770F5B"/>
    <w:rsid w:val="4091539E"/>
    <w:rsid w:val="40937969"/>
    <w:rsid w:val="40C8615B"/>
    <w:rsid w:val="40D3423E"/>
    <w:rsid w:val="40D645D9"/>
    <w:rsid w:val="40FD321A"/>
    <w:rsid w:val="411058F6"/>
    <w:rsid w:val="411700AD"/>
    <w:rsid w:val="41435265"/>
    <w:rsid w:val="419072A8"/>
    <w:rsid w:val="41924CE8"/>
    <w:rsid w:val="41CD36A6"/>
    <w:rsid w:val="41D953C2"/>
    <w:rsid w:val="41E913C6"/>
    <w:rsid w:val="41F07B18"/>
    <w:rsid w:val="41F22D50"/>
    <w:rsid w:val="421477B1"/>
    <w:rsid w:val="42A63064"/>
    <w:rsid w:val="42E07F0B"/>
    <w:rsid w:val="430C7371"/>
    <w:rsid w:val="434156B0"/>
    <w:rsid w:val="43707C46"/>
    <w:rsid w:val="43C62AEE"/>
    <w:rsid w:val="43EC4DD1"/>
    <w:rsid w:val="43F21AC1"/>
    <w:rsid w:val="43F566C9"/>
    <w:rsid w:val="43F80786"/>
    <w:rsid w:val="442D3ED1"/>
    <w:rsid w:val="44B46BA8"/>
    <w:rsid w:val="44F11AF6"/>
    <w:rsid w:val="44FB47D3"/>
    <w:rsid w:val="45117A93"/>
    <w:rsid w:val="45241853"/>
    <w:rsid w:val="45347783"/>
    <w:rsid w:val="45731A72"/>
    <w:rsid w:val="45865729"/>
    <w:rsid w:val="458A3650"/>
    <w:rsid w:val="459351F9"/>
    <w:rsid w:val="45A42BEC"/>
    <w:rsid w:val="45E96421"/>
    <w:rsid w:val="46254FFD"/>
    <w:rsid w:val="46314F78"/>
    <w:rsid w:val="463A31F8"/>
    <w:rsid w:val="463F7B0D"/>
    <w:rsid w:val="46400E53"/>
    <w:rsid w:val="46463E11"/>
    <w:rsid w:val="464676FE"/>
    <w:rsid w:val="473A62E1"/>
    <w:rsid w:val="475932AA"/>
    <w:rsid w:val="477C4915"/>
    <w:rsid w:val="47DA080C"/>
    <w:rsid w:val="47F71EEE"/>
    <w:rsid w:val="481C1734"/>
    <w:rsid w:val="48202C57"/>
    <w:rsid w:val="484719D1"/>
    <w:rsid w:val="48651E6F"/>
    <w:rsid w:val="48DD3933"/>
    <w:rsid w:val="48F05559"/>
    <w:rsid w:val="49012F94"/>
    <w:rsid w:val="493A3969"/>
    <w:rsid w:val="496118AA"/>
    <w:rsid w:val="499A7C73"/>
    <w:rsid w:val="49AE48C8"/>
    <w:rsid w:val="4A3972EE"/>
    <w:rsid w:val="4A675524"/>
    <w:rsid w:val="4A911817"/>
    <w:rsid w:val="4AB95ABC"/>
    <w:rsid w:val="4AC8731A"/>
    <w:rsid w:val="4AD22CFC"/>
    <w:rsid w:val="4AF67CDB"/>
    <w:rsid w:val="4B191C9C"/>
    <w:rsid w:val="4B222915"/>
    <w:rsid w:val="4B5E1900"/>
    <w:rsid w:val="4B6C69B2"/>
    <w:rsid w:val="4B702359"/>
    <w:rsid w:val="4B7100D3"/>
    <w:rsid w:val="4B7C36A9"/>
    <w:rsid w:val="4B8528E2"/>
    <w:rsid w:val="4BAF52FA"/>
    <w:rsid w:val="4BB52ABB"/>
    <w:rsid w:val="4BBA41AB"/>
    <w:rsid w:val="4BC6772F"/>
    <w:rsid w:val="4C0A6885"/>
    <w:rsid w:val="4C4842C4"/>
    <w:rsid w:val="4C533866"/>
    <w:rsid w:val="4C574FED"/>
    <w:rsid w:val="4C7424BF"/>
    <w:rsid w:val="4C8F44D3"/>
    <w:rsid w:val="4CA91781"/>
    <w:rsid w:val="4CC7221A"/>
    <w:rsid w:val="4D2718B7"/>
    <w:rsid w:val="4D784A4D"/>
    <w:rsid w:val="4D892E32"/>
    <w:rsid w:val="4DC97EDD"/>
    <w:rsid w:val="4DE1291E"/>
    <w:rsid w:val="4DED41EE"/>
    <w:rsid w:val="4E0B0580"/>
    <w:rsid w:val="4EA75CCD"/>
    <w:rsid w:val="4EB75069"/>
    <w:rsid w:val="4ED91F8B"/>
    <w:rsid w:val="4F3C746B"/>
    <w:rsid w:val="4F426740"/>
    <w:rsid w:val="4F6C783F"/>
    <w:rsid w:val="4F7D76A8"/>
    <w:rsid w:val="4FC87BD3"/>
    <w:rsid w:val="4FC920D2"/>
    <w:rsid w:val="4FF24803"/>
    <w:rsid w:val="4FFF6AFB"/>
    <w:rsid w:val="503C3B63"/>
    <w:rsid w:val="507A6698"/>
    <w:rsid w:val="50B54C81"/>
    <w:rsid w:val="50D82A35"/>
    <w:rsid w:val="513C3931"/>
    <w:rsid w:val="514D7A55"/>
    <w:rsid w:val="51B31FD6"/>
    <w:rsid w:val="525C548A"/>
    <w:rsid w:val="5276237D"/>
    <w:rsid w:val="52A553DD"/>
    <w:rsid w:val="52CB7CEE"/>
    <w:rsid w:val="52E66CCC"/>
    <w:rsid w:val="52E81252"/>
    <w:rsid w:val="52F33EDA"/>
    <w:rsid w:val="53006AFE"/>
    <w:rsid w:val="532F1E67"/>
    <w:rsid w:val="53393D14"/>
    <w:rsid w:val="53467C3C"/>
    <w:rsid w:val="5348685C"/>
    <w:rsid w:val="534B1740"/>
    <w:rsid w:val="535327AE"/>
    <w:rsid w:val="536E3664"/>
    <w:rsid w:val="53B04D72"/>
    <w:rsid w:val="53B16A9C"/>
    <w:rsid w:val="53D2405D"/>
    <w:rsid w:val="53D60D7C"/>
    <w:rsid w:val="53E21FD7"/>
    <w:rsid w:val="53FE5F8D"/>
    <w:rsid w:val="54087807"/>
    <w:rsid w:val="540E6659"/>
    <w:rsid w:val="54305538"/>
    <w:rsid w:val="54316841"/>
    <w:rsid w:val="543358B1"/>
    <w:rsid w:val="544C6252"/>
    <w:rsid w:val="54713F3C"/>
    <w:rsid w:val="54745254"/>
    <w:rsid w:val="547E7B8C"/>
    <w:rsid w:val="549A54F4"/>
    <w:rsid w:val="54DB4999"/>
    <w:rsid w:val="555221FB"/>
    <w:rsid w:val="555E23A2"/>
    <w:rsid w:val="55734A7E"/>
    <w:rsid w:val="557C5A22"/>
    <w:rsid w:val="558C450D"/>
    <w:rsid w:val="558C47D9"/>
    <w:rsid w:val="55AB3D15"/>
    <w:rsid w:val="55B71E4D"/>
    <w:rsid w:val="561E0E2E"/>
    <w:rsid w:val="562F55FE"/>
    <w:rsid w:val="5630613B"/>
    <w:rsid w:val="56382195"/>
    <w:rsid w:val="564A2383"/>
    <w:rsid w:val="569D020E"/>
    <w:rsid w:val="56C37A2F"/>
    <w:rsid w:val="56CB3627"/>
    <w:rsid w:val="56DE583D"/>
    <w:rsid w:val="571C6DE6"/>
    <w:rsid w:val="572D10C3"/>
    <w:rsid w:val="575A6467"/>
    <w:rsid w:val="57A15CCE"/>
    <w:rsid w:val="57BA703C"/>
    <w:rsid w:val="57CA5E8A"/>
    <w:rsid w:val="580B38AC"/>
    <w:rsid w:val="58354C14"/>
    <w:rsid w:val="587C2996"/>
    <w:rsid w:val="58A86D1C"/>
    <w:rsid w:val="58AB25C1"/>
    <w:rsid w:val="58E00E2F"/>
    <w:rsid w:val="58F746BC"/>
    <w:rsid w:val="59101111"/>
    <w:rsid w:val="591B6E8B"/>
    <w:rsid w:val="591C28EB"/>
    <w:rsid w:val="59CD4E77"/>
    <w:rsid w:val="59EC4591"/>
    <w:rsid w:val="5A1D7250"/>
    <w:rsid w:val="5A366916"/>
    <w:rsid w:val="5A5F441A"/>
    <w:rsid w:val="5A5F7F6F"/>
    <w:rsid w:val="5A6A0F4D"/>
    <w:rsid w:val="5AEF02B0"/>
    <w:rsid w:val="5AFA247C"/>
    <w:rsid w:val="5B396B0F"/>
    <w:rsid w:val="5B3A5B48"/>
    <w:rsid w:val="5B726CA8"/>
    <w:rsid w:val="5BB32EE5"/>
    <w:rsid w:val="5BDE0DC3"/>
    <w:rsid w:val="5BDF1CE0"/>
    <w:rsid w:val="5BF57205"/>
    <w:rsid w:val="5BFA681B"/>
    <w:rsid w:val="5C0D3C36"/>
    <w:rsid w:val="5C183C57"/>
    <w:rsid w:val="5C3E205B"/>
    <w:rsid w:val="5C4D570E"/>
    <w:rsid w:val="5C6D1675"/>
    <w:rsid w:val="5C726FA1"/>
    <w:rsid w:val="5C973A2D"/>
    <w:rsid w:val="5CD455C5"/>
    <w:rsid w:val="5CEA195C"/>
    <w:rsid w:val="5CFC7D90"/>
    <w:rsid w:val="5D02600D"/>
    <w:rsid w:val="5D046463"/>
    <w:rsid w:val="5D2C3785"/>
    <w:rsid w:val="5DA176EF"/>
    <w:rsid w:val="5DC074CD"/>
    <w:rsid w:val="5DC21E93"/>
    <w:rsid w:val="5DD722C3"/>
    <w:rsid w:val="5DFA7D16"/>
    <w:rsid w:val="5E0A38AE"/>
    <w:rsid w:val="5E481B76"/>
    <w:rsid w:val="5E6F66D6"/>
    <w:rsid w:val="5EA446F1"/>
    <w:rsid w:val="5EB47E98"/>
    <w:rsid w:val="5EF9571B"/>
    <w:rsid w:val="5F1C4A1F"/>
    <w:rsid w:val="5F7F49F4"/>
    <w:rsid w:val="5F8E182C"/>
    <w:rsid w:val="5F962292"/>
    <w:rsid w:val="5FA56E92"/>
    <w:rsid w:val="5FA76FEE"/>
    <w:rsid w:val="5FB25BBA"/>
    <w:rsid w:val="5FD3650F"/>
    <w:rsid w:val="600754D2"/>
    <w:rsid w:val="606F5AB8"/>
    <w:rsid w:val="607A7BE3"/>
    <w:rsid w:val="60C8100E"/>
    <w:rsid w:val="60F878D4"/>
    <w:rsid w:val="610335F8"/>
    <w:rsid w:val="617B53A2"/>
    <w:rsid w:val="618574E8"/>
    <w:rsid w:val="61976F4F"/>
    <w:rsid w:val="61AA0894"/>
    <w:rsid w:val="61B4483A"/>
    <w:rsid w:val="61E530D0"/>
    <w:rsid w:val="61E67829"/>
    <w:rsid w:val="61E8737B"/>
    <w:rsid w:val="61FE5D22"/>
    <w:rsid w:val="623A784A"/>
    <w:rsid w:val="62606F2A"/>
    <w:rsid w:val="62851DBF"/>
    <w:rsid w:val="6293536F"/>
    <w:rsid w:val="62C6130C"/>
    <w:rsid w:val="62C618F6"/>
    <w:rsid w:val="62E21EBC"/>
    <w:rsid w:val="62E66470"/>
    <w:rsid w:val="62FE4D18"/>
    <w:rsid w:val="63204C4F"/>
    <w:rsid w:val="63323DE4"/>
    <w:rsid w:val="63677E97"/>
    <w:rsid w:val="63AA015E"/>
    <w:rsid w:val="63C043E9"/>
    <w:rsid w:val="6410557E"/>
    <w:rsid w:val="644D4EA1"/>
    <w:rsid w:val="64BA0F9C"/>
    <w:rsid w:val="64D85D80"/>
    <w:rsid w:val="64F07F45"/>
    <w:rsid w:val="6517252F"/>
    <w:rsid w:val="653F6F11"/>
    <w:rsid w:val="656B5602"/>
    <w:rsid w:val="656C1512"/>
    <w:rsid w:val="659D2C12"/>
    <w:rsid w:val="65E16119"/>
    <w:rsid w:val="66046C70"/>
    <w:rsid w:val="665B3961"/>
    <w:rsid w:val="66BE66D8"/>
    <w:rsid w:val="66CA138F"/>
    <w:rsid w:val="66DF4649"/>
    <w:rsid w:val="66E17FCC"/>
    <w:rsid w:val="67060B4A"/>
    <w:rsid w:val="6731648C"/>
    <w:rsid w:val="6739613D"/>
    <w:rsid w:val="6742147A"/>
    <w:rsid w:val="677B3D9A"/>
    <w:rsid w:val="678003CB"/>
    <w:rsid w:val="67811AC5"/>
    <w:rsid w:val="67994B77"/>
    <w:rsid w:val="679A243C"/>
    <w:rsid w:val="679F6D33"/>
    <w:rsid w:val="67B37C14"/>
    <w:rsid w:val="68623126"/>
    <w:rsid w:val="688B48A9"/>
    <w:rsid w:val="68A034BC"/>
    <w:rsid w:val="68BC3259"/>
    <w:rsid w:val="68CB1CEA"/>
    <w:rsid w:val="6907337B"/>
    <w:rsid w:val="69701B1E"/>
    <w:rsid w:val="699943B9"/>
    <w:rsid w:val="699A74F5"/>
    <w:rsid w:val="69A53060"/>
    <w:rsid w:val="69BE41CF"/>
    <w:rsid w:val="69C06C4F"/>
    <w:rsid w:val="69D23C4B"/>
    <w:rsid w:val="69FA1798"/>
    <w:rsid w:val="6A0A7957"/>
    <w:rsid w:val="6A1B47E4"/>
    <w:rsid w:val="6A2D217B"/>
    <w:rsid w:val="6A422306"/>
    <w:rsid w:val="6A470A97"/>
    <w:rsid w:val="6A57758E"/>
    <w:rsid w:val="6A751D7D"/>
    <w:rsid w:val="6A784EAC"/>
    <w:rsid w:val="6ABD17B5"/>
    <w:rsid w:val="6AC235E1"/>
    <w:rsid w:val="6AD35143"/>
    <w:rsid w:val="6AE6044F"/>
    <w:rsid w:val="6AEB58AB"/>
    <w:rsid w:val="6AF9240E"/>
    <w:rsid w:val="6B684F52"/>
    <w:rsid w:val="6B96231C"/>
    <w:rsid w:val="6BCD4C00"/>
    <w:rsid w:val="6BDB4528"/>
    <w:rsid w:val="6C0242A6"/>
    <w:rsid w:val="6C097DA3"/>
    <w:rsid w:val="6C163AD6"/>
    <w:rsid w:val="6C785C15"/>
    <w:rsid w:val="6CAC7437"/>
    <w:rsid w:val="6CC943AE"/>
    <w:rsid w:val="6D2D390C"/>
    <w:rsid w:val="6D335882"/>
    <w:rsid w:val="6DAB3ED6"/>
    <w:rsid w:val="6DBD0251"/>
    <w:rsid w:val="6DC40410"/>
    <w:rsid w:val="6DCA251D"/>
    <w:rsid w:val="6E0B1946"/>
    <w:rsid w:val="6E583CBE"/>
    <w:rsid w:val="6E7840DD"/>
    <w:rsid w:val="6E835D6C"/>
    <w:rsid w:val="6ED61C8A"/>
    <w:rsid w:val="6ED71CD7"/>
    <w:rsid w:val="6EFE7874"/>
    <w:rsid w:val="6F201161"/>
    <w:rsid w:val="6F224698"/>
    <w:rsid w:val="6F2953F7"/>
    <w:rsid w:val="6F2C26BA"/>
    <w:rsid w:val="6F4067D2"/>
    <w:rsid w:val="6F7C4505"/>
    <w:rsid w:val="6F9E239E"/>
    <w:rsid w:val="70054F63"/>
    <w:rsid w:val="700B3957"/>
    <w:rsid w:val="700E64DD"/>
    <w:rsid w:val="70917E8B"/>
    <w:rsid w:val="70AD100F"/>
    <w:rsid w:val="70EE45FA"/>
    <w:rsid w:val="70FF2E0D"/>
    <w:rsid w:val="710D5642"/>
    <w:rsid w:val="711628DD"/>
    <w:rsid w:val="712B5A23"/>
    <w:rsid w:val="71314BD4"/>
    <w:rsid w:val="71335D4B"/>
    <w:rsid w:val="713B157A"/>
    <w:rsid w:val="71412E42"/>
    <w:rsid w:val="715E18BB"/>
    <w:rsid w:val="719819FE"/>
    <w:rsid w:val="72391ABD"/>
    <w:rsid w:val="724409C7"/>
    <w:rsid w:val="72683203"/>
    <w:rsid w:val="726A2CC5"/>
    <w:rsid w:val="72A5670E"/>
    <w:rsid w:val="72AC307A"/>
    <w:rsid w:val="72C44266"/>
    <w:rsid w:val="731D5F1C"/>
    <w:rsid w:val="738E7997"/>
    <w:rsid w:val="739B3201"/>
    <w:rsid w:val="73A90D94"/>
    <w:rsid w:val="73DC0375"/>
    <w:rsid w:val="741C3B8E"/>
    <w:rsid w:val="74546101"/>
    <w:rsid w:val="74680833"/>
    <w:rsid w:val="74790F2E"/>
    <w:rsid w:val="747B6532"/>
    <w:rsid w:val="74E120D7"/>
    <w:rsid w:val="74F86E53"/>
    <w:rsid w:val="75527C8A"/>
    <w:rsid w:val="757741D0"/>
    <w:rsid w:val="7585022D"/>
    <w:rsid w:val="75874754"/>
    <w:rsid w:val="7593567C"/>
    <w:rsid w:val="75960988"/>
    <w:rsid w:val="759C7AE9"/>
    <w:rsid w:val="75CC2D39"/>
    <w:rsid w:val="762A76F2"/>
    <w:rsid w:val="76450CA4"/>
    <w:rsid w:val="764B0C1A"/>
    <w:rsid w:val="76627C16"/>
    <w:rsid w:val="76727FC0"/>
    <w:rsid w:val="768C31F1"/>
    <w:rsid w:val="76A51367"/>
    <w:rsid w:val="76A94813"/>
    <w:rsid w:val="76FF0956"/>
    <w:rsid w:val="77077588"/>
    <w:rsid w:val="771D0250"/>
    <w:rsid w:val="7730460F"/>
    <w:rsid w:val="77452DF0"/>
    <w:rsid w:val="77F86AB0"/>
    <w:rsid w:val="78035D10"/>
    <w:rsid w:val="787D6B3D"/>
    <w:rsid w:val="7896582F"/>
    <w:rsid w:val="78977EF8"/>
    <w:rsid w:val="78D9184D"/>
    <w:rsid w:val="78F0797F"/>
    <w:rsid w:val="78FE6D87"/>
    <w:rsid w:val="79005640"/>
    <w:rsid w:val="7925688B"/>
    <w:rsid w:val="793B171B"/>
    <w:rsid w:val="794D6841"/>
    <w:rsid w:val="79542F25"/>
    <w:rsid w:val="796B5F1A"/>
    <w:rsid w:val="7991079B"/>
    <w:rsid w:val="79A22C0A"/>
    <w:rsid w:val="79A47674"/>
    <w:rsid w:val="79E41569"/>
    <w:rsid w:val="7A4C3553"/>
    <w:rsid w:val="7A5157C3"/>
    <w:rsid w:val="7A883A8D"/>
    <w:rsid w:val="7A9D2D00"/>
    <w:rsid w:val="7AA72612"/>
    <w:rsid w:val="7AC048EE"/>
    <w:rsid w:val="7B2800CF"/>
    <w:rsid w:val="7B341653"/>
    <w:rsid w:val="7B434CC8"/>
    <w:rsid w:val="7B6133BC"/>
    <w:rsid w:val="7BA976C1"/>
    <w:rsid w:val="7BDB6850"/>
    <w:rsid w:val="7BEE1D78"/>
    <w:rsid w:val="7BF62CA8"/>
    <w:rsid w:val="7BFB52A7"/>
    <w:rsid w:val="7C1302B7"/>
    <w:rsid w:val="7C461261"/>
    <w:rsid w:val="7C4B4671"/>
    <w:rsid w:val="7C793D5D"/>
    <w:rsid w:val="7CA02443"/>
    <w:rsid w:val="7CAE5C79"/>
    <w:rsid w:val="7CB0705C"/>
    <w:rsid w:val="7CF42567"/>
    <w:rsid w:val="7CF86E74"/>
    <w:rsid w:val="7D191182"/>
    <w:rsid w:val="7D37575A"/>
    <w:rsid w:val="7D5537CC"/>
    <w:rsid w:val="7D5C40BD"/>
    <w:rsid w:val="7DA04E2A"/>
    <w:rsid w:val="7DA477B0"/>
    <w:rsid w:val="7DA81508"/>
    <w:rsid w:val="7DC82373"/>
    <w:rsid w:val="7E2814D7"/>
    <w:rsid w:val="7E2B4B45"/>
    <w:rsid w:val="7E2D10C0"/>
    <w:rsid w:val="7E494811"/>
    <w:rsid w:val="7E526B37"/>
    <w:rsid w:val="7E55449D"/>
    <w:rsid w:val="7E7F5480"/>
    <w:rsid w:val="7E8B17A4"/>
    <w:rsid w:val="7E911459"/>
    <w:rsid w:val="7E913A1A"/>
    <w:rsid w:val="7EB1527B"/>
    <w:rsid w:val="7ED5121F"/>
    <w:rsid w:val="7EDB73D2"/>
    <w:rsid w:val="7EE166FB"/>
    <w:rsid w:val="7F02181A"/>
    <w:rsid w:val="7F192C26"/>
    <w:rsid w:val="7F224358"/>
    <w:rsid w:val="7F4A39A9"/>
    <w:rsid w:val="7F573294"/>
    <w:rsid w:val="7F5B5CB0"/>
    <w:rsid w:val="7F80362F"/>
    <w:rsid w:val="7F9F4B7E"/>
    <w:rsid w:val="7FEB35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样式1"/>
    <w:basedOn w:val="5"/>
    <w:link w:val="9"/>
    <w:uiPriority w:val="0"/>
    <w:rPr>
      <w:rFonts w:asciiTheme="minorAscii" w:hAnsiTheme="minorAscii"/>
    </w:rPr>
  </w:style>
  <w:style w:type="character" w:customStyle="1" w:styleId="9">
    <w:name w:val="样式1 Char"/>
    <w:link w:val="8"/>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dc:creator>
  <cp:lastModifiedBy>qi</cp:lastModifiedBy>
  <dcterms:modified xsi:type="dcterms:W3CDTF">2016-12-10T12:52:54Z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