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2018-05-14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Pr="00FC1896">
        <w:rPr>
          <w:rFonts w:hint="eastAsia"/>
          <w:sz w:val="28"/>
        </w:rPr>
        <w:t>AA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会议参与人：张三、李四、问老师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rFonts w:hint="eastAsia"/>
          <w:sz w:val="28"/>
        </w:rPr>
      </w:pPr>
      <w:r w:rsidRPr="00FC1896">
        <w:rPr>
          <w:rFonts w:hint="eastAsia"/>
          <w:sz w:val="28"/>
        </w:rPr>
        <w:t>会议请假人：无</w:t>
      </w:r>
      <w:bookmarkStart w:id="0" w:name="_GoBack"/>
      <w:bookmarkEnd w:id="0"/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FC1896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</w:p>
    <w:p w:rsidR="00FC1896" w:rsidRPr="000F7863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p w:rsidR="00FC1896" w:rsidRPr="00FC1896" w:rsidRDefault="00FC1896" w:rsidP="00FC1896">
      <w:pPr>
        <w:jc w:val="left"/>
        <w:rPr>
          <w:sz w:val="32"/>
        </w:rPr>
      </w:pPr>
    </w:p>
    <w:sectPr w:rsidR="00FC1896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51" w:rsidRDefault="00665C51" w:rsidP="000F7863">
      <w:r>
        <w:separator/>
      </w:r>
    </w:p>
  </w:endnote>
  <w:endnote w:type="continuationSeparator" w:id="0">
    <w:p w:rsidR="00665C51" w:rsidRDefault="00665C51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51" w:rsidRDefault="00665C51" w:rsidP="000F7863">
      <w:r>
        <w:separator/>
      </w:r>
    </w:p>
  </w:footnote>
  <w:footnote w:type="continuationSeparator" w:id="0">
    <w:p w:rsidR="00665C51" w:rsidRDefault="00665C51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2F4C63"/>
    <w:rsid w:val="00616475"/>
    <w:rsid w:val="00665C51"/>
    <w:rsid w:val="00AB1C43"/>
    <w:rsid w:val="00D93386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E3F1"/>
  <w15:docId w15:val="{24439C73-CA6B-479B-B5CC-1B14A9F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2018-11-09T01:38:00Z</dcterms:created>
  <dcterms:modified xsi:type="dcterms:W3CDTF">2020-11-18T00:55:00Z</dcterms:modified>
</cp:coreProperties>
</file>