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7893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930650"/>
            <wp:effectExtent l="0" t="0" r="5080" b="12700"/>
            <wp:docPr id="3" name="图片 3" descr="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R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8C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R1.</w:t>
      </w:r>
      <w:bookmarkStart w:id="0" w:name="_GoBack"/>
      <w:bookmarkEnd w:id="0"/>
    </w:p>
    <w:p w14:paraId="3DBE65AA">
      <w:pPr>
        <w:rPr>
          <w:rFonts w:hint="eastAsia"/>
          <w:lang w:val="en-US" w:eastAsia="zh-CN"/>
        </w:rPr>
      </w:pPr>
    </w:p>
    <w:p w14:paraId="51419E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3145155"/>
            <wp:effectExtent l="0" t="0" r="3175" b="17145"/>
            <wp:docPr id="5" name="图片 5" descr="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R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7B0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15055" cy="8863330"/>
            <wp:effectExtent l="0" t="0" r="0" b="0"/>
            <wp:docPr id="4" name="图片 4" descr="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R2"/>
                    <pic:cNvPicPr>
                      <a:picLocks noChangeAspect="1"/>
                    </pic:cNvPicPr>
                  </pic:nvPicPr>
                  <pic:blipFill>
                    <a:blip r:embed="rId6"/>
                    <a:srcRect r="542"/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66200B"/>
    <w:rsid w:val="257C4CCF"/>
    <w:rsid w:val="29F766E0"/>
    <w:rsid w:val="3E7A1E1D"/>
    <w:rsid w:val="6078386E"/>
    <w:rsid w:val="76DE728B"/>
    <w:rsid w:val="7C48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</Words>
  <Characters>2</Characters>
  <Lines>0</Lines>
  <Paragraphs>0</Paragraphs>
  <TotalTime>40</TotalTime>
  <ScaleCrop>false</ScaleCrop>
  <LinksUpToDate>false</LinksUpToDate>
  <CharactersWithSpaces>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2026-03-27T08:00:00Z</dcterms:created>
  <dc:creator>Luozh</dc:creator>
  <cp:lastModifiedBy>罗振杰</cp:lastModifiedBy>
  <dcterms:modified xsi:type="dcterms:W3CDTF">2026-03-27T12:19:13Z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eyJoZGlkIjoiMTMxYmRjZDVlMzVkMmY5MTkzODJjN2IyNjcxYjdiNDUiLCJ1c2VySWQiOiIyMzk2NDcyMzEifQ==</vt:lpwstr>
  </property>
  <property fmtid="{D5CDD505-2E9C-101B-9397-08002B2CF9AE}" pid="4" name="ICV">
    <vt:lpwstr>B094602BF5E24BCCAE0F5189E34762BE_12</vt:lpwstr>
  </property>
</Properties>
</file>