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6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5C9E" w:rsidTr="003F5C9E">
        <w:tc>
          <w:tcPr>
            <w:tcW w:w="2074" w:type="dxa"/>
          </w:tcPr>
          <w:p w:rsidR="003F5C9E" w:rsidRDefault="003F5C9E" w:rsidP="003F5C9E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3F5C9E" w:rsidRDefault="00461029" w:rsidP="003F5C9E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3F5C9E" w:rsidRDefault="009769EC" w:rsidP="003F5C9E">
            <w:pPr>
              <w:rPr>
                <w:rFonts w:hint="eastAsia"/>
              </w:rPr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:rsidR="003F5C9E" w:rsidRDefault="00461029" w:rsidP="003F5C9E">
            <w:r>
              <w:rPr>
                <w:rFonts w:hint="eastAsia"/>
              </w:rPr>
              <w:t>备注</w:t>
            </w:r>
          </w:p>
        </w:tc>
      </w:tr>
      <w:tr w:rsidR="003F5C9E" w:rsidTr="003F5C9E">
        <w:tc>
          <w:tcPr>
            <w:tcW w:w="2074" w:type="dxa"/>
          </w:tcPr>
          <w:p w:rsidR="003F5C9E" w:rsidRDefault="00461029" w:rsidP="003F5C9E">
            <w:r>
              <w:rPr>
                <w:rFonts w:hint="eastAsia"/>
              </w:rPr>
              <w:t>2</w:t>
            </w:r>
            <w:r>
              <w:t>018/4/2</w:t>
            </w:r>
          </w:p>
        </w:tc>
        <w:tc>
          <w:tcPr>
            <w:tcW w:w="2074" w:type="dxa"/>
          </w:tcPr>
          <w:p w:rsidR="003F5C9E" w:rsidRDefault="00461029" w:rsidP="003F5C9E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设备管理代码</w:t>
            </w:r>
          </w:p>
        </w:tc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9769EC" w:rsidP="003F5C9E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保存数据库</w:t>
            </w:r>
          </w:p>
        </w:tc>
      </w:tr>
      <w:tr w:rsidR="003F5C9E" w:rsidTr="003F5C9E"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9258C5" w:rsidP="003F5C9E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管理测试</w:t>
            </w:r>
          </w:p>
        </w:tc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/>
        </w:tc>
      </w:tr>
      <w:tr w:rsidR="003F5C9E" w:rsidTr="003F5C9E"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9258C5" w:rsidP="003F5C9E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定时管理代码</w:t>
            </w:r>
          </w:p>
        </w:tc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/>
        </w:tc>
      </w:tr>
      <w:tr w:rsidR="003F5C9E" w:rsidTr="003F5C9E"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9258C5" w:rsidP="003F5C9E">
            <w:pPr>
              <w:rPr>
                <w:rFonts w:hint="eastAsia"/>
              </w:rPr>
            </w:pPr>
            <w:r>
              <w:rPr>
                <w:rFonts w:hint="eastAsia"/>
              </w:rPr>
              <w:t>定时</w:t>
            </w:r>
            <w:r>
              <w:t>测试</w:t>
            </w:r>
          </w:p>
        </w:tc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/>
        </w:tc>
      </w:tr>
      <w:tr w:rsidR="003F5C9E" w:rsidTr="003F5C9E"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>
            <w:bookmarkStart w:id="0" w:name="_GoBack"/>
            <w:bookmarkEnd w:id="0"/>
          </w:p>
        </w:tc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/>
        </w:tc>
      </w:tr>
      <w:tr w:rsidR="003F5C9E" w:rsidTr="003F5C9E"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/>
        </w:tc>
      </w:tr>
      <w:tr w:rsidR="003F5C9E" w:rsidTr="003F5C9E"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/>
        </w:tc>
      </w:tr>
      <w:tr w:rsidR="003F5C9E" w:rsidTr="003F5C9E"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/>
        </w:tc>
        <w:tc>
          <w:tcPr>
            <w:tcW w:w="2074" w:type="dxa"/>
          </w:tcPr>
          <w:p w:rsidR="003F5C9E" w:rsidRDefault="003F5C9E" w:rsidP="003F5C9E"/>
        </w:tc>
      </w:tr>
      <w:tr w:rsidR="009258C5" w:rsidTr="003F5C9E"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</w:tr>
      <w:tr w:rsidR="009258C5" w:rsidTr="003F5C9E"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</w:tr>
      <w:tr w:rsidR="009258C5" w:rsidTr="003F5C9E"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</w:tr>
      <w:tr w:rsidR="009258C5" w:rsidTr="003F5C9E"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</w:tr>
      <w:tr w:rsidR="009258C5" w:rsidTr="003F5C9E"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</w:tr>
      <w:tr w:rsidR="009258C5" w:rsidTr="003F5C9E"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</w:tr>
      <w:tr w:rsidR="009258C5" w:rsidTr="003F5C9E"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</w:tr>
      <w:tr w:rsidR="009258C5" w:rsidTr="003F5C9E"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</w:tr>
      <w:tr w:rsidR="009258C5" w:rsidTr="003F5C9E"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</w:tr>
      <w:tr w:rsidR="009258C5" w:rsidTr="003F5C9E"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</w:tr>
      <w:tr w:rsidR="009258C5" w:rsidTr="003F5C9E"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</w:tr>
      <w:tr w:rsidR="009258C5" w:rsidTr="003F5C9E"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</w:tr>
      <w:tr w:rsidR="009258C5" w:rsidTr="003F5C9E"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  <w:tc>
          <w:tcPr>
            <w:tcW w:w="2074" w:type="dxa"/>
          </w:tcPr>
          <w:p w:rsidR="009258C5" w:rsidRDefault="009258C5" w:rsidP="003F5C9E"/>
        </w:tc>
      </w:tr>
    </w:tbl>
    <w:p w:rsidR="007B76EE" w:rsidRDefault="003F5C9E">
      <w:pPr>
        <w:rPr>
          <w:rFonts w:hint="eastAsia"/>
        </w:rPr>
      </w:pPr>
      <w:proofErr w:type="spellStart"/>
      <w:r>
        <w:rPr>
          <w:rFonts w:hint="eastAsia"/>
        </w:rPr>
        <w:t>openWrt</w:t>
      </w:r>
      <w:proofErr w:type="spellEnd"/>
      <w:r>
        <w:rPr>
          <w:rFonts w:hint="eastAsia"/>
        </w:rPr>
        <w:t>网关</w:t>
      </w:r>
      <w:r>
        <w:t>项目进度</w:t>
      </w:r>
    </w:p>
    <w:sectPr w:rsidR="007B7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B14CD"/>
    <w:rsid w:val="003F5C9E"/>
    <w:rsid w:val="00461029"/>
    <w:rsid w:val="00777515"/>
    <w:rsid w:val="007B76EE"/>
    <w:rsid w:val="009258C5"/>
    <w:rsid w:val="0097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B1609-9EBF-420A-8F4A-B732E930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</dc:creator>
  <cp:keywords/>
  <dc:description/>
  <cp:lastModifiedBy>XF</cp:lastModifiedBy>
  <cp:revision>5</cp:revision>
  <dcterms:created xsi:type="dcterms:W3CDTF">2018-04-02T01:32:00Z</dcterms:created>
  <dcterms:modified xsi:type="dcterms:W3CDTF">2018-04-02T11:31:00Z</dcterms:modified>
</cp:coreProperties>
</file>