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BF6E" w14:textId="77777777" w:rsidR="007F7C93" w:rsidRDefault="007F7C93" w:rsidP="007F7C93">
      <w:r>
        <w:rPr>
          <w:rFonts w:hint="eastAsia"/>
        </w:rPr>
        <w:t>公司名稱：</w:t>
      </w:r>
      <w:r>
        <w:t>XYZ有限公司</w:t>
      </w:r>
    </w:p>
    <w:p w14:paraId="5F427EA8" w14:textId="77777777" w:rsidR="007F7C93" w:rsidRDefault="007F7C93" w:rsidP="007F7C93">
      <w:r>
        <w:rPr>
          <w:rFonts w:hint="eastAsia"/>
        </w:rPr>
        <w:t>員工姓名：李思婷</w:t>
      </w:r>
    </w:p>
    <w:p w14:paraId="1501D201" w14:textId="77777777" w:rsidR="007F7C93" w:rsidRDefault="007F7C93" w:rsidP="007F7C93">
      <w:r>
        <w:rPr>
          <w:rFonts w:hint="eastAsia"/>
        </w:rPr>
        <w:t>職位：行銷主管</w:t>
      </w:r>
    </w:p>
    <w:p w14:paraId="01E228DD" w14:textId="77777777" w:rsidR="007F7C93" w:rsidRDefault="007F7C93" w:rsidP="007F7C93">
      <w:r>
        <w:rPr>
          <w:rFonts w:hint="eastAsia"/>
        </w:rPr>
        <w:t>工資單期：</w:t>
      </w:r>
      <w:r>
        <w:t>2023年4月份</w:t>
      </w:r>
    </w:p>
    <w:p w14:paraId="5C46581C" w14:textId="77777777" w:rsidR="007F7C93" w:rsidRDefault="007F7C93" w:rsidP="007F7C93"/>
    <w:p w14:paraId="11AF225D" w14:textId="77777777" w:rsidR="007F7C93" w:rsidRDefault="007F7C93" w:rsidP="007F7C93">
      <w:r>
        <w:rPr>
          <w:rFonts w:hint="eastAsia"/>
        </w:rPr>
        <w:t>基本資料：</w:t>
      </w:r>
    </w:p>
    <w:p w14:paraId="06C5FB64" w14:textId="77777777" w:rsidR="007F7C93" w:rsidRDefault="007F7C93" w:rsidP="007F7C93">
      <w:r>
        <w:rPr>
          <w:rFonts w:hint="eastAsia"/>
        </w:rPr>
        <w:t>•</w:t>
      </w:r>
      <w:r>
        <w:t xml:space="preserve"> 工號：EMP-001234</w:t>
      </w:r>
    </w:p>
    <w:p w14:paraId="7449E83E" w14:textId="77777777" w:rsidR="007F7C93" w:rsidRDefault="007F7C93" w:rsidP="007F7C93">
      <w:r>
        <w:rPr>
          <w:rFonts w:hint="eastAsia"/>
        </w:rPr>
        <w:t>•</w:t>
      </w:r>
      <w:r>
        <w:t xml:space="preserve"> 雇傭開始日期：2018年6月1日</w:t>
      </w:r>
    </w:p>
    <w:p w14:paraId="525F8636" w14:textId="77777777" w:rsidR="007F7C93" w:rsidRDefault="007F7C93" w:rsidP="007F7C93">
      <w:r>
        <w:rPr>
          <w:rFonts w:hint="eastAsia"/>
        </w:rPr>
        <w:t>•</w:t>
      </w:r>
      <w:r>
        <w:t xml:space="preserve"> 基本月薪：HK$30,000</w:t>
      </w:r>
    </w:p>
    <w:p w14:paraId="35ACB0D7" w14:textId="77777777" w:rsidR="007F7C93" w:rsidRDefault="007F7C93" w:rsidP="007F7C93"/>
    <w:p w14:paraId="3D08FF2C" w14:textId="77777777" w:rsidR="007F7C93" w:rsidRDefault="007F7C93" w:rsidP="007F7C93">
      <w:r>
        <w:rPr>
          <w:rFonts w:hint="eastAsia"/>
        </w:rPr>
        <w:t>本月工作時間與薪酬計算：</w:t>
      </w:r>
    </w:p>
    <w:p w14:paraId="1D321760" w14:textId="77777777" w:rsidR="007F7C93" w:rsidRDefault="007F7C93" w:rsidP="007F7C93">
      <w:r>
        <w:rPr>
          <w:rFonts w:hint="eastAsia"/>
        </w:rPr>
        <w:t>•</w:t>
      </w:r>
      <w:r>
        <w:t xml:space="preserve"> 應付基本工資：HK$30,000</w:t>
      </w:r>
    </w:p>
    <w:p w14:paraId="25B76FEE" w14:textId="77777777" w:rsidR="007F7C93" w:rsidRDefault="007F7C93" w:rsidP="007F7C93">
      <w:r>
        <w:rPr>
          <w:rFonts w:hint="eastAsia"/>
        </w:rPr>
        <w:t>•</w:t>
      </w:r>
      <w:r>
        <w:t xml:space="preserve"> 加班時數：15小時</w:t>
      </w:r>
    </w:p>
    <w:p w14:paraId="094DBDD4" w14:textId="77777777" w:rsidR="007F7C93" w:rsidRDefault="007F7C93" w:rsidP="007F7C93">
      <w:r>
        <w:rPr>
          <w:rFonts w:hint="eastAsia"/>
        </w:rPr>
        <w:t>•</w:t>
      </w:r>
      <w:r>
        <w:t xml:space="preserve"> 加班費（每小時HK$50）：HK$750</w:t>
      </w:r>
    </w:p>
    <w:p w14:paraId="0678229E" w14:textId="77777777" w:rsidR="007F7C93" w:rsidRDefault="007F7C93" w:rsidP="007F7C93">
      <w:r>
        <w:rPr>
          <w:rFonts w:hint="eastAsia"/>
        </w:rPr>
        <w:t>•</w:t>
      </w:r>
      <w:r>
        <w:t xml:space="preserve"> 銷售獎金：HK$10,000</w:t>
      </w:r>
    </w:p>
    <w:p w14:paraId="49D4CE81" w14:textId="77777777" w:rsidR="007F7C93" w:rsidRDefault="007F7C93" w:rsidP="007F7C93">
      <w:r>
        <w:rPr>
          <w:rFonts w:hint="eastAsia"/>
        </w:rPr>
        <w:t>•</w:t>
      </w:r>
      <w:r>
        <w:t xml:space="preserve"> 各項津貼：</w:t>
      </w:r>
    </w:p>
    <w:p w14:paraId="0403132B" w14:textId="77777777" w:rsidR="007F7C93" w:rsidRDefault="007F7C93" w:rsidP="007F7C93"/>
    <w:p w14:paraId="0503061B" w14:textId="77777777" w:rsidR="007F7C93" w:rsidRDefault="007F7C93" w:rsidP="007F7C93">
      <w:r>
        <w:rPr>
          <w:rFonts w:hint="eastAsia"/>
        </w:rPr>
        <w:t>交通補助：</w:t>
      </w:r>
      <w:r>
        <w:t>HK$2,000</w:t>
      </w:r>
    </w:p>
    <w:p w14:paraId="600DF719" w14:textId="77777777" w:rsidR="007F7C93" w:rsidRDefault="007F7C93" w:rsidP="007F7C93">
      <w:r>
        <w:rPr>
          <w:rFonts w:hint="eastAsia"/>
        </w:rPr>
        <w:t>餐飲補助：</w:t>
      </w:r>
      <w:r>
        <w:t>HK$1,500</w:t>
      </w:r>
    </w:p>
    <w:p w14:paraId="12CD6A41" w14:textId="77777777" w:rsidR="007F7C93" w:rsidRDefault="007F7C93" w:rsidP="007F7C93">
      <w:r>
        <w:rPr>
          <w:rFonts w:hint="eastAsia"/>
        </w:rPr>
        <w:t>扣款項目：</w:t>
      </w:r>
    </w:p>
    <w:p w14:paraId="6D71EFDD" w14:textId="77777777" w:rsidR="007F7C93" w:rsidRDefault="007F7C93" w:rsidP="007F7C93">
      <w:r>
        <w:rPr>
          <w:rFonts w:hint="eastAsia"/>
        </w:rPr>
        <w:t>•</w:t>
      </w:r>
      <w:r>
        <w:t xml:space="preserve"> 強制性公積金供款（僱主部分）：HK$1,200</w:t>
      </w:r>
    </w:p>
    <w:p w14:paraId="470BF097" w14:textId="77777777" w:rsidR="007F7C93" w:rsidRDefault="007F7C93" w:rsidP="007F7C93">
      <w:r>
        <w:rPr>
          <w:rFonts w:hint="eastAsia"/>
        </w:rPr>
        <w:t>•</w:t>
      </w:r>
      <w:r>
        <w:t xml:space="preserve"> 強制性公積金供款（僱員部分）：HK$1,200</w:t>
      </w:r>
    </w:p>
    <w:p w14:paraId="30199BB6" w14:textId="77777777" w:rsidR="007F7C93" w:rsidRDefault="007F7C93" w:rsidP="007F7C93">
      <w:r>
        <w:rPr>
          <w:rFonts w:hint="eastAsia"/>
        </w:rPr>
        <w:t>•</w:t>
      </w:r>
      <w:r>
        <w:t xml:space="preserve"> 所得稅預扣：HK$2,500</w:t>
      </w:r>
    </w:p>
    <w:p w14:paraId="61775A33" w14:textId="77777777" w:rsidR="007F7C93" w:rsidRDefault="007F7C93" w:rsidP="007F7C93"/>
    <w:p w14:paraId="3ACC4280" w14:textId="77777777" w:rsidR="007F7C93" w:rsidRDefault="007F7C93" w:rsidP="007F7C93">
      <w:r>
        <w:rPr>
          <w:rFonts w:hint="eastAsia"/>
        </w:rPr>
        <w:t>本期淨收入：</w:t>
      </w:r>
    </w:p>
    <w:p w14:paraId="491FF886" w14:textId="77777777" w:rsidR="007F7C93" w:rsidRDefault="007F7C93" w:rsidP="007F7C93">
      <w:r>
        <w:t>(應付基本工資 + 加班費 + 銷售獎金 + 各項津貼) - (強制性公積金僱員部分 + 所得稅預扣) =</w:t>
      </w:r>
    </w:p>
    <w:p w14:paraId="6A8E0637" w14:textId="77777777" w:rsidR="007F7C93" w:rsidRDefault="007F7C93" w:rsidP="007F7C93">
      <w:r>
        <w:lastRenderedPageBreak/>
        <w:t>(HK$30,000 + HK$750 + HK$10,000 + HK$2,000 + HK$1,500) - (HK$1,200 + HK$2,500) = HK$39,550</w:t>
      </w:r>
    </w:p>
    <w:p w14:paraId="65916E81" w14:textId="77777777" w:rsidR="007F7C93" w:rsidRDefault="007F7C93" w:rsidP="007F7C93"/>
    <w:p w14:paraId="174934BD" w14:textId="77777777" w:rsidR="007F7C93" w:rsidRDefault="007F7C93" w:rsidP="007F7C93">
      <w:r>
        <w:rPr>
          <w:rFonts w:hint="eastAsia"/>
        </w:rPr>
        <w:t>累計其他款項：</w:t>
      </w:r>
    </w:p>
    <w:p w14:paraId="6E790362" w14:textId="77777777" w:rsidR="007F7C93" w:rsidRDefault="007F7C93" w:rsidP="007F7C93">
      <w:r>
        <w:rPr>
          <w:rFonts w:hint="eastAsia"/>
        </w:rPr>
        <w:t>•</w:t>
      </w:r>
      <w:r>
        <w:t xml:space="preserve"> 年假未休補償：無</w:t>
      </w:r>
    </w:p>
    <w:p w14:paraId="3383C6CE" w14:textId="77777777" w:rsidR="007F7C93" w:rsidRDefault="007F7C93" w:rsidP="007F7C93">
      <w:r>
        <w:rPr>
          <w:rFonts w:hint="eastAsia"/>
        </w:rPr>
        <w:t>•</w:t>
      </w:r>
      <w:r>
        <w:t xml:space="preserve"> 病假扣減：無</w:t>
      </w:r>
    </w:p>
    <w:p w14:paraId="616E9E95" w14:textId="77777777" w:rsidR="007F7C93" w:rsidRDefault="007F7C93" w:rsidP="007F7C93">
      <w:r>
        <w:rPr>
          <w:rFonts w:hint="eastAsia"/>
        </w:rPr>
        <w:t>•</w:t>
      </w:r>
      <w:r>
        <w:t xml:space="preserve"> 其他福利：公司年度獎金 HK$5,000（已計入4月份薪資發放）</w:t>
      </w:r>
    </w:p>
    <w:p w14:paraId="6BC69A7C" w14:textId="77777777" w:rsidR="007F7C93" w:rsidRDefault="007F7C93" w:rsidP="007F7C93"/>
    <w:p w14:paraId="3D217784" w14:textId="77777777" w:rsidR="007F7C93" w:rsidRDefault="007F7C93" w:rsidP="007F7C93">
      <w:r>
        <w:rPr>
          <w:rFonts w:hint="eastAsia"/>
        </w:rPr>
        <w:t>本期總薪資支付：</w:t>
      </w:r>
      <w:r>
        <w:t>HK$44,550</w:t>
      </w:r>
    </w:p>
    <w:p w14:paraId="47F2CF28" w14:textId="77777777" w:rsidR="007F7C93" w:rsidRDefault="007F7C93" w:rsidP="007F7C93"/>
    <w:p w14:paraId="490200F4" w14:textId="77777777" w:rsidR="007F7C93" w:rsidRDefault="007F7C93" w:rsidP="007F7C93">
      <w:r>
        <w:rPr>
          <w:rFonts w:hint="eastAsia"/>
        </w:rPr>
        <w:t>備註：</w:t>
      </w:r>
    </w:p>
    <w:p w14:paraId="6CEB7F28" w14:textId="77777777" w:rsidR="007F7C93" w:rsidRDefault="007F7C93" w:rsidP="007F7C93">
      <w:r>
        <w:rPr>
          <w:rFonts w:hint="eastAsia"/>
        </w:rPr>
        <w:t>•</w:t>
      </w:r>
      <w:r>
        <w:t xml:space="preserve"> 本工資單已包含所有相關法定扣減及津貼</w:t>
      </w:r>
    </w:p>
    <w:p w14:paraId="36CCC813" w14:textId="217A1EAA" w:rsidR="00A1358D" w:rsidRPr="007F7C93" w:rsidRDefault="007F7C93" w:rsidP="007F7C93">
      <w:pPr>
        <w:rPr>
          <w:rFonts w:hint="eastAsia"/>
        </w:rPr>
      </w:pPr>
      <w:r>
        <w:rPr>
          <w:rFonts w:hint="eastAsia"/>
        </w:rPr>
        <w:t>•</w:t>
      </w:r>
      <w:r>
        <w:t xml:space="preserve"> 如有任何疑問，請即時聯繫人力資源部門</w:t>
      </w:r>
    </w:p>
    <w:sectPr w:rsidR="00A1358D" w:rsidRPr="007F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8D"/>
    <w:rsid w:val="007F7C93"/>
    <w:rsid w:val="00A1358D"/>
    <w:rsid w:val="00A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297"/>
  <w15:chartTrackingRefBased/>
  <w15:docId w15:val="{B33BB62C-A799-4268-B6CF-164250CB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3343734497@qq.com</dc:creator>
  <cp:keywords/>
  <dc:description/>
  <cp:lastModifiedBy>3343734497@qq.com</cp:lastModifiedBy>
  <cp:revision>3</cp:revision>
  <dcterms:created xsi:type="dcterms:W3CDTF">2024-04-08T03:42:00Z</dcterms:created>
  <dcterms:modified xsi:type="dcterms:W3CDTF">2024-04-08T03:47:00Z</dcterms:modified>
</cp:coreProperties>
</file>