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10.</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highlight w:val="yellow"/>
        </w:rPr>
        <w:t>[AUTHOR CONFIRM: all authors have reviewed and approved the final manuscript and agree to be accountable for the work.]</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