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98" w:rsidRPr="0040343A" w:rsidRDefault="00CC5A0D" w:rsidP="00E9797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0343A">
        <w:rPr>
          <w:rFonts w:asciiTheme="minorEastAsia" w:hAnsiTheme="minorEastAsia" w:hint="eastAsia"/>
          <w:sz w:val="24"/>
          <w:szCs w:val="24"/>
        </w:rPr>
        <w:t>活动主题：</w:t>
      </w:r>
    </w:p>
    <w:p w:rsidR="008D0D98" w:rsidRPr="0040343A" w:rsidRDefault="008D0D98" w:rsidP="00E9797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D0D98" w:rsidRPr="0040343A" w:rsidRDefault="00945FEB" w:rsidP="00E9797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0343A">
        <w:rPr>
          <w:rFonts w:asciiTheme="minorEastAsia" w:hAnsiTheme="minorEastAsia" w:hint="eastAsia"/>
          <w:sz w:val="24"/>
          <w:szCs w:val="24"/>
        </w:rPr>
        <w:t>非农超级周</w:t>
      </w:r>
    </w:p>
    <w:p w:rsidR="008D0D98" w:rsidRPr="0040343A" w:rsidRDefault="008D0D98" w:rsidP="00E9797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0343A">
        <w:rPr>
          <w:rFonts w:asciiTheme="minorEastAsia" w:hAnsiTheme="minorEastAsia" w:hint="eastAsia"/>
          <w:sz w:val="24"/>
          <w:szCs w:val="24"/>
        </w:rPr>
        <w:t>话费</w:t>
      </w:r>
      <w:r w:rsidR="00B1326B" w:rsidRPr="0040343A">
        <w:rPr>
          <w:rFonts w:asciiTheme="minorEastAsia" w:hAnsiTheme="minorEastAsia" w:hint="eastAsia"/>
          <w:sz w:val="24"/>
          <w:szCs w:val="24"/>
        </w:rPr>
        <w:t>天天送</w:t>
      </w:r>
    </w:p>
    <w:p w:rsidR="008D0D98" w:rsidRPr="0040343A" w:rsidRDefault="008D0D98" w:rsidP="00E9797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D0D98" w:rsidRPr="00F42E0B" w:rsidRDefault="008D0D98" w:rsidP="00E74F9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活动规则</w:t>
      </w:r>
    </w:p>
    <w:p w:rsidR="008D0D98" w:rsidRPr="00F42E0B" w:rsidRDefault="008D0D98" w:rsidP="00E74F9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活动时间：11月1日06:00—11月5日04：00</w:t>
      </w:r>
    </w:p>
    <w:p w:rsidR="008D0D98" w:rsidRPr="00F42E0B" w:rsidRDefault="008D0D98" w:rsidP="00E74F9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活动期间您需要净入金达2000</w:t>
      </w:r>
      <w:r w:rsidR="00196C66" w:rsidRPr="00F42E0B">
        <w:rPr>
          <w:rFonts w:ascii="微软雅黑" w:eastAsia="微软雅黑" w:hAnsi="微软雅黑" w:hint="eastAsia"/>
          <w:sz w:val="24"/>
          <w:szCs w:val="24"/>
        </w:rPr>
        <w:t>元及以上，才可满足活动条件，</w:t>
      </w:r>
      <w:r w:rsidRPr="00F42E0B">
        <w:rPr>
          <w:rFonts w:ascii="微软雅黑" w:eastAsia="微软雅黑" w:hAnsi="微软雅黑" w:hint="eastAsia"/>
          <w:sz w:val="24"/>
          <w:szCs w:val="24"/>
        </w:rPr>
        <w:t>完成累计交易额，即可获得相应的奖励；</w:t>
      </w:r>
    </w:p>
    <w:p w:rsidR="000152B2" w:rsidRPr="00F42E0B" w:rsidRDefault="000152B2" w:rsidP="00E74F9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活动规则</w:t>
      </w:r>
    </w:p>
    <w:p w:rsidR="00A5751B" w:rsidRPr="00F42E0B" w:rsidRDefault="000152B2" w:rsidP="000152B2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活动期间</w:t>
      </w:r>
      <w:r w:rsidR="00A5751B" w:rsidRPr="00F42E0B">
        <w:rPr>
          <w:rFonts w:ascii="微软雅黑" w:eastAsia="微软雅黑" w:hAnsi="微软雅黑" w:hint="eastAsia"/>
          <w:sz w:val="24"/>
          <w:szCs w:val="24"/>
        </w:rPr>
        <w:t>交易总额达25万，即送50元</w:t>
      </w:r>
      <w:r w:rsidR="004D3F69" w:rsidRPr="00F42E0B">
        <w:rPr>
          <w:rFonts w:ascii="微软雅黑" w:eastAsia="微软雅黑" w:hAnsi="微软雅黑" w:hint="eastAsia"/>
          <w:sz w:val="24"/>
          <w:szCs w:val="24"/>
        </w:rPr>
        <w:t>电</w:t>
      </w:r>
      <w:r w:rsidR="00A5751B" w:rsidRPr="00F42E0B">
        <w:rPr>
          <w:rFonts w:ascii="微软雅黑" w:eastAsia="微软雅黑" w:hAnsi="微软雅黑" w:hint="eastAsia"/>
          <w:sz w:val="24"/>
          <w:szCs w:val="24"/>
        </w:rPr>
        <w:t>话费</w:t>
      </w:r>
    </w:p>
    <w:p w:rsidR="00A5751B" w:rsidRPr="00F42E0B" w:rsidRDefault="000152B2" w:rsidP="00E74F9A">
      <w:pPr>
        <w:pStyle w:val="a5"/>
        <w:spacing w:line="36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活动期间</w:t>
      </w:r>
      <w:r w:rsidR="00A5751B" w:rsidRPr="00F42E0B">
        <w:rPr>
          <w:rFonts w:ascii="微软雅黑" w:eastAsia="微软雅黑" w:hAnsi="微软雅黑" w:hint="eastAsia"/>
          <w:sz w:val="24"/>
          <w:szCs w:val="24"/>
        </w:rPr>
        <w:t>交易总额达5000万，即送1万元现金</w:t>
      </w:r>
    </w:p>
    <w:p w:rsidR="008D0D98" w:rsidRPr="00F42E0B" w:rsidRDefault="008D0D98" w:rsidP="00E74F9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奖励发放时间：</w:t>
      </w:r>
      <w:r w:rsidR="00645AE1" w:rsidRPr="00F42E0B">
        <w:rPr>
          <w:rFonts w:ascii="微软雅黑" w:eastAsia="微软雅黑" w:hAnsi="微软雅黑" w:hint="eastAsia"/>
          <w:sz w:val="24"/>
          <w:szCs w:val="24"/>
        </w:rPr>
        <w:t>活动结束后3</w:t>
      </w:r>
      <w:r w:rsidR="00AE2C9D" w:rsidRPr="00F42E0B">
        <w:rPr>
          <w:rFonts w:ascii="微软雅黑" w:eastAsia="微软雅黑" w:hAnsi="微软雅黑" w:hint="eastAsia"/>
          <w:sz w:val="24"/>
          <w:szCs w:val="24"/>
        </w:rPr>
        <w:t>个</w:t>
      </w:r>
      <w:proofErr w:type="gramStart"/>
      <w:r w:rsidR="00AE2C9D" w:rsidRPr="00F42E0B">
        <w:rPr>
          <w:rFonts w:ascii="微软雅黑" w:eastAsia="微软雅黑" w:hAnsi="微软雅黑" w:hint="eastAsia"/>
          <w:sz w:val="24"/>
          <w:szCs w:val="24"/>
        </w:rPr>
        <w:t>工作日内由</w:t>
      </w:r>
      <w:r w:rsidR="00645AE1" w:rsidRPr="00F42E0B">
        <w:rPr>
          <w:rFonts w:ascii="微软雅黑" w:eastAsia="微软雅黑" w:hAnsi="微软雅黑" w:hint="eastAsia"/>
          <w:sz w:val="24"/>
          <w:szCs w:val="24"/>
        </w:rPr>
        <w:t>客服</w:t>
      </w:r>
      <w:proofErr w:type="gramEnd"/>
      <w:r w:rsidR="00645AE1" w:rsidRPr="00F42E0B">
        <w:rPr>
          <w:rFonts w:ascii="微软雅黑" w:eastAsia="微软雅黑" w:hAnsi="微软雅黑" w:hint="eastAsia"/>
          <w:sz w:val="24"/>
          <w:szCs w:val="24"/>
        </w:rPr>
        <w:t>与获奖用户电话沟通确认，所</w:t>
      </w:r>
      <w:r w:rsidR="001F436F">
        <w:rPr>
          <w:rFonts w:ascii="微软雅黑" w:eastAsia="微软雅黑" w:hAnsi="微软雅黑" w:hint="eastAsia"/>
          <w:sz w:val="24"/>
          <w:szCs w:val="24"/>
        </w:rPr>
        <w:t>得话费不可</w:t>
      </w:r>
      <w:r w:rsidR="00645AE1" w:rsidRPr="00F42E0B">
        <w:rPr>
          <w:rFonts w:ascii="微软雅黑" w:eastAsia="微软雅黑" w:hAnsi="微软雅黑" w:hint="eastAsia"/>
          <w:sz w:val="24"/>
          <w:szCs w:val="24"/>
        </w:rPr>
        <w:t>兑现，请获奖用户保持电话畅通，确保客服可以及时与</w:t>
      </w:r>
      <w:proofErr w:type="gramStart"/>
      <w:r w:rsidR="00645AE1" w:rsidRPr="00F42E0B">
        <w:rPr>
          <w:rFonts w:ascii="微软雅黑" w:eastAsia="微软雅黑" w:hAnsi="微软雅黑" w:hint="eastAsia"/>
          <w:sz w:val="24"/>
          <w:szCs w:val="24"/>
        </w:rPr>
        <w:t>您取得</w:t>
      </w:r>
      <w:proofErr w:type="gramEnd"/>
      <w:r w:rsidR="00645AE1" w:rsidRPr="00F42E0B">
        <w:rPr>
          <w:rFonts w:ascii="微软雅黑" w:eastAsia="微软雅黑" w:hAnsi="微软雅黑" w:hint="eastAsia"/>
          <w:sz w:val="24"/>
          <w:szCs w:val="24"/>
        </w:rPr>
        <w:t>联系，如规定时间内无法联系到用户，即视为放弃该奖品；</w:t>
      </w:r>
      <w:r w:rsidR="00870612" w:rsidRPr="00F42E0B">
        <w:rPr>
          <w:rFonts w:ascii="微软雅黑" w:eastAsia="微软雅黑" w:hAnsi="微软雅黑" w:hint="eastAsia"/>
          <w:sz w:val="24"/>
          <w:szCs w:val="24"/>
        </w:rPr>
        <w:t>现金</w:t>
      </w:r>
      <w:r w:rsidR="00497FA9" w:rsidRPr="00F42E0B">
        <w:rPr>
          <w:rFonts w:ascii="微软雅黑" w:eastAsia="微软雅黑" w:hAnsi="微软雅黑" w:hint="eastAsia"/>
          <w:sz w:val="24"/>
          <w:szCs w:val="24"/>
        </w:rPr>
        <w:t>奖励</w:t>
      </w:r>
      <w:r w:rsidR="00870612" w:rsidRPr="00F42E0B">
        <w:rPr>
          <w:rFonts w:ascii="微软雅黑" w:eastAsia="微软雅黑" w:hAnsi="微软雅黑" w:hint="eastAsia"/>
          <w:sz w:val="24"/>
          <w:szCs w:val="24"/>
        </w:rPr>
        <w:t>将于1</w:t>
      </w:r>
      <w:r w:rsidR="0040343A" w:rsidRPr="00F42E0B">
        <w:rPr>
          <w:rFonts w:ascii="微软雅黑" w:eastAsia="微软雅黑" w:hAnsi="微软雅黑" w:hint="eastAsia"/>
          <w:sz w:val="24"/>
          <w:szCs w:val="24"/>
        </w:rPr>
        <w:t>1</w:t>
      </w:r>
      <w:r w:rsidR="00870612" w:rsidRPr="00F42E0B">
        <w:rPr>
          <w:rFonts w:ascii="微软雅黑" w:eastAsia="微软雅黑" w:hAnsi="微软雅黑" w:hint="eastAsia"/>
          <w:sz w:val="24"/>
          <w:szCs w:val="24"/>
        </w:rPr>
        <w:t>月</w:t>
      </w:r>
      <w:r w:rsidR="0040343A" w:rsidRPr="00F42E0B">
        <w:rPr>
          <w:rFonts w:ascii="微软雅黑" w:eastAsia="微软雅黑" w:hAnsi="微软雅黑" w:hint="eastAsia"/>
          <w:sz w:val="24"/>
          <w:szCs w:val="24"/>
        </w:rPr>
        <w:t>10</w:t>
      </w:r>
      <w:r w:rsidR="00870612" w:rsidRPr="00F42E0B">
        <w:rPr>
          <w:rFonts w:ascii="微软雅黑" w:eastAsia="微软雅黑" w:hAnsi="微软雅黑" w:hint="eastAsia"/>
          <w:sz w:val="24"/>
          <w:szCs w:val="24"/>
        </w:rPr>
        <w:t>日中午12点前派发，返还至您的麒麟贵金属账户中</w:t>
      </w:r>
      <w:r w:rsidR="0040343A" w:rsidRPr="00F42E0B">
        <w:rPr>
          <w:rFonts w:ascii="微软雅黑" w:eastAsia="微软雅黑" w:hAnsi="微软雅黑" w:hint="eastAsia"/>
          <w:sz w:val="24"/>
          <w:szCs w:val="24"/>
        </w:rPr>
        <w:t>；</w:t>
      </w:r>
    </w:p>
    <w:p w:rsidR="001C1761" w:rsidRPr="00F42E0B" w:rsidRDefault="00DB6859" w:rsidP="00E74F9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如您对活动</w:t>
      </w:r>
      <w:r w:rsidR="001C1761" w:rsidRPr="00F42E0B">
        <w:rPr>
          <w:rFonts w:ascii="微软雅黑" w:eastAsia="微软雅黑" w:hAnsi="微软雅黑" w:hint="eastAsia"/>
          <w:sz w:val="24"/>
          <w:szCs w:val="24"/>
        </w:rPr>
        <w:t>有疑问，请联系在线客服或拨打客</w:t>
      </w:r>
      <w:proofErr w:type="gramStart"/>
      <w:r w:rsidR="001C1761" w:rsidRPr="00F42E0B">
        <w:rPr>
          <w:rFonts w:ascii="微软雅黑" w:eastAsia="微软雅黑" w:hAnsi="微软雅黑" w:hint="eastAsia"/>
          <w:sz w:val="24"/>
          <w:szCs w:val="24"/>
        </w:rPr>
        <w:t>服电话</w:t>
      </w:r>
      <w:proofErr w:type="gramEnd"/>
      <w:r w:rsidR="001C1761" w:rsidRPr="00F42E0B">
        <w:rPr>
          <w:rFonts w:ascii="微软雅黑" w:eastAsia="微软雅黑" w:hAnsi="微软雅黑" w:hint="eastAsia"/>
          <w:sz w:val="24"/>
          <w:szCs w:val="24"/>
        </w:rPr>
        <w:t>400-107-7070；</w:t>
      </w:r>
    </w:p>
    <w:p w:rsidR="001C1761" w:rsidRPr="00F42E0B" w:rsidRDefault="001C1761" w:rsidP="00E74F9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F42E0B">
        <w:rPr>
          <w:rFonts w:ascii="微软雅黑" w:eastAsia="微软雅黑" w:hAnsi="微软雅黑" w:hint="eastAsia"/>
          <w:sz w:val="24"/>
          <w:szCs w:val="24"/>
        </w:rPr>
        <w:t>若出现通过特殊手段刷奖、冒用他人身份证的用户，将取消其活动资格，本活动规则解释权归麒麟贵金属所有；</w:t>
      </w:r>
      <w:bookmarkStart w:id="0" w:name="_GoBack"/>
      <w:bookmarkEnd w:id="0"/>
    </w:p>
    <w:p w:rsidR="00645AE1" w:rsidRPr="0040343A" w:rsidRDefault="00645AE1" w:rsidP="001C1761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</w:p>
    <w:sectPr w:rsidR="00645AE1" w:rsidRPr="0040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D21" w:rsidRDefault="00782D21" w:rsidP="008D0D98">
      <w:r>
        <w:separator/>
      </w:r>
    </w:p>
  </w:endnote>
  <w:endnote w:type="continuationSeparator" w:id="0">
    <w:p w:rsidR="00782D21" w:rsidRDefault="00782D21" w:rsidP="008D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D21" w:rsidRDefault="00782D21" w:rsidP="008D0D98">
      <w:r>
        <w:separator/>
      </w:r>
    </w:p>
  </w:footnote>
  <w:footnote w:type="continuationSeparator" w:id="0">
    <w:p w:rsidR="00782D21" w:rsidRDefault="00782D21" w:rsidP="008D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926"/>
    <w:multiLevelType w:val="hybridMultilevel"/>
    <w:tmpl w:val="C1D8FB3E"/>
    <w:lvl w:ilvl="0" w:tplc="B7A0F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7154B"/>
    <w:multiLevelType w:val="hybridMultilevel"/>
    <w:tmpl w:val="E65613B8"/>
    <w:lvl w:ilvl="0" w:tplc="AD90E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3BFE8"/>
    <w:multiLevelType w:val="multilevel"/>
    <w:tmpl w:val="5743BFE8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D"/>
    <w:rsid w:val="000152B2"/>
    <w:rsid w:val="001638C8"/>
    <w:rsid w:val="0017544D"/>
    <w:rsid w:val="0019121C"/>
    <w:rsid w:val="00196C66"/>
    <w:rsid w:val="001C1761"/>
    <w:rsid w:val="001F436F"/>
    <w:rsid w:val="0039372D"/>
    <w:rsid w:val="0040343A"/>
    <w:rsid w:val="00497FA9"/>
    <w:rsid w:val="004D3F69"/>
    <w:rsid w:val="00524A44"/>
    <w:rsid w:val="00604E1E"/>
    <w:rsid w:val="00645AE1"/>
    <w:rsid w:val="00682F5C"/>
    <w:rsid w:val="00782D21"/>
    <w:rsid w:val="00870612"/>
    <w:rsid w:val="00877E1B"/>
    <w:rsid w:val="008D0D98"/>
    <w:rsid w:val="00936F51"/>
    <w:rsid w:val="00945FEB"/>
    <w:rsid w:val="00A5751B"/>
    <w:rsid w:val="00AE2C9D"/>
    <w:rsid w:val="00B1326B"/>
    <w:rsid w:val="00BA30A1"/>
    <w:rsid w:val="00C70034"/>
    <w:rsid w:val="00CC5A0D"/>
    <w:rsid w:val="00D00B1E"/>
    <w:rsid w:val="00DB6859"/>
    <w:rsid w:val="00DC7521"/>
    <w:rsid w:val="00DD4262"/>
    <w:rsid w:val="00E143D8"/>
    <w:rsid w:val="00E67C86"/>
    <w:rsid w:val="00E74F9A"/>
    <w:rsid w:val="00E97972"/>
    <w:rsid w:val="00E97F03"/>
    <w:rsid w:val="00F4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D98"/>
    <w:rPr>
      <w:sz w:val="18"/>
      <w:szCs w:val="18"/>
    </w:rPr>
  </w:style>
  <w:style w:type="paragraph" w:styleId="a5">
    <w:name w:val="List Paragraph"/>
    <w:basedOn w:val="a"/>
    <w:uiPriority w:val="34"/>
    <w:qFormat/>
    <w:rsid w:val="008D0D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D98"/>
    <w:rPr>
      <w:sz w:val="18"/>
      <w:szCs w:val="18"/>
    </w:rPr>
  </w:style>
  <w:style w:type="paragraph" w:styleId="a5">
    <w:name w:val="List Paragraph"/>
    <w:basedOn w:val="a"/>
    <w:uiPriority w:val="34"/>
    <w:qFormat/>
    <w:rsid w:val="008D0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2016-10-11T08:09:00Z</dcterms:created>
  <dcterms:modified xsi:type="dcterms:W3CDTF">2016-10-24T02:28:00Z</dcterms:modified>
</cp:coreProperties>
</file>