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2E" w:rsidRDefault="0020482F"/>
    <w:p w:rsidR="00402142" w:rsidRDefault="00C50D9C">
      <w:r>
        <w:rPr>
          <w:rFonts w:hint="eastAsia"/>
        </w:rPr>
        <w:t>用户</w:t>
      </w:r>
      <w:r w:rsidR="00402142">
        <w:rPr>
          <w:rFonts w:hint="eastAsia"/>
        </w:rPr>
        <w:t>每日首单现金交易，手续费全免</w:t>
      </w:r>
    </w:p>
    <w:p w:rsidR="00402142" w:rsidRDefault="00402142"/>
    <w:p w:rsidR="00402142" w:rsidRDefault="00402142"/>
    <w:p w:rsidR="00402142" w:rsidRDefault="00402142">
      <w:r>
        <w:rPr>
          <w:rFonts w:hint="eastAsia"/>
        </w:rPr>
        <w:t>活动</w:t>
      </w:r>
      <w:r w:rsidR="00920D4E">
        <w:rPr>
          <w:rFonts w:hint="eastAsia"/>
        </w:rPr>
        <w:t>流程</w:t>
      </w:r>
      <w:r>
        <w:rPr>
          <w:rFonts w:hint="eastAsia"/>
        </w:rPr>
        <w:t>：</w:t>
      </w:r>
    </w:p>
    <w:p w:rsidR="00402142" w:rsidRDefault="00920D4E">
      <w:r>
        <w:rPr>
          <w:rFonts w:hint="eastAsia"/>
        </w:rPr>
        <w:t>交易</w:t>
      </w:r>
      <w:r w:rsidR="00C50D9C">
        <w:rPr>
          <w:rFonts w:hint="eastAsia"/>
        </w:rPr>
        <w:t>日首次</w:t>
      </w:r>
      <w:r w:rsidR="00402142">
        <w:rPr>
          <w:rFonts w:hint="eastAsia"/>
        </w:rPr>
        <w:t>建仓后，</w:t>
      </w:r>
      <w:r w:rsidR="008442AE">
        <w:rPr>
          <w:rFonts w:hint="eastAsia"/>
        </w:rPr>
        <w:t>返还建仓手续费</w:t>
      </w:r>
    </w:p>
    <w:p w:rsidR="00C50D9C" w:rsidRDefault="00C50D9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0D9C" w:rsidTr="00C50D9C">
        <w:trPr>
          <w:trHeight w:val="416"/>
        </w:trPr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弹窗</w:t>
            </w:r>
          </w:p>
        </w:tc>
      </w:tr>
      <w:tr w:rsidR="00C50D9C" w:rsidTr="00C50D9C"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当日首次市价委托成功</w:t>
            </w:r>
          </w:p>
        </w:tc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返回建仓手续费</w:t>
            </w:r>
          </w:p>
        </w:tc>
      </w:tr>
      <w:tr w:rsidR="00C50D9C" w:rsidTr="00C50D9C"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如用户当日指价建仓多单，暂不算为首单</w:t>
            </w:r>
          </w:p>
          <w:p w:rsidR="00C50D9C" w:rsidRPr="00C50D9C" w:rsidRDefault="00C50D9C">
            <w:r>
              <w:rPr>
                <w:rFonts w:hint="eastAsia"/>
              </w:rPr>
              <w:t>第一笔市价建仓后算为首单</w:t>
            </w:r>
          </w:p>
        </w:tc>
        <w:tc>
          <w:tcPr>
            <w:tcW w:w="4261" w:type="dxa"/>
          </w:tcPr>
          <w:p w:rsidR="00C50D9C" w:rsidRDefault="00C50D9C">
            <w:r>
              <w:rPr>
                <w:rFonts w:hint="eastAsia"/>
              </w:rPr>
              <w:t>返回市价建仓手续费</w:t>
            </w:r>
          </w:p>
        </w:tc>
      </w:tr>
    </w:tbl>
    <w:p w:rsidR="00C50D9C" w:rsidRDefault="00C50D9C"/>
    <w:p w:rsidR="00C50D9C" w:rsidRPr="00C50D9C" w:rsidRDefault="00C50D9C"/>
    <w:p w:rsidR="00920D4E" w:rsidRDefault="00920D4E"/>
    <w:p w:rsidR="00920D4E" w:rsidRDefault="00920D4E">
      <w:pPr>
        <w:rPr>
          <w:rFonts w:asciiTheme="minorEastAsia" w:hAnsiTheme="minorEastAsia"/>
        </w:rPr>
      </w:pPr>
      <w:r>
        <w:rPr>
          <w:rFonts w:hint="eastAsia"/>
        </w:rPr>
        <w:t>交易日首次市价下单委托成功</w:t>
      </w:r>
      <w:r>
        <w:rPr>
          <w:rFonts w:asciiTheme="minorEastAsia" w:hAnsiTheme="minorEastAsia" w:hint="eastAsia"/>
        </w:rPr>
        <w:t>→</w:t>
      </w:r>
      <w:r w:rsidR="003F2E06">
        <w:rPr>
          <w:rFonts w:asciiTheme="minorEastAsia" w:hAnsiTheme="minorEastAsia" w:hint="eastAsia"/>
        </w:rPr>
        <w:t>弹窗，</w:t>
      </w:r>
      <w:r w:rsidR="00051082">
        <w:rPr>
          <w:rFonts w:asciiTheme="minorEastAsia" w:hAnsiTheme="minorEastAsia" w:hint="eastAsia"/>
        </w:rPr>
        <w:t>点击领取→弹窗提示领取成功</w:t>
      </w:r>
    </w:p>
    <w:p w:rsidR="005E0A6C" w:rsidRDefault="005E0A6C">
      <w:r>
        <w:rPr>
          <w:rFonts w:asciiTheme="minorEastAsia" w:hAnsiTheme="minorEastAsia" w:hint="eastAsia"/>
        </w:rPr>
        <w:t>（手续费减免最高</w:t>
      </w:r>
      <w:r w:rsidR="009936BE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000元）</w:t>
      </w:r>
      <w:bookmarkStart w:id="0" w:name="_GoBack"/>
      <w:bookmarkEnd w:id="0"/>
    </w:p>
    <w:p w:rsidR="00920D4E" w:rsidRDefault="00920D4E"/>
    <w:p w:rsidR="00920D4E" w:rsidRDefault="00665E44">
      <w:r>
        <w:rPr>
          <w:noProof/>
        </w:rPr>
        <w:drawing>
          <wp:inline distT="0" distB="0" distL="0" distR="0" wp14:anchorId="1D7EDAFD" wp14:editId="750D1DFF">
            <wp:extent cx="5274310" cy="31505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82F" w:rsidRDefault="0020482F" w:rsidP="00402142">
      <w:r>
        <w:separator/>
      </w:r>
    </w:p>
  </w:endnote>
  <w:endnote w:type="continuationSeparator" w:id="0">
    <w:p w:rsidR="0020482F" w:rsidRDefault="0020482F" w:rsidP="0040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82F" w:rsidRDefault="0020482F" w:rsidP="00402142">
      <w:r>
        <w:separator/>
      </w:r>
    </w:p>
  </w:footnote>
  <w:footnote w:type="continuationSeparator" w:id="0">
    <w:p w:rsidR="0020482F" w:rsidRDefault="0020482F" w:rsidP="0040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A6"/>
    <w:rsid w:val="00051082"/>
    <w:rsid w:val="000A1765"/>
    <w:rsid w:val="001E56B5"/>
    <w:rsid w:val="0020482F"/>
    <w:rsid w:val="002611AD"/>
    <w:rsid w:val="002C69EC"/>
    <w:rsid w:val="003F2E06"/>
    <w:rsid w:val="00402142"/>
    <w:rsid w:val="00444E3D"/>
    <w:rsid w:val="004B7650"/>
    <w:rsid w:val="005B30A6"/>
    <w:rsid w:val="005E0885"/>
    <w:rsid w:val="005E0A6C"/>
    <w:rsid w:val="00626D41"/>
    <w:rsid w:val="00635712"/>
    <w:rsid w:val="00665E44"/>
    <w:rsid w:val="008442AE"/>
    <w:rsid w:val="00850F41"/>
    <w:rsid w:val="008927F3"/>
    <w:rsid w:val="008B5BE9"/>
    <w:rsid w:val="00907922"/>
    <w:rsid w:val="00920D4E"/>
    <w:rsid w:val="00984C90"/>
    <w:rsid w:val="009936BE"/>
    <w:rsid w:val="00BE0200"/>
    <w:rsid w:val="00C50D9C"/>
    <w:rsid w:val="00DB2B06"/>
    <w:rsid w:val="00DD4262"/>
    <w:rsid w:val="00E7475D"/>
    <w:rsid w:val="00E97F03"/>
    <w:rsid w:val="00F33F2A"/>
    <w:rsid w:val="00FA58C0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0D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0D4E"/>
    <w:rPr>
      <w:sz w:val="18"/>
      <w:szCs w:val="18"/>
    </w:rPr>
  </w:style>
  <w:style w:type="table" w:styleId="a6">
    <w:name w:val="Table Grid"/>
    <w:basedOn w:val="a1"/>
    <w:uiPriority w:val="59"/>
    <w:rsid w:val="00C5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0D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0D4E"/>
    <w:rPr>
      <w:sz w:val="18"/>
      <w:szCs w:val="18"/>
    </w:rPr>
  </w:style>
  <w:style w:type="table" w:styleId="a6">
    <w:name w:val="Table Grid"/>
    <w:basedOn w:val="a1"/>
    <w:uiPriority w:val="59"/>
    <w:rsid w:val="00C5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2016-10-25T06:23:00Z</dcterms:created>
  <dcterms:modified xsi:type="dcterms:W3CDTF">2016-10-27T07:08:00Z</dcterms:modified>
</cp:coreProperties>
</file>