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g7jde18v41i" w:id="0"/>
      <w:bookmarkEnd w:id="0"/>
      <w:r w:rsidDel="00000000" w:rsidR="00000000" w:rsidRPr="00000000">
        <w:rPr>
          <w:rtl w:val="0"/>
        </w:rPr>
        <w:t xml:space="preserve">Food Delivery Platform Database SQL Statement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Table for Individual User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IndividualUser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UserID INTEGER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Email VARCHAR(100) UNIQUE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Password VARCHAR(100)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Phone VARCHAR(15),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UserType TEXT CHECK(UserType IN ('Customer', 'Delivery Person'))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CreatedAt TIMESTAMP DEFAULT CURRENT_TIMESTAMP,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UpdatedAt TIMESTAMP DEFAULT CURRENT_TIMESTAMP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Table for Address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Address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AddressID INTEGER PRIMARY KEY,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UserID INTEGER,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Street VARCHAR(100),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City VARCHAR(50),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State VARCHAR(50),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ZipCode VARCHAR(10),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Latitude DECIMAL(10, 8),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Longitude DECIMAL(11, 8),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FOREIGN KEY (UserID) REFERENCES IndividualUser(UserID)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Table for Restaurant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Restaurant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RestaurantID INTEGER PRIMARY KEY,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ContactNumber VARCHAR(15),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Email VARCHAR(100) UNIQUE,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LocationID INTEGER,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Rating DECIMAL(2,1),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CreatedAt TIMESTAMP DEFAULT CURRENT_TIMESTAMP,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UpdatedAt TIMESTAMP DEFAULT CURRENT_TIMESTAMP,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FOREIGN KEY (LocationID) REFERENCES Address(AddressID)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Table for Menu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TABLE Menu 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MenuID INTEGER PRIMARY KEY,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RestaurantID INTEGER,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FOREIGN KEY (RestaurantID) REFERENCES Restaurant(RestaurantID)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Table for MenuItem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MenuItem 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MenuItemID INTEGER PRIMARY KEY,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MenuID INTEGER,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Price DECIMAL(10, 2),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AvailabilityStatus BOOLEAN DEFAULT TRUE,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CreatedAt TIMESTAMP DEFAULT CURRENT_TIMESTAMP,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UpdatedAt TIMESTAMP DEFAULT CURRENT_TIMESTAMP,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FOREIGN KEY (MenuID) REFERENCES Menu(MenuID)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 Table for Order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TABLE `Order` 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OrderID INTEGER PRIMARY KEY,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UserID INTEGER,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RestaurantID INTEGER,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OrderStatus TEXT CHECK(OrderStatus IN ('Placed', 'In-Transit', 'Delivered', 'Canceled'))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OrderDate TIMESTAMP DEFAULT CURRENT_TIMESTAMP,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DeliveryDate TIMESTAMP,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TotalAmount DECIMAL(10, 2),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PaymentStatus TEXT CHECK(PaymentStatus IN ('Paid', 'Pending'))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RatingID INTEGER,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FOREIGN KEY (UserID) REFERENCES IndividualUser(UserID),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FOREIGN KEY (RestaurantID) REFERENCES Restaurant(RestaurantID),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FOREIGN KEY (RatingID) REFERENCES Rating(RatingID)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 Table for OrderItem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TABLE OrderItem 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OrderItemID INTEGER PRIMARY KEY,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OrderID INTEGER,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MenuItemID INTEGER,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Quantity INTEGER NOT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ItemPrice DECIMAL(10, 2),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TotalPrice DECIMAL(10, 2),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FOREIGN KEY (OrderID) REFERENCES `Order`(OrderID),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FOREIGN KEY (MenuItemID) REFERENCES MenuItem(MenuItemID)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 Table for Delivery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CREATE TABLE Delivery (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DeliveryID INTEGER PRIMARY KEY,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OrderID INTEGER,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DeliveryPersonID INTEGER,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EstimatedDeliveryTime TIMESTAMP,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ActualDeliveryTime TIMESTAMP,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DeliveryStatus TEXT CHECK(DeliveryStatus IN ('Pending', 'Out for Delivery', 'Delivered')) NOT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FOREIGN KEY (OrderID) REFERENCES `Order`(OrderID),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FOREIGN KEY (DeliveryPersonID) REFERENCES IndividualUser(UserID)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 Table for DeliveryPerson (as a subset of Individual User)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TABLE DeliveryPerson 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DeliveryPersonID INTEGER PRIMARY KEY,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DeliveryStatus TEXT CHECK(DeliveryStatus IN ('Available', 'Busy')) DEFAULT 'Available',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RealTimeLocation VARCHAR(255),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FOREIGN KEY (DeliveryPersonID) REFERENCES IndividualUser(UserID)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 Table for Payment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CREATE TABLE Payment 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PaymentID INTEGER PRIMARY KEY,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OrderID INTEGER,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OriginalAmount DECIMAL(10, 2),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PromotionID INTEGER,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FinalAmount DECIMAL(10, 2),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PaymentDate TIMESTAMP DEFAULT CURRENT_TIMESTAMP,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PaymentMethod TEXT CHECK(PaymentMethod IN ('Credit Card', 'PayPal')) NOT NULL,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PaymentStatus TEXT CHECK(PaymentStatus IN ('Paid', 'Pending')) NOT NULL,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FOREIGN KEY (OrderID) REFERENCES `Order`(OrderID),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FOREIGN KEY (PromotionID) REFERENCES Promotion(PromotionID)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 Table for Rating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CREATE TABLE Rating 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RatingID INTEGER PRIMARY KEY,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UserID INTEGER,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RestaurantID INTEGER,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OrderID INTEGER,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RatingScore INTEGER CHECK (RatingScore BETWEEN 1 AND 5),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Comment TEXT,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CreatedAt TIMESTAMP DEFAULT CURRENT_TIMESTAMP,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FOREIGN KEY (UserID) REFERENCES IndividualUser(UserID),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FOREIGN KEY (RestaurantID) REFERENCES Restaurant(RestaurantID),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FOREIGN KEY (OrderID) REFERENCES `Order`(OrderID)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 Table for Promotion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CREATE TABLE Promotion (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PromotionID INTEGER PRIMARY KEY,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RestaurantID INTEGER,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Title VARCHAR(100),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DiscountPercentage DECIMAL(5, 2),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StartDate DATE,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EndDate DATE,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FOREIGN KEY (RestaurantID) REFERENCES Restaurant(RestaurantID)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 Table for CustomerFeedback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CREATE TABLE CustomerFeedback (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FeedbackID INTEGER PRIMARY KEY,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UserID INTEGER,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FeedbackType TEXT CHECK(FeedbackType IN ('Delivery', 'Order Quality', 'App Performance')) NOT NULL,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Comment TEXT,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CreatedAt TIMESTAMP DEFAULT CURRENT_TIMESTAMP,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FOREIGN KEY (UserID) REFERENCES IndividualUser(UserID)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-- Table for Favorites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CREATE TABLE Favorites (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FavoriteID INTEGER PRIMARY KEY,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UserID INTEGER,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RestaurantID INTEGER,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CreatedAt TIMESTAMP DEFAULT CURRENT_TIMESTAMP,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FOREIGN KEY (UserID) REFERENCES IndividualUser(UserID),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FOREIGN KEY (RestaurantID) REFERENCES Restaurant(RestaurantID)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-- Table for Notification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CREATE TABLE Notification (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NotificationID INTEGER PRIMARY KEY,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UserID INTEGER,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Message TEXT,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Status TEXT CHECK(Status IN ('Read', 'Unread')) DEFAULT 'Unread',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CreatedAt TIMESTAMP DEFAULT CURRENT_TIMESTAMP,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FOREIGN KEY (UserID) REFERENCES IndividualUser(UserID)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-- Table for Discount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CREATE TABLE Discount (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DiscountID INTEGER PRIMARY KEY,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Code VARCHAR(50) UNIQUE,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DiscountAmount DECIMAL(10, 2),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ExpirationDate DATE,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MinOrderAmount DECIMAL(10, 2),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MaxUsage INTEGER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-- Table for OrderDiscount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CREATE TABLE OrderDiscount (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OrderDiscountID INTEGER PRIMARY KEY,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OrderID INTEGER,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DiscountID INTEGER,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DiscountAmount DECIMAL(10, 2),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FOREIGN KEY (OrderID) REFERENCES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