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D1EC51" w14:textId="6D44BE5B" w:rsidR="003F1FBC" w:rsidRPr="00D308C1" w:rsidRDefault="00D308C1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Общество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ограниченной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ответственностью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«</w:t>
      </w:r>
      <w:r w:rsidRPr="00D308C1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НАЗВАНИЕ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2460"/>
      </w:tblGrid>
      <w:tr w:rsidR="003F1FBC" w:rsidRPr="00D308C1" w14:paraId="4B79DC25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63D0A4" w14:textId="77777777" w:rsidR="003F1FBC" w:rsidRPr="00D308C1" w:rsidRDefault="00D308C1">
            <w:pPr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D308C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УТВЕРЖДАЮ</w:t>
            </w:r>
          </w:p>
          <w:p w14:paraId="4F480F1A" w14:textId="77777777" w:rsidR="003F1FBC" w:rsidRPr="00D308C1" w:rsidRDefault="00D308C1">
            <w:pPr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D308C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Руководитель</w:t>
            </w:r>
          </w:p>
          <w:p w14:paraId="1A782506" w14:textId="77777777" w:rsidR="003F1FBC" w:rsidRPr="00D308C1" w:rsidRDefault="003F1FBC">
            <w:pPr>
              <w:rPr>
                <w:highlight w:val="yellow"/>
                <w:lang w:val="ru-RU"/>
              </w:rPr>
            </w:pPr>
          </w:p>
          <w:p w14:paraId="0E312316" w14:textId="77777777" w:rsidR="003F1FBC" w:rsidRPr="00D308C1" w:rsidRDefault="00D308C1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D308C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 xml:space="preserve">__________________ </w:t>
            </w:r>
          </w:p>
          <w:p w14:paraId="0E1BB68C" w14:textId="18903D87" w:rsidR="003F1FBC" w:rsidRPr="00D308C1" w:rsidRDefault="00D308C1">
            <w:pPr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D308C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И</w:t>
            </w:r>
            <w:r w:rsidRPr="00D308C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.И</w:t>
            </w:r>
            <w:r w:rsidRPr="00D308C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. Иванов</w:t>
            </w:r>
          </w:p>
          <w:p w14:paraId="5836CB23" w14:textId="77777777" w:rsidR="003F1FBC" w:rsidRPr="00D308C1" w:rsidRDefault="003F1FBC">
            <w:pPr>
              <w:rPr>
                <w:highlight w:val="yellow"/>
                <w:lang w:val="ru-RU"/>
              </w:rPr>
            </w:pPr>
          </w:p>
          <w:p w14:paraId="491BD2FC" w14:textId="77777777" w:rsidR="003F1FBC" w:rsidRPr="00D308C1" w:rsidRDefault="00D308C1">
            <w:pPr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D308C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26.04.2021</w:t>
            </w:r>
          </w:p>
        </w:tc>
      </w:tr>
    </w:tbl>
    <w:p w14:paraId="1CFF660A" w14:textId="6417B983" w:rsidR="003F1FBC" w:rsidRPr="00D308C1" w:rsidRDefault="00D308C1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ПОЛОЖЕНИЕ</w:t>
      </w:r>
      <w:r w:rsidRPr="00D308C1">
        <w:rPr>
          <w:lang w:val="ru-RU"/>
        </w:rPr>
        <w:br/>
      </w:r>
      <w:r w:rsidRPr="00D308C1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</w:t>
      </w:r>
      <w:r w:rsidRPr="00D308C1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внутреннем</w:t>
      </w:r>
      <w:r w:rsidRPr="00D308C1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контроле</w:t>
      </w:r>
      <w:r w:rsidRPr="00D308C1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работы</w:t>
      </w:r>
      <w:r w:rsidRPr="00D308C1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D308C1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персональными</w:t>
      </w:r>
      <w:r w:rsidRPr="00D308C1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данными</w:t>
      </w:r>
      <w:r w:rsidRPr="00D308C1">
        <w:rPr>
          <w:lang w:val="ru-RU"/>
        </w:rPr>
        <w:br/>
      </w:r>
      <w:r w:rsidRPr="00D308C1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ООО</w:t>
      </w:r>
      <w:r w:rsidRPr="00D308C1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«</w:t>
      </w:r>
      <w:r w:rsidRPr="00D308C1">
        <w:rPr>
          <w:rFonts w:hAnsi="Times New Roman" w:cs="Times New Roman"/>
          <w:b/>
          <w:bCs/>
          <w:color w:val="000000"/>
          <w:sz w:val="24"/>
          <w:szCs w:val="24"/>
          <w:highlight w:val="yellow"/>
          <w:lang w:val="ru-RU"/>
        </w:rPr>
        <w:t>НАЗВАНИЕ</w:t>
      </w:r>
      <w:r w:rsidRPr="00D308C1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»</w:t>
      </w:r>
    </w:p>
    <w:p w14:paraId="0CFA4502" w14:textId="6F6B93D9" w:rsidR="003F1FBC" w:rsidRPr="00D308C1" w:rsidRDefault="00D308C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1.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Настоящее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положение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внутреннем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контроле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соответствия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работы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персональными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данными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требованиям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защите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установленным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Федеральным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законом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«О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данных»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принятыми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соответствии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ним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нормативными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правовыми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актами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локальными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актами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ООО</w:t>
      </w:r>
      <w:r w:rsidRPr="00D308C1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«НАЗВАНИЕ</w:t>
      </w:r>
      <w:r w:rsidRPr="00D308C1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»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(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далее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–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Положение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),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устанавливает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порядок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осуществления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внутреннего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контроля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соответствия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требованиям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защите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ООО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«</w:t>
      </w:r>
      <w:r w:rsidRPr="00D308C1">
        <w:rPr>
          <w:rFonts w:hAnsi="Times New Roman" w:cs="Times New Roman"/>
          <w:color w:val="000000"/>
          <w:sz w:val="24"/>
          <w:szCs w:val="24"/>
          <w:highlight w:val="yellow"/>
          <w:lang w:val="ru-RU"/>
        </w:rPr>
        <w:t>НАЗВАНИЕ</w:t>
      </w:r>
      <w:bookmarkStart w:id="0" w:name="_GoBack"/>
      <w:bookmarkEnd w:id="0"/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»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(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далее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–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общество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).</w:t>
      </w:r>
    </w:p>
    <w:p w14:paraId="78361A1E" w14:textId="77777777" w:rsidR="003F1FBC" w:rsidRPr="00D308C1" w:rsidRDefault="00D308C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2.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Внутренний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контроль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соответствия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требованиям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защите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обществе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осуществляется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соответствии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Федеральным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законом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от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27.07.2006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№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152-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ФЗ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«О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данных»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постановлениями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Правительства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от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01.11.2012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№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1119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«Об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утверждении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требований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защите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информационных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системах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данных»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от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15.09.2008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№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687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«Об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утверждении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положения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особенностях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осуществляемой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без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использования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средств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автоматизации»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другими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нормативными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право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выми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актами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касающимися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4E94DA2C" w14:textId="77777777" w:rsidR="003F1FBC" w:rsidRPr="00D308C1" w:rsidRDefault="00D308C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3.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Основные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понятия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термины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используемые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настоящем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Положении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применяются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том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же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значении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что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Федеральном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законе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от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27.07.2006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№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152-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ФЗ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«О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данных»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3F82ABC4" w14:textId="77777777" w:rsidR="003F1FBC" w:rsidRPr="00D308C1" w:rsidRDefault="00D308C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4.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Целью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настоящего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Положен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является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обеспечение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защиты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сотрудников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от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несанкционированного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доступа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неправомерного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использования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или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утраты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определение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порядка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правил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осуществления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внутреннего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контроля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соответствия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требованиям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защите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1304599E" w14:textId="77777777" w:rsidR="003F1FBC" w:rsidRPr="00D308C1" w:rsidRDefault="00D308C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5.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Настоящее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Положение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устанавливает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определяет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:</w:t>
      </w:r>
    </w:p>
    <w:p w14:paraId="28EECCF4" w14:textId="77777777" w:rsidR="003F1FBC" w:rsidRPr="00D308C1" w:rsidRDefault="00D308C1">
      <w:pPr>
        <w:numPr>
          <w:ilvl w:val="0"/>
          <w:numId w:val="1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>виды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периодичность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внутреннего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контроля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14:paraId="6C397C36" w14:textId="77777777" w:rsidR="003F1FBC" w:rsidRPr="00D308C1" w:rsidRDefault="00D308C1">
      <w:pPr>
        <w:numPr>
          <w:ilvl w:val="0"/>
          <w:numId w:val="1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порядок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создания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комиссии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для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осуществления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внутреннего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контроля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14:paraId="745F2012" w14:textId="77777777" w:rsidR="003F1FBC" w:rsidRDefault="00D308C1">
      <w:pPr>
        <w:numPr>
          <w:ilvl w:val="0"/>
          <w:numId w:val="1"/>
        </w:numPr>
        <w:ind w:left="780" w:right="180"/>
        <w:rPr>
          <w:rFonts w:hAnsi="Times New Roman" w:cs="Times New Roman"/>
          <w:color w:val="000000"/>
          <w:sz w:val="24"/>
          <w:szCs w:val="24"/>
        </w:rPr>
      </w:pPr>
      <w:proofErr w:type="spellStart"/>
      <w:r>
        <w:rPr>
          <w:rFonts w:hAnsi="Times New Roman" w:cs="Times New Roman"/>
          <w:color w:val="000000"/>
          <w:sz w:val="24"/>
          <w:szCs w:val="24"/>
        </w:rPr>
        <w:t>порядок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color w:val="000000"/>
          <w:sz w:val="24"/>
          <w:szCs w:val="24"/>
        </w:rPr>
        <w:t>проведения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color w:val="000000"/>
          <w:sz w:val="24"/>
          <w:szCs w:val="24"/>
        </w:rPr>
        <w:t>внутренней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color w:val="000000"/>
          <w:sz w:val="24"/>
          <w:szCs w:val="24"/>
        </w:rPr>
        <w:t>проверки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>.</w:t>
      </w:r>
    </w:p>
    <w:p w14:paraId="005E4782" w14:textId="77777777" w:rsidR="003F1FBC" w:rsidRPr="00D308C1" w:rsidRDefault="00D308C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6.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Внутренний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контроль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соответствия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делится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текущий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комиссионный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3BE9E82B" w14:textId="77777777" w:rsidR="003F1FBC" w:rsidRPr="00D308C1" w:rsidRDefault="00D308C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7.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Текущий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внутренний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контроль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осуществляется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постоянной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основе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ответственным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организацию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обществе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руководителями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напра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влений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деятельности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структурных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подразделений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операторами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информационных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систем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ходе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мероприятий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177C9E54" w14:textId="77777777" w:rsidR="003F1FBC" w:rsidRPr="00D308C1" w:rsidRDefault="00D308C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Ответственный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организацию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обществе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имеет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право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:</w:t>
      </w:r>
    </w:p>
    <w:p w14:paraId="22D2C32D" w14:textId="77777777" w:rsidR="003F1FBC" w:rsidRPr="00D308C1" w:rsidRDefault="00D308C1">
      <w:pPr>
        <w:numPr>
          <w:ilvl w:val="0"/>
          <w:numId w:val="2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запраши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вать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сотрудников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информацию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необходимую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для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реализации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полномочий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14:paraId="0A9653D7" w14:textId="77777777" w:rsidR="003F1FBC" w:rsidRPr="00D308C1" w:rsidRDefault="00D308C1">
      <w:pPr>
        <w:numPr>
          <w:ilvl w:val="0"/>
          <w:numId w:val="2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требовать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от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уполномоченных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обработку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должностных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лиц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уточнения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блокирования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или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уничтожения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недостоверных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или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полученных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незаконным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путем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14:paraId="441B2550" w14:textId="77777777" w:rsidR="003F1FBC" w:rsidRPr="00D308C1" w:rsidRDefault="00D308C1">
      <w:pPr>
        <w:numPr>
          <w:ilvl w:val="0"/>
          <w:numId w:val="2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принимать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меры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приостановлению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или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прекращению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осуществляемой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нарушением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требований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законодательства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РФ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14:paraId="60734F78" w14:textId="77777777" w:rsidR="003F1FBC" w:rsidRPr="00D308C1" w:rsidRDefault="00D308C1">
      <w:pPr>
        <w:numPr>
          <w:ilvl w:val="0"/>
          <w:numId w:val="2"/>
        </w:numPr>
        <w:ind w:left="780" w:right="180"/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вносить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руководителю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предложения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привлечении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дисциплинарной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ответственности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лиц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виновных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нар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ушении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законодательства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РФ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отношении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42BC8D87" w14:textId="77777777" w:rsidR="003F1FBC" w:rsidRPr="00D308C1" w:rsidRDefault="00D308C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8.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Комиссионный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внутренний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контроль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осуществляется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комиссией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образуемой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приказом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руководителя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из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числа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сотрудников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допущенных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.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Периоди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чность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проверки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–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реже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одного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раза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год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568E5333" w14:textId="77777777" w:rsidR="003F1FBC" w:rsidRPr="00D308C1" w:rsidRDefault="00D308C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Комиссионные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проверки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соответствия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установленным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требованиям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обществе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проводятся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основании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утвержденного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руководителем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плана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осуществления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комиссионного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внутреннего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нтроля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соответствия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установленным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требованиям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разрабатываемого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председателем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комиссии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или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основании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поступившего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общество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письменного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заявления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нарушениях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правил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(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внеплановые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проверки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).</w:t>
      </w:r>
    </w:p>
    <w:p w14:paraId="2D1ABF98" w14:textId="77777777" w:rsidR="003F1FBC" w:rsidRPr="00D308C1" w:rsidRDefault="00D308C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неплановые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проверки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организуются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течение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трех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рабочих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дней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момента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поступления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соответствующего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заявления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7634EB8E" w14:textId="77777777" w:rsidR="003F1FBC" w:rsidRPr="00D308C1" w:rsidRDefault="00D308C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проведении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проверки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может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участвовать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лицо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прямо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или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косвенно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заинтересованное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ее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результатах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673D8F69" w14:textId="77777777" w:rsidR="003F1FBC" w:rsidRPr="00D308C1" w:rsidRDefault="00D308C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9.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проведении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внутренней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проверки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соот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ветствия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установленным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требованиям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комиссией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должно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быть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полностью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объективно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всесторонне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установлено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соответствие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следующим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положениям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:</w:t>
      </w:r>
    </w:p>
    <w:p w14:paraId="3FB38D7B" w14:textId="77777777" w:rsidR="003F1FBC" w:rsidRPr="00D308C1" w:rsidRDefault="00D308C1">
      <w:pPr>
        <w:numPr>
          <w:ilvl w:val="0"/>
          <w:numId w:val="3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>наличие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учет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порядок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хранения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обезличивания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14:paraId="66477575" w14:textId="77777777" w:rsidR="003F1FBC" w:rsidRPr="00D308C1" w:rsidRDefault="00D308C1">
      <w:pPr>
        <w:numPr>
          <w:ilvl w:val="0"/>
          <w:numId w:val="3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порядок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усло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применения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организационных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технических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мер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обеспечению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безопасности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14:paraId="5E71F82C" w14:textId="77777777" w:rsidR="003F1FBC" w:rsidRPr="00D308C1" w:rsidRDefault="00D308C1">
      <w:pPr>
        <w:numPr>
          <w:ilvl w:val="0"/>
          <w:numId w:val="3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порядок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условия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применения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средств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защиты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информации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14:paraId="554A94B0" w14:textId="77777777" w:rsidR="003F1FBC" w:rsidRPr="00D308C1" w:rsidRDefault="00D308C1">
      <w:pPr>
        <w:numPr>
          <w:ilvl w:val="0"/>
          <w:numId w:val="3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эффективность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принимаемых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мер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обеспечению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безопасности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14:paraId="29370293" w14:textId="77777777" w:rsidR="003F1FBC" w:rsidRPr="00D308C1" w:rsidRDefault="00D308C1">
      <w:pPr>
        <w:numPr>
          <w:ilvl w:val="0"/>
          <w:numId w:val="3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состоя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ние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учета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машинных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носителей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14:paraId="3E6A84B0" w14:textId="77777777" w:rsidR="003F1FBC" w:rsidRPr="00D308C1" w:rsidRDefault="00D308C1">
      <w:pPr>
        <w:numPr>
          <w:ilvl w:val="0"/>
          <w:numId w:val="3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соблюдение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правил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доступа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14:paraId="17713220" w14:textId="77777777" w:rsidR="003F1FBC" w:rsidRPr="00D308C1" w:rsidRDefault="00D308C1">
      <w:pPr>
        <w:numPr>
          <w:ilvl w:val="0"/>
          <w:numId w:val="3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наличие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(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отсутствие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)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фактов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несанкционированного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доступа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14:paraId="6C9CB576" w14:textId="77777777" w:rsidR="003F1FBC" w:rsidRPr="00D308C1" w:rsidRDefault="00D308C1">
      <w:pPr>
        <w:numPr>
          <w:ilvl w:val="0"/>
          <w:numId w:val="3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мероприятия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восстановлению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модифицированных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или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уничт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оженных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вследствие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несанкционированного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доступа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ним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14:paraId="52EA66C7" w14:textId="77777777" w:rsidR="003F1FBC" w:rsidRPr="00D308C1" w:rsidRDefault="00D308C1">
      <w:pPr>
        <w:numPr>
          <w:ilvl w:val="0"/>
          <w:numId w:val="3"/>
        </w:numPr>
        <w:ind w:left="780" w:right="180"/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осуществление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мероприятий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обеспечению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целостности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0575C453" w14:textId="77777777" w:rsidR="003F1FBC" w:rsidRPr="00D308C1" w:rsidRDefault="00D308C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10.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отношении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ставших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известными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членам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комиссии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или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ответственному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организацию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ходе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проведения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мероприятий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внутреннего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контроля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должна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обеспечиваться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конфиденциальность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11F96A70" w14:textId="77777777" w:rsidR="003F1FBC" w:rsidRPr="00D308C1" w:rsidRDefault="00D308C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11.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Срок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проведения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проверки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комиссией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может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составлять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более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20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дней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дня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принятия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решения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ее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проведении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28750CB3" w14:textId="77777777" w:rsidR="003F1FBC" w:rsidRPr="00D308C1" w:rsidRDefault="00D308C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12.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Результаты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проверки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оформляются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виде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протокола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проведения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внутренней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проверки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2D7509D8" w14:textId="77777777" w:rsidR="003F1FBC" w:rsidRPr="00D308C1" w:rsidRDefault="00D308C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13.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выявлении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ходе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проверки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нарушений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ответственным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организацию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обществе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либо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председате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лем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комиссии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протоколе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делается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запись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мероприятиях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устранению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нарушений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сроках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исполнения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7E075CA3" w14:textId="77777777" w:rsidR="003F1FBC" w:rsidRPr="00D308C1" w:rsidRDefault="00D308C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14.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Протоколы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хранятся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ответственного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организацию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течение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текущего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года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.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Уничтожение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протоколов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проводится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ответственн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ым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организацию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самостоятельно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январе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года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следующего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проверочным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годом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7B79C9C1" w14:textId="77777777" w:rsidR="003F1FBC" w:rsidRPr="00D308C1" w:rsidRDefault="00D308C1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15.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результатах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проверки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мерах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необходимых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для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устранения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нарушений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руководителю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общества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докладывает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ответственный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организацию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обработк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персональных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данных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обществе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либо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председатель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комиссии</w:t>
      </w:r>
      <w:r w:rsidRPr="00D308C1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sectPr w:rsidR="003F1FBC" w:rsidRPr="00D308C1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A03FB5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6351F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45FE0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05CE"/>
    <w:rsid w:val="002D33B1"/>
    <w:rsid w:val="002D3591"/>
    <w:rsid w:val="003514A0"/>
    <w:rsid w:val="003F1FBC"/>
    <w:rsid w:val="004F7E17"/>
    <w:rsid w:val="005A05CE"/>
    <w:rsid w:val="00653AF6"/>
    <w:rsid w:val="00B73A5A"/>
    <w:rsid w:val="00D308C1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28D8F"/>
  <w15:docId w15:val="{33526434-9E42-4EBD-8DE0-A81D1BFD5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911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cp:lastModifiedBy>Nata Zh</cp:lastModifiedBy>
  <cp:revision>2</cp:revision>
  <dcterms:created xsi:type="dcterms:W3CDTF">2011-11-02T04:15:00Z</dcterms:created>
  <dcterms:modified xsi:type="dcterms:W3CDTF">2026-03-29T13:44:00Z</dcterms:modified>
</cp:coreProperties>
</file>