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D0209A" w:rsidRDefault="00F41566">
      <w:r>
        <w:t xml:space="preserve">Primer </w:t>
      </w:r>
      <w:proofErr w:type="spellStart"/>
      <w:r>
        <w:t>commit</w:t>
      </w:r>
      <w:proofErr w:type="spellEnd"/>
      <w:r>
        <w:t xml:space="preserve">: Creación archivo prueba </w:t>
      </w:r>
      <w:proofErr w:type="spellStart"/>
      <w:r>
        <w:t>git</w:t>
      </w:r>
      <w:proofErr w:type="spellEnd"/>
      <w:r>
        <w:t>.</w:t>
      </w:r>
    </w:p>
    <w:p w:rsidR="002A3B86" w:rsidRDefault="002A3B86"/>
    <w:p w:rsidR="002A3B86" w:rsidRDefault="002A3B86">
      <w:r>
        <w:t xml:space="preserve">Segundo </w:t>
      </w:r>
      <w:proofErr w:type="spellStart"/>
      <w:r>
        <w:t>commit</w:t>
      </w:r>
      <w:proofErr w:type="spellEnd"/>
      <w:r>
        <w:t>: voy a ver si se ven los cambios en la ventana central.</w:t>
      </w:r>
      <w:bookmarkStart w:id="0" w:name="_GoBack"/>
      <w:bookmarkEnd w:id="0"/>
    </w:p>
    <w:sectPr w:rsidR="002A3B86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41566"/>
    <w:rsid w:val="002A3B86"/>
    <w:rsid w:val="00D0209A"/>
    <w:rsid w:val="00F415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8B1C75F"/>
  <w15:chartTrackingRefBased/>
  <w15:docId w15:val="{77FEDBC6-9FF7-4B4C-B8C3-F0F3D999DD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17</Words>
  <Characters>99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Lucas SM</dc:creator>
  <cp:keywords/>
  <dc:description/>
  <cp:lastModifiedBy>Lucas SM</cp:lastModifiedBy>
  <cp:revision>2</cp:revision>
  <dcterms:created xsi:type="dcterms:W3CDTF">2026-10-06T18:45:00Z</dcterms:created>
  <dcterms:modified xsi:type="dcterms:W3CDTF">2026-10-06T19:00:00Z</dcterms:modified>
</cp:coreProperties>
</file>