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59" w:rsidRDefault="00EE6659" w:rsidP="00EE6659">
      <w:pPr>
        <w:jc w:val="center"/>
      </w:pPr>
      <w:r>
        <w:t>ISP Setup and Administration using MikroTik</w:t>
      </w:r>
      <w:r w:rsidR="00BF682D">
        <w:t xml:space="preserve"> </w:t>
      </w:r>
    </w:p>
    <w:p w:rsidR="00BF682D" w:rsidRDefault="00BF682D" w:rsidP="00EE6659">
      <w:pPr>
        <w:jc w:val="center"/>
      </w:pPr>
      <w:r>
        <w:t>Lab Work</w:t>
      </w:r>
      <w:bookmarkStart w:id="0" w:name="_GoBack"/>
      <w:bookmarkEnd w:id="0"/>
    </w:p>
    <w:p w:rsidR="00EE6659" w:rsidRDefault="00EE6659" w:rsidP="00EE6659">
      <w:r>
        <w:t xml:space="preserve">Course Prerequisites </w:t>
      </w:r>
    </w:p>
    <w:p w:rsidR="00EE6659" w:rsidRDefault="00EE6659" w:rsidP="00EE6659">
      <w:pPr>
        <w:pStyle w:val="ListParagraph"/>
        <w:numPr>
          <w:ilvl w:val="0"/>
          <w:numId w:val="1"/>
        </w:numPr>
      </w:pPr>
      <w:r>
        <w:t xml:space="preserve">Basic knowledge of TCP/IP and routing. We will be expanding on this during the course, but we suggest that the participants have a good working knowledge of IP addressing and routing. </w:t>
      </w:r>
    </w:p>
    <w:p w:rsidR="00EE6659" w:rsidRDefault="00EE6659" w:rsidP="00EE6659">
      <w:pPr>
        <w:pStyle w:val="ListParagraph"/>
        <w:numPr>
          <w:ilvl w:val="0"/>
          <w:numId w:val="1"/>
        </w:numPr>
      </w:pPr>
      <w:r>
        <w:t xml:space="preserve">Basic knowledge of wired and wireless networking. </w:t>
      </w:r>
    </w:p>
    <w:p w:rsidR="00EE6659" w:rsidRDefault="00EE6659" w:rsidP="00EE6659">
      <w:r>
        <w:t xml:space="preserve">Course Duration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48 Hours, 16 Classes, 3 Hours per Class </w:t>
      </w:r>
    </w:p>
    <w:p w:rsidR="00EE6659" w:rsidRDefault="00EE6659" w:rsidP="00EE6659">
      <w:r>
        <w:t xml:space="preserve">Lesson 01: MikroTik Installation, License and Package Upgradation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PC and Router Based MikroTik IOS Install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License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Version Upgrade/Downgrade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New Package Install </w:t>
      </w:r>
    </w:p>
    <w:p w:rsidR="00EE6659" w:rsidRDefault="00EE6659" w:rsidP="00EE6659">
      <w:r>
        <w:t xml:space="preserve">Lesson 02: IP Access and NAT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WAN IP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Subnet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Gateway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DNS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Private IP NAT </w:t>
      </w:r>
    </w:p>
    <w:p w:rsidR="00EE6659" w:rsidRDefault="00EE6659" w:rsidP="00EE6659">
      <w:r>
        <w:t xml:space="preserve">Lesson 03: Bandwidth Manage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Bandwidth Control: Day/Night Package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Dedicate Control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Shared Control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Burst Limit </w:t>
      </w:r>
    </w:p>
    <w:p w:rsidR="00EE6659" w:rsidRDefault="00EE6659" w:rsidP="00EE6659">
      <w:r>
        <w:t xml:space="preserve">Lesson 04: Bridge, NTP, VLAN Configuration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Bridge Mode Configure (Port/VLAN)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NTP Client (Time Server IP) Configure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VLAN Configuration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Sub Interface Create  </w:t>
      </w:r>
    </w:p>
    <w:p w:rsidR="00EE6659" w:rsidRDefault="00EE6659" w:rsidP="00EE6659">
      <w:r>
        <w:t xml:space="preserve">Lesson 05: E-mail Backup and Restore Configuration (Automatic) </w:t>
      </w:r>
    </w:p>
    <w:p w:rsidR="008E3A11" w:rsidRDefault="00EE6659" w:rsidP="00EE6659">
      <w:pPr>
        <w:pStyle w:val="ListParagraph"/>
        <w:numPr>
          <w:ilvl w:val="0"/>
          <w:numId w:val="2"/>
        </w:numPr>
      </w:pPr>
      <w:r>
        <w:t>Backup Create and Restore</w:t>
      </w:r>
    </w:p>
    <w:p w:rsidR="00EE6659" w:rsidRDefault="00EE6659" w:rsidP="00EE6659">
      <w:r>
        <w:t xml:space="preserve">Lesson 06: DHCP Server Configuration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DHCP Server Configure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MAC Restrict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lastRenderedPageBreak/>
        <w:t xml:space="preserve">Bandwidth Control </w:t>
      </w:r>
    </w:p>
    <w:p w:rsidR="00EE6659" w:rsidRDefault="00EE6659" w:rsidP="00EE6659">
      <w:r>
        <w:t xml:space="preserve">Lesson 07: PPPoE Server Configuration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PPPoE Server Configure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Profile, User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Windows Dialer (PPPoE-Client) </w:t>
      </w:r>
    </w:p>
    <w:p w:rsidR="00EE6659" w:rsidRDefault="00EE6659" w:rsidP="00EE6659">
      <w:r>
        <w:t xml:space="preserve">Lesson 08: Hotspot Server Solution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Hotspot Server Configure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Profile, User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Package Limit </w:t>
      </w:r>
    </w:p>
    <w:p w:rsidR="00EE6659" w:rsidRDefault="00EE6659" w:rsidP="00EE6659">
      <w:r>
        <w:t xml:space="preserve">Lesson 09: VPN Configuration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VPN Server Configure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VPN Windows Dialer (VPN-Client)  </w:t>
      </w:r>
    </w:p>
    <w:p w:rsidR="00EE6659" w:rsidRDefault="00EE6659" w:rsidP="00EE6659">
      <w:r>
        <w:t xml:space="preserve">Lesson 10: IP Restriction, User Management and MRTG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MAC Restrict on IP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MRTG Create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Administrative User Restrictions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Security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Read Only User </w:t>
      </w:r>
    </w:p>
    <w:p w:rsidR="00EE6659" w:rsidRDefault="00EE6659" w:rsidP="00EE6659">
      <w:r>
        <w:t xml:space="preserve">Lesson 11: Firewall and Log Generate Configuration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Client’s Browsing History (IP Log) Store &amp; View in Windows PC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Basic Firewall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Port monitoring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Advance Firewall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Mangle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Packet Marking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High Bandwidth on Certain Host/IP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>No Bandwidth Control on Ping/ICMP</w:t>
      </w:r>
    </w:p>
    <w:p w:rsidR="00EE6659" w:rsidRDefault="00EE6659" w:rsidP="00EE6659">
      <w:r>
        <w:t xml:space="preserve">Lesson 12: IP Routing Protocols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Static/Specific Routing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OSPF Configuration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OSPF for Auto Redundancy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BGP Configuration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BGP for Auto Redundancy for LAN Side Real IP (Own IP and AS Number Required). </w:t>
      </w:r>
    </w:p>
    <w:p w:rsidR="00EE6659" w:rsidRDefault="00EE6659" w:rsidP="00EE6659"/>
    <w:p w:rsidR="00EE6659" w:rsidRDefault="00EE6659" w:rsidP="00EE6659"/>
    <w:p w:rsidR="00EE6659" w:rsidRDefault="00EE6659" w:rsidP="00EE6659"/>
    <w:p w:rsidR="00EE6659" w:rsidRDefault="00EE6659" w:rsidP="00EE6659"/>
    <w:p w:rsidR="00EE6659" w:rsidRDefault="00EE6659" w:rsidP="00EE6659">
      <w:r>
        <w:t xml:space="preserve">Lesson 13: Link Redundancy Solution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Link Redundancy with Fail Over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Load Balance Between Two Providers </w:t>
      </w:r>
    </w:p>
    <w:p w:rsidR="00EE6659" w:rsidRDefault="00EE6659" w:rsidP="00EE6659">
      <w:r>
        <w:t xml:space="preserve">Lesson 14: Proxy Server Configuration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Web Proxy Configure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Web Site Filter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Virus Port Block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IP Lock/Open </w:t>
      </w:r>
    </w:p>
    <w:p w:rsidR="00EE6659" w:rsidRDefault="00EE6659" w:rsidP="00EE6659">
      <w:r>
        <w:t xml:space="preserve">Lesson 15: Wireless Access Point, Fiber, Radio Link Solution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Wireless Access Point Configuration 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Describe About Optical Fiber Connectivity </w:t>
      </w:r>
    </w:p>
    <w:p w:rsidR="00EE6659" w:rsidRDefault="00EE6659" w:rsidP="00EE6659">
      <w:pPr>
        <w:pStyle w:val="ListParagraph"/>
        <w:numPr>
          <w:ilvl w:val="0"/>
          <w:numId w:val="2"/>
        </w:numPr>
      </w:pPr>
      <w:r>
        <w:t xml:space="preserve">Describe About Radio Link P2P, P2M </w:t>
      </w:r>
    </w:p>
    <w:p w:rsidR="00EE6659" w:rsidRPr="00EE6659" w:rsidRDefault="00EE6659" w:rsidP="00EE6659"/>
    <w:sectPr w:rsidR="00EE6659" w:rsidRPr="00EE6659" w:rsidSect="00EE6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86F"/>
    <w:multiLevelType w:val="hybridMultilevel"/>
    <w:tmpl w:val="2586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F6A3B"/>
    <w:multiLevelType w:val="hybridMultilevel"/>
    <w:tmpl w:val="6686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E5652"/>
    <w:multiLevelType w:val="hybridMultilevel"/>
    <w:tmpl w:val="A40E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75D62"/>
    <w:multiLevelType w:val="hybridMultilevel"/>
    <w:tmpl w:val="777A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44C37"/>
    <w:multiLevelType w:val="hybridMultilevel"/>
    <w:tmpl w:val="402C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352C"/>
    <w:multiLevelType w:val="hybridMultilevel"/>
    <w:tmpl w:val="110A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317C7"/>
    <w:multiLevelType w:val="hybridMultilevel"/>
    <w:tmpl w:val="D54E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36C13"/>
    <w:multiLevelType w:val="hybridMultilevel"/>
    <w:tmpl w:val="A14C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635BD"/>
    <w:multiLevelType w:val="hybridMultilevel"/>
    <w:tmpl w:val="8F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33FDE"/>
    <w:multiLevelType w:val="hybridMultilevel"/>
    <w:tmpl w:val="E184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B57C5"/>
    <w:multiLevelType w:val="hybridMultilevel"/>
    <w:tmpl w:val="11B4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23811"/>
    <w:multiLevelType w:val="hybridMultilevel"/>
    <w:tmpl w:val="37DC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F30B84"/>
    <w:multiLevelType w:val="hybridMultilevel"/>
    <w:tmpl w:val="1190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6C3E86"/>
    <w:multiLevelType w:val="hybridMultilevel"/>
    <w:tmpl w:val="22C8A2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760B4404"/>
    <w:multiLevelType w:val="hybridMultilevel"/>
    <w:tmpl w:val="FE5C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14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5F9"/>
    <w:rsid w:val="002755F9"/>
    <w:rsid w:val="00450778"/>
    <w:rsid w:val="00BF682D"/>
    <w:rsid w:val="00E10A2B"/>
    <w:rsid w:val="00E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5</cp:revision>
  <dcterms:created xsi:type="dcterms:W3CDTF">2020-12-06T17:13:00Z</dcterms:created>
  <dcterms:modified xsi:type="dcterms:W3CDTF">2020-12-06T17:19:00Z</dcterms:modified>
</cp:coreProperties>
</file>