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4C1" w:rsidRPr="004D74C1" w:rsidRDefault="004D74C1" w:rsidP="004D74C1">
      <w:r w:rsidRPr="004D74C1">
        <w:t>JavaFX Trivia Gamification App Documentation</w:t>
      </w:r>
    </w:p>
    <w:p w:rsidR="004D74C1" w:rsidRPr="004D74C1" w:rsidRDefault="004D74C1" w:rsidP="004D74C1">
      <w:r w:rsidRPr="004D74C1">
        <w:t xml:space="preserve">Overview: JavaFX Trivia Gamification App is a fun and interactive application that allows users to create and complete trivia quests. The application is built with </w:t>
      </w:r>
      <w:r>
        <w:t>JavaFX and SQLite technologies.</w:t>
      </w:r>
    </w:p>
    <w:p w:rsidR="004D74C1" w:rsidRPr="004D74C1" w:rsidRDefault="004D74C1" w:rsidP="004D74C1">
      <w:r w:rsidRPr="004D74C1">
        <w:t>Features:</w:t>
      </w:r>
    </w:p>
    <w:p w:rsidR="004D74C1" w:rsidRPr="004D74C1" w:rsidRDefault="004D74C1" w:rsidP="004D74C1">
      <w:pPr>
        <w:numPr>
          <w:ilvl w:val="0"/>
          <w:numId w:val="1"/>
        </w:numPr>
      </w:pPr>
      <w:r w:rsidRPr="004D74C1">
        <w:t xml:space="preserve">Create Quest: This feature allows users to create a new trivia quest by providing a question, answer, and hint. </w:t>
      </w:r>
    </w:p>
    <w:p w:rsidR="004D74C1" w:rsidRPr="004D74C1" w:rsidRDefault="004D74C1" w:rsidP="004D74C1">
      <w:pPr>
        <w:numPr>
          <w:ilvl w:val="0"/>
          <w:numId w:val="1"/>
        </w:numPr>
      </w:pPr>
      <w:r w:rsidRPr="004D74C1">
        <w:t>Complete Quest: This feature allows users to complete a trivia quest by answering the question correctly. The user will earn tokens based on the difficulty level of the quest and the speed at which they answered the question.</w:t>
      </w:r>
      <w:r>
        <w:t xml:space="preserve"> They users can also get a hint, but their reward will not be the same</w:t>
      </w:r>
    </w:p>
    <w:p w:rsidR="004D74C1" w:rsidRDefault="004D74C1" w:rsidP="00B1726C">
      <w:pPr>
        <w:numPr>
          <w:ilvl w:val="0"/>
          <w:numId w:val="1"/>
        </w:numPr>
      </w:pPr>
      <w:r w:rsidRPr="004D74C1">
        <w:t xml:space="preserve">Login: This feature allows users to log in to the application using their </w:t>
      </w:r>
      <w:r>
        <w:t>username</w:t>
      </w:r>
      <w:r w:rsidRPr="004D74C1">
        <w:t xml:space="preserve"> and password. </w:t>
      </w:r>
    </w:p>
    <w:p w:rsidR="004D74C1" w:rsidRPr="004D74C1" w:rsidRDefault="004D74C1" w:rsidP="00B1726C">
      <w:pPr>
        <w:numPr>
          <w:ilvl w:val="0"/>
          <w:numId w:val="1"/>
        </w:numPr>
      </w:pPr>
      <w:r w:rsidRPr="004D74C1">
        <w:t>View Users: This feature allows users to view a list of all users in the application. The list is sorted by the number of tokens each user has earned.</w:t>
      </w:r>
    </w:p>
    <w:p w:rsidR="004D74C1" w:rsidRDefault="004D74C1" w:rsidP="00295E86">
      <w:pPr>
        <w:numPr>
          <w:ilvl w:val="0"/>
          <w:numId w:val="1"/>
        </w:numPr>
      </w:pPr>
      <w:r w:rsidRPr="004D74C1">
        <w:t>View All Quests: This feature allows users to view a list of all trivia quests created in the application</w:t>
      </w:r>
    </w:p>
    <w:p w:rsidR="004D74C1" w:rsidRPr="004D74C1" w:rsidRDefault="004D74C1" w:rsidP="00295E86">
      <w:pPr>
        <w:numPr>
          <w:ilvl w:val="0"/>
          <w:numId w:val="1"/>
        </w:numPr>
      </w:pPr>
      <w:r w:rsidRPr="004D74C1">
        <w:t>Badges: There are two types of badges in the application: Player and Creator badges. A Player badge is earned by completing a certain number of quests, while a Creator badge is earned by creating a certain number of quests.</w:t>
      </w:r>
    </w:p>
    <w:p w:rsidR="004D74C1" w:rsidRDefault="004D74C1" w:rsidP="006E7E4A">
      <w:pPr>
        <w:numPr>
          <w:ilvl w:val="0"/>
          <w:numId w:val="1"/>
        </w:numPr>
      </w:pPr>
      <w:r w:rsidRPr="004D74C1">
        <w:t xml:space="preserve">Tokens: The user can see the number of tokens they have earned on the right side of the application. The user can </w:t>
      </w:r>
      <w:r>
        <w:t>also see a list of their badges.</w:t>
      </w:r>
    </w:p>
    <w:p w:rsidR="004D74C1" w:rsidRPr="004D74C1" w:rsidRDefault="004D74C1" w:rsidP="004D74C1">
      <w:r w:rsidRPr="004D74C1">
        <w:t>Technologies Used:</w:t>
      </w:r>
    </w:p>
    <w:p w:rsidR="004D74C1" w:rsidRPr="004D74C1" w:rsidRDefault="004D74C1" w:rsidP="004D74C1">
      <w:pPr>
        <w:numPr>
          <w:ilvl w:val="0"/>
          <w:numId w:val="2"/>
        </w:numPr>
      </w:pPr>
      <w:r w:rsidRPr="004D74C1">
        <w:t>JavaFX: A Java library used to build graphical user interfaces for desktop, mobile, and embedded systems.</w:t>
      </w:r>
    </w:p>
    <w:p w:rsidR="004D74C1" w:rsidRPr="004D74C1" w:rsidRDefault="004D74C1" w:rsidP="004D74C1">
      <w:pPr>
        <w:numPr>
          <w:ilvl w:val="0"/>
          <w:numId w:val="2"/>
        </w:numPr>
      </w:pPr>
      <w:r w:rsidRPr="004D74C1">
        <w:t>SQLite: A lightweight database management system that is used to store and retrieve data in the application.</w:t>
      </w:r>
      <w:bookmarkStart w:id="0" w:name="_GoBack"/>
      <w:bookmarkEnd w:id="0"/>
    </w:p>
    <w:p w:rsidR="004D74C1" w:rsidRPr="004D74C1" w:rsidRDefault="004D74C1" w:rsidP="004D74C1">
      <w:r w:rsidRPr="004D74C1">
        <w:t>Conclusion: JavaFX Trivia Gamification App is a great way for Accesa hiring managers to evaluate the technical skills of potential candidates. The application provides a fun and interactive way for users to create and complete trivia quests, earn tokens, and earn badges. The application is built with JavaFX and SQLite technologies, and it is easy to use and navigate.</w:t>
      </w:r>
    </w:p>
    <w:p w:rsidR="006C7876" w:rsidRDefault="006C7876"/>
    <w:sectPr w:rsidR="006C7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C0A21"/>
    <w:multiLevelType w:val="multilevel"/>
    <w:tmpl w:val="A458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873147"/>
    <w:multiLevelType w:val="multilevel"/>
    <w:tmpl w:val="6DF4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4C1"/>
    <w:rsid w:val="004D74C1"/>
    <w:rsid w:val="006C7876"/>
    <w:rsid w:val="009E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523B"/>
  <w15:chartTrackingRefBased/>
  <w15:docId w15:val="{2E2CE1F2-3D34-426D-9724-F3F97F76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191434">
      <w:bodyDiv w:val="1"/>
      <w:marLeft w:val="0"/>
      <w:marRight w:val="0"/>
      <w:marTop w:val="0"/>
      <w:marBottom w:val="0"/>
      <w:divBdr>
        <w:top w:val="none" w:sz="0" w:space="0" w:color="auto"/>
        <w:left w:val="none" w:sz="0" w:space="0" w:color="auto"/>
        <w:bottom w:val="none" w:sz="0" w:space="0" w:color="auto"/>
        <w:right w:val="none" w:sz="0" w:space="0" w:color="auto"/>
      </w:divBdr>
    </w:div>
    <w:div w:id="194290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Lup</dc:creator>
  <cp:keywords/>
  <dc:description/>
  <cp:lastModifiedBy>Andrei Lup</cp:lastModifiedBy>
  <cp:revision>1</cp:revision>
  <dcterms:created xsi:type="dcterms:W3CDTF">2023-04-11T20:42:00Z</dcterms:created>
  <dcterms:modified xsi:type="dcterms:W3CDTF">2023-04-12T05:48:00Z</dcterms:modified>
</cp:coreProperties>
</file>