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08857">
      <w:pPr>
        <w:rPr>
          <w:rFonts w:hint="eastAsia"/>
        </w:rPr>
      </w:pPr>
    </w:p>
    <w:p w14:paraId="1F03EEA6">
      <w:p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2025-3-4 STATS707 Summary</w:t>
      </w:r>
    </w:p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</w:p>
    <w:p w14:paraId="2281E24C">
      <w:pPr>
        <w:rPr>
          <w:rFonts w:hint="eastAsia"/>
        </w:rPr>
      </w:pPr>
    </w:p>
    <w:p w14:paraId="29AE7A0D">
      <w:pPr>
        <w:rPr>
          <w:rFonts w:hint="eastAsia"/>
        </w:rPr>
      </w:pPr>
    </w:p>
    <w:p w14:paraId="31258FE7">
      <w:pPr>
        <w:rPr>
          <w:rFonts w:hint="eastAsia"/>
        </w:rPr>
      </w:pPr>
      <w:r>
        <w:rPr>
          <w:rFonts w:hint="eastAsia"/>
        </w:rPr>
        <w:t>1. 课程与学习安排 (Course and Learning Structure)</w:t>
      </w:r>
    </w:p>
    <w:p w14:paraId="6A391728">
      <w:pPr>
        <w:rPr>
          <w:rFonts w:hint="eastAsia"/>
        </w:rPr>
      </w:pPr>
    </w:p>
    <w:p w14:paraId="4F26B325">
      <w:pPr>
        <w:rPr>
          <w:rFonts w:hint="eastAsia"/>
        </w:rPr>
      </w:pPr>
      <w:r>
        <w:rPr>
          <w:rFonts w:hint="eastAsia"/>
        </w:rPr>
        <w:t>中文概述：</w:t>
      </w:r>
    </w:p>
    <w:p w14:paraId="5F649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本课程采用混合式教学 (线上视频+线下Workshop)。</w:t>
      </w:r>
    </w:p>
    <w:p w14:paraId="66AC8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一周两次课（周二与周五），其中第一周有两次线下授课，之后多数内容线上讲解，线下仅保留研讨课 (Workshop)。</w:t>
      </w:r>
    </w:p>
    <w:p w14:paraId="105AC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研讨课以动手练习和探讨为主，侧重通过问题和练习来加深对知识的掌握。</w:t>
      </w:r>
    </w:p>
    <w:p w14:paraId="523745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课程评估包含：两次测试 (各 25%)、四次作业 (共 40%)、研讨课参与 (若出勤则加分)。</w:t>
      </w:r>
    </w:p>
    <w:p w14:paraId="269621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作业/测试注重对概念的理解与应用，可能包含选择题与简答题，需结合统计理论和实际解释。</w:t>
      </w:r>
    </w:p>
    <w:p w14:paraId="6C8D7AB8">
      <w:pPr>
        <w:rPr>
          <w:rFonts w:hint="eastAsia"/>
        </w:rPr>
      </w:pPr>
    </w:p>
    <w:p w14:paraId="22CBD714">
      <w:pPr>
        <w:rPr>
          <w:rFonts w:hint="eastAsia"/>
        </w:rPr>
      </w:pPr>
      <w:r>
        <w:rPr>
          <w:rFonts w:hint="eastAsia"/>
        </w:rPr>
        <w:t>English Summary:</w:t>
      </w:r>
    </w:p>
    <w:p w14:paraId="44189F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course adopts a hybrid format (online videos + in-person workshops).</w:t>
      </w:r>
    </w:p>
    <w:p w14:paraId="0BB1E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There are two sessions per week (Tuesday and Friday). The first week features two in-person lectures; thereafter, most lectures are online, with only workshops held on campus.</w:t>
      </w:r>
    </w:p>
    <w:p w14:paraId="670A1B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Workshops focus on hands-on practice and discussion, using targeted exercises to reinforce learning.</w:t>
      </w:r>
    </w:p>
    <w:p w14:paraId="4BB51E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Assessment includes two tests (25% each), four assignments (total 40%), and workshop attendance credit.</w:t>
      </w:r>
    </w:p>
    <w:p w14:paraId="3327EC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Both tests and assignments emphasize conceptual understanding and practical application, possibly including multiple-choice and short-answer questions requiring theoretical knowledge and interpretations.</w:t>
      </w:r>
    </w:p>
    <w:p w14:paraId="333E6BBB">
      <w:pPr>
        <w:rPr>
          <w:rFonts w:hint="eastAsia"/>
        </w:rPr>
      </w:pPr>
    </w:p>
    <w:p w14:paraId="2586B26F">
      <w:pPr>
        <w:rPr>
          <w:rFonts w:hint="eastAsia" w:eastAsiaTheme="minorEastAsia"/>
          <w:lang w:eastAsia="zh-CN"/>
        </w:rPr>
      </w:pPr>
    </w:p>
    <w:p w14:paraId="7E44D4E8">
      <w:pPr>
        <w:rPr>
          <w:rFonts w:hint="eastAsia"/>
        </w:rPr>
      </w:pPr>
      <w:r>
        <w:rPr>
          <w:rFonts w:hint="eastAsia"/>
        </w:rPr>
        <w:t>2. R 简介与数据操作 (Introduction to R and Data Handling)</w:t>
      </w:r>
    </w:p>
    <w:p w14:paraId="25D3AC5E">
      <w:pPr>
        <w:rPr>
          <w:rFonts w:hint="eastAsia"/>
        </w:rPr>
      </w:pPr>
    </w:p>
    <w:p w14:paraId="59932E7E">
      <w:pPr>
        <w:rPr>
          <w:rFonts w:hint="eastAsia"/>
        </w:rPr>
      </w:pPr>
      <w:r>
        <w:rPr>
          <w:rFonts w:hint="eastAsia"/>
        </w:rPr>
        <w:t>中文概述：</w:t>
      </w:r>
    </w:p>
    <w:p w14:paraId="26ABA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是一款在统计学界极为常见的开源软件，也是在新西兰统计系发源。</w:t>
      </w:r>
    </w:p>
    <w:p w14:paraId="7ADE83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需要同时安装 R 与 RStudio（后者为前端界面，便于写代码、查看环境等）。</w:t>
      </w:r>
    </w:p>
    <w:p w14:paraId="489694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关键操作包括：导</w:t>
      </w:r>
      <w:bookmarkStart w:id="0" w:name="_GoBack"/>
      <w:bookmarkEnd w:id="0"/>
      <w:r>
        <w:rPr>
          <w:rFonts w:hint="eastAsia"/>
        </w:rPr>
        <w:t>入数据 (read.csv 或 file.choose())，查看数据 (如 head() / summary() / View())，以及基本统计分析 (如 mean(), sd(), summary() 等)。</w:t>
      </w:r>
    </w:p>
    <w:p w14:paraId="7FFBB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可以使用 plot()、hist()、boxplot() 等函数快速可视化数据。</w:t>
      </w:r>
    </w:p>
    <w:p w14:paraId="06DEB4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注意 R 中的缺失值用 NA 表示，与其他常规数据不同；如需统计处理，得先排除或指定参数来忽略 NA。</w:t>
      </w:r>
    </w:p>
    <w:p w14:paraId="1F34E256">
      <w:pPr>
        <w:rPr>
          <w:rFonts w:hint="eastAsia"/>
        </w:rPr>
      </w:pPr>
    </w:p>
    <w:p w14:paraId="5143BACD">
      <w:pPr>
        <w:rPr>
          <w:rFonts w:hint="eastAsia"/>
        </w:rPr>
      </w:pPr>
      <w:r>
        <w:rPr>
          <w:rFonts w:hint="eastAsia"/>
        </w:rPr>
        <w:t>补充说明（老师简单带过的点）：</w:t>
      </w:r>
    </w:p>
    <w:p w14:paraId="715CFA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的对象类型包括向量 (vector)、矩阵 (matrix)、数据框 (data.frame) 等，不同类型在后续分析中使用方式也略有区别。</w:t>
      </w:r>
    </w:p>
    <w:p w14:paraId="2629B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 ?functionName 或 help(functionName) 可以查看相关函数的用法。</w:t>
      </w:r>
    </w:p>
    <w:p w14:paraId="4EA343D1">
      <w:pPr>
        <w:rPr>
          <w:rFonts w:hint="eastAsia"/>
        </w:rPr>
      </w:pPr>
    </w:p>
    <w:p w14:paraId="7D3F78C1">
      <w:pPr>
        <w:rPr>
          <w:rFonts w:hint="eastAsia"/>
        </w:rPr>
      </w:pPr>
      <w:r>
        <w:rPr>
          <w:rFonts w:hint="eastAsia"/>
        </w:rPr>
        <w:t>English Summary:</w:t>
      </w:r>
    </w:p>
    <w:p w14:paraId="6ABC0C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 is a widely used open-source software in statistics, originally developed in New Zealand’s Statistics Department.</w:t>
      </w:r>
    </w:p>
    <w:p w14:paraId="201A70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Installation typically involves both R (the backend) and RStudio (the user-friendly interface).</w:t>
      </w:r>
    </w:p>
    <w:p w14:paraId="7029B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Key operations: importing data (e.g., read.csv or file.choose()), viewing data (head(), summary(), View()), and basic analyses (mean(), sd(), summary()).</w:t>
      </w:r>
    </w:p>
    <w:p w14:paraId="0B4E1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Visualization can be quickly achieved via functions such as plot(), hist(), boxplot(), etc.</w:t>
      </w:r>
    </w:p>
    <w:p w14:paraId="6ECC7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Missing values in R are represented by NA, which requires special handling or the use of parameters to omit them in calculations.</w:t>
      </w:r>
    </w:p>
    <w:p w14:paraId="2939AE62">
      <w:pPr>
        <w:rPr>
          <w:rFonts w:hint="eastAsia"/>
        </w:rPr>
      </w:pPr>
    </w:p>
    <w:p w14:paraId="0C7B1A77">
      <w:pPr>
        <w:rPr>
          <w:rFonts w:hint="eastAsia"/>
        </w:rPr>
      </w:pPr>
      <w:r>
        <w:rPr>
          <w:rFonts w:hint="eastAsia"/>
        </w:rPr>
        <w:t>Additional Points (briefly mentioned by lecturer):</w:t>
      </w:r>
    </w:p>
    <w:p w14:paraId="53FEE6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Common R object types include vectors, matrices, and data frames; each requires slightly different handling.</w:t>
      </w:r>
    </w:p>
    <w:p w14:paraId="665B25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can use ?functionName or help(functionName) to access documentation on any R function.</w:t>
      </w:r>
    </w:p>
    <w:p w14:paraId="2EE554EC">
      <w:pPr>
        <w:rPr>
          <w:rFonts w:hint="eastAsia"/>
        </w:rPr>
      </w:pPr>
    </w:p>
    <w:p w14:paraId="6EA0AA97">
      <w:pPr>
        <w:rPr>
          <w:rFonts w:hint="eastAsia" w:eastAsiaTheme="minorEastAsia"/>
          <w:lang w:eastAsia="zh-CN"/>
        </w:rPr>
      </w:pPr>
    </w:p>
    <w:p w14:paraId="062AA6F1">
      <w:pPr>
        <w:rPr>
          <w:rFonts w:hint="eastAsia"/>
        </w:rPr>
      </w:pPr>
      <w:r>
        <w:rPr>
          <w:rFonts w:hint="eastAsia"/>
        </w:rPr>
        <w:t>3. 探索性数据分析 (Exploratory Data Analysis)</w:t>
      </w:r>
    </w:p>
    <w:p w14:paraId="12D98C08">
      <w:pPr>
        <w:rPr>
          <w:rFonts w:hint="eastAsia"/>
        </w:rPr>
      </w:pPr>
    </w:p>
    <w:p w14:paraId="7E18250A">
      <w:pPr>
        <w:rPr>
          <w:rFonts w:hint="eastAsia"/>
        </w:rPr>
      </w:pPr>
      <w:r>
        <w:rPr>
          <w:rFonts w:hint="eastAsia"/>
        </w:rPr>
        <w:t>中文概述：</w:t>
      </w:r>
    </w:p>
    <w:p w14:paraId="136923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summary() 可查看最小值、最大值、四分位数、中位数及均值，但不包含方差或标准差。需使用 var() 或 sd()。</w:t>
      </w:r>
    </w:p>
    <w:p w14:paraId="2BE06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箱线图 (boxplot) 可观察分布形态、是否有离群值；直方图 (hist) 也能直观展示分布的偏态及集中程度。</w:t>
      </w:r>
    </w:p>
    <w:p w14:paraId="6393A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数据分布形态常与 “平均值 vs. 中位数” 的关系有关：若均值 &gt; 中位数，多为右偏 (long tail on the right)；均值 &lt; 中位数，多为左偏；若两者接近，则更趋于对称。</w:t>
      </w:r>
    </w:p>
    <w:p w14:paraId="3E775C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在实际数据中，列如学校师生比 (student-to-staff ratio) 可能出现小数，因部分教师为兼职；出现极大或极小值时，会影响总体均值和分布形态。</w:t>
      </w:r>
    </w:p>
    <w:p w14:paraId="1A70E9D9">
      <w:pPr>
        <w:rPr>
          <w:rFonts w:hint="eastAsia"/>
        </w:rPr>
      </w:pPr>
    </w:p>
    <w:p w14:paraId="1D14597A">
      <w:pPr>
        <w:rPr>
          <w:rFonts w:hint="eastAsia"/>
        </w:rPr>
      </w:pPr>
      <w:r>
        <w:rPr>
          <w:rFonts w:hint="eastAsia"/>
        </w:rPr>
        <w:t>补充说明（老师简单带过的点）：</w:t>
      </w:r>
    </w:p>
    <w:p w14:paraId="14D9A6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对于右偏(positive skew)或左偏(negative skew)的数据，有时可以通过对数变换 (log) 或平方根变换 (sqrt) 使分布更趋于正态，方便后续分析(如线性回归)。</w:t>
      </w:r>
    </w:p>
    <w:p w14:paraId="734185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方差与标准差都能度量数据的离散程度；标准差更常用，单位和原数据一致。</w:t>
      </w:r>
    </w:p>
    <w:p w14:paraId="46446C95">
      <w:pPr>
        <w:rPr>
          <w:rFonts w:hint="eastAsia"/>
        </w:rPr>
      </w:pPr>
    </w:p>
    <w:p w14:paraId="107B6E82">
      <w:pPr>
        <w:rPr>
          <w:rFonts w:hint="eastAsia"/>
        </w:rPr>
      </w:pPr>
      <w:r>
        <w:rPr>
          <w:rFonts w:hint="eastAsia"/>
        </w:rPr>
        <w:t>English Summary:</w:t>
      </w:r>
    </w:p>
    <w:p w14:paraId="216D3E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summary() function displays minimum, maximum, quartiles (Q1 and Q3), median, and mean but does not include variance or standard deviation; use var() or sd() for those.</w:t>
      </w:r>
    </w:p>
    <w:p w14:paraId="77423C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Boxplots reveal distribution shape and outliers; histograms offer visual indications of skewness and central tendency.</w:t>
      </w:r>
    </w:p>
    <w:p w14:paraId="4F9F0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distribution’s shape often relates to the mean-median relationship. If mean &gt; median, it often indicates a right skew (long right tail). If mean &lt; median, likely a left skew; if they’re close, the distribution tends toward symmetry.</w:t>
      </w:r>
    </w:p>
    <w:p w14:paraId="07BCE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Real datasets (e.g., a school’s student-to-staff ratio) can be non-integer (part-time staff), and extreme values heavily influence the mean and the shape of the distribution.</w:t>
      </w:r>
    </w:p>
    <w:p w14:paraId="62C8CA64">
      <w:pPr>
        <w:rPr>
          <w:rFonts w:hint="eastAsia"/>
        </w:rPr>
      </w:pPr>
    </w:p>
    <w:p w14:paraId="2B8BCC14">
      <w:pPr>
        <w:rPr>
          <w:rFonts w:hint="eastAsia"/>
        </w:rPr>
      </w:pPr>
      <w:r>
        <w:rPr>
          <w:rFonts w:hint="eastAsia"/>
        </w:rPr>
        <w:t>Additional Points (briefly mentioned by lecturer):</w:t>
      </w:r>
    </w:p>
    <w:p w14:paraId="1076AB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skewed data, transformations like log or square root can improve normality, which is often useful before certain analyses (e.g., linear regression).</w:t>
      </w:r>
    </w:p>
    <w:p w14:paraId="45B928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Both variance and standard deviation measure data spread; standard deviation is more frequently used because it shares the same unit as the original data.</w:t>
      </w:r>
    </w:p>
    <w:p w14:paraId="7E7D3732">
      <w:pPr>
        <w:rPr>
          <w:rFonts w:hint="eastAsia"/>
        </w:rPr>
      </w:pPr>
    </w:p>
    <w:p w14:paraId="3D3EAE4D">
      <w:pPr>
        <w:rPr>
          <w:rFonts w:hint="eastAsia" w:eastAsiaTheme="minorEastAsia"/>
          <w:lang w:eastAsia="zh-CN"/>
        </w:rPr>
      </w:pPr>
    </w:p>
    <w:p w14:paraId="78F28E3D">
      <w:pPr>
        <w:rPr>
          <w:rFonts w:hint="eastAsia"/>
        </w:rPr>
      </w:pPr>
      <w:r>
        <w:rPr>
          <w:rFonts w:hint="eastAsia"/>
        </w:rPr>
        <w:t>4. 随机变量与概率 (Random Variables and Probability)</w:t>
      </w:r>
    </w:p>
    <w:p w14:paraId="0A14F324">
      <w:pPr>
        <w:rPr>
          <w:rFonts w:hint="eastAsia"/>
        </w:rPr>
      </w:pPr>
    </w:p>
    <w:p w14:paraId="1C2642D7">
      <w:pPr>
        <w:rPr>
          <w:rFonts w:hint="eastAsia"/>
        </w:rPr>
      </w:pPr>
      <w:r>
        <w:rPr>
          <w:rFonts w:hint="eastAsia"/>
        </w:rPr>
        <w:t>中文概述：</w:t>
      </w:r>
    </w:p>
    <w:p w14:paraId="69F123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随机变量 (Random Variable) 与一般变量不同，其取值具不确定性，只能通过概率分布来描述。</w:t>
      </w:r>
    </w:p>
    <w:p w14:paraId="3730A5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离散型随机变量 (Discrete) 如掷硬币、掷骰子，只有有限且可列举的取值；连续型随机变量 (Continuous) 则有无限多可取值，如身高、体重等。</w:t>
      </w:r>
    </w:p>
    <w:p w14:paraId="02528C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样本空间 (Sample Space, Ω) 包含所有可能结果；空事件 (null event) 或概率为 0 的事件并不等于“不可能事件”，它仍然可以在现实中发生（例如飞镖落在无限个点的某个具体点上）。</w:t>
      </w:r>
    </w:p>
    <w:p w14:paraId="04955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概率计算基础：</w:t>
      </w:r>
    </w:p>
    <w:p w14:paraId="63EBAE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经典方法 (relative frequency) 适用于简单有限结果情况，如骰子六面等可能；</w:t>
      </w:r>
    </w:p>
    <w:p w14:paraId="6B57B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更复杂的情形通常通过概率模型 (modeling) 或主观概率 (subjective probability) 来估计。</w:t>
      </w:r>
    </w:p>
    <w:p w14:paraId="09F1D3BD">
      <w:pPr>
        <w:rPr>
          <w:rFonts w:hint="eastAsia"/>
        </w:rPr>
      </w:pPr>
    </w:p>
    <w:p w14:paraId="677F2287">
      <w:pPr>
        <w:rPr>
          <w:rFonts w:hint="eastAsia"/>
        </w:rPr>
      </w:pPr>
      <w:r>
        <w:rPr>
          <w:rFonts w:hint="eastAsia"/>
        </w:rPr>
        <w:t>补充说明（老师简单带过的点）：</w:t>
      </w:r>
    </w:p>
    <w:p w14:paraId="0B0353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概率为 0 的事件并不一定“绝不会发生”，只是在数学度量上接近于“测不出”；同理，概率为 1 的事件也并非必然发生。</w:t>
      </w:r>
    </w:p>
    <w:p w14:paraId="50FA0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主观概率在实际决策（如专家评估风险）中相当常见。</w:t>
      </w:r>
    </w:p>
    <w:p w14:paraId="4138EFC6">
      <w:pPr>
        <w:rPr>
          <w:rFonts w:hint="eastAsia"/>
        </w:rPr>
      </w:pPr>
    </w:p>
    <w:p w14:paraId="40BDABEC">
      <w:pPr>
        <w:rPr>
          <w:rFonts w:hint="eastAsia"/>
        </w:rPr>
      </w:pPr>
      <w:r>
        <w:rPr>
          <w:rFonts w:hint="eastAsia"/>
        </w:rPr>
        <w:t>English Summary:</w:t>
      </w:r>
    </w:p>
    <w:p w14:paraId="6A913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random variable differs from an ordinary variable in that its value is uncertain and must be described through a probability distribution.</w:t>
      </w:r>
    </w:p>
    <w:p w14:paraId="76410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Discrete random variables (e.g., coin flips, dice rolls) have a finite set of possible outcomes; continuous random variables (e.g., height, weight) have infinitely many.</w:t>
      </w:r>
    </w:p>
    <w:p w14:paraId="54AE5E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sample space (Ω) consists of all possible outcomes. Null events (or events with probability zero) are not necessarily “impossible”; in practice, they can still occur (e.g., a dart landing on a specific point among infinitely many).</w:t>
      </w:r>
    </w:p>
    <w:p w14:paraId="61D75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Basic probability approaches:</w:t>
      </w:r>
    </w:p>
    <w:p w14:paraId="0C20C1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Classical or relative frequency for simple finite-outcome cases (like a fair six-sided die).</w:t>
      </w:r>
    </w:p>
    <w:p w14:paraId="200E7E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More complex situations generally require modeling or subjective probability estimation.</w:t>
      </w:r>
    </w:p>
    <w:p w14:paraId="3E5B9207">
      <w:pPr>
        <w:rPr>
          <w:rFonts w:hint="eastAsia"/>
        </w:rPr>
      </w:pPr>
    </w:p>
    <w:p w14:paraId="6F4607D9">
      <w:pPr>
        <w:rPr>
          <w:rFonts w:hint="eastAsia"/>
        </w:rPr>
      </w:pPr>
      <w:r>
        <w:rPr>
          <w:rFonts w:hint="eastAsia"/>
        </w:rPr>
        <w:t>Additional Points (briefly mentioned by lecturer):</w:t>
      </w:r>
    </w:p>
    <w:p w14:paraId="010F7F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Probability zero does not imply “cannot happen”; it is simply too small to measure. Likewise, probability one does not guarantee occurrence.</w:t>
      </w:r>
    </w:p>
    <w:p w14:paraId="5AD55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Subjective probability is widely used in expert judgment and decision-making.</w:t>
      </w:r>
    </w:p>
    <w:p w14:paraId="60AC4D6E">
      <w:pPr>
        <w:rPr>
          <w:rFonts w:hint="eastAsia"/>
        </w:rPr>
      </w:pPr>
    </w:p>
    <w:p w14:paraId="52AB26D4">
      <w:pPr>
        <w:rPr>
          <w:rFonts w:hint="eastAsia" w:eastAsiaTheme="minorEastAsia"/>
          <w:lang w:eastAsia="zh-CN"/>
        </w:rPr>
      </w:pPr>
    </w:p>
    <w:p w14:paraId="1F221B3C">
      <w:pPr>
        <w:rPr>
          <w:rFonts w:hint="eastAsia"/>
        </w:rPr>
      </w:pPr>
      <w:r>
        <w:rPr>
          <w:rFonts w:hint="eastAsia"/>
        </w:rPr>
        <w:t>5. 条件概率与后续内容 (Conditional Probability and Further Topics)</w:t>
      </w:r>
    </w:p>
    <w:p w14:paraId="05ADD7FD">
      <w:pPr>
        <w:rPr>
          <w:rFonts w:hint="eastAsia"/>
        </w:rPr>
      </w:pPr>
    </w:p>
    <w:p w14:paraId="52F39820">
      <w:pPr>
        <w:rPr>
          <w:rFonts w:hint="eastAsia"/>
        </w:rPr>
      </w:pPr>
      <w:r>
        <w:rPr>
          <w:rFonts w:hint="eastAsia"/>
        </w:rPr>
        <w:t>中文概述：</w:t>
      </w:r>
    </w:p>
    <w:p w14:paraId="1DC63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条件概率 (Conditional Probability) 描述已知一个事件发生后，另一个事件发生的概率，常写作 P(A \mid B)。</w:t>
      </w:r>
    </w:p>
    <w:p w14:paraId="27BFB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其计算公式：P(A \mid B) = \frac{P(A \cap B)}{P(B)}</w:t>
      </w:r>
    </w:p>
    <w:p w14:paraId="11A1F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实际案例：</w:t>
      </w:r>
    </w:p>
    <w:p w14:paraId="3EE698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已知掷骰子结果是奇数，那么它为 1 的概率就是 1/3；</w:t>
      </w:r>
    </w:p>
    <w:p w14:paraId="6394A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已知天气阴天，则下雨的概率可能大于未给定阴天时的概率。</w:t>
      </w:r>
    </w:p>
    <w:p w14:paraId="10CF41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后续会学习 Bayes 定理 (Bayes’ Theorem)：用于将“先验概率”更新为“后验概率”，在许多机器学习和统计推断中均非常重要。</w:t>
      </w:r>
    </w:p>
    <w:p w14:paraId="1BED3FD9">
      <w:pPr>
        <w:rPr>
          <w:rFonts w:hint="eastAsia"/>
        </w:rPr>
      </w:pPr>
    </w:p>
    <w:p w14:paraId="2699B207">
      <w:pPr>
        <w:rPr>
          <w:rFonts w:hint="eastAsia"/>
        </w:rPr>
      </w:pPr>
      <w:r>
        <w:rPr>
          <w:rFonts w:hint="eastAsia"/>
        </w:rPr>
        <w:t>补充说明（老师简单带过的点）：</w:t>
      </w:r>
    </w:p>
    <w:p w14:paraId="4C510B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条件概率可以反映“已知部分信息对事件的影响程度”。如果事件互相独立，则 P(A \mid B) = P(A)，说明 B 的发生不影响 A 的发生概率。</w:t>
      </w:r>
    </w:p>
    <w:p w14:paraId="38AFF2BB">
      <w:pPr>
        <w:rPr>
          <w:rFonts w:hint="eastAsia"/>
        </w:rPr>
      </w:pPr>
    </w:p>
    <w:p w14:paraId="4739B99A">
      <w:pPr>
        <w:rPr>
          <w:rFonts w:hint="eastAsia"/>
        </w:rPr>
      </w:pPr>
      <w:r>
        <w:rPr>
          <w:rFonts w:hint="eastAsia"/>
        </w:rPr>
        <w:t>English Summary:</w:t>
      </w:r>
    </w:p>
    <w:p w14:paraId="7DDD33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Conditional probability describes the probability of one event occurring given that another event is known to have occurred, typically written as P(A \mid B).</w:t>
      </w:r>
    </w:p>
    <w:p w14:paraId="7EF155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Formula: P(A \mid B) = \frac{P(A \cap B)}{P(B)}.</w:t>
      </w:r>
    </w:p>
    <w:p w14:paraId="15085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Practical examples:</w:t>
      </w:r>
    </w:p>
    <w:p w14:paraId="6BB0B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a die roll is known to be odd, the probability it is 1 is 1/3.</w:t>
      </w:r>
    </w:p>
    <w:p w14:paraId="1DCBCB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the weather is already cloudy, the probability of rain is typically higher than without that condition.</w:t>
      </w:r>
    </w:p>
    <w:p w14:paraId="50342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Upcoming topic: Bayes’ theorem, which updates “prior probabilities” into “posterior probabilities,” widely used in machine learning and statistical inference.</w:t>
      </w:r>
    </w:p>
    <w:p w14:paraId="29BEA9D2">
      <w:pPr>
        <w:rPr>
          <w:rFonts w:hint="eastAsia"/>
        </w:rPr>
      </w:pPr>
    </w:p>
    <w:p w14:paraId="39CEF61B">
      <w:pPr>
        <w:rPr>
          <w:rFonts w:hint="eastAsia"/>
        </w:rPr>
      </w:pPr>
      <w:r>
        <w:rPr>
          <w:rFonts w:hint="eastAsia"/>
        </w:rPr>
        <w:t>Additional Points (briefly mentioned by lecturer):</w:t>
      </w:r>
    </w:p>
    <w:p w14:paraId="441F96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Conditional probability captures how partial information can affect the likelihood of events. If events are independent, P(A \mid B) = P(A), meaning B’s occurrence does not alter A’s probability.</w:t>
      </w:r>
    </w:p>
    <w:p w14:paraId="52CC54CF">
      <w:pPr>
        <w:rPr>
          <w:rFonts w:hint="eastAsia"/>
        </w:rPr>
      </w:pPr>
    </w:p>
    <w:p w14:paraId="4953DAD1">
      <w:pPr>
        <w:rPr>
          <w:rFonts w:hint="eastAsia" w:eastAsiaTheme="minorEastAsia"/>
          <w:lang w:eastAsia="zh-CN"/>
        </w:rPr>
      </w:pPr>
    </w:p>
    <w:p w14:paraId="6CAA0726">
      <w:pPr>
        <w:rPr>
          <w:rFonts w:hint="eastAsia"/>
        </w:rPr>
      </w:pPr>
      <w:r>
        <w:rPr>
          <w:rFonts w:hint="eastAsia"/>
        </w:rPr>
        <w:t>总结 (Final Note)</w:t>
      </w:r>
    </w:p>
    <w:p w14:paraId="544021F3">
      <w:pPr>
        <w:rPr>
          <w:rFonts w:hint="eastAsia"/>
        </w:rPr>
      </w:pPr>
    </w:p>
    <w:p w14:paraId="094109BB">
      <w:pPr>
        <w:rPr>
          <w:rFonts w:hint="eastAsia"/>
        </w:rPr>
      </w:pPr>
      <w:r>
        <w:rPr>
          <w:rFonts w:hint="eastAsia"/>
        </w:rPr>
        <w:t>中文概述：</w:t>
      </w:r>
    </w:p>
    <w:p w14:paraId="599EB0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课程重点在于巩固基础统计概念，并熟悉如何用 R 进行简单的数据探索与概率分析。</w:t>
      </w:r>
    </w:p>
    <w:p w14:paraId="3D0070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理解分布形态、正确解读统计指标（如均值、方差、中位数、分位数等）对于分析实际问题非常关键。</w:t>
      </w:r>
    </w:p>
    <w:p w14:paraId="6B300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概率部分则奠定了后续学习估计、假设检验、回归等更深层次统计方法的基础；扎实掌握条件概率和分布概念有助于后续更高阶的学习。</w:t>
      </w:r>
    </w:p>
    <w:p w14:paraId="2703D6BB">
      <w:pPr>
        <w:rPr>
          <w:rFonts w:hint="eastAsia"/>
        </w:rPr>
      </w:pPr>
    </w:p>
    <w:p w14:paraId="1AEB4B8E">
      <w:pPr>
        <w:rPr>
          <w:rFonts w:hint="eastAsia"/>
        </w:rPr>
      </w:pPr>
      <w:r>
        <w:rPr>
          <w:rFonts w:hint="eastAsia"/>
        </w:rPr>
        <w:t>English Summary:</w:t>
      </w:r>
    </w:p>
    <w:p w14:paraId="0490D5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main goal of the course is to solidify foundational statistical concepts and gain familiarity with R for data exploration and probability-based analyses.</w:t>
      </w:r>
    </w:p>
    <w:p w14:paraId="4542C3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Understanding distribution shapes and correctly interpreting statistical metrics (mean, variance, median, quantiles, etc.) is crucial for real-world problem-solving.</w:t>
      </w:r>
    </w:p>
    <w:p w14:paraId="0E6C4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probability component lays the groundwork for advanced topics like estimation, hypothesis testing, and regression; a firm grasp of conditional probability and probability distributions will significantly aid in deeper studies.</w:t>
      </w:r>
    </w:p>
    <w:p w14:paraId="30AFDB05">
      <w:pPr>
        <w:rPr>
          <w:rFonts w:hint="eastAsia"/>
        </w:rPr>
      </w:pPr>
    </w:p>
    <w:p w14:paraId="291E80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BCB32"/>
    <w:rsid w:val="7A6BC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2025-03-09T23:49:00Z</dcterms:created>
  <dc:creator>LuChen-卢郴</dc:creator>
  <cp:lastModifiedBy>LuChen-卢郴</cp:lastModifiedBy>
  <dcterms:modified xsi:type="dcterms:W3CDTF">2025-03-09T23:53:49Z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45FAA5001B82EDA42672CD67660E9C66_41</vt:lpwstr>
  </property>
</Properties>
</file>