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72CE1A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Calibri" w:hAnsi="Calibri" w:eastAsia="宋体" w:cs="Times New Roman"/>
          <w:b/>
          <w:bCs/>
          <w:kern w:val="2"/>
          <w:sz w:val="36"/>
          <w:szCs w:val="36"/>
        </w:rPr>
      </w:pPr>
      <w:r>
        <w:rPr>
          <w:rFonts w:hint="default" w:ascii="Calibri" w:hAnsi="Calibri" w:eastAsia="宋体" w:cs="Calibri"/>
          <w:b/>
          <w:bCs/>
          <w:kern w:val="2"/>
          <w:sz w:val="36"/>
          <w:szCs w:val="36"/>
          <w:lang w:val="en-US" w:eastAsia="zh-CN" w:bidi="ar"/>
        </w:rPr>
        <w:t>2025-3-</w:t>
      </w:r>
      <w:r>
        <w:rPr>
          <w:rFonts w:hint="eastAsia" w:ascii="Calibri" w:hAnsi="Calibri" w:eastAsia="宋体" w:cs="Calibri"/>
          <w:b/>
          <w:bCs/>
          <w:kern w:val="2"/>
          <w:sz w:val="36"/>
          <w:szCs w:val="36"/>
          <w:lang w:val="en-US" w:eastAsia="zh-CN" w:bidi="ar"/>
        </w:rPr>
        <w:t>6</w:t>
      </w:r>
      <w:r>
        <w:rPr>
          <w:rFonts w:hint="default" w:ascii="Calibri" w:hAnsi="Calibri" w:eastAsia="宋体" w:cs="Calibri"/>
          <w:b/>
          <w:bCs/>
          <w:kern w:val="2"/>
          <w:sz w:val="36"/>
          <w:szCs w:val="36"/>
          <w:lang w:val="en-US" w:eastAsia="zh-CN" w:bidi="ar"/>
        </w:rPr>
        <w:t xml:space="preserve"> </w:t>
      </w:r>
      <w:r>
        <w:rPr>
          <w:rFonts w:hint="eastAsia" w:ascii="Calibri" w:hAnsi="Calibri" w:eastAsia="宋体" w:cs="Calibri"/>
          <w:b/>
          <w:bCs/>
          <w:kern w:val="2"/>
          <w:sz w:val="36"/>
          <w:szCs w:val="36"/>
          <w:lang w:val="en-US" w:eastAsia="zh-CN" w:bidi="ar"/>
        </w:rPr>
        <w:t>COMPSC732</w:t>
      </w:r>
      <w:r>
        <w:rPr>
          <w:rFonts w:hint="default" w:ascii="Calibri" w:hAnsi="Calibri" w:eastAsia="宋体" w:cs="Calibri"/>
          <w:b/>
          <w:bCs/>
          <w:kern w:val="2"/>
          <w:sz w:val="36"/>
          <w:szCs w:val="36"/>
          <w:lang w:val="en-US" w:eastAsia="zh-CN" w:bidi="ar"/>
        </w:rPr>
        <w:t xml:space="preserve"> Summary</w:t>
      </w:r>
    </w:p>
    <w:p w14:paraId="7A763D82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Calibri" w:hAnsi="Calibri" w:eastAsia="宋体" w:cs="Times New Roman"/>
          <w:b/>
          <w:bCs/>
          <w:kern w:val="2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kern w:val="2"/>
          <w:sz w:val="36"/>
          <w:szCs w:val="36"/>
          <w:lang w:val="en-US" w:eastAsia="zh-CN" w:bidi="ar"/>
        </w:rPr>
        <w:t>英文原文</w:t>
      </w:r>
      <w:r>
        <w:rPr>
          <w:rFonts w:hint="eastAsia" w:ascii="Calibri" w:hAnsi="Calibri" w:eastAsia="宋体" w:cs="Times New Roman"/>
          <w:b/>
          <w:bCs/>
          <w:kern w:val="2"/>
          <w:sz w:val="36"/>
          <w:szCs w:val="36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b/>
          <w:bCs/>
          <w:kern w:val="2"/>
          <w:sz w:val="36"/>
          <w:szCs w:val="36"/>
          <w:lang w:val="en-US" w:eastAsia="zh-CN" w:bidi="ar"/>
        </w:rPr>
        <w:t xml:space="preserve">&amp; </w:t>
      </w:r>
      <w:r>
        <w:rPr>
          <w:rFonts w:hint="eastAsia" w:ascii="宋体" w:hAnsi="宋体" w:eastAsia="宋体" w:cs="宋体"/>
          <w:b/>
          <w:bCs/>
          <w:kern w:val="2"/>
          <w:sz w:val="36"/>
          <w:szCs w:val="36"/>
          <w:lang w:val="en-US" w:eastAsia="zh-CN" w:bidi="ar"/>
        </w:rPr>
        <w:t>中文翻译</w:t>
      </w:r>
    </w:p>
    <w:p w14:paraId="01CF845A">
      <w:pPr>
        <w:rPr>
          <w:rFonts w:hint="eastAsia"/>
        </w:rPr>
      </w:pPr>
    </w:p>
    <w:p w14:paraId="417653D6">
      <w:pPr>
        <w:rPr>
          <w:rFonts w:hint="eastAsia" w:eastAsiaTheme="minorEastAsia"/>
          <w:lang w:eastAsia="zh-CN"/>
        </w:rPr>
      </w:pPr>
    </w:p>
    <w:p w14:paraId="34150BBD">
      <w:pPr>
        <w:rPr>
          <w:rFonts w:hint="eastAsia"/>
        </w:rPr>
      </w:pPr>
      <w:r>
        <w:rPr>
          <w:rFonts w:hint="eastAsia"/>
        </w:rPr>
        <w:t>1. 课程概览（Course Overview）</w:t>
      </w:r>
    </w:p>
    <w:p w14:paraId="6101A9D1">
      <w:pPr>
        <w:rPr>
          <w:rFonts w:hint="eastAsia"/>
        </w:rPr>
      </w:pPr>
    </w:p>
    <w:p w14:paraId="6FA96508">
      <w:pPr>
        <w:rPr>
          <w:rFonts w:hint="eastAsia"/>
        </w:rPr>
      </w:pPr>
      <w:r>
        <w:rPr>
          <w:rFonts w:hint="eastAsia"/>
        </w:rPr>
        <w:t>（中文）</w:t>
      </w:r>
    </w:p>
    <w:p w14:paraId="5CF32C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这门课在研究生阶段的计算机科学</w:t>
      </w:r>
      <w:bookmarkStart w:id="0" w:name="_GoBack"/>
      <w:bookmarkEnd w:id="0"/>
      <w:r>
        <w:rPr>
          <w:rFonts w:hint="eastAsia"/>
        </w:rPr>
        <w:t>课程中规模最大，目前约有 309 人注册。</w:t>
      </w:r>
    </w:p>
    <w:p w14:paraId="4D0A42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主要内容涵盖前端框架（React）以及相关后端技术（通常称为 MERN 栈：MongoDB、Express、React、Node.js），并注重项目实践。</w:t>
      </w:r>
    </w:p>
    <w:p w14:paraId="29E55C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课程包括三大部分：作业（Assignment）、测试（Quiz）、以及项目（Project）。</w:t>
      </w:r>
    </w:p>
    <w:p w14:paraId="122C50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教师对同学的期望包括：</w:t>
      </w:r>
    </w:p>
    <w:p w14:paraId="4CDFC6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安装所需环境（Node.js、VS Code、Git 等），并熟悉基本使用方法。</w:t>
      </w:r>
    </w:p>
    <w:p w14:paraId="109BDD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充分利用提供的在线资源（Canvas 模块、小视频、Ed Discussion 等）。</w:t>
      </w:r>
    </w:p>
    <w:p w14:paraId="61318D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参与实验课（Labs）以获取对项目或课程作业的帮助。</w:t>
      </w:r>
    </w:p>
    <w:p w14:paraId="3BB3B4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平均每周投入约 10 小时，但根据实际进度会有所波动。</w:t>
      </w:r>
    </w:p>
    <w:p w14:paraId="4ADF0BC5">
      <w:pPr>
        <w:rPr>
          <w:rFonts w:hint="eastAsia"/>
        </w:rPr>
      </w:pPr>
    </w:p>
    <w:p w14:paraId="4471305A">
      <w:pPr>
        <w:rPr>
          <w:rFonts w:hint="eastAsia"/>
        </w:rPr>
      </w:pPr>
      <w:r>
        <w:rPr>
          <w:rFonts w:hint="eastAsia"/>
        </w:rPr>
        <w:t>（英文）</w:t>
      </w:r>
    </w:p>
    <w:p w14:paraId="457C57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This is the largest postgrad Computer Science course with about 309 students currently enrolled.</w:t>
      </w:r>
    </w:p>
    <w:p w14:paraId="60E841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The main content covers frontend frameworks (React) and related backend technologies (often referred to as the MERN stack: MongoDB, Express, React, Node.js), with a strong focus on project-based practice.</w:t>
      </w:r>
    </w:p>
    <w:p w14:paraId="715687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The course comprises three major components: the Assignment, the Quiz, and the Project.</w:t>
      </w:r>
    </w:p>
    <w:p w14:paraId="609599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Instructor expectations include:</w:t>
      </w:r>
    </w:p>
    <w:p w14:paraId="73D5DC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Installing required tools (Node.js, VS Code, Git, etc.) and being comfortable with basic usage.</w:t>
      </w:r>
    </w:p>
    <w:p w14:paraId="1A24E7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Making full use of the provided online resources (Canvas modules, short videos, Ed Discussion, etc.).</w:t>
      </w:r>
    </w:p>
    <w:p w14:paraId="11D1A4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Attending lab sessions (Labs) for assistance with projects or assignments.</w:t>
      </w:r>
    </w:p>
    <w:p w14:paraId="47A0E0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Spending around 10 hours per week on average, though this may vary as deadlines approach.</w:t>
      </w:r>
    </w:p>
    <w:p w14:paraId="4A440C93">
      <w:pPr>
        <w:rPr>
          <w:rFonts w:hint="eastAsia"/>
        </w:rPr>
      </w:pPr>
    </w:p>
    <w:p w14:paraId="2E030014">
      <w:pPr>
        <w:rPr>
          <w:rFonts w:hint="eastAsia" w:eastAsiaTheme="minorEastAsia"/>
          <w:lang w:eastAsia="zh-CN"/>
        </w:rPr>
      </w:pPr>
    </w:p>
    <w:p w14:paraId="33635D21">
      <w:pPr>
        <w:rPr>
          <w:rFonts w:hint="eastAsia"/>
        </w:rPr>
      </w:pPr>
      <w:r>
        <w:rPr>
          <w:rFonts w:hint="eastAsia"/>
        </w:rPr>
        <w:t>2. 作业和评估（Assignments and Assessments）</w:t>
      </w:r>
    </w:p>
    <w:p w14:paraId="66EBE8CA">
      <w:pPr>
        <w:rPr>
          <w:rFonts w:hint="eastAsia"/>
        </w:rPr>
      </w:pPr>
    </w:p>
    <w:p w14:paraId="7AB6166B">
      <w:pPr>
        <w:rPr>
          <w:rFonts w:hint="eastAsia"/>
        </w:rPr>
      </w:pPr>
      <w:r>
        <w:rPr>
          <w:rFonts w:hint="eastAsia"/>
        </w:rPr>
        <w:t>2.1 作业（Assignment）</w:t>
      </w:r>
    </w:p>
    <w:p w14:paraId="6E57F7F1">
      <w:pPr>
        <w:rPr>
          <w:rFonts w:hint="eastAsia"/>
        </w:rPr>
      </w:pPr>
    </w:p>
    <w:p w14:paraId="51F7C849">
      <w:pPr>
        <w:rPr>
          <w:rFonts w:hint="eastAsia"/>
        </w:rPr>
      </w:pPr>
      <w:r>
        <w:rPr>
          <w:rFonts w:hint="eastAsia"/>
        </w:rPr>
        <w:t>（中文）</w:t>
      </w:r>
    </w:p>
    <w:p w14:paraId="5BBBCF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个人作业，占比 30%。</w:t>
      </w:r>
    </w:p>
    <w:p w14:paraId="7EC011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需研究一个本课程未覆盖的 Web 技术，并制作一个展示视频（Tech Demo）。</w:t>
      </w:r>
    </w:p>
    <w:p w14:paraId="4344A3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如果你之前在其他课程中已使用过某技术，则不可再次用同样技术完成本作业。</w:t>
      </w:r>
    </w:p>
    <w:p w14:paraId="6DF3EA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例如，如果你在其他课里做过 Svelte，则本次作业不能再选 Svelte。</w:t>
      </w:r>
    </w:p>
    <w:p w14:paraId="2334DE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互评环节：你需要观看并评价其他同学的视频，这部分互评成绩占你课程总分的 2%。</w:t>
      </w:r>
    </w:p>
    <w:p w14:paraId="099DB9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建议选择对你项目或职业规划有帮助的技术方向进行研究。可在作业说明中寻找灵感或自行与老师沟通想法。</w:t>
      </w:r>
    </w:p>
    <w:p w14:paraId="1CA6B1E4">
      <w:pPr>
        <w:rPr>
          <w:rFonts w:hint="eastAsia"/>
        </w:rPr>
      </w:pPr>
    </w:p>
    <w:p w14:paraId="5D39B02A">
      <w:pPr>
        <w:rPr>
          <w:rFonts w:hint="eastAsia"/>
        </w:rPr>
      </w:pPr>
      <w:r>
        <w:rPr>
          <w:rFonts w:hint="eastAsia"/>
        </w:rPr>
        <w:t>（英文）</w:t>
      </w:r>
    </w:p>
    <w:p w14:paraId="7348A7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This is an individual assignment, worth 30% of your grade.</w:t>
      </w:r>
    </w:p>
    <w:p w14:paraId="737FC5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You must research a web technology not covered in-depth by this course, and produce a demo video (Tech Demo).</w:t>
      </w:r>
    </w:p>
    <w:p w14:paraId="1AC539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You cannot reuse a technology already covered in a different course you took (e.g., no Svelte again if you’ve done it before).</w:t>
      </w:r>
    </w:p>
    <w:p w14:paraId="7B4E5B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Peer review: you will watch and evaluate other students’ demo videos. This peer-review component is worth 2% of your final mark.</w:t>
      </w:r>
    </w:p>
    <w:p w14:paraId="29EE5E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It is advisable to choose a technology that could benefit your project or future career path. You can refer to the assignment guidelines or consult with the instructor about your own ideas.</w:t>
      </w:r>
    </w:p>
    <w:p w14:paraId="3F1E9215">
      <w:pPr>
        <w:rPr>
          <w:rFonts w:hint="eastAsia"/>
        </w:rPr>
      </w:pPr>
    </w:p>
    <w:p w14:paraId="22236A50">
      <w:pPr>
        <w:rPr>
          <w:rFonts w:hint="eastAsia"/>
        </w:rPr>
      </w:pPr>
      <w:r>
        <w:rPr>
          <w:rFonts w:hint="eastAsia"/>
        </w:rPr>
        <w:t>2.2 测试（Quiz）</w:t>
      </w:r>
    </w:p>
    <w:p w14:paraId="32115E59">
      <w:pPr>
        <w:rPr>
          <w:rFonts w:hint="eastAsia"/>
        </w:rPr>
      </w:pPr>
    </w:p>
    <w:p w14:paraId="6C2CDEBF">
      <w:pPr>
        <w:rPr>
          <w:rFonts w:hint="eastAsia"/>
        </w:rPr>
      </w:pPr>
      <w:r>
        <w:rPr>
          <w:rFonts w:hint="eastAsia"/>
        </w:rPr>
        <w:t>（中文）</w:t>
      </w:r>
    </w:p>
    <w:p w14:paraId="54AFF7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形式类似“take-home”测验，会在约 24 小时的时间窗内开放，一旦开始则需在 3 小时内完成。</w:t>
      </w:r>
    </w:p>
    <w:p w14:paraId="01D500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测试重点在于 MERN 栈的个人实际掌握程度。</w:t>
      </w:r>
    </w:p>
    <w:p w14:paraId="566A95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可以使用 AI 工具（如 Copilot）和其他公开资源，但需在测验提交时说明使用情况。</w:t>
      </w:r>
    </w:p>
    <w:p w14:paraId="7EEAB0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难度不会太高，但要合理规划时间并熟悉基本的全栈开发流程。</w:t>
      </w:r>
    </w:p>
    <w:p w14:paraId="0E1F98E0">
      <w:pPr>
        <w:rPr>
          <w:rFonts w:hint="eastAsia"/>
        </w:rPr>
      </w:pPr>
    </w:p>
    <w:p w14:paraId="00A80419">
      <w:pPr>
        <w:rPr>
          <w:rFonts w:hint="eastAsia"/>
        </w:rPr>
      </w:pPr>
      <w:r>
        <w:rPr>
          <w:rFonts w:hint="eastAsia"/>
        </w:rPr>
        <w:t>（英文）</w:t>
      </w:r>
    </w:p>
    <w:p w14:paraId="421069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The quiz is a “take-home” style assessment, open for about 24 hours, but once started, you have 3 hours to complete it.</w:t>
      </w:r>
    </w:p>
    <w:p w14:paraId="29DD8E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It mainly tests your individual proficiency with the MERN stack.</w:t>
      </w:r>
    </w:p>
    <w:p w14:paraId="1662DB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AI tools (e.g., Copilot) and public resources are permitted, but you must disclose how you used them when you submit.</w:t>
      </w:r>
    </w:p>
    <w:p w14:paraId="1C59BD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The difficulty is manageable, yet time management and familiarity with full-stack fundamentals are crucial.</w:t>
      </w:r>
    </w:p>
    <w:p w14:paraId="50BFB60A">
      <w:pPr>
        <w:rPr>
          <w:rFonts w:hint="eastAsia"/>
        </w:rPr>
      </w:pPr>
    </w:p>
    <w:p w14:paraId="6EB71DE7">
      <w:pPr>
        <w:rPr>
          <w:rFonts w:hint="eastAsia"/>
        </w:rPr>
      </w:pPr>
      <w:r>
        <w:rPr>
          <w:rFonts w:hint="eastAsia"/>
        </w:rPr>
        <w:t>2.3 项目（Project）</w:t>
      </w:r>
    </w:p>
    <w:p w14:paraId="5B322442">
      <w:pPr>
        <w:rPr>
          <w:rFonts w:hint="eastAsia"/>
        </w:rPr>
      </w:pPr>
    </w:p>
    <w:p w14:paraId="73592EA4">
      <w:pPr>
        <w:rPr>
          <w:rFonts w:hint="eastAsia"/>
        </w:rPr>
      </w:pPr>
      <w:r>
        <w:rPr>
          <w:rFonts w:hint="eastAsia"/>
        </w:rPr>
        <w:t>（中文）</w:t>
      </w:r>
    </w:p>
    <w:p w14:paraId="20770D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小组项目（6 或 7 人/组），占比最高，含多个阶段性产出：</w:t>
      </w:r>
    </w:p>
    <w:p w14:paraId="375F35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项目提案（Proposal）：简要说明项目想法、可行性、风险评估等（全组同分）。</w:t>
      </w:r>
    </w:p>
    <w:p w14:paraId="55B231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项目实现（Implementation）：实际的代码与功能实现（以团队为单位打分，但会考虑个人贡献度）。</w:t>
      </w:r>
    </w:p>
    <w:p w14:paraId="3B212C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项目演示（Presentation）：在学期后期进行研讨会形式的展示；时间段先到先得。</w:t>
      </w:r>
    </w:p>
    <w:p w14:paraId="62AE60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互评（Peer Review）：你需评审其他团队的项目成果。</w:t>
      </w:r>
    </w:p>
    <w:p w14:paraId="339276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个人报告（Report）：每位同学独立撰写，对自己在项目中的贡献、反思等进行总结。</w:t>
      </w:r>
    </w:p>
    <w:p w14:paraId="6874AB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选题可参考 Canvas 提供的示例，也可自由发挥，但需掌握好范围和复杂度。</w:t>
      </w:r>
    </w:p>
    <w:p w14:paraId="75EF48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鼓励使用团队协作工具（GitHub、Trello、Jira 等），并采用敏捷或其他项目管理模式（Scrum、Kanban 等）。</w:t>
      </w:r>
    </w:p>
    <w:p w14:paraId="2F15FB52">
      <w:pPr>
        <w:rPr>
          <w:rFonts w:hint="eastAsia"/>
        </w:rPr>
      </w:pPr>
    </w:p>
    <w:p w14:paraId="377D2AFD">
      <w:pPr>
        <w:rPr>
          <w:rFonts w:hint="eastAsia"/>
        </w:rPr>
      </w:pPr>
      <w:r>
        <w:rPr>
          <w:rFonts w:hint="eastAsia"/>
        </w:rPr>
        <w:t>（英文）</w:t>
      </w:r>
    </w:p>
    <w:p w14:paraId="787438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 team-based project (6 or 7 members per team), carrying the largest weight, with multiple deliverables:</w:t>
      </w:r>
    </w:p>
    <w:p w14:paraId="72B46D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Project Proposal: a brief outline of your idea, feasibility, and risk assessment (teamwide score).</w:t>
      </w:r>
    </w:p>
    <w:p w14:paraId="613402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Implementation: actual code and functionality (team grade, but individual contributions are considered).</w:t>
      </w:r>
    </w:p>
    <w:p w14:paraId="2D8E76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Presentation: a seminar-style demo in the later weeks of the semester; slots are first-come, first-served.</w:t>
      </w:r>
    </w:p>
    <w:p w14:paraId="688B86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Peer Review: you will evaluate another team’s project deliverables.</w:t>
      </w:r>
    </w:p>
    <w:p w14:paraId="7A6025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Individual Report: each member writes an individual reflection and summary of their contributions.</w:t>
      </w:r>
    </w:p>
    <w:p w14:paraId="352F36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You can reference example topics on Canvas, or propose your own, but be mindful of scope and complexity.</w:t>
      </w:r>
    </w:p>
    <w:p w14:paraId="2DC274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Team collaboration tools (GitHub, Trello, Jira, etc.) and an agile or other project management process (Scrum, Kanban, etc.) are highly recommended.</w:t>
      </w:r>
    </w:p>
    <w:p w14:paraId="70414C99">
      <w:pPr>
        <w:rPr>
          <w:rFonts w:hint="eastAsia"/>
        </w:rPr>
      </w:pPr>
    </w:p>
    <w:p w14:paraId="6E865993">
      <w:pPr>
        <w:rPr>
          <w:rFonts w:hint="eastAsia" w:eastAsiaTheme="minorEastAsia"/>
          <w:lang w:eastAsia="zh-CN"/>
        </w:rPr>
      </w:pPr>
    </w:p>
    <w:p w14:paraId="235C4653">
      <w:pPr>
        <w:rPr>
          <w:rFonts w:hint="eastAsia"/>
        </w:rPr>
      </w:pPr>
      <w:r>
        <w:rPr>
          <w:rFonts w:hint="eastAsia"/>
        </w:rPr>
        <w:t>3. React 重点与扩展（Key Points in React, with Extensions）</w:t>
      </w:r>
    </w:p>
    <w:p w14:paraId="31E419EC">
      <w:pPr>
        <w:rPr>
          <w:rFonts w:hint="eastAsia"/>
        </w:rPr>
      </w:pPr>
    </w:p>
    <w:p w14:paraId="127B0146">
      <w:pPr>
        <w:rPr>
          <w:rFonts w:hint="eastAsia"/>
        </w:rPr>
      </w:pPr>
      <w:r>
        <w:rPr>
          <w:rFonts w:hint="eastAsia"/>
        </w:rPr>
        <w:t>3.1 React 基础与生态</w:t>
      </w:r>
    </w:p>
    <w:p w14:paraId="5EFAA790">
      <w:pPr>
        <w:rPr>
          <w:rFonts w:hint="eastAsia"/>
        </w:rPr>
      </w:pPr>
    </w:p>
    <w:p w14:paraId="140FB11A">
      <w:pPr>
        <w:rPr>
          <w:rFonts w:hint="eastAsia"/>
        </w:rPr>
      </w:pPr>
      <w:r>
        <w:rPr>
          <w:rFonts w:hint="eastAsia"/>
        </w:rPr>
        <w:t>（中文）</w:t>
      </w:r>
    </w:p>
    <w:p w14:paraId="3777B3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React 最早于 2012/2013 年推出，由 Facebook（现 Meta）维护，目前仍是使用最广泛的前端框架之一。</w:t>
      </w:r>
    </w:p>
    <w:p w14:paraId="1E049D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强调组件化与状态管理，通过声明式编程提高开发效率。</w:t>
      </w:r>
    </w:p>
    <w:p w14:paraId="2D01B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React 生态非常庞大：除了 React 核心之外，还包括 React Router（路由管理）、Redux/MobX/Recoil（进阶状态管理）以及 Next.js（SSR 和路由自动化）等。</w:t>
      </w:r>
    </w:p>
    <w:p w14:paraId="615CD5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本课程主要关注“React + Node.js + Express + MongoDB”构成的 MERN 栈，但学完后扩展到其他框架也相对容易。</w:t>
      </w:r>
    </w:p>
    <w:p w14:paraId="7E48C646">
      <w:pPr>
        <w:rPr>
          <w:rFonts w:hint="eastAsia"/>
        </w:rPr>
      </w:pPr>
    </w:p>
    <w:p w14:paraId="2E585B95">
      <w:pPr>
        <w:rPr>
          <w:rFonts w:hint="eastAsia"/>
        </w:rPr>
      </w:pPr>
      <w:r>
        <w:rPr>
          <w:rFonts w:hint="eastAsia"/>
        </w:rPr>
        <w:t>（英文）</w:t>
      </w:r>
    </w:p>
    <w:p w14:paraId="7D6BE8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Originally introduced around 2012/2013, React is maintained by Facebook (now Meta) and remains one of the most widely used frontend frameworks.</w:t>
      </w:r>
    </w:p>
    <w:p w14:paraId="0692D5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It emphasizes component-based architecture and state management, leveraging declarative programming to boost productivity.</w:t>
      </w:r>
    </w:p>
    <w:p w14:paraId="22DA73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React has a vast ecosystem beyond just the core library, including React Router for routing, Redux/MobX/Recoil for advanced state management, and Next.js for SSR and automated routing, among others.</w:t>
      </w:r>
    </w:p>
    <w:p w14:paraId="2D5E43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This course will mainly focus on the MERN stack (“React + Node.js + Express + MongoDB”), but once you master React’s fundamentals, exploring other frameworks or libraries becomes much easier.</w:t>
      </w:r>
    </w:p>
    <w:p w14:paraId="4F4BCD5C">
      <w:pPr>
        <w:rPr>
          <w:rFonts w:hint="eastAsia"/>
        </w:rPr>
      </w:pPr>
    </w:p>
    <w:p w14:paraId="4D794D77">
      <w:pPr>
        <w:rPr>
          <w:rFonts w:hint="eastAsia"/>
        </w:rPr>
      </w:pPr>
      <w:r>
        <w:rPr>
          <w:rFonts w:hint="eastAsia"/>
        </w:rPr>
        <w:t>3.2 React Hooks：useState 与 useEffect</w:t>
      </w:r>
    </w:p>
    <w:p w14:paraId="0A80ABD5">
      <w:pPr>
        <w:rPr>
          <w:rFonts w:hint="eastAsia"/>
        </w:rPr>
      </w:pPr>
    </w:p>
    <w:p w14:paraId="4812189B">
      <w:pPr>
        <w:rPr>
          <w:rFonts w:hint="eastAsia"/>
        </w:rPr>
      </w:pPr>
      <w:r>
        <w:rPr>
          <w:rFonts w:hint="eastAsia"/>
        </w:rPr>
        <w:t>（中文）</w:t>
      </w:r>
    </w:p>
    <w:p w14:paraId="2B48E9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useState</w:t>
      </w:r>
    </w:p>
    <w:p w14:paraId="2643D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用于在函数组件中管理本地状态，并触发重新渲染。</w:t>
      </w:r>
    </w:p>
    <w:p w14:paraId="0DB00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常见用法：</w:t>
      </w:r>
    </w:p>
    <w:p w14:paraId="5D8DDA85">
      <w:pPr>
        <w:rPr>
          <w:rFonts w:hint="eastAsia"/>
        </w:rPr>
      </w:pPr>
    </w:p>
    <w:p w14:paraId="7A340C35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import { useState } from 'react';</w:t>
      </w:r>
    </w:p>
    <w:p w14:paraId="52A86348">
      <w:pPr>
        <w:rPr>
          <w:rFonts w:hint="eastAsia"/>
          <w:highlight w:val="yellow"/>
        </w:rPr>
      </w:pPr>
    </w:p>
    <w:p w14:paraId="1EFB2DEE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function Counter() {</w:t>
      </w:r>
    </w:p>
    <w:p w14:paraId="56952B4E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const [count, setCount] = useState(0);</w:t>
      </w:r>
    </w:p>
    <w:p w14:paraId="50428FC5">
      <w:pPr>
        <w:rPr>
          <w:rFonts w:hint="eastAsia"/>
          <w:highlight w:val="yellow"/>
        </w:rPr>
      </w:pPr>
    </w:p>
    <w:p w14:paraId="66873D58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return (</w:t>
      </w:r>
    </w:p>
    <w:p w14:paraId="2BA37094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&lt;div&gt;</w:t>
      </w:r>
    </w:p>
    <w:p w14:paraId="2D6C7F4F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&lt;p&gt;当前计数：{count}&lt;/p&gt;</w:t>
      </w:r>
    </w:p>
    <w:p w14:paraId="251F4AC5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&lt;button onClick={() =&gt; setCount(count + 1)}&gt;增加&lt;/button&gt;</w:t>
      </w:r>
    </w:p>
    <w:p w14:paraId="03DD614F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&lt;/div&gt;</w:t>
      </w:r>
    </w:p>
    <w:p w14:paraId="1F7AB3FE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);</w:t>
      </w:r>
    </w:p>
    <w:p w14:paraId="5437BCE5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}</w:t>
      </w:r>
    </w:p>
    <w:p w14:paraId="279A3C3E">
      <w:pPr>
        <w:rPr>
          <w:rFonts w:hint="eastAsia"/>
        </w:rPr>
      </w:pPr>
    </w:p>
    <w:p w14:paraId="5B9CF8B6">
      <w:pPr>
        <w:rPr>
          <w:rFonts w:hint="eastAsia"/>
        </w:rPr>
      </w:pPr>
    </w:p>
    <w:p w14:paraId="6525F7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调用 setCount 会让 React 重新渲染组件。</w:t>
      </w:r>
    </w:p>
    <w:p w14:paraId="0329D3F8">
      <w:pPr>
        <w:rPr>
          <w:rFonts w:hint="eastAsia"/>
        </w:rPr>
      </w:pPr>
    </w:p>
    <w:p w14:paraId="4B8964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useEffect</w:t>
      </w:r>
    </w:p>
    <w:p w14:paraId="4642C4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用于在组件渲染后执行副作用逻辑，如数据获取、订阅或清理等。</w:t>
      </w:r>
    </w:p>
    <w:p w14:paraId="6690DC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若依赖数组留空 []，则该副作用只在首次挂载后运行一次；若未设依赖数组，则每次渲染后都会运行。</w:t>
      </w:r>
    </w:p>
    <w:p w14:paraId="2A9A2F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示例：</w:t>
      </w:r>
    </w:p>
    <w:p w14:paraId="740B4A26">
      <w:pPr>
        <w:rPr>
          <w:rFonts w:hint="eastAsia"/>
        </w:rPr>
      </w:pPr>
    </w:p>
    <w:p w14:paraId="6C6C377D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import { useEffect, useState } from 'react';</w:t>
      </w:r>
    </w:p>
    <w:p w14:paraId="5C70DAA0">
      <w:pPr>
        <w:rPr>
          <w:rFonts w:hint="eastAsia"/>
          <w:highlight w:val="yellow"/>
        </w:rPr>
      </w:pPr>
    </w:p>
    <w:p w14:paraId="4803F39F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function GreetingFetcher() {</w:t>
      </w:r>
    </w:p>
    <w:p w14:paraId="6BC1B21D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const [greeting, setGreeting] = useState(null);</w:t>
      </w:r>
    </w:p>
    <w:p w14:paraId="5840442C">
      <w:pPr>
        <w:rPr>
          <w:rFonts w:hint="eastAsia"/>
          <w:highlight w:val="yellow"/>
        </w:rPr>
      </w:pPr>
    </w:p>
    <w:p w14:paraId="1F9414DC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useEffect(() =&gt; {</w:t>
      </w:r>
    </w:p>
    <w:p w14:paraId="660B0744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// 仅在组件初次挂载后执行一次</w:t>
      </w:r>
    </w:p>
    <w:p w14:paraId="7A5A9F26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fetch('/api/greeting')</w:t>
      </w:r>
    </w:p>
    <w:p w14:paraId="3CEC3C00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.then(res =&gt; res.json())</w:t>
      </w:r>
    </w:p>
    <w:p w14:paraId="366D368B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.then(data =&gt; setGreeting(data.message))</w:t>
      </w:r>
    </w:p>
    <w:p w14:paraId="4D29964A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.catch(err =&gt; console.error(err));</w:t>
      </w:r>
    </w:p>
    <w:p w14:paraId="5FFFB051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}, []);</w:t>
      </w:r>
    </w:p>
    <w:p w14:paraId="5A6A1921">
      <w:pPr>
        <w:rPr>
          <w:rFonts w:hint="eastAsia"/>
          <w:highlight w:val="yellow"/>
        </w:rPr>
      </w:pPr>
    </w:p>
    <w:p w14:paraId="5FD61540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return (</w:t>
      </w:r>
    </w:p>
    <w:p w14:paraId="054F6780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&lt;div&gt;</w:t>
      </w:r>
    </w:p>
    <w:p w14:paraId="6027475D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{greeting ? &lt;h1&gt;{greeting}&lt;/h1&gt; : &lt;p&gt;加载中...&lt;/p&gt;}</w:t>
      </w:r>
    </w:p>
    <w:p w14:paraId="530778CC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&lt;/div&gt;</w:t>
      </w:r>
    </w:p>
    <w:p w14:paraId="2263DF79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);</w:t>
      </w:r>
    </w:p>
    <w:p w14:paraId="34981FC8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}</w:t>
      </w:r>
    </w:p>
    <w:p w14:paraId="4FD4BE62">
      <w:pPr>
        <w:rPr>
          <w:rFonts w:hint="eastAsia"/>
        </w:rPr>
      </w:pPr>
    </w:p>
    <w:p w14:paraId="58976CAC">
      <w:pPr>
        <w:rPr>
          <w:rFonts w:hint="eastAsia"/>
        </w:rPr>
      </w:pPr>
    </w:p>
    <w:p w14:paraId="1DFDC9FD">
      <w:pPr>
        <w:rPr>
          <w:rFonts w:hint="eastAsia"/>
        </w:rPr>
      </w:pPr>
    </w:p>
    <w:p w14:paraId="2D2ECA25">
      <w:pPr>
        <w:rPr>
          <w:rFonts w:hint="eastAsia"/>
        </w:rPr>
      </w:pPr>
      <w:r>
        <w:rPr>
          <w:rFonts w:hint="eastAsia"/>
        </w:rPr>
        <w:t>（英文）</w:t>
      </w:r>
    </w:p>
    <w:p w14:paraId="405D3E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useState</w:t>
      </w:r>
    </w:p>
    <w:p w14:paraId="2152BA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Manages local state within function components and triggers re-rendering.</w:t>
      </w:r>
    </w:p>
    <w:p w14:paraId="37172C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Common usage:</w:t>
      </w:r>
    </w:p>
    <w:p w14:paraId="43983F53">
      <w:pPr>
        <w:rPr>
          <w:rFonts w:hint="eastAsia"/>
        </w:rPr>
      </w:pPr>
    </w:p>
    <w:p w14:paraId="3BF3AE67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import { useState } from 'react';</w:t>
      </w:r>
    </w:p>
    <w:p w14:paraId="331E5430">
      <w:pPr>
        <w:rPr>
          <w:rFonts w:hint="eastAsia"/>
          <w:highlight w:val="yellow"/>
        </w:rPr>
      </w:pPr>
    </w:p>
    <w:p w14:paraId="5283147D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function Counter() {</w:t>
      </w:r>
    </w:p>
    <w:p w14:paraId="2B372060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const [count, setCount] = useState(0);</w:t>
      </w:r>
    </w:p>
    <w:p w14:paraId="19FA0C54">
      <w:pPr>
        <w:rPr>
          <w:rFonts w:hint="eastAsia"/>
          <w:highlight w:val="yellow"/>
        </w:rPr>
      </w:pPr>
    </w:p>
    <w:p w14:paraId="43CD3F31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return (</w:t>
      </w:r>
    </w:p>
    <w:p w14:paraId="0CADE134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&lt;div&gt;</w:t>
      </w:r>
    </w:p>
    <w:p w14:paraId="0487E58A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&lt;p&gt;Current Count: {count}&lt;/p&gt;</w:t>
      </w:r>
    </w:p>
    <w:p w14:paraId="4C706F59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&lt;button onClick={() =&gt; setCount(count + 1)}&gt;Increment&lt;/button&gt;</w:t>
      </w:r>
    </w:p>
    <w:p w14:paraId="0036C320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&lt;/div&gt;</w:t>
      </w:r>
    </w:p>
    <w:p w14:paraId="10750EC9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);</w:t>
      </w:r>
    </w:p>
    <w:p w14:paraId="6BE0D833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}</w:t>
      </w:r>
    </w:p>
    <w:p w14:paraId="0095A386">
      <w:pPr>
        <w:rPr>
          <w:rFonts w:hint="eastAsia"/>
        </w:rPr>
      </w:pPr>
    </w:p>
    <w:p w14:paraId="25BB7413">
      <w:pPr>
        <w:rPr>
          <w:rFonts w:hint="eastAsia"/>
        </w:rPr>
      </w:pPr>
    </w:p>
    <w:p w14:paraId="45A0CA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Calling setCount prompts React to re-render the component.</w:t>
      </w:r>
    </w:p>
    <w:p w14:paraId="0749F56F">
      <w:pPr>
        <w:rPr>
          <w:rFonts w:hint="eastAsia"/>
        </w:rPr>
      </w:pPr>
    </w:p>
    <w:p w14:paraId="133A77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useEffect</w:t>
      </w:r>
    </w:p>
    <w:p w14:paraId="6AFEF8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Executes side effects after the component renders, such as fetching data, subscribing to events, or performing cleanups.</w:t>
      </w:r>
    </w:p>
    <w:p w14:paraId="296F98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An empty dependency array [] means the effect runs only once after the initial mount; omitting the array means it runs after every render.</w:t>
      </w:r>
    </w:p>
    <w:p w14:paraId="7A28DA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Example:</w:t>
      </w:r>
    </w:p>
    <w:p w14:paraId="344EE528">
      <w:pPr>
        <w:rPr>
          <w:rFonts w:hint="eastAsia"/>
        </w:rPr>
      </w:pPr>
    </w:p>
    <w:p w14:paraId="496F1FB4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import { useEffect, useState } from 'react';</w:t>
      </w:r>
    </w:p>
    <w:p w14:paraId="68C2B415">
      <w:pPr>
        <w:rPr>
          <w:rFonts w:hint="eastAsia"/>
          <w:highlight w:val="yellow"/>
        </w:rPr>
      </w:pPr>
    </w:p>
    <w:p w14:paraId="323EF44C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function GreetingFetcher() {</w:t>
      </w:r>
    </w:p>
    <w:p w14:paraId="6D7818FC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const [greeting, setGreeting] = useState(null);</w:t>
      </w:r>
    </w:p>
    <w:p w14:paraId="3F604EC9">
      <w:pPr>
        <w:rPr>
          <w:rFonts w:hint="eastAsia"/>
          <w:highlight w:val="yellow"/>
        </w:rPr>
      </w:pPr>
    </w:p>
    <w:p w14:paraId="455DF979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useEffect(() =&gt; {</w:t>
      </w:r>
    </w:p>
    <w:p w14:paraId="0B160EDA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// Runs only after the component mounts the first time</w:t>
      </w:r>
    </w:p>
    <w:p w14:paraId="37166308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fetch('/api/greeting')</w:t>
      </w:r>
    </w:p>
    <w:p w14:paraId="7A89EB72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.then(res =&gt; res.json())</w:t>
      </w:r>
    </w:p>
    <w:p w14:paraId="416FE948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.then(data =&gt; setGreeting(data.message))</w:t>
      </w:r>
    </w:p>
    <w:p w14:paraId="745E5324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.catch(err =&gt; console.error(err));</w:t>
      </w:r>
    </w:p>
    <w:p w14:paraId="0242FE49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}, []);</w:t>
      </w:r>
    </w:p>
    <w:p w14:paraId="2B0AD99A">
      <w:pPr>
        <w:rPr>
          <w:rFonts w:hint="eastAsia"/>
          <w:highlight w:val="yellow"/>
        </w:rPr>
      </w:pPr>
    </w:p>
    <w:p w14:paraId="0ED1D4C7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return (</w:t>
      </w:r>
    </w:p>
    <w:p w14:paraId="0714022E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&lt;div&gt;</w:t>
      </w:r>
    </w:p>
    <w:p w14:paraId="3A30759F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{greeting ? &lt;h1&gt;{greeting}&lt;/h1&gt; : &lt;p&gt;Loading...&lt;/p&gt;}</w:t>
      </w:r>
    </w:p>
    <w:p w14:paraId="0265BF81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&lt;/div&gt;</w:t>
      </w:r>
    </w:p>
    <w:p w14:paraId="1126D326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);</w:t>
      </w:r>
    </w:p>
    <w:p w14:paraId="7B7C5689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}</w:t>
      </w:r>
    </w:p>
    <w:p w14:paraId="238B5F82">
      <w:pPr>
        <w:rPr>
          <w:rFonts w:hint="eastAsia"/>
        </w:rPr>
      </w:pPr>
    </w:p>
    <w:p w14:paraId="60BE89FC">
      <w:pPr>
        <w:rPr>
          <w:rFonts w:hint="eastAsia"/>
        </w:rPr>
      </w:pPr>
    </w:p>
    <w:p w14:paraId="067925BD">
      <w:pPr>
        <w:rPr>
          <w:rFonts w:hint="eastAsia"/>
        </w:rPr>
      </w:pPr>
    </w:p>
    <w:p w14:paraId="2C244A3C">
      <w:pPr>
        <w:rPr>
          <w:rFonts w:hint="eastAsia"/>
        </w:rPr>
      </w:pPr>
      <w:r>
        <w:rPr>
          <w:rFonts w:hint="eastAsia"/>
        </w:rPr>
        <w:t>3.3 CSS Modules 与组件化样式</w:t>
      </w:r>
    </w:p>
    <w:p w14:paraId="5BB1E3D8">
      <w:pPr>
        <w:rPr>
          <w:rFonts w:hint="eastAsia"/>
        </w:rPr>
      </w:pPr>
    </w:p>
    <w:p w14:paraId="6CFBDF1D">
      <w:pPr>
        <w:rPr>
          <w:rFonts w:hint="eastAsia"/>
        </w:rPr>
      </w:pPr>
      <w:r>
        <w:rPr>
          <w:rFonts w:hint="eastAsia"/>
        </w:rPr>
        <w:t>（中文）</w:t>
      </w:r>
    </w:p>
    <w:p w14:paraId="03AB69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在 React 中，我们可使用 CSS Modules 实现样式的局部作用域，避免全局命名冲突。</w:t>
      </w:r>
    </w:p>
    <w:p w14:paraId="5007A3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文件命名约定通常为 MyComponent.module.css，使用时先 import styles from './MyComponent.module.css';，再用 className={styles.someClass} 绑定样式。</w:t>
      </w:r>
    </w:p>
    <w:p w14:paraId="0D1DBA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示例：</w:t>
      </w:r>
    </w:p>
    <w:p w14:paraId="37649F58">
      <w:pPr>
        <w:rPr>
          <w:rFonts w:hint="eastAsia"/>
        </w:rPr>
      </w:pPr>
    </w:p>
    <w:p w14:paraId="317972B0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/* Greeting.module.css */</w:t>
      </w:r>
    </w:p>
    <w:p w14:paraId="639AAC7B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.flag {</w:t>
      </w:r>
    </w:p>
    <w:p w14:paraId="43AFA91A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width: 200px;</w:t>
      </w:r>
    </w:p>
    <w:p w14:paraId="29CBF106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}</w:t>
      </w:r>
    </w:p>
    <w:p w14:paraId="3ACEDEEF">
      <w:pPr>
        <w:rPr>
          <w:rFonts w:hint="eastAsia"/>
        </w:rPr>
      </w:pPr>
    </w:p>
    <w:p w14:paraId="1625CAC4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import React from 'react';</w:t>
      </w:r>
    </w:p>
    <w:p w14:paraId="4FD1D7A3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import styles from './Greeting.module.css';</w:t>
      </w:r>
    </w:p>
    <w:p w14:paraId="33B4060E">
      <w:pPr>
        <w:rPr>
          <w:rFonts w:hint="eastAsia"/>
          <w:highlight w:val="yellow"/>
        </w:rPr>
      </w:pPr>
    </w:p>
    <w:p w14:paraId="726E2123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export default function Greeting({ greeting }) {</w:t>
      </w:r>
    </w:p>
    <w:p w14:paraId="5568A65D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return (</w:t>
      </w:r>
    </w:p>
    <w:p w14:paraId="6B15150A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&lt;div&gt;</w:t>
      </w:r>
    </w:p>
    <w:p w14:paraId="1467B50B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&lt;img className={styles.flag} src={greeting.flagUrl} alt="flag" /&gt;</w:t>
      </w:r>
    </w:p>
    <w:p w14:paraId="6B2733A7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&lt;h2&gt;{greeting.text}&lt;/h2&gt;</w:t>
      </w:r>
    </w:p>
    <w:p w14:paraId="0B4C2CF3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&lt;/div&gt;</w:t>
      </w:r>
    </w:p>
    <w:p w14:paraId="36F0110A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);</w:t>
      </w:r>
    </w:p>
    <w:p w14:paraId="53268A3E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}</w:t>
      </w:r>
    </w:p>
    <w:p w14:paraId="47CE3191">
      <w:pPr>
        <w:rPr>
          <w:rFonts w:hint="eastAsia"/>
        </w:rPr>
      </w:pPr>
    </w:p>
    <w:p w14:paraId="05137062">
      <w:pPr>
        <w:rPr>
          <w:rFonts w:hint="eastAsia"/>
        </w:rPr>
      </w:pPr>
    </w:p>
    <w:p w14:paraId="449C49BE">
      <w:pPr>
        <w:rPr>
          <w:rFonts w:hint="eastAsia"/>
        </w:rPr>
      </w:pPr>
    </w:p>
    <w:p w14:paraId="3D91B797">
      <w:pPr>
        <w:rPr>
          <w:rFonts w:hint="eastAsia"/>
        </w:rPr>
      </w:pPr>
      <w:r>
        <w:rPr>
          <w:rFonts w:hint="eastAsia"/>
        </w:rPr>
        <w:t>（英文）</w:t>
      </w:r>
    </w:p>
    <w:p w14:paraId="79A0D0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In React, you can use CSS Modules for locally scoped styles, preventing global naming conflicts.</w:t>
      </w:r>
    </w:p>
    <w:p w14:paraId="435D16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The file naming convention is usually MyComponent.module.css. You then import styles from './MyComponent.module.css' and bind styles using className={styles.someClass}.</w:t>
      </w:r>
    </w:p>
    <w:p w14:paraId="323F0A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Example:</w:t>
      </w:r>
    </w:p>
    <w:p w14:paraId="382B687D">
      <w:pPr>
        <w:rPr>
          <w:rFonts w:hint="eastAsia"/>
        </w:rPr>
      </w:pPr>
    </w:p>
    <w:p w14:paraId="32B50C80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/* Greeting.module.css */</w:t>
      </w:r>
    </w:p>
    <w:p w14:paraId="710B9509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.flag {</w:t>
      </w:r>
    </w:p>
    <w:p w14:paraId="60DA7B72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width: 200px;</w:t>
      </w:r>
    </w:p>
    <w:p w14:paraId="36C2336E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}</w:t>
      </w:r>
    </w:p>
    <w:p w14:paraId="6806E167">
      <w:pPr>
        <w:rPr>
          <w:rFonts w:hint="eastAsia"/>
        </w:rPr>
      </w:pPr>
    </w:p>
    <w:p w14:paraId="2E73B5B7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import React from 'react';</w:t>
      </w:r>
    </w:p>
    <w:p w14:paraId="7EC497BD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import styles from './Greeting.module.css';</w:t>
      </w:r>
    </w:p>
    <w:p w14:paraId="2A8D207B">
      <w:pPr>
        <w:rPr>
          <w:rFonts w:hint="eastAsia"/>
          <w:highlight w:val="yellow"/>
        </w:rPr>
      </w:pPr>
    </w:p>
    <w:p w14:paraId="7F6F6F7C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export default function Greeting({ greeting }) {</w:t>
      </w:r>
    </w:p>
    <w:p w14:paraId="6C0E13BF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return (</w:t>
      </w:r>
    </w:p>
    <w:p w14:paraId="1238976F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&lt;div&gt;</w:t>
      </w:r>
    </w:p>
    <w:p w14:paraId="5A7D9F99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&lt;img className={styles.flag} src={greeting.flagUrl} alt="flag" /&gt;</w:t>
      </w:r>
    </w:p>
    <w:p w14:paraId="6D93BCE8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&lt;h2&gt;{greeting.text}&lt;/h2&gt;</w:t>
      </w:r>
    </w:p>
    <w:p w14:paraId="1E9E58CC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&lt;/div&gt;</w:t>
      </w:r>
    </w:p>
    <w:p w14:paraId="18892BDB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);</w:t>
      </w:r>
    </w:p>
    <w:p w14:paraId="3E27B2EA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}</w:t>
      </w:r>
    </w:p>
    <w:p w14:paraId="1FC0BB33">
      <w:pPr>
        <w:rPr>
          <w:rFonts w:hint="eastAsia"/>
        </w:rPr>
      </w:pPr>
    </w:p>
    <w:p w14:paraId="3CCE88E5">
      <w:pPr>
        <w:rPr>
          <w:rFonts w:hint="eastAsia"/>
        </w:rPr>
      </w:pPr>
    </w:p>
    <w:p w14:paraId="17BD4149">
      <w:pPr>
        <w:rPr>
          <w:rFonts w:hint="eastAsia"/>
        </w:rPr>
      </w:pPr>
    </w:p>
    <w:p w14:paraId="026520EE">
      <w:pPr>
        <w:rPr>
          <w:rFonts w:hint="eastAsia"/>
        </w:rPr>
      </w:pPr>
      <w:r>
        <w:rPr>
          <w:rFonts w:hint="eastAsia"/>
        </w:rPr>
        <w:t>3.4 第三方 UI 库与组件设计</w:t>
      </w:r>
    </w:p>
    <w:p w14:paraId="3F4089A9">
      <w:pPr>
        <w:rPr>
          <w:rFonts w:hint="eastAsia"/>
        </w:rPr>
      </w:pPr>
    </w:p>
    <w:p w14:paraId="67E59AFC">
      <w:pPr>
        <w:rPr>
          <w:rFonts w:hint="eastAsia"/>
        </w:rPr>
      </w:pPr>
      <w:r>
        <w:rPr>
          <w:rFonts w:hint="eastAsia"/>
        </w:rPr>
        <w:t>（中文）</w:t>
      </w:r>
    </w:p>
    <w:p w14:paraId="38E58C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常见的 React UI 库有 Material UI (MUI)、Ant Design、Chakra UI 等，可显著加快界面开发。</w:t>
      </w:r>
    </w:p>
    <w:p w14:paraId="0F7216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这些库提供丰富的可复用组件（Button、Modal、Dialog、Table 等），并带有一致的设计风格。</w:t>
      </w:r>
    </w:p>
    <w:p w14:paraId="5F33D5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在实习或项目中，如果需要更快迭代，可以优先考虑使用这些成熟组件。若对设计有高要求，可在其基础上自定义主题。</w:t>
      </w:r>
    </w:p>
    <w:p w14:paraId="0A611C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例如使用 MUI：</w:t>
      </w:r>
    </w:p>
    <w:p w14:paraId="39CB3AC3">
      <w:pPr>
        <w:rPr>
          <w:rFonts w:hint="eastAsia"/>
        </w:rPr>
      </w:pPr>
    </w:p>
    <w:p w14:paraId="70E96097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npm install @mui/material @emotion/react @emotion/styled</w:t>
      </w:r>
    </w:p>
    <w:p w14:paraId="21F12F2A">
      <w:pPr>
        <w:rPr>
          <w:rFonts w:hint="eastAsia"/>
          <w:highlight w:val="yellow"/>
        </w:rPr>
      </w:pPr>
    </w:p>
    <w:p w14:paraId="391FFC28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import Button from '@mui/material/Button';</w:t>
      </w:r>
    </w:p>
    <w:p w14:paraId="3AEB3FCE">
      <w:pPr>
        <w:rPr>
          <w:rFonts w:hint="eastAsia"/>
          <w:highlight w:val="yellow"/>
        </w:rPr>
      </w:pPr>
    </w:p>
    <w:p w14:paraId="01F5D1EC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function MyComponent() {</w:t>
      </w:r>
    </w:p>
    <w:p w14:paraId="164A3EEF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return (</w:t>
      </w:r>
    </w:p>
    <w:p w14:paraId="792DA7B8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&lt;Button variant="contained"&gt;点击我&lt;/Button&gt;</w:t>
      </w:r>
    </w:p>
    <w:p w14:paraId="74D96E21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);</w:t>
      </w:r>
    </w:p>
    <w:p w14:paraId="730474E7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}</w:t>
      </w:r>
    </w:p>
    <w:p w14:paraId="58A4C13C">
      <w:pPr>
        <w:rPr>
          <w:rFonts w:hint="eastAsia"/>
        </w:rPr>
      </w:pPr>
    </w:p>
    <w:p w14:paraId="10FF0A0D">
      <w:pPr>
        <w:rPr>
          <w:rFonts w:hint="eastAsia"/>
        </w:rPr>
      </w:pPr>
    </w:p>
    <w:p w14:paraId="51799607">
      <w:pPr>
        <w:rPr>
          <w:rFonts w:hint="eastAsia"/>
        </w:rPr>
      </w:pPr>
    </w:p>
    <w:p w14:paraId="330D86F0">
      <w:pPr>
        <w:rPr>
          <w:rFonts w:hint="eastAsia"/>
        </w:rPr>
      </w:pPr>
      <w:r>
        <w:rPr>
          <w:rFonts w:hint="eastAsia"/>
        </w:rPr>
        <w:t>（英文）</w:t>
      </w:r>
    </w:p>
    <w:p w14:paraId="22D1EC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Popular React UI libraries include Material UI (MUI), Ant Design, and Chakra UI, significantly speeding up interface development.</w:t>
      </w:r>
    </w:p>
    <w:p w14:paraId="4FCA60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They provide a variety of reusable components (Buttons, Modals, Dialogs, Tables, etc.) with a cohesive design style.</w:t>
      </w:r>
    </w:p>
    <w:p w14:paraId="660BCE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For faster iteration in a project or internship, consider leveraging these well-maintained libraries. If you have stricter design requirements, you can customize themes accordingly.</w:t>
      </w:r>
    </w:p>
    <w:p w14:paraId="231C10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Example with MUI:</w:t>
      </w:r>
    </w:p>
    <w:p w14:paraId="70958ABF">
      <w:pPr>
        <w:rPr>
          <w:rFonts w:hint="eastAsia"/>
        </w:rPr>
      </w:pPr>
    </w:p>
    <w:p w14:paraId="7A25DB35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npm install @mui/material @emotion/react @emotion/styled</w:t>
      </w:r>
    </w:p>
    <w:p w14:paraId="723DBBE4">
      <w:pPr>
        <w:rPr>
          <w:rFonts w:hint="eastAsia"/>
          <w:highlight w:val="yellow"/>
        </w:rPr>
      </w:pPr>
    </w:p>
    <w:p w14:paraId="2FF8BECF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import Button from '@mui/material/Button';</w:t>
      </w:r>
    </w:p>
    <w:p w14:paraId="33464F88">
      <w:pPr>
        <w:rPr>
          <w:rFonts w:hint="eastAsia"/>
          <w:highlight w:val="yellow"/>
        </w:rPr>
      </w:pPr>
    </w:p>
    <w:p w14:paraId="679D3DDA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function MyComponent() {</w:t>
      </w:r>
    </w:p>
    <w:p w14:paraId="442C3195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return (</w:t>
      </w:r>
    </w:p>
    <w:p w14:paraId="0657EABB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&lt;Button variant="contained"&gt;Click Me&lt;/Button&gt;</w:t>
      </w:r>
    </w:p>
    <w:p w14:paraId="7D5C7335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);</w:t>
      </w:r>
    </w:p>
    <w:p w14:paraId="6E393461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}</w:t>
      </w:r>
    </w:p>
    <w:p w14:paraId="00D02AF8">
      <w:pPr>
        <w:rPr>
          <w:rFonts w:hint="eastAsia"/>
        </w:rPr>
      </w:pPr>
    </w:p>
    <w:p w14:paraId="1C68CEB4">
      <w:pPr>
        <w:rPr>
          <w:rFonts w:hint="eastAsia"/>
        </w:rPr>
      </w:pPr>
    </w:p>
    <w:p w14:paraId="4CE234F1">
      <w:pPr>
        <w:rPr>
          <w:rFonts w:hint="eastAsia"/>
        </w:rPr>
      </w:pPr>
    </w:p>
    <w:p w14:paraId="44E0D469">
      <w:pPr>
        <w:rPr>
          <w:rFonts w:hint="eastAsia" w:eastAsiaTheme="minorEastAsia"/>
          <w:lang w:eastAsia="zh-CN"/>
        </w:rPr>
      </w:pPr>
    </w:p>
    <w:p w14:paraId="5E3E7702">
      <w:pPr>
        <w:rPr>
          <w:rFonts w:hint="eastAsia"/>
        </w:rPr>
      </w:pPr>
      <w:r>
        <w:rPr>
          <w:rFonts w:hint="eastAsia"/>
        </w:rPr>
        <w:t>4. 后端与数据库扩展（Backend and Database Extensions）</w:t>
      </w:r>
    </w:p>
    <w:p w14:paraId="448DF4A6">
      <w:pPr>
        <w:rPr>
          <w:rFonts w:hint="eastAsia"/>
        </w:rPr>
      </w:pPr>
    </w:p>
    <w:p w14:paraId="0A546136">
      <w:pPr>
        <w:rPr>
          <w:rFonts w:hint="eastAsia"/>
        </w:rPr>
      </w:pPr>
      <w:r>
        <w:rPr>
          <w:rFonts w:hint="eastAsia"/>
        </w:rPr>
        <w:t>（中文）</w:t>
      </w:r>
    </w:p>
    <w:p w14:paraId="5B055C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本课通常使用 Node.js + Express 搭建后端，并使用 MongoDB 存储数据。</w:t>
      </w:r>
    </w:p>
    <w:p w14:paraId="64174D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你需要熟悉基本的 RESTful API 设计，如 GET /api/items、POST /api/items 等，对应在 Express 中编写路由和中间件。</w:t>
      </w:r>
    </w:p>
    <w:p w14:paraId="7A99C5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推荐在实际项目中使用 Mongoose 来简化对 MongoDB 的操作，并在路由层进行数据验证，避免错误数据进入数据库。</w:t>
      </w:r>
    </w:p>
    <w:p w14:paraId="466EB7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样板代码示例：</w:t>
      </w:r>
    </w:p>
    <w:p w14:paraId="4968C806">
      <w:pPr>
        <w:rPr>
          <w:rFonts w:hint="eastAsia"/>
        </w:rPr>
      </w:pPr>
    </w:p>
    <w:p w14:paraId="26DC0531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// server.js (简化示例)</w:t>
      </w:r>
    </w:p>
    <w:p w14:paraId="33E8259B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const express = require('express');</w:t>
      </w:r>
    </w:p>
    <w:p w14:paraId="081E304B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const mongoose = require('mongoose');</w:t>
      </w:r>
    </w:p>
    <w:p w14:paraId="4ED18F20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const app = express();</w:t>
      </w:r>
    </w:p>
    <w:p w14:paraId="7646877D">
      <w:pPr>
        <w:rPr>
          <w:rFonts w:hint="eastAsia"/>
          <w:highlight w:val="yellow"/>
        </w:rPr>
      </w:pPr>
    </w:p>
    <w:p w14:paraId="3F0E7374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mongoose.connect('mongodb://localhost:27017/demo', { useNewUrlParser: true })</w:t>
      </w:r>
    </w:p>
    <w:p w14:paraId="577CE7D3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.then(() =&gt; console.log('MongoDB connected'))</w:t>
      </w:r>
    </w:p>
    <w:p w14:paraId="2C9B342A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.catch(err =&gt; console.error(err));</w:t>
      </w:r>
    </w:p>
    <w:p w14:paraId="0BA615C0">
      <w:pPr>
        <w:rPr>
          <w:rFonts w:hint="eastAsia"/>
          <w:highlight w:val="yellow"/>
        </w:rPr>
      </w:pPr>
    </w:p>
    <w:p w14:paraId="2A68EFD5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app.use(express.json());</w:t>
      </w:r>
    </w:p>
    <w:p w14:paraId="06B914B0">
      <w:pPr>
        <w:rPr>
          <w:rFonts w:hint="eastAsia"/>
          <w:highlight w:val="yellow"/>
        </w:rPr>
      </w:pPr>
    </w:p>
    <w:p w14:paraId="63C8E2AD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// 定义一个简单的 Schema</w:t>
      </w:r>
    </w:p>
    <w:p w14:paraId="40CA5AFB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const itemSchema = new mongoose.Schema({</w:t>
      </w:r>
    </w:p>
    <w:p w14:paraId="2BBDE9A7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name: String,</w:t>
      </w:r>
    </w:p>
    <w:p w14:paraId="7969E3E3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price: Number</w:t>
      </w:r>
    </w:p>
    <w:p w14:paraId="07A3AD6E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});</w:t>
      </w:r>
    </w:p>
    <w:p w14:paraId="5DAF443B">
      <w:pPr>
        <w:rPr>
          <w:rFonts w:hint="eastAsia"/>
          <w:highlight w:val="yellow"/>
        </w:rPr>
      </w:pPr>
    </w:p>
    <w:p w14:paraId="5D3A475A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const Item = mongoose.model('Item', itemSchema);</w:t>
      </w:r>
    </w:p>
    <w:p w14:paraId="031EC770">
      <w:pPr>
        <w:rPr>
          <w:rFonts w:hint="eastAsia"/>
          <w:highlight w:val="yellow"/>
        </w:rPr>
      </w:pPr>
    </w:p>
    <w:p w14:paraId="33880FE9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// 路由示例</w:t>
      </w:r>
    </w:p>
    <w:p w14:paraId="60C910AE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app.get('/api/items', async (req, res) =&gt; {</w:t>
      </w:r>
    </w:p>
    <w:p w14:paraId="5A886827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const items = await Item.find();</w:t>
      </w:r>
    </w:p>
    <w:p w14:paraId="077780D2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res.json(items);</w:t>
      </w:r>
    </w:p>
    <w:p w14:paraId="7704665B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});</w:t>
      </w:r>
    </w:p>
    <w:p w14:paraId="489055C1">
      <w:pPr>
        <w:rPr>
          <w:rFonts w:hint="eastAsia"/>
          <w:highlight w:val="yellow"/>
        </w:rPr>
      </w:pPr>
    </w:p>
    <w:p w14:paraId="3598F432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app.post('/api/items', async (req, res) =&gt; {</w:t>
      </w:r>
    </w:p>
    <w:p w14:paraId="6FE65911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const newItem = new Item(req.body);</w:t>
      </w:r>
    </w:p>
    <w:p w14:paraId="65C9A0F3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await newItem.save();</w:t>
      </w:r>
    </w:p>
    <w:p w14:paraId="6D9D618F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res.status(201).json(newItem);</w:t>
      </w:r>
    </w:p>
    <w:p w14:paraId="340A45F3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});</w:t>
      </w:r>
    </w:p>
    <w:p w14:paraId="2DAB260E">
      <w:pPr>
        <w:rPr>
          <w:rFonts w:hint="eastAsia"/>
          <w:highlight w:val="yellow"/>
        </w:rPr>
      </w:pPr>
    </w:p>
    <w:p w14:paraId="74B5EDAA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app.listen(3000, () =&gt; {</w:t>
      </w:r>
    </w:p>
    <w:p w14:paraId="6A90B6F6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console.log('Server running on port 3000');</w:t>
      </w:r>
    </w:p>
    <w:p w14:paraId="46C2767F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});</w:t>
      </w:r>
    </w:p>
    <w:p w14:paraId="7AE5D164">
      <w:pPr>
        <w:rPr>
          <w:rFonts w:hint="eastAsia"/>
        </w:rPr>
      </w:pPr>
    </w:p>
    <w:p w14:paraId="755D45FC">
      <w:pPr>
        <w:rPr>
          <w:rFonts w:hint="eastAsia"/>
        </w:rPr>
      </w:pPr>
    </w:p>
    <w:p w14:paraId="5DCB5D0A">
      <w:pPr>
        <w:rPr>
          <w:rFonts w:hint="eastAsia"/>
        </w:rPr>
      </w:pPr>
    </w:p>
    <w:p w14:paraId="0132619E">
      <w:pPr>
        <w:rPr>
          <w:rFonts w:hint="eastAsia"/>
        </w:rPr>
      </w:pPr>
      <w:r>
        <w:rPr>
          <w:rFonts w:hint="eastAsia"/>
        </w:rPr>
        <w:t>（英文）</w:t>
      </w:r>
    </w:p>
    <w:p w14:paraId="158140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The typical stack here is Node.js + Express on the backend, with MongoDB as the database.</w:t>
      </w:r>
    </w:p>
    <w:p w14:paraId="1F8C49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You should be comfortable designing basic RESTful APIs, e.g., GET /api/items, POST /api/items, etc., by implementing routes and middleware in Express.</w:t>
      </w:r>
    </w:p>
    <w:p w14:paraId="076689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Using Mongoose is recommended to simplify MongoDB operations; also consider validating data at the route level to prevent invalid entries.</w:t>
      </w:r>
    </w:p>
    <w:p w14:paraId="24C773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Sample code snippet:</w:t>
      </w:r>
    </w:p>
    <w:p w14:paraId="29219651">
      <w:pPr>
        <w:rPr>
          <w:rFonts w:hint="eastAsia"/>
        </w:rPr>
      </w:pPr>
    </w:p>
    <w:p w14:paraId="270D4993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// server.js (simplified example)</w:t>
      </w:r>
    </w:p>
    <w:p w14:paraId="3A8ABA08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const express = require('express');</w:t>
      </w:r>
    </w:p>
    <w:p w14:paraId="41F9F714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const mongoose = require('mongoose');</w:t>
      </w:r>
    </w:p>
    <w:p w14:paraId="2A20FF6C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const app = express();</w:t>
      </w:r>
    </w:p>
    <w:p w14:paraId="16A0148A">
      <w:pPr>
        <w:rPr>
          <w:rFonts w:hint="eastAsia"/>
          <w:highlight w:val="yellow"/>
        </w:rPr>
      </w:pPr>
    </w:p>
    <w:p w14:paraId="10EA4D67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mongoose.connect('mongodb://localhost:27017/demo', { useNewUrlParser: true })</w:t>
      </w:r>
    </w:p>
    <w:p w14:paraId="2E056888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.then(() =&gt; console.log('MongoDB connected'))</w:t>
      </w:r>
    </w:p>
    <w:p w14:paraId="2223174B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.catch(err =&gt; console.error(err));</w:t>
      </w:r>
    </w:p>
    <w:p w14:paraId="6EB3A78E">
      <w:pPr>
        <w:rPr>
          <w:rFonts w:hint="eastAsia"/>
          <w:highlight w:val="yellow"/>
        </w:rPr>
      </w:pPr>
    </w:p>
    <w:p w14:paraId="258B2C57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app.use(express.json());</w:t>
      </w:r>
    </w:p>
    <w:p w14:paraId="2D2C6925">
      <w:pPr>
        <w:rPr>
          <w:rFonts w:hint="eastAsia"/>
          <w:highlight w:val="yellow"/>
        </w:rPr>
      </w:pPr>
    </w:p>
    <w:p w14:paraId="70AD0DFE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// Define a simple schema</w:t>
      </w:r>
    </w:p>
    <w:p w14:paraId="2EF5AD87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const itemSchema = new mongoose.Schema({</w:t>
      </w:r>
    </w:p>
    <w:p w14:paraId="4012DC73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name: String,</w:t>
      </w:r>
    </w:p>
    <w:p w14:paraId="6FE3FC1E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price: Number</w:t>
      </w:r>
    </w:p>
    <w:p w14:paraId="068CD196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});</w:t>
      </w:r>
    </w:p>
    <w:p w14:paraId="2C5D5B51">
      <w:pPr>
        <w:rPr>
          <w:rFonts w:hint="eastAsia"/>
          <w:highlight w:val="yellow"/>
        </w:rPr>
      </w:pPr>
    </w:p>
    <w:p w14:paraId="5C844272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const Item = mongoose.model('Item', itemSchema);</w:t>
      </w:r>
    </w:p>
    <w:p w14:paraId="73BFCD76">
      <w:pPr>
        <w:rPr>
          <w:rFonts w:hint="eastAsia"/>
          <w:highlight w:val="yellow"/>
        </w:rPr>
      </w:pPr>
    </w:p>
    <w:p w14:paraId="4C504E67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// Example routes</w:t>
      </w:r>
    </w:p>
    <w:p w14:paraId="46F965CA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app.get('/api/items', async (req, res) =&gt; {</w:t>
      </w:r>
    </w:p>
    <w:p w14:paraId="3FC711FD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const items = await Item.find();</w:t>
      </w:r>
    </w:p>
    <w:p w14:paraId="70E4F48D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res.json(items);</w:t>
      </w:r>
    </w:p>
    <w:p w14:paraId="5F8D13B1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});</w:t>
      </w:r>
    </w:p>
    <w:p w14:paraId="44522FAF">
      <w:pPr>
        <w:rPr>
          <w:rFonts w:hint="eastAsia"/>
          <w:highlight w:val="yellow"/>
        </w:rPr>
      </w:pPr>
    </w:p>
    <w:p w14:paraId="7EAEF70B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app.post('/api/items', async (req, res) =&gt; {</w:t>
      </w:r>
    </w:p>
    <w:p w14:paraId="1C6D8837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const newItem = new Item(req.body);</w:t>
      </w:r>
    </w:p>
    <w:p w14:paraId="6EA72337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await newItem.save();</w:t>
      </w:r>
    </w:p>
    <w:p w14:paraId="2D63AE29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res.status(201).json(newItem);</w:t>
      </w:r>
    </w:p>
    <w:p w14:paraId="6EEDDE65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});</w:t>
      </w:r>
    </w:p>
    <w:p w14:paraId="0D55CE22">
      <w:pPr>
        <w:rPr>
          <w:rFonts w:hint="eastAsia"/>
          <w:highlight w:val="yellow"/>
        </w:rPr>
      </w:pPr>
    </w:p>
    <w:p w14:paraId="02F44A2C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app.listen(3000, () =&gt; {</w:t>
      </w:r>
    </w:p>
    <w:p w14:paraId="55279635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console.log('Server running on port 3000');</w:t>
      </w:r>
    </w:p>
    <w:p w14:paraId="7A8B14B1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});</w:t>
      </w:r>
    </w:p>
    <w:p w14:paraId="32342B62">
      <w:pPr>
        <w:rPr>
          <w:rFonts w:hint="eastAsia"/>
        </w:rPr>
      </w:pPr>
    </w:p>
    <w:p w14:paraId="79473C31">
      <w:pPr>
        <w:rPr>
          <w:rFonts w:hint="eastAsia"/>
        </w:rPr>
      </w:pPr>
    </w:p>
    <w:p w14:paraId="2D8476D6">
      <w:pPr>
        <w:rPr>
          <w:rFonts w:hint="eastAsia"/>
        </w:rPr>
      </w:pPr>
    </w:p>
    <w:p w14:paraId="7FF3F4C4">
      <w:pPr>
        <w:rPr>
          <w:rFonts w:hint="eastAsia" w:eastAsiaTheme="minorEastAsia"/>
          <w:lang w:eastAsia="zh-CN"/>
        </w:rPr>
      </w:pPr>
    </w:p>
    <w:p w14:paraId="1FA092F4">
      <w:pPr>
        <w:rPr>
          <w:rFonts w:hint="eastAsia"/>
        </w:rPr>
      </w:pPr>
      <w:r>
        <w:rPr>
          <w:rFonts w:hint="eastAsia"/>
        </w:rPr>
        <w:t>5. 其他补充（Additional Notes）</w:t>
      </w:r>
    </w:p>
    <w:p w14:paraId="1B960DBF">
      <w:pPr>
        <w:rPr>
          <w:rFonts w:hint="eastAsia"/>
        </w:rPr>
      </w:pPr>
    </w:p>
    <w:p w14:paraId="52A7EE86">
      <w:pPr>
        <w:rPr>
          <w:rFonts w:hint="eastAsia"/>
        </w:rPr>
      </w:pPr>
      <w:r>
        <w:rPr>
          <w:rFonts w:hint="eastAsia"/>
        </w:rPr>
        <w:t>（中文）</w:t>
      </w:r>
    </w:p>
    <w:p w14:paraId="5008BC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抄袭与 AI 工具使用：</w:t>
      </w:r>
    </w:p>
    <w:p w14:paraId="0B9F59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可以使用 AI 辅助写代码，但要与团队沟通，确保可维护。</w:t>
      </w:r>
    </w:p>
    <w:p w14:paraId="020EB3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切勿让 AI 代写报告或作业，否则质量与真实性均难以保证。</w:t>
      </w:r>
    </w:p>
    <w:p w14:paraId="4F70DF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提交测试或作业时，若使用 AI，请如实说明。</w:t>
      </w:r>
    </w:p>
    <w:p w14:paraId="4D8683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时间管理：</w:t>
      </w:r>
    </w:p>
    <w:p w14:paraId="5DA40E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每周留够时间学习和实验，尽量提前开始项目，尤其是团队合作要协调时间。</w:t>
      </w:r>
    </w:p>
    <w:p w14:paraId="09A042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团队沟通：</w:t>
      </w:r>
    </w:p>
    <w:p w14:paraId="5E0D7A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建议在团队中明确分工，但保持每个人对全局有一定了解。</w:t>
      </w:r>
    </w:p>
    <w:p w14:paraId="5B84DD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遇到技术难题可在 Ed Discussion、实验课或邮件中咨询老师与助教。</w:t>
      </w:r>
    </w:p>
    <w:p w14:paraId="48CF8825">
      <w:pPr>
        <w:rPr>
          <w:rFonts w:hint="eastAsia"/>
        </w:rPr>
      </w:pPr>
    </w:p>
    <w:p w14:paraId="155A6D5C">
      <w:pPr>
        <w:rPr>
          <w:rFonts w:hint="eastAsia"/>
        </w:rPr>
      </w:pPr>
      <w:r>
        <w:rPr>
          <w:rFonts w:hint="eastAsia"/>
        </w:rPr>
        <w:t>（英文）</w:t>
      </w:r>
    </w:p>
    <w:p w14:paraId="0381D7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Plagiarism and AI Tools:</w:t>
      </w:r>
    </w:p>
    <w:p w14:paraId="6368F1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AI can assist in coding, but coordinate with your team to maintain code quality.</w:t>
      </w:r>
    </w:p>
    <w:p w14:paraId="7302F3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Avoid relying on AI for writing reports or assignments; the content might be low-quality or lack authenticity.</w:t>
      </w:r>
    </w:p>
    <w:p w14:paraId="012602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If AI tools are used for tests or assignments, disclose it honestly.</w:t>
      </w:r>
    </w:p>
    <w:p w14:paraId="22CD2E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Time Management:</w:t>
      </w:r>
    </w:p>
    <w:p w14:paraId="393D97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Allocate sufficient weekly time for both study and lab work, and start the project early.</w:t>
      </w:r>
    </w:p>
    <w:p w14:paraId="703181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Coordination is essential in team projects.</w:t>
      </w:r>
    </w:p>
    <w:p w14:paraId="287D58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Team Communication:</w:t>
      </w:r>
    </w:p>
    <w:p w14:paraId="2C30C6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Clarify roles, but ensure each member has some overview of the entire system.</w:t>
      </w:r>
    </w:p>
    <w:p w14:paraId="50B9FF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For any technical challenges, reach out via Ed Discussion, labs, or email to the instructor and TAs.</w:t>
      </w:r>
    </w:p>
    <w:p w14:paraId="1DC06AD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F703E7"/>
    <w:rsid w:val="65F703E7"/>
    <w:rsid w:val="CDEC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1</Lines>
  <Paragraphs>1</Paragraphs>
  <TotalTime>4</TotalTime>
  <ScaleCrop>false</ScaleCrop>
  <LinksUpToDate>false</LinksUpToDate>
  <CharactersWithSpaces>0</CharactersWithSpaces>
  <Application>WPS Office_6.15.2.8936_F1E327BC-269C-435d-A152-05C5408002CA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2025-03-10T00:51:00Z</dcterms:created>
  <dc:creator>LuChen-卢郴</dc:creator>
  <cp:lastModifiedBy>LuChen-卢郴</cp:lastModifiedBy>
  <dcterms:modified xsi:type="dcterms:W3CDTF">2025-03-10T00:57:31Z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2052-6.15.2.8936</vt:lpwstr>
  </property>
  <property fmtid="{D5CDD505-2E9C-101B-9397-08002B2CF9AE}" pid="3" name="ICV">
    <vt:lpwstr>9832DB89A2F70B4CCA80CD67F4E4B030_41</vt:lpwstr>
  </property>
</Properties>
</file>