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B2412"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2025-3-4 COMPSCI751 Summary</w:t>
      </w:r>
      <w:bookmarkStart w:id="0" w:name="_GoBack"/>
      <w:bookmarkEnd w:id="0"/>
    </w:p>
    <w:p w14:paraId="4842BB17"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英文原文 &amp; 中文翻译</w:t>
      </w:r>
    </w:p>
    <w:p w14:paraId="4E17EC23">
      <w:pPr>
        <w:rPr>
          <w:rFonts w:hint="eastAsia"/>
        </w:rPr>
      </w:pPr>
    </w:p>
    <w:p w14:paraId="700DF784">
      <w:pPr>
        <w:rPr>
          <w:rFonts w:hint="eastAsia" w:eastAsiaTheme="minorEastAsia"/>
          <w:lang w:eastAsia="zh-CN"/>
        </w:rPr>
      </w:pPr>
    </w:p>
    <w:p w14:paraId="61C5F7F0">
      <w:pPr>
        <w:rPr>
          <w:rFonts w:hint="eastAsia"/>
        </w:rPr>
      </w:pPr>
      <w:r>
        <w:rPr>
          <w:rFonts w:hint="eastAsia"/>
        </w:rPr>
        <w:t>1. Introduction to the Course</w:t>
      </w:r>
    </w:p>
    <w:p w14:paraId="307B8449">
      <w:pPr>
        <w:rPr>
          <w:rFonts w:hint="eastAsia"/>
        </w:rPr>
      </w:pPr>
    </w:p>
    <w:p w14:paraId="19A485C4">
      <w:pPr>
        <w:rPr>
          <w:rFonts w:hint="eastAsia"/>
        </w:rPr>
      </w:pPr>
      <w:r>
        <w:rPr>
          <w:rFonts w:hint="eastAsia"/>
        </w:rPr>
        <w:t>(English)</w:t>
      </w:r>
    </w:p>
    <w:p w14:paraId="4116CD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database course covers foundational topics such as the Relational Model, Relational Algebra, SQL querying (from basic to advanced), storage and indexing, E-R (Entity-Relationship) modeling, normalization, query processing, query optimization, and transactions.</w:t>
      </w:r>
    </w:p>
    <w:p w14:paraId="7F0753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aim is to understand how databases manage massive amounts of data while providing persistence, multi-user support, efficiency, convenience, and reliability.</w:t>
      </w:r>
    </w:p>
    <w:p w14:paraId="7E68B9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key aspect mentioned is that data typically outlives the database system itself, highlighting the importance of durability and proper design.</w:t>
      </w:r>
    </w:p>
    <w:p w14:paraId="2890A516">
      <w:pPr>
        <w:rPr>
          <w:rFonts w:hint="eastAsia"/>
        </w:rPr>
      </w:pPr>
    </w:p>
    <w:p w14:paraId="6CF7DAF2">
      <w:pPr>
        <w:rPr>
          <w:rFonts w:hint="eastAsia"/>
        </w:rPr>
      </w:pPr>
      <w:r>
        <w:rPr>
          <w:rFonts w:hint="eastAsia"/>
        </w:rPr>
        <w:t>(Chinese)</w:t>
      </w:r>
    </w:p>
    <w:p w14:paraId="185381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课程简介</w:t>
      </w:r>
    </w:p>
    <w:p w14:paraId="630FA166">
      <w:pPr>
        <w:rPr>
          <w:rFonts w:hint="eastAsia"/>
        </w:rPr>
      </w:pPr>
    </w:p>
    <w:p w14:paraId="453BA3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本课程涵盖数据库的基础主题，包括关系模型、关系代数、SQL 查询（从基础到高级）、存储与索引、E-R（实体-关系）建模、数据库规范化、查询处理、查询优化以及事务处理等。</w:t>
      </w:r>
    </w:p>
    <w:p w14:paraId="5E6881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课程目标是理解数据库如何在处理海量数据的同时，提供持久性、多用户支持、高效性、方便性和可靠性。</w:t>
      </w:r>
    </w:p>
    <w:p w14:paraId="003A1F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课程中特别强调数据往往比数据库系统本身更“长寿”，因此持久化和恰当的数据库设计至关重要。</w:t>
      </w:r>
    </w:p>
    <w:p w14:paraId="3999DA73">
      <w:pPr>
        <w:rPr>
          <w:rFonts w:hint="eastAsia"/>
        </w:rPr>
      </w:pPr>
    </w:p>
    <w:p w14:paraId="77AF5098">
      <w:pPr>
        <w:rPr>
          <w:rFonts w:hint="eastAsia" w:eastAsiaTheme="minorEastAsia"/>
          <w:lang w:eastAsia="zh-CN"/>
        </w:rPr>
      </w:pPr>
    </w:p>
    <w:p w14:paraId="544D3E95">
      <w:pPr>
        <w:rPr>
          <w:rFonts w:hint="eastAsia"/>
        </w:rPr>
      </w:pPr>
      <w:r>
        <w:rPr>
          <w:rFonts w:hint="eastAsia"/>
        </w:rPr>
        <w:t>2. Relational Model and Schemas</w:t>
      </w:r>
    </w:p>
    <w:p w14:paraId="796CEDCF">
      <w:pPr>
        <w:rPr>
          <w:rFonts w:hint="eastAsia"/>
        </w:rPr>
      </w:pPr>
    </w:p>
    <w:p w14:paraId="7A2F2594">
      <w:pPr>
        <w:rPr>
          <w:rFonts w:hint="eastAsia"/>
        </w:rPr>
      </w:pPr>
      <w:r>
        <w:rPr>
          <w:rFonts w:hint="eastAsia"/>
        </w:rPr>
        <w:t>(English)</w:t>
      </w:r>
    </w:p>
    <w:p w14:paraId="74B10A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Relational Model: Data is organized into one or more “relations,” each represented as a table with rows (tuples) and columns (attributes).</w:t>
      </w:r>
    </w:p>
    <w:p w14:paraId="47D577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Schema: A relation’s schema defines its attributes and the domains (types) these attributes can have (e.g., string, integer, date).</w:t>
      </w:r>
    </w:p>
    <w:p w14:paraId="5EDE15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Keys:</w:t>
      </w:r>
    </w:p>
    <w:p w14:paraId="57E77D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Primary Key: A minimal set of attributes uniquely identifying each tuple (e.g., ID in instructor).</w:t>
      </w:r>
    </w:p>
    <w:p w14:paraId="569D34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Foreign Key: An attribute in one relation that references a primary key in another relation (e.g., department_name in instructor referencing department_name in department).</w:t>
      </w:r>
    </w:p>
    <w:p w14:paraId="745AE0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Null Values: Special marker indicating unknown or inapplicable data, which can complicate queries since null comparison logic differs from typical boolean comparisons.</w:t>
      </w:r>
    </w:p>
    <w:p w14:paraId="25C7FB20">
      <w:pPr>
        <w:rPr>
          <w:rFonts w:hint="eastAsia"/>
        </w:rPr>
      </w:pPr>
    </w:p>
    <w:p w14:paraId="4AA88561">
      <w:pPr>
        <w:rPr>
          <w:rFonts w:hint="eastAsia"/>
        </w:rPr>
      </w:pPr>
      <w:r>
        <w:rPr>
          <w:rFonts w:hint="eastAsia"/>
        </w:rPr>
        <w:t>Additional Notes / Expansion:</w:t>
      </w:r>
    </w:p>
    <w:p w14:paraId="387568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Composite Keys: When more than one attribute is needed to form a unique identifier (e.g., (course_id, sec_id, semester, year) could be a composite key for a teaches relation).</w:t>
      </w:r>
    </w:p>
    <w:p w14:paraId="4E9A45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Superkeys &amp; Candidate Keys: A superkey is any superset of attributes that uniquely identifies tuples. A candidate key is a minimal superkey (i.e., no proper subset of it is still a superkey).</w:t>
      </w:r>
    </w:p>
    <w:p w14:paraId="0D422FE6">
      <w:pPr>
        <w:rPr>
          <w:rFonts w:hint="eastAsia"/>
        </w:rPr>
      </w:pPr>
    </w:p>
    <w:p w14:paraId="461B0C6F">
      <w:pPr>
        <w:rPr>
          <w:rFonts w:hint="eastAsia"/>
        </w:rPr>
      </w:pPr>
      <w:r>
        <w:rPr>
          <w:rFonts w:hint="eastAsia"/>
        </w:rPr>
        <w:t>(Chinese)</w:t>
      </w:r>
    </w:p>
    <w:p w14:paraId="6113FCB4">
      <w:pPr>
        <w:rPr>
          <w:rFonts w:hint="eastAsia"/>
        </w:rPr>
      </w:pPr>
      <w:r>
        <w:rPr>
          <w:rFonts w:hint="eastAsia"/>
        </w:rPr>
        <w:t>2. 关系模型与模式</w:t>
      </w:r>
    </w:p>
    <w:p w14:paraId="56F556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关系模型：数据被组织为一个或多个“关系”，每个关系用一张表来表示，表由行（元组）和列（属性）构成。</w:t>
      </w:r>
    </w:p>
    <w:p w14:paraId="00C52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模式（Schema）：一个关系的模式定义了它的属性以及这些属性可能具有的域（类型），例如字符串、整数或日期。</w:t>
      </w:r>
    </w:p>
    <w:p w14:paraId="47138B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键（Keys）：</w:t>
      </w:r>
    </w:p>
    <w:p w14:paraId="3C3E71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主键（Primary Key）：能够唯一标识每条元组的一组最小属性（比如 instructor 关系中的 ID）。</w:t>
      </w:r>
    </w:p>
    <w:p w14:paraId="65561C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外键（Foreign Key）：一个关系中的某个属性，用来引用另一个关系的主键（例如 instructor 中的 department_name 引用 department 中的 department_name）。</w:t>
      </w:r>
    </w:p>
    <w:p w14:paraId="76B2C1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空值（Null）：一种特殊标记，用于表示未知或不适用的数据；由于空值的比较逻辑与普通布尔比较不同，因此会给查询带来一定的复杂性。</w:t>
      </w:r>
    </w:p>
    <w:p w14:paraId="4B5F9224">
      <w:pPr>
        <w:rPr>
          <w:rFonts w:hint="eastAsia"/>
        </w:rPr>
      </w:pPr>
    </w:p>
    <w:p w14:paraId="46013491">
      <w:pPr>
        <w:rPr>
          <w:rFonts w:hint="eastAsia"/>
        </w:rPr>
      </w:pPr>
      <w:r>
        <w:rPr>
          <w:rFonts w:hint="eastAsia"/>
        </w:rPr>
        <w:t>补充与扩展：</w:t>
      </w:r>
    </w:p>
    <w:p w14:paraId="431AB3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复合键（Composite Key）：当需要多个属性组合在一起才能唯一标识元组时，比如在 teaches 关系中，(course_id, sec_id, semester, year) 就可能是一个复合键。</w:t>
      </w:r>
    </w:p>
    <w:p w14:paraId="7F6B0A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超级键（Superkey）与候选键（Candidate Key）：超级键指的是任意能够唯一标识元组的属性集合；候选键是其中最小的超级键（即去掉任何一个属性就不再是超级键）。</w:t>
      </w:r>
    </w:p>
    <w:p w14:paraId="41C96BEB">
      <w:pPr>
        <w:rPr>
          <w:rFonts w:hint="eastAsia"/>
        </w:rPr>
      </w:pPr>
    </w:p>
    <w:p w14:paraId="7DA0A3A2">
      <w:pPr>
        <w:rPr>
          <w:rFonts w:hint="eastAsia" w:eastAsiaTheme="minorEastAsia"/>
          <w:lang w:eastAsia="zh-CN"/>
        </w:rPr>
      </w:pPr>
    </w:p>
    <w:p w14:paraId="144F8A70">
      <w:pPr>
        <w:rPr>
          <w:rFonts w:hint="eastAsia"/>
        </w:rPr>
      </w:pPr>
      <w:r>
        <w:rPr>
          <w:rFonts w:hint="eastAsia"/>
        </w:rPr>
        <w:t>3. Relational Algebra</w:t>
      </w:r>
    </w:p>
    <w:p w14:paraId="0C3DD3E5">
      <w:pPr>
        <w:rPr>
          <w:rFonts w:hint="eastAsia"/>
        </w:rPr>
      </w:pPr>
    </w:p>
    <w:p w14:paraId="2C543F57">
      <w:pPr>
        <w:rPr>
          <w:rFonts w:hint="eastAsia"/>
        </w:rPr>
      </w:pPr>
      <w:r>
        <w:rPr>
          <w:rFonts w:hint="eastAsia"/>
        </w:rPr>
        <w:t>(English)</w:t>
      </w:r>
    </w:p>
    <w:p w14:paraId="645DA2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Selection (σ): Filters rows based on a condition (e.g., \sigma_{department\_name = \text{Physics}}(\text{instructor})).</w:t>
      </w:r>
    </w:p>
    <w:p w14:paraId="6C531F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Projection (π): Selects specific columns (attributes) from a relation (e.g., \pi_{(ID,\ name,\ salary)}(\text{instructor})).</w:t>
      </w:r>
    </w:p>
    <w:p w14:paraId="03D806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Cross Product (×): Combines every tuple of one relation with every tuple of another, resulting in a large Cartesian product. Often used alongside a selection to “join” relevant tuples.</w:t>
      </w:r>
    </w:p>
    <w:p w14:paraId="13D221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Natural Join (⊲⊳): A shorthand for joining two relations on all common attribute names, requiring matching values in those attributes.</w:t>
      </w:r>
    </w:p>
    <w:p w14:paraId="7FFCE1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Theta-Join (⋈\theta): A cross product plus a condition, often used when joining on specific expressions (e.g., instructor.ID = teaches.ID).</w:t>
      </w:r>
    </w:p>
    <w:p w14:paraId="0FF7BF28">
      <w:pPr>
        <w:rPr>
          <w:rFonts w:hint="eastAsia"/>
        </w:rPr>
      </w:pPr>
    </w:p>
    <w:p w14:paraId="40A87859">
      <w:pPr>
        <w:rPr>
          <w:rFonts w:hint="eastAsia"/>
        </w:rPr>
      </w:pPr>
      <w:r>
        <w:rPr>
          <w:rFonts w:hint="eastAsia"/>
        </w:rPr>
        <w:t>Additional Notes / Expansion:</w:t>
      </w:r>
    </w:p>
    <w:p w14:paraId="6983DB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Composing Operators: We can nest these operators. For instance, to find the names (projection) of instructors (from a relation) in Physics (selection), we first do selection, then projection.</w:t>
      </w:r>
    </w:p>
    <w:p w14:paraId="7730E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Order of Operations: The order of selection and projection matters. Selecting first is typically more efficient and is necessary if we need columns (attributes) that might otherwise be projected away.</w:t>
      </w:r>
    </w:p>
    <w:p w14:paraId="4F0717BF">
      <w:pPr>
        <w:rPr>
          <w:rFonts w:hint="eastAsia"/>
        </w:rPr>
      </w:pPr>
    </w:p>
    <w:p w14:paraId="13EBA90E">
      <w:pPr>
        <w:rPr>
          <w:rFonts w:hint="eastAsia"/>
        </w:rPr>
      </w:pPr>
      <w:r>
        <w:rPr>
          <w:rFonts w:hint="eastAsia"/>
        </w:rPr>
        <w:t>Relational Algebra Pseudocode Example:</w:t>
      </w:r>
    </w:p>
    <w:p w14:paraId="2744AD38">
      <w:pPr>
        <w:rPr>
          <w:rFonts w:hint="eastAsia"/>
        </w:rPr>
      </w:pPr>
    </w:p>
    <w:p w14:paraId="597D8A6A">
      <w:pPr>
        <w:rPr>
          <w:rFonts w:hint="eastAsia"/>
        </w:rPr>
      </w:pPr>
      <w:r>
        <w:rPr>
          <w:rFonts w:hint="eastAsia"/>
        </w:rPr>
        <w:t># Find the names of instructors in the Physics department</w:t>
      </w:r>
    </w:p>
    <w:p w14:paraId="2C57854E">
      <w:pPr>
        <w:rPr>
          <w:rFonts w:hint="eastAsia"/>
        </w:rPr>
      </w:pPr>
      <w:r>
        <w:rPr>
          <w:rFonts w:hint="eastAsia"/>
        </w:rPr>
        <w:t>π name ( σ department_name = "Physics" ( instructor ) )</w:t>
      </w:r>
    </w:p>
    <w:p w14:paraId="24FCA485">
      <w:pPr>
        <w:rPr>
          <w:rFonts w:hint="eastAsia"/>
        </w:rPr>
      </w:pPr>
    </w:p>
    <w:p w14:paraId="152521B4">
      <w:pPr>
        <w:rPr>
          <w:rFonts w:hint="eastAsia"/>
        </w:rPr>
      </w:pPr>
      <w:r>
        <w:rPr>
          <w:rFonts w:hint="eastAsia"/>
        </w:rPr>
        <w:t># Equivalently, to join instructors with teaches only if they match on ID</w:t>
      </w:r>
    </w:p>
    <w:p w14:paraId="3C683A2E">
      <w:pPr>
        <w:rPr>
          <w:rFonts w:hint="eastAsia"/>
        </w:rPr>
      </w:pPr>
      <w:r>
        <w:rPr>
          <w:rFonts w:hint="eastAsia"/>
        </w:rPr>
        <w:t>σ instructor.ID = teaches.ID ( instructor × teaches )</w:t>
      </w:r>
    </w:p>
    <w:p w14:paraId="287E6E04">
      <w:pPr>
        <w:rPr>
          <w:rFonts w:hint="eastAsia"/>
        </w:rPr>
      </w:pPr>
      <w:r>
        <w:rPr>
          <w:rFonts w:hint="eastAsia"/>
        </w:rPr>
        <w:t># or using natural join:</w:t>
      </w:r>
    </w:p>
    <w:p w14:paraId="11A9D9AB">
      <w:pPr>
        <w:rPr>
          <w:rFonts w:hint="eastAsia"/>
        </w:rPr>
      </w:pPr>
      <w:r>
        <w:rPr>
          <w:rFonts w:hint="eastAsia"/>
        </w:rPr>
        <w:t>instructor ⊲⊳ teaches  # if they share an attribute named ID</w:t>
      </w:r>
    </w:p>
    <w:p w14:paraId="0106A36D">
      <w:pPr>
        <w:rPr>
          <w:rFonts w:hint="eastAsia"/>
        </w:rPr>
      </w:pPr>
    </w:p>
    <w:p w14:paraId="5EE1BD35">
      <w:pPr>
        <w:rPr>
          <w:rFonts w:hint="eastAsia"/>
        </w:rPr>
      </w:pPr>
      <w:r>
        <w:rPr>
          <w:rFonts w:hint="eastAsia"/>
        </w:rPr>
        <w:t>(Chinese)</w:t>
      </w:r>
    </w:p>
    <w:p w14:paraId="2BDA71E4">
      <w:pPr>
        <w:rPr>
          <w:rFonts w:hint="eastAsia"/>
        </w:rPr>
      </w:pPr>
      <w:r>
        <w:rPr>
          <w:rFonts w:hint="eastAsia"/>
        </w:rPr>
        <w:t>3. 关系代数</w:t>
      </w:r>
    </w:p>
    <w:p w14:paraId="2EE095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选择（σ）：根据条件筛选行（例如 \sigma_{department\_name = \text{Physics}}(\text{instructor})）。</w:t>
      </w:r>
    </w:p>
    <w:p w14:paraId="432EA4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投影（π）：选取关系中的特定列（属性）（例如 \pi_{(ID,\ name,\ salary)}(\text{instructor})）。</w:t>
      </w:r>
    </w:p>
    <w:p w14:paraId="70CD7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笛卡儿积（×）：将一个关系的每条元组与另一个关系的每条元组配对，得到大规模的结果集，通常需要配合选择来筛选匹配元组。</w:t>
      </w:r>
    </w:p>
    <w:p w14:paraId="0CA7AA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自然连接（⊲⊳）：用于在两个关系的公共属性上进行连接，要求公共属性的取值相同。</w:t>
      </w:r>
    </w:p>
    <w:p w14:paraId="2D64D3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θ-连接（⋈\theta）：笛卡儿积与条件相结合的形式，当需要指定特定表达式（如 instructor.ID = teaches.ID）时常用。</w:t>
      </w:r>
    </w:p>
    <w:p w14:paraId="392F7122">
      <w:pPr>
        <w:rPr>
          <w:rFonts w:hint="eastAsia"/>
        </w:rPr>
      </w:pPr>
    </w:p>
    <w:p w14:paraId="03AFDE3C">
      <w:pPr>
        <w:rPr>
          <w:rFonts w:hint="eastAsia"/>
        </w:rPr>
      </w:pPr>
      <w:r>
        <w:rPr>
          <w:rFonts w:hint="eastAsia"/>
        </w:rPr>
        <w:t>补充与扩展：</w:t>
      </w:r>
    </w:p>
    <w:p w14:paraId="19C9EF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运算符组合：可以将不同的关系代数运算符组合在一起使用。例如，想要找到物理系教师的姓名时，先做选择（找出物理系），再投影（只保留姓名）。</w:t>
      </w:r>
    </w:p>
    <w:p w14:paraId="650BE0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操作顺序：选择与投影的顺序至关重要。先做选择往往更高效，如果先投影可能会丢掉之后选择需要用到的列。</w:t>
      </w:r>
    </w:p>
    <w:p w14:paraId="27A02393">
      <w:pPr>
        <w:rPr>
          <w:rFonts w:hint="eastAsia"/>
        </w:rPr>
      </w:pPr>
    </w:p>
    <w:p w14:paraId="05BFA8E6">
      <w:pPr>
        <w:rPr>
          <w:rFonts w:hint="eastAsia"/>
        </w:rPr>
      </w:pPr>
      <w:r>
        <w:rPr>
          <w:rFonts w:hint="eastAsia"/>
        </w:rPr>
        <w:t>关系代数伪代码示例:</w:t>
      </w:r>
    </w:p>
    <w:p w14:paraId="03BB2F61">
      <w:pPr>
        <w:rPr>
          <w:rFonts w:hint="eastAsia"/>
        </w:rPr>
      </w:pPr>
    </w:p>
    <w:p w14:paraId="0A6CFBF6">
      <w:pPr>
        <w:rPr>
          <w:rFonts w:hint="eastAsia"/>
        </w:rPr>
      </w:pPr>
      <w:r>
        <w:rPr>
          <w:rFonts w:hint="eastAsia"/>
        </w:rPr>
        <w:t># 查找物理系所有教师的姓名</w:t>
      </w:r>
    </w:p>
    <w:p w14:paraId="6B5DB58F">
      <w:pPr>
        <w:rPr>
          <w:rFonts w:hint="eastAsia"/>
        </w:rPr>
      </w:pPr>
      <w:r>
        <w:rPr>
          <w:rFonts w:hint="eastAsia"/>
        </w:rPr>
        <w:t>π name ( σ department_name = "Physics" ( instructor ) )</w:t>
      </w:r>
    </w:p>
    <w:p w14:paraId="6D548739">
      <w:pPr>
        <w:rPr>
          <w:rFonts w:hint="eastAsia"/>
        </w:rPr>
      </w:pPr>
    </w:p>
    <w:p w14:paraId="1C7EB01A">
      <w:pPr>
        <w:rPr>
          <w:rFonts w:hint="eastAsia"/>
        </w:rPr>
      </w:pPr>
      <w:r>
        <w:rPr>
          <w:rFonts w:hint="eastAsia"/>
        </w:rPr>
        <w:t># 若要连接 instructor 与 teaches 并匹配它们的 ID</w:t>
      </w:r>
    </w:p>
    <w:p w14:paraId="76F432C5">
      <w:pPr>
        <w:rPr>
          <w:rFonts w:hint="eastAsia"/>
        </w:rPr>
      </w:pPr>
      <w:r>
        <w:rPr>
          <w:rFonts w:hint="eastAsia"/>
        </w:rPr>
        <w:t>σ instructor.ID = teaches.ID ( instructor × teaches )</w:t>
      </w:r>
    </w:p>
    <w:p w14:paraId="4DBCB2F7">
      <w:pPr>
        <w:rPr>
          <w:rFonts w:hint="eastAsia"/>
        </w:rPr>
      </w:pPr>
      <w:r>
        <w:rPr>
          <w:rFonts w:hint="eastAsia"/>
        </w:rPr>
        <w:t># 或使用自然连接：</w:t>
      </w:r>
    </w:p>
    <w:p w14:paraId="70947E94">
      <w:pPr>
        <w:rPr>
          <w:rFonts w:hint="eastAsia"/>
        </w:rPr>
      </w:pPr>
      <w:r>
        <w:rPr>
          <w:rFonts w:hint="eastAsia"/>
        </w:rPr>
        <w:t>instructor ⊲⊳ teaches  # 如果它们都有名为 ID 的公共属性</w:t>
      </w:r>
    </w:p>
    <w:p w14:paraId="35BC0554">
      <w:pPr>
        <w:rPr>
          <w:rFonts w:hint="eastAsia"/>
        </w:rPr>
      </w:pPr>
    </w:p>
    <w:p w14:paraId="2F971828">
      <w:pPr>
        <w:rPr>
          <w:rFonts w:hint="eastAsia"/>
        </w:rPr>
      </w:pPr>
    </w:p>
    <w:p w14:paraId="133053B7">
      <w:pPr>
        <w:rPr>
          <w:rFonts w:hint="eastAsia"/>
        </w:rPr>
      </w:pPr>
    </w:p>
    <w:p w14:paraId="7E740C02">
      <w:pPr>
        <w:rPr>
          <w:rFonts w:hint="eastAsia" w:eastAsiaTheme="minorEastAsia"/>
          <w:lang w:eastAsia="zh-CN"/>
        </w:rPr>
      </w:pPr>
    </w:p>
    <w:p w14:paraId="6A1A8B12">
      <w:pPr>
        <w:rPr>
          <w:rFonts w:hint="eastAsia"/>
        </w:rPr>
      </w:pPr>
      <w:r>
        <w:rPr>
          <w:rFonts w:hint="eastAsia"/>
        </w:rPr>
        <w:t>4. SQL Querying (Brief Overview)</w:t>
      </w:r>
    </w:p>
    <w:p w14:paraId="4A3FB9CA">
      <w:pPr>
        <w:rPr>
          <w:rFonts w:hint="eastAsia"/>
        </w:rPr>
      </w:pPr>
    </w:p>
    <w:p w14:paraId="264CAE27">
      <w:pPr>
        <w:rPr>
          <w:rFonts w:hint="eastAsia"/>
        </w:rPr>
      </w:pPr>
      <w:r>
        <w:rPr>
          <w:rFonts w:hint="eastAsia"/>
        </w:rPr>
        <w:t>(English)</w:t>
      </w:r>
    </w:p>
    <w:p w14:paraId="01608F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Basic SQL Structure:</w:t>
      </w:r>
    </w:p>
    <w:p w14:paraId="038B4EF8">
      <w:pPr>
        <w:rPr>
          <w:rFonts w:hint="eastAsia"/>
        </w:rPr>
      </w:pPr>
    </w:p>
    <w:p w14:paraId="5D3F843E">
      <w:pPr>
        <w:rPr>
          <w:rFonts w:hint="eastAsia"/>
        </w:rPr>
      </w:pPr>
      <w:r>
        <w:rPr>
          <w:rFonts w:hint="eastAsia"/>
        </w:rPr>
        <w:t>SELECT column_list</w:t>
      </w:r>
    </w:p>
    <w:p w14:paraId="19C50124">
      <w:pPr>
        <w:rPr>
          <w:rFonts w:hint="eastAsia"/>
        </w:rPr>
      </w:pPr>
      <w:r>
        <w:rPr>
          <w:rFonts w:hint="eastAsia"/>
        </w:rPr>
        <w:t>FROM table_list</w:t>
      </w:r>
    </w:p>
    <w:p w14:paraId="2FB5665A">
      <w:pPr>
        <w:rPr>
          <w:rFonts w:hint="eastAsia"/>
        </w:rPr>
      </w:pPr>
      <w:r>
        <w:rPr>
          <w:rFonts w:hint="eastAsia"/>
        </w:rPr>
        <w:t>WHERE condition;</w:t>
      </w:r>
    </w:p>
    <w:p w14:paraId="7C2E2706">
      <w:pPr>
        <w:rPr>
          <w:rFonts w:hint="eastAsia"/>
        </w:rPr>
      </w:pPr>
    </w:p>
    <w:p w14:paraId="5E15B45D">
      <w:pPr>
        <w:rPr>
          <w:rFonts w:hint="eastAsia"/>
        </w:rPr>
      </w:pPr>
    </w:p>
    <w:p w14:paraId="1623F2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FROM clause conceptually performs a Cartesian product among the listed tables.</w:t>
      </w:r>
    </w:p>
    <w:p w14:paraId="7C7D2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WHERE clause then filters the rows.</w:t>
      </w:r>
    </w:p>
    <w:p w14:paraId="06E94E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SELECT clause picks which columns to output.</w:t>
      </w:r>
    </w:p>
    <w:p w14:paraId="2546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Further Topics: grouping (GROUP BY), aggregation (COUNT, SUM, AVG, etc.), subqueries, joins, set operations (UNION, INTERSECT, EXCEPT), etc.</w:t>
      </w:r>
    </w:p>
    <w:p w14:paraId="0B4BF5D4">
      <w:pPr>
        <w:rPr>
          <w:rFonts w:hint="eastAsia"/>
        </w:rPr>
      </w:pPr>
    </w:p>
    <w:p w14:paraId="2F38EC03">
      <w:pPr>
        <w:rPr>
          <w:rFonts w:hint="eastAsia"/>
        </w:rPr>
      </w:pPr>
      <w:r>
        <w:rPr>
          <w:rFonts w:hint="eastAsia"/>
        </w:rPr>
        <w:t>Code Example (SQL):</w:t>
      </w:r>
    </w:p>
    <w:p w14:paraId="22224D3E">
      <w:pPr>
        <w:rPr>
          <w:rFonts w:hint="eastAsia"/>
        </w:rPr>
      </w:pPr>
    </w:p>
    <w:p w14:paraId="30235C48">
      <w:pPr>
        <w:rPr>
          <w:rFonts w:hint="eastAsia"/>
        </w:rPr>
      </w:pPr>
      <w:r>
        <w:rPr>
          <w:rFonts w:hint="eastAsia"/>
        </w:rPr>
        <w:t>-- Find the names of instructors in Physics with salary above 90000</w:t>
      </w:r>
    </w:p>
    <w:p w14:paraId="7FF8583A">
      <w:pPr>
        <w:rPr>
          <w:rFonts w:hint="eastAsia"/>
        </w:rPr>
      </w:pPr>
      <w:r>
        <w:rPr>
          <w:rFonts w:hint="eastAsia"/>
        </w:rPr>
        <w:t>SELECT name</w:t>
      </w:r>
    </w:p>
    <w:p w14:paraId="1979108A">
      <w:pPr>
        <w:rPr>
          <w:rFonts w:hint="eastAsia"/>
        </w:rPr>
      </w:pPr>
      <w:r>
        <w:rPr>
          <w:rFonts w:hint="eastAsia"/>
        </w:rPr>
        <w:t>FROM instructor</w:t>
      </w:r>
    </w:p>
    <w:p w14:paraId="2BEEA166">
      <w:pPr>
        <w:rPr>
          <w:rFonts w:hint="eastAsia"/>
        </w:rPr>
      </w:pPr>
      <w:r>
        <w:rPr>
          <w:rFonts w:hint="eastAsia"/>
        </w:rPr>
        <w:t>WHERE department_name = 'Physics'</w:t>
      </w:r>
    </w:p>
    <w:p w14:paraId="3B106312">
      <w:pPr>
        <w:rPr>
          <w:rFonts w:hint="eastAsia"/>
        </w:rPr>
      </w:pPr>
      <w:r>
        <w:rPr>
          <w:rFonts w:hint="eastAsia"/>
        </w:rPr>
        <w:t xml:space="preserve">  AND salary &gt; 90000;</w:t>
      </w:r>
    </w:p>
    <w:p w14:paraId="475A07A6">
      <w:pPr>
        <w:rPr>
          <w:rFonts w:hint="eastAsia"/>
        </w:rPr>
      </w:pPr>
    </w:p>
    <w:p w14:paraId="1F88F0C5">
      <w:pPr>
        <w:rPr>
          <w:rFonts w:hint="eastAsia"/>
        </w:rPr>
      </w:pPr>
      <w:r>
        <w:rPr>
          <w:rFonts w:hint="eastAsia"/>
        </w:rPr>
        <w:t>(Chinese)</w:t>
      </w:r>
    </w:p>
    <w:p w14:paraId="4341928F">
      <w:pPr>
        <w:rPr>
          <w:rFonts w:hint="eastAsia"/>
        </w:rPr>
      </w:pPr>
      <w:r>
        <w:rPr>
          <w:rFonts w:hint="eastAsia"/>
        </w:rPr>
        <w:t>4. SQL 查询（简要概述）</w:t>
      </w:r>
    </w:p>
    <w:p w14:paraId="4502E2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基本 SQL 结构：</w:t>
      </w:r>
    </w:p>
    <w:p w14:paraId="3C921B17">
      <w:pPr>
        <w:rPr>
          <w:rFonts w:hint="eastAsia"/>
        </w:rPr>
      </w:pPr>
    </w:p>
    <w:p w14:paraId="0789BD7D">
      <w:pPr>
        <w:rPr>
          <w:rFonts w:hint="eastAsia"/>
        </w:rPr>
      </w:pPr>
      <w:r>
        <w:rPr>
          <w:rFonts w:hint="eastAsia"/>
        </w:rPr>
        <w:t>SELECT column_list</w:t>
      </w:r>
    </w:p>
    <w:p w14:paraId="0DC7BB9D">
      <w:pPr>
        <w:rPr>
          <w:rFonts w:hint="eastAsia"/>
        </w:rPr>
      </w:pPr>
      <w:r>
        <w:rPr>
          <w:rFonts w:hint="eastAsia"/>
        </w:rPr>
        <w:t>FROM table_list</w:t>
      </w:r>
    </w:p>
    <w:p w14:paraId="7716D518">
      <w:pPr>
        <w:rPr>
          <w:rFonts w:hint="eastAsia"/>
        </w:rPr>
      </w:pPr>
      <w:r>
        <w:rPr>
          <w:rFonts w:hint="eastAsia"/>
        </w:rPr>
        <w:t>WHERE condition;</w:t>
      </w:r>
    </w:p>
    <w:p w14:paraId="3D5D097B">
      <w:pPr>
        <w:rPr>
          <w:rFonts w:hint="eastAsia"/>
        </w:rPr>
      </w:pPr>
    </w:p>
    <w:p w14:paraId="4D01A245">
      <w:pPr>
        <w:rPr>
          <w:rFonts w:hint="eastAsia"/>
        </w:rPr>
      </w:pPr>
    </w:p>
    <w:p w14:paraId="754A3C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在概念上，FROM 子句会对所列出的表做笛卡儿积。</w:t>
      </w:r>
    </w:p>
    <w:p w14:paraId="551176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WHERE 子句用于筛选行。</w:t>
      </w:r>
    </w:p>
    <w:p w14:paraId="4A632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SELECT 子句指定最终要输出哪些列。</w:t>
      </w:r>
    </w:p>
    <w:p w14:paraId="0F6655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进阶主题：分组（GROUP BY）、聚合函数（COUNT、SUM、AVG 等）、子查询、连接、集合操作（UNION、INTERSECT、EXCEPT）等。</w:t>
      </w:r>
    </w:p>
    <w:p w14:paraId="4E1D4DD2">
      <w:pPr>
        <w:rPr>
          <w:rFonts w:hint="eastAsia"/>
        </w:rPr>
      </w:pPr>
    </w:p>
    <w:p w14:paraId="3FA3B48B">
      <w:pPr>
        <w:rPr>
          <w:rFonts w:hint="eastAsia"/>
        </w:rPr>
      </w:pPr>
      <w:r>
        <w:rPr>
          <w:rFonts w:hint="eastAsia"/>
        </w:rPr>
        <w:t>SQL 示例代码:</w:t>
      </w:r>
    </w:p>
    <w:p w14:paraId="7F04DBCD">
      <w:pPr>
        <w:rPr>
          <w:rFonts w:hint="eastAsia"/>
        </w:rPr>
      </w:pPr>
    </w:p>
    <w:p w14:paraId="181D8A6C">
      <w:pPr>
        <w:rPr>
          <w:rFonts w:hint="eastAsia"/>
        </w:rPr>
      </w:pPr>
      <w:r>
        <w:rPr>
          <w:rFonts w:hint="eastAsia"/>
        </w:rPr>
        <w:t>-- 查找物理系且薪资高于 90000 的教师姓名</w:t>
      </w:r>
    </w:p>
    <w:p w14:paraId="449FBE39">
      <w:pPr>
        <w:rPr>
          <w:rFonts w:hint="eastAsia"/>
        </w:rPr>
      </w:pPr>
      <w:r>
        <w:rPr>
          <w:rFonts w:hint="eastAsia"/>
        </w:rPr>
        <w:t>SELECT name</w:t>
      </w:r>
    </w:p>
    <w:p w14:paraId="50843EF9">
      <w:pPr>
        <w:rPr>
          <w:rFonts w:hint="eastAsia"/>
        </w:rPr>
      </w:pPr>
      <w:r>
        <w:rPr>
          <w:rFonts w:hint="eastAsia"/>
        </w:rPr>
        <w:t>FROM instructor</w:t>
      </w:r>
    </w:p>
    <w:p w14:paraId="79BE0016">
      <w:pPr>
        <w:rPr>
          <w:rFonts w:hint="eastAsia"/>
        </w:rPr>
      </w:pPr>
      <w:r>
        <w:rPr>
          <w:rFonts w:hint="eastAsia"/>
        </w:rPr>
        <w:t>WHERE department_name = 'Physics'</w:t>
      </w:r>
    </w:p>
    <w:p w14:paraId="4CF7B7EB">
      <w:pPr>
        <w:rPr>
          <w:rFonts w:hint="eastAsia"/>
        </w:rPr>
      </w:pPr>
      <w:r>
        <w:rPr>
          <w:rFonts w:hint="eastAsia"/>
        </w:rPr>
        <w:t xml:space="preserve">  AND salary &gt; 90000;</w:t>
      </w:r>
    </w:p>
    <w:p w14:paraId="605D200D">
      <w:pPr>
        <w:rPr>
          <w:rFonts w:hint="eastAsia"/>
        </w:rPr>
      </w:pPr>
    </w:p>
    <w:p w14:paraId="298FA2EF">
      <w:pPr>
        <w:rPr>
          <w:rFonts w:hint="eastAsia"/>
        </w:rPr>
      </w:pPr>
    </w:p>
    <w:p w14:paraId="5D8202F6">
      <w:pPr>
        <w:rPr>
          <w:rFonts w:hint="eastAsia"/>
        </w:rPr>
      </w:pPr>
    </w:p>
    <w:p w14:paraId="1994AF08">
      <w:pPr>
        <w:rPr>
          <w:rFonts w:hint="eastAsia" w:eastAsiaTheme="minorEastAsia"/>
          <w:lang w:eastAsia="zh-CN"/>
        </w:rPr>
      </w:pPr>
    </w:p>
    <w:p w14:paraId="5BA99814">
      <w:pPr>
        <w:rPr>
          <w:rFonts w:hint="eastAsia"/>
        </w:rPr>
      </w:pPr>
      <w:r>
        <w:rPr>
          <w:rFonts w:hint="eastAsia"/>
        </w:rPr>
        <w:t>5. E-R Model and Normalization</w:t>
      </w:r>
    </w:p>
    <w:p w14:paraId="4424CD35">
      <w:pPr>
        <w:rPr>
          <w:rFonts w:hint="eastAsia"/>
        </w:rPr>
      </w:pPr>
    </w:p>
    <w:p w14:paraId="19CA0C6D">
      <w:pPr>
        <w:rPr>
          <w:rFonts w:hint="eastAsia"/>
        </w:rPr>
      </w:pPr>
      <w:r>
        <w:rPr>
          <w:rFonts w:hint="eastAsia"/>
        </w:rPr>
        <w:t>(English)</w:t>
      </w:r>
    </w:p>
    <w:p w14:paraId="35C95D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E-R Model:</w:t>
      </w:r>
    </w:p>
    <w:p w14:paraId="63ABBE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Entities represent objects (e.g., Student, Instructor), with attributes describing them.</w:t>
      </w:r>
    </w:p>
    <w:p w14:paraId="28B42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Relationships link entities (e.g., “Student takes Course”).</w:t>
      </w:r>
    </w:p>
    <w:p w14:paraId="5EBBBA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Used to create a high-level design before transforming into relational schemas.</w:t>
      </w:r>
    </w:p>
    <w:p w14:paraId="39069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Normalization:</w:t>
      </w:r>
    </w:p>
    <w:p w14:paraId="6D43AB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process of organizing attributes and tables to reduce data redundancy and improve data integrity.</w:t>
      </w:r>
    </w:p>
    <w:p w14:paraId="1D736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Normal Forms (1NF, 2NF, 3NF, BCNF, etc.) define levels of “good” design.</w:t>
      </w:r>
    </w:p>
    <w:p w14:paraId="01A7E3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Additional Notes / Expansion:</w:t>
      </w:r>
    </w:p>
    <w:p w14:paraId="2AE7DC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Functional Dependencies are key to understanding how attributes relate and where redundancies might form.</w:t>
      </w:r>
    </w:p>
    <w:p w14:paraId="437D46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ER-to-Relational Mapping typically involves creating a table for each strong entity and possibly separate tables for relationships or weak entities, depending on cardinality constraints.</w:t>
      </w:r>
    </w:p>
    <w:p w14:paraId="68B4B627">
      <w:pPr>
        <w:rPr>
          <w:rFonts w:hint="eastAsia"/>
        </w:rPr>
      </w:pPr>
    </w:p>
    <w:p w14:paraId="7B8D4E06">
      <w:pPr>
        <w:rPr>
          <w:rFonts w:hint="eastAsia"/>
        </w:rPr>
      </w:pPr>
      <w:r>
        <w:rPr>
          <w:rFonts w:hint="eastAsia"/>
        </w:rPr>
        <w:t>(Chinese)</w:t>
      </w:r>
    </w:p>
    <w:p w14:paraId="0B474539">
      <w:pPr>
        <w:rPr>
          <w:rFonts w:hint="eastAsia"/>
        </w:rPr>
      </w:pPr>
      <w:r>
        <w:rPr>
          <w:rFonts w:hint="eastAsia"/>
        </w:rPr>
        <w:t>5. E-R 模型与数据库规范化</w:t>
      </w:r>
    </w:p>
    <w:p w14:paraId="1B3BD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E-R 模型：</w:t>
      </w:r>
    </w:p>
    <w:p w14:paraId="2FC7F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实体用于表示对象（例如 Student、Instructor），属性描述实体本身。</w:t>
      </w:r>
    </w:p>
    <w:p w14:paraId="1505BF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关系用于连接实体（例如“学生选修课程”）。</w:t>
      </w:r>
    </w:p>
    <w:p w14:paraId="07B42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在将设计转换为关系模式之前，E-R 模型用来绘制较高层次的系统结构。</w:t>
      </w:r>
    </w:p>
    <w:p w14:paraId="31E926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规范化：</w:t>
      </w:r>
    </w:p>
    <w:p w14:paraId="7D74F3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通过将属性和表结构进行合理组织，以减少数据冗余并提高数据完整性。</w:t>
      </w:r>
    </w:p>
    <w:p w14:paraId="516A3D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不同的范式（1NF、2NF、3NF、BCNF 等）衡量设计的合理程度。</w:t>
      </w:r>
    </w:p>
    <w:p w14:paraId="2C34E1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补充与扩展：</w:t>
      </w:r>
    </w:p>
    <w:p w14:paraId="57305C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函数依赖（Functional Dependencies） 是理解属性间相互关系、查找冗余的关键。</w:t>
      </w:r>
    </w:p>
    <w:p w14:paraId="47DE3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E-R 到关系模式的映射：通常给每个强实体创建一张表，对于关系或弱实体（取决于基数约束）也可能单独建表。</w:t>
      </w:r>
    </w:p>
    <w:p w14:paraId="0B91B1AB">
      <w:pPr>
        <w:rPr>
          <w:rFonts w:hint="eastAsia"/>
        </w:rPr>
      </w:pPr>
    </w:p>
    <w:p w14:paraId="3F3209A3">
      <w:pPr>
        <w:rPr>
          <w:rFonts w:hint="eastAsia" w:eastAsiaTheme="minorEastAsia"/>
          <w:lang w:eastAsia="zh-CN"/>
        </w:rPr>
      </w:pPr>
    </w:p>
    <w:p w14:paraId="486D5D3E">
      <w:pPr>
        <w:rPr>
          <w:rFonts w:hint="eastAsia"/>
        </w:rPr>
      </w:pPr>
      <w:r>
        <w:rPr>
          <w:rFonts w:hint="eastAsia"/>
        </w:rPr>
        <w:t>6. Data Storage &amp; Indexing (Brief Expansion)</w:t>
      </w:r>
    </w:p>
    <w:p w14:paraId="3CED5EB4">
      <w:pPr>
        <w:rPr>
          <w:rFonts w:hint="eastAsia"/>
        </w:rPr>
      </w:pPr>
    </w:p>
    <w:p w14:paraId="7787F201">
      <w:pPr>
        <w:rPr>
          <w:rFonts w:hint="eastAsia"/>
        </w:rPr>
      </w:pPr>
      <w:r>
        <w:rPr>
          <w:rFonts w:hint="eastAsia"/>
        </w:rPr>
        <w:t>(English)</w:t>
      </w:r>
    </w:p>
    <w:p w14:paraId="1C8CBD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Physical Storage: Databases store data on disks or SSDs, often organizing it into pages. Minimizing disk I/O is crucial for performance.</w:t>
      </w:r>
    </w:p>
    <w:p w14:paraId="5005C0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Indexing:</w:t>
      </w:r>
    </w:p>
    <w:p w14:paraId="56C4DA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B+ Trees: Common for range queries. Balanced tree structure for efficient insert, delete, and search in O(log n) time.</w:t>
      </w:r>
    </w:p>
    <w:p w14:paraId="6141F2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Hash Indexes: Useful for exact matches (equality searches), less suited for range queries.</w:t>
      </w:r>
    </w:p>
    <w:p w14:paraId="5C0A10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Additional Notes:</w:t>
      </w:r>
    </w:p>
    <w:p w14:paraId="5F946C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teacher mentioned that storage and indexing create the “illusion” of infinite and persistent storage for users. This involves complexities like buffer management, caching, concurrency on the storage layer, etc.</w:t>
      </w:r>
    </w:p>
    <w:p w14:paraId="07E123D4">
      <w:pPr>
        <w:rPr>
          <w:rFonts w:hint="eastAsia"/>
        </w:rPr>
      </w:pPr>
    </w:p>
    <w:p w14:paraId="4F845D10">
      <w:pPr>
        <w:rPr>
          <w:rFonts w:hint="eastAsia"/>
        </w:rPr>
      </w:pPr>
      <w:r>
        <w:rPr>
          <w:rFonts w:hint="eastAsia"/>
        </w:rPr>
        <w:t>(Chinese)</w:t>
      </w:r>
    </w:p>
    <w:p w14:paraId="71E46FAC">
      <w:pPr>
        <w:rPr>
          <w:rFonts w:hint="eastAsia"/>
        </w:rPr>
      </w:pPr>
      <w:r>
        <w:rPr>
          <w:rFonts w:hint="eastAsia"/>
        </w:rPr>
        <w:t>6. 数据存储与索引（简要扩展）</w:t>
      </w:r>
    </w:p>
    <w:p w14:paraId="793D77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物理存储：数据库将数据存放在磁盘或 SSD 上，一般以页面（page）为单位进行组织。减少磁盘 I/O 对性能至关重要。</w:t>
      </w:r>
    </w:p>
    <w:p w14:paraId="30500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索引：</w:t>
      </w:r>
    </w:p>
    <w:p w14:paraId="4EEBEB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B+ 树：最常见的索引结构，适用于区间查询。由于是平衡树结构，插入、删除和查找通常在 O(log n) 时间内完成。</w:t>
      </w:r>
    </w:p>
    <w:p w14:paraId="56BFA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哈希索引：更适用于等值匹配查询，不太适合区间（范围）查询。</w:t>
      </w:r>
    </w:p>
    <w:p w14:paraId="289055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补充说明：</w:t>
      </w:r>
    </w:p>
    <w:p w14:paraId="0F44A7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老师提到，存储和索引为用户打造了一个看似“无限且持久”的存储环境，这背后涉及诸如缓冲管理、缓存以及存储层的并发等复杂问题。</w:t>
      </w:r>
    </w:p>
    <w:p w14:paraId="1702E3A4">
      <w:pPr>
        <w:rPr>
          <w:rFonts w:hint="eastAsia"/>
        </w:rPr>
      </w:pPr>
    </w:p>
    <w:p w14:paraId="5A1381AD">
      <w:pPr>
        <w:rPr>
          <w:rFonts w:hint="eastAsia" w:eastAsiaTheme="minorEastAsia"/>
          <w:lang w:eastAsia="zh-CN"/>
        </w:rPr>
      </w:pPr>
    </w:p>
    <w:p w14:paraId="4A09E1EF">
      <w:pPr>
        <w:rPr>
          <w:rFonts w:hint="eastAsia"/>
        </w:rPr>
      </w:pPr>
      <w:r>
        <w:rPr>
          <w:rFonts w:hint="eastAsia"/>
        </w:rPr>
        <w:t>7. Transactions &amp; Concurrency (Expansion)</w:t>
      </w:r>
    </w:p>
    <w:p w14:paraId="242BB63A">
      <w:pPr>
        <w:rPr>
          <w:rFonts w:hint="eastAsia"/>
        </w:rPr>
      </w:pPr>
    </w:p>
    <w:p w14:paraId="0EDEC62C">
      <w:pPr>
        <w:rPr>
          <w:rFonts w:hint="eastAsia"/>
        </w:rPr>
      </w:pPr>
      <w:r>
        <w:rPr>
          <w:rFonts w:hint="eastAsia"/>
        </w:rPr>
        <w:t>(English)</w:t>
      </w:r>
    </w:p>
    <w:p w14:paraId="08305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Transaction: A sequence of operations performed as a single logical unit of work—must either complete in its entirety or not at all (atomicity).</w:t>
      </w:r>
    </w:p>
    <w:p w14:paraId="4992B2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ACID Properties:</w:t>
      </w:r>
    </w:p>
    <w:p w14:paraId="65E1D1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Atomicity: The whole transaction succeeds or fails completely.</w:t>
      </w:r>
    </w:p>
    <w:p w14:paraId="4B3ACF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Consistency: The transaction takes the database from one valid state to another valid state.</w:t>
      </w:r>
    </w:p>
    <w:p w14:paraId="72AFB8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Isolation: Concurrent transactions appear as if they were executed in sequence (no interference).</w:t>
      </w:r>
    </w:p>
    <w:p w14:paraId="1B6EB1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Durability: Once a transaction commits, its effect remains even in case of failures.</w:t>
      </w:r>
    </w:p>
    <w:p w14:paraId="1D553B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Concurrency Control (briefly mentioned in class): Mechanisms like Two-Phase Locking (2PL) or Multiversion Concurrency Control (MVCC) to ensure transactions do not conflict.</w:t>
      </w:r>
    </w:p>
    <w:p w14:paraId="337D3C15">
      <w:pPr>
        <w:rPr>
          <w:rFonts w:hint="eastAsia"/>
        </w:rPr>
      </w:pPr>
    </w:p>
    <w:p w14:paraId="32C94007">
      <w:pPr>
        <w:rPr>
          <w:rFonts w:hint="eastAsia"/>
        </w:rPr>
      </w:pPr>
      <w:r>
        <w:rPr>
          <w:rFonts w:hint="eastAsia"/>
        </w:rPr>
        <w:t>Additional Notes / Expansion:</w:t>
      </w:r>
    </w:p>
    <w:p w14:paraId="578320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Isolation Levels: READ UNCOMMITTED, READ COMMITTED, REPEATABLE READ, SERIALIZABLE. These define how “strictly” the system prevents phenomena like dirty reads, non-repeatable reads, and phantom reads.</w:t>
      </w:r>
    </w:p>
    <w:p w14:paraId="3D4280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Example: If transferring $100 from Account A to Account B, either both debit and credit happen (commit) or none happens (rollback).</w:t>
      </w:r>
    </w:p>
    <w:p w14:paraId="4CC61C95">
      <w:pPr>
        <w:rPr>
          <w:rFonts w:hint="eastAsia"/>
        </w:rPr>
      </w:pPr>
    </w:p>
    <w:p w14:paraId="6DF24B53">
      <w:pPr>
        <w:rPr>
          <w:rFonts w:hint="eastAsia"/>
        </w:rPr>
      </w:pPr>
      <w:r>
        <w:rPr>
          <w:rFonts w:hint="eastAsia"/>
        </w:rPr>
        <w:t>(Chinese)</w:t>
      </w:r>
    </w:p>
    <w:p w14:paraId="3ED2459F">
      <w:pPr>
        <w:rPr>
          <w:rFonts w:hint="eastAsia"/>
        </w:rPr>
      </w:pPr>
      <w:r>
        <w:rPr>
          <w:rFonts w:hint="eastAsia"/>
        </w:rPr>
        <w:t>7. 事务与并发（扩展）</w:t>
      </w:r>
    </w:p>
    <w:p w14:paraId="291BA7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事务（Transaction）：一系列操作作为一个逻辑整体执行——要么全部成功，要么全部失败（原子性）。</w:t>
      </w:r>
    </w:p>
    <w:p w14:paraId="423F28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ACID 特性：</w:t>
      </w:r>
    </w:p>
    <w:p w14:paraId="20511F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原子性（Atomicity）：事务要么全部执行完毕，要么完全不执行。</w:t>
      </w:r>
    </w:p>
    <w:p w14:paraId="0FC3ED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一致性（Consistency）：事务会将数据库从一个合法状态转变为另一个合法状态。</w:t>
      </w:r>
    </w:p>
    <w:p w14:paraId="59CED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隔离性（Isolation）：并发事务在逻辑上看起来像是顺序执行，互不干扰。</w:t>
      </w:r>
    </w:p>
    <w:p w14:paraId="03EB7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持久性（Durability）：一旦事务提交，其效果不会因故障而丢失。</w:t>
      </w:r>
    </w:p>
    <w:p w14:paraId="2A2B0F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并发控制（课堂上简要提到）：诸如 两阶段锁协议（2PL） 或 多版本并发控制（MVCC） 等机制，用来确保并发事务之间不会互相冲突。</w:t>
      </w:r>
    </w:p>
    <w:p w14:paraId="0FB1CB21">
      <w:pPr>
        <w:rPr>
          <w:rFonts w:hint="eastAsia"/>
        </w:rPr>
      </w:pPr>
    </w:p>
    <w:p w14:paraId="579B9534">
      <w:pPr>
        <w:rPr>
          <w:rFonts w:hint="eastAsia"/>
        </w:rPr>
      </w:pPr>
      <w:r>
        <w:rPr>
          <w:rFonts w:hint="eastAsia"/>
        </w:rPr>
        <w:t>补充与扩展：</w:t>
      </w:r>
    </w:p>
    <w:p w14:paraId="1B2B0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隔离级别：READ UNCOMMITTED、READ COMMITTED、REPEATABLE READ、SERIALIZABLE。这些定义了系统在多大程度上防止脏读（dirty read）、不可重复读（non-repeatable read）以及幻读（phantom read）。</w:t>
      </w:r>
    </w:p>
    <w:p w14:paraId="3D62A6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示例：从账户 A 转 $100 到账户 B，要么借记和贷记都执行（提交），要么都不执行（回滚）。</w:t>
      </w:r>
    </w:p>
    <w:p w14:paraId="6AAB0D39">
      <w:pPr>
        <w:rPr>
          <w:rFonts w:hint="eastAsia"/>
        </w:rPr>
      </w:pPr>
    </w:p>
    <w:p w14:paraId="10F3ACDA">
      <w:pPr>
        <w:rPr>
          <w:rFonts w:hint="eastAsia" w:eastAsiaTheme="minorEastAsia"/>
          <w:lang w:eastAsia="zh-CN"/>
        </w:rPr>
      </w:pPr>
    </w:p>
    <w:p w14:paraId="28ADAE25">
      <w:pPr>
        <w:rPr>
          <w:rFonts w:hint="eastAsia"/>
        </w:rPr>
      </w:pPr>
      <w:r>
        <w:rPr>
          <w:rFonts w:hint="eastAsia"/>
        </w:rPr>
        <w:t>Summary and Review</w:t>
      </w:r>
    </w:p>
    <w:p w14:paraId="406A3E11">
      <w:pPr>
        <w:rPr>
          <w:rFonts w:hint="eastAsia"/>
        </w:rPr>
      </w:pPr>
    </w:p>
    <w:p w14:paraId="61D9E7AF">
      <w:pPr>
        <w:rPr>
          <w:rFonts w:hint="eastAsia"/>
        </w:rPr>
      </w:pPr>
      <w:r>
        <w:rPr>
          <w:rFonts w:hint="eastAsia"/>
        </w:rPr>
        <w:t>(English)</w:t>
      </w:r>
    </w:p>
    <w:p w14:paraId="7E0FBB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Databases are used everywhere: from credit card transactions to social media, from email systems to enterprise accounting. They handle massive data volumes, offer concurrent access, ensure persistence, and provide convenience to end users.</w:t>
      </w:r>
    </w:p>
    <w:p w14:paraId="2C00FD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Relational Model and its formal foundation in Relational Algebra pave the way for SQL. Understanding the basic operations (selection, projection, join) is crucial.</w:t>
      </w:r>
    </w:p>
    <w:p w14:paraId="7C03D0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Database design involves conceptual modeling (E-R model), mapping to relational schemas, and optimizing using normalization. Physical aspects of data storage and indexing ensure efficient access.</w:t>
      </w:r>
    </w:p>
    <w:p w14:paraId="60E8F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Finally, transactions guarantee atomic and consistent modifications to data under concurrent usage, highlighting the importance of concurrency control.</w:t>
      </w:r>
    </w:p>
    <w:p w14:paraId="397C8134">
      <w:pPr>
        <w:rPr>
          <w:rFonts w:hint="eastAsia"/>
        </w:rPr>
      </w:pPr>
    </w:p>
    <w:p w14:paraId="7DAB9F1C">
      <w:pPr>
        <w:rPr>
          <w:rFonts w:hint="eastAsia"/>
        </w:rPr>
      </w:pPr>
      <w:r>
        <w:rPr>
          <w:rFonts w:hint="eastAsia"/>
        </w:rPr>
        <w:t>(Chinese)</w:t>
      </w:r>
    </w:p>
    <w:p w14:paraId="21F3ACDE">
      <w:pPr>
        <w:rPr>
          <w:rFonts w:hint="eastAsia"/>
        </w:rPr>
      </w:pPr>
      <w:r>
        <w:rPr>
          <w:rFonts w:hint="eastAsia"/>
        </w:rPr>
        <w:t>总结与复习</w:t>
      </w:r>
    </w:p>
    <w:p w14:paraId="42E55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数据库无处不在：从信用卡交易到社交媒体，从邮件系统到企业财务，处理海量数据并支持多用户并发访问，同时保证数据的持久性与用户操作的便利性。</w:t>
      </w:r>
    </w:p>
    <w:p w14:paraId="6CF16E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关系模型及其在关系代数中的形式化基础为 SQL 奠定了理论根基。掌握选择、投影和连接等基本操作至关重要。</w:t>
      </w:r>
    </w:p>
    <w:p w14:paraId="55B858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数据库设计通常从 E-R 概念建模开始，然后映射到关系模式，并通过规范化进行优化。数据的物理存储与索引则保证了数据访问的效率。</w:t>
      </w:r>
    </w:p>
    <w:p w14:paraId="13F225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最后，事务为并发环境下的数据修改提供原子性与一致性保证，并发控制尤为重要。</w:t>
      </w:r>
    </w:p>
    <w:p w14:paraId="10CA4583">
      <w:pPr>
        <w:rPr>
          <w:rFonts w:hint="eastAsia"/>
        </w:rPr>
      </w:pPr>
    </w:p>
    <w:p w14:paraId="688E594C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3AA"/>
    <w:rsid w:val="7BF7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1</Lines>
  <Paragraphs>1</Paragraphs>
  <TotalTime>0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2025-03-10T01:44:00Z</dcterms:created>
  <dc:creator>LuChen-卢郴</dc:creator>
  <cp:lastModifiedBy>LuChen-卢郴</cp:lastModifiedBy>
  <dcterms:modified xsi:type="dcterms:W3CDTF">2025-03-10T02:22:20Z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B8292AE520BAFB85248DCD67A423594A_41</vt:lpwstr>
  </property>
</Properties>
</file>