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A718C" w14:textId="3C780396" w:rsidR="00B26CC6" w:rsidRDefault="001A38F3" w:rsidP="00B26CC6">
      <w:pPr>
        <w:pStyle w:val="Ttulo1"/>
        <w:jc w:val="center"/>
      </w:pPr>
      <w:r>
        <w:t>Game Desing Document</w:t>
      </w:r>
    </w:p>
    <w:p w14:paraId="6B697240" w14:textId="5363E6A6" w:rsidR="00B26CC6" w:rsidRDefault="001A38F3" w:rsidP="007B0327">
      <w:pPr>
        <w:pStyle w:val="Ttulo2"/>
        <w:jc w:val="both"/>
      </w:pPr>
      <w:r>
        <w:t>Historial de versiones</w:t>
      </w:r>
    </w:p>
    <w:p w14:paraId="265C576D" w14:textId="59BF5D71" w:rsidR="00ED7B95" w:rsidRDefault="001A38F3" w:rsidP="007B0327">
      <w:pPr>
        <w:jc w:val="both"/>
      </w:pPr>
      <w:r>
        <w:t>En este apartado se exponen todas las versiones que se han creado del videojuego.</w:t>
      </w:r>
    </w:p>
    <w:p w14:paraId="1D70968A" w14:textId="31347E02" w:rsidR="001A38F3" w:rsidRDefault="001A38F3" w:rsidP="007B0327">
      <w:pPr>
        <w:pStyle w:val="Ttulo2"/>
        <w:jc w:val="both"/>
      </w:pPr>
      <w:r>
        <w:t>Introducción</w:t>
      </w:r>
    </w:p>
    <w:p w14:paraId="45D2E778" w14:textId="254B7E2E" w:rsidR="001A38F3" w:rsidRDefault="009A14B2" w:rsidP="007B0327">
      <w:pPr>
        <w:pStyle w:val="Prrafodelista"/>
        <w:numPr>
          <w:ilvl w:val="0"/>
          <w:numId w:val="1"/>
        </w:numPr>
        <w:jc w:val="both"/>
      </w:pPr>
      <w:r w:rsidRPr="00156EAB">
        <w:rPr>
          <w:b/>
          <w:bCs/>
        </w:rPr>
        <w:t>Título</w:t>
      </w:r>
      <w:r w:rsidR="00CD1EEA">
        <w:t xml:space="preserve">: </w:t>
      </w:r>
      <w:r w:rsidR="007B0327">
        <w:t xml:space="preserve">Space </w:t>
      </w:r>
      <w:r>
        <w:t>B</w:t>
      </w:r>
      <w:r w:rsidR="007B0327">
        <w:t xml:space="preserve">ounty </w:t>
      </w:r>
      <w:r>
        <w:t>H</w:t>
      </w:r>
      <w:r w:rsidR="007B0327">
        <w:t>unter</w:t>
      </w:r>
    </w:p>
    <w:p w14:paraId="2A6E0FC1" w14:textId="3C40D089" w:rsidR="00CD1EEA" w:rsidRDefault="00CD1EEA" w:rsidP="007B0327">
      <w:pPr>
        <w:pStyle w:val="Prrafodelista"/>
        <w:numPr>
          <w:ilvl w:val="0"/>
          <w:numId w:val="1"/>
        </w:numPr>
        <w:jc w:val="both"/>
      </w:pPr>
      <w:r w:rsidRPr="00156EAB">
        <w:rPr>
          <w:b/>
          <w:bCs/>
        </w:rPr>
        <w:t>Concepto principal</w:t>
      </w:r>
      <w:r>
        <w:t xml:space="preserve">: Encarnamos la piel de </w:t>
      </w:r>
      <w:r w:rsidR="001509EB">
        <w:t xml:space="preserve">un </w:t>
      </w:r>
      <w:r>
        <w:t xml:space="preserve">temido cazarrecompensas intergaláctico que lucha por su supervivencia haciendo frente a </w:t>
      </w:r>
      <w:r w:rsidR="00C31F88">
        <w:t>múltiples</w:t>
      </w:r>
      <w:r>
        <w:t xml:space="preserve"> de enemigos </w:t>
      </w:r>
      <w:r w:rsidR="00C31F88">
        <w:t xml:space="preserve">que intentaran acabar con </w:t>
      </w:r>
      <w:r w:rsidR="001509EB">
        <w:t>el</w:t>
      </w:r>
      <w:r w:rsidR="00C31F88">
        <w:t xml:space="preserve"> por todos los medios posibles. Todo lo que tenemos para conseguir este objetivo es una nave equipada con </w:t>
      </w:r>
      <w:r w:rsidR="001509EB">
        <w:t>un</w:t>
      </w:r>
      <w:r w:rsidR="00C31F88">
        <w:t xml:space="preserve"> potente cañ</w:t>
      </w:r>
      <w:r w:rsidR="001509EB">
        <w:t>ó</w:t>
      </w:r>
      <w:r w:rsidR="005C7544">
        <w:t>n</w:t>
      </w:r>
      <w:r w:rsidR="00C31F88">
        <w:t xml:space="preserve"> de plasma y mucha munición.</w:t>
      </w:r>
    </w:p>
    <w:p w14:paraId="2C6410B1" w14:textId="43ABFC63" w:rsidR="00CD1EEA" w:rsidRDefault="00CD1EEA" w:rsidP="007B0327">
      <w:pPr>
        <w:pStyle w:val="Prrafodelista"/>
        <w:numPr>
          <w:ilvl w:val="0"/>
          <w:numId w:val="1"/>
        </w:numPr>
        <w:jc w:val="both"/>
      </w:pPr>
      <w:r w:rsidRPr="00156EAB">
        <w:rPr>
          <w:b/>
          <w:bCs/>
        </w:rPr>
        <w:t>Características principales</w:t>
      </w:r>
      <w:r>
        <w:t xml:space="preserve">: </w:t>
      </w:r>
      <w:r w:rsidR="00C31F88">
        <w:t xml:space="preserve">El juego destaca por tener una jugabilidad y estética sencillas y ser bastante frenético. La duración de cada partida depende exclusivamente de la habilidad del jugador para aguantar las </w:t>
      </w:r>
      <w:r w:rsidR="00156EAB">
        <w:t>hordas</w:t>
      </w:r>
      <w:r w:rsidR="00C31F88">
        <w:t xml:space="preserve"> de naves enemigas que </w:t>
      </w:r>
      <w:r w:rsidR="00156EAB">
        <w:t xml:space="preserve">le atacan desde todas direcciones. </w:t>
      </w:r>
      <w:r w:rsidR="001509EB">
        <w:t>El objetivo consiste en tratar que</w:t>
      </w:r>
      <w:r w:rsidR="00156EAB">
        <w:t xml:space="preserve"> la nave del </w:t>
      </w:r>
      <w:r w:rsidR="001509EB">
        <w:t>cazarrecompensas no sea alcanzada y</w:t>
      </w:r>
      <w:r w:rsidR="00156EAB">
        <w:t xml:space="preserve"> continúe manteniendo su integridad estructural </w:t>
      </w:r>
      <w:r w:rsidR="001509EB">
        <w:t>esquivando</w:t>
      </w:r>
      <w:r w:rsidR="00156EAB">
        <w:t xml:space="preserve"> los ataques </w:t>
      </w:r>
      <w:r w:rsidR="005C7544">
        <w:t>enemigos</w:t>
      </w:r>
      <w:r w:rsidR="001509EB">
        <w:t>,</w:t>
      </w:r>
      <w:r w:rsidR="005C7544">
        <w:t xml:space="preserve"> a</w:t>
      </w:r>
      <w:r w:rsidR="00156EAB">
        <w:t>demás de atacar las naves enemigas para ir sumando puntos</w:t>
      </w:r>
      <w:r w:rsidR="006D631C">
        <w:t>.</w:t>
      </w:r>
    </w:p>
    <w:p w14:paraId="46005415" w14:textId="52B20C1E" w:rsidR="00CD1EEA" w:rsidRDefault="005C7544" w:rsidP="007B0327">
      <w:pPr>
        <w:pStyle w:val="Prrafodelista"/>
        <w:numPr>
          <w:ilvl w:val="0"/>
          <w:numId w:val="1"/>
        </w:numPr>
        <w:jc w:val="both"/>
      </w:pPr>
      <w:r w:rsidRPr="00156EAB">
        <w:rPr>
          <w:b/>
          <w:bCs/>
        </w:rPr>
        <w:t>Género</w:t>
      </w:r>
      <w:r w:rsidR="00CD1EEA">
        <w:t xml:space="preserve">: </w:t>
      </w:r>
      <w:r>
        <w:t>Arcade</w:t>
      </w:r>
      <w:r w:rsidR="00084365">
        <w:t>.</w:t>
      </w:r>
    </w:p>
    <w:p w14:paraId="146A7278" w14:textId="122911DA" w:rsidR="005C7544" w:rsidRDefault="005C7544" w:rsidP="007B0327">
      <w:pPr>
        <w:pStyle w:val="Prrafodelista"/>
        <w:numPr>
          <w:ilvl w:val="0"/>
          <w:numId w:val="1"/>
        </w:numPr>
        <w:jc w:val="both"/>
      </w:pPr>
      <w:r w:rsidRPr="005C7544">
        <w:rPr>
          <w:b/>
          <w:bCs/>
        </w:rPr>
        <w:t>Estilo</w:t>
      </w:r>
      <w:r w:rsidR="00084365">
        <w:rPr>
          <w:b/>
          <w:bCs/>
        </w:rPr>
        <w:t xml:space="preserve"> visual</w:t>
      </w:r>
      <w:r>
        <w:t>: Retro</w:t>
      </w:r>
      <w:r w:rsidR="00084365">
        <w:t>.</w:t>
      </w:r>
    </w:p>
    <w:p w14:paraId="762B68A3" w14:textId="3754FE71" w:rsidR="005C7544" w:rsidRDefault="005C7544" w:rsidP="007B0327">
      <w:pPr>
        <w:pStyle w:val="Prrafodelista"/>
        <w:numPr>
          <w:ilvl w:val="0"/>
          <w:numId w:val="1"/>
        </w:numPr>
        <w:jc w:val="both"/>
      </w:pPr>
      <w:r w:rsidRPr="005C7544">
        <w:rPr>
          <w:b/>
          <w:bCs/>
        </w:rPr>
        <w:t>Temática</w:t>
      </w:r>
      <w:r>
        <w:t>: Espacial</w:t>
      </w:r>
      <w:r w:rsidR="00084365">
        <w:t>.</w:t>
      </w:r>
    </w:p>
    <w:p w14:paraId="17EEC652" w14:textId="495DB4ED" w:rsidR="005C7544" w:rsidRDefault="005C7544" w:rsidP="007B0327">
      <w:pPr>
        <w:pStyle w:val="Prrafodelista"/>
        <w:numPr>
          <w:ilvl w:val="0"/>
          <w:numId w:val="1"/>
        </w:numPr>
        <w:jc w:val="both"/>
      </w:pPr>
      <w:r>
        <w:rPr>
          <w:b/>
          <w:bCs/>
        </w:rPr>
        <w:t xml:space="preserve">Público objetivo: </w:t>
      </w:r>
      <w:r>
        <w:t>En general</w:t>
      </w:r>
      <w:r w:rsidR="00084365">
        <w:t>,</w:t>
      </w:r>
      <w:r>
        <w:t xml:space="preserve"> a todo el que quiera poner a prueba su destreza y reflejos a los mandos de una nave espacia.</w:t>
      </w:r>
    </w:p>
    <w:p w14:paraId="62C4BA44" w14:textId="588F43EF" w:rsidR="00084365" w:rsidRDefault="00084365" w:rsidP="007B0327">
      <w:pPr>
        <w:pStyle w:val="Prrafodelista"/>
        <w:numPr>
          <w:ilvl w:val="0"/>
          <w:numId w:val="1"/>
        </w:numPr>
        <w:jc w:val="both"/>
      </w:pPr>
      <w:r>
        <w:rPr>
          <w:b/>
          <w:bCs/>
        </w:rPr>
        <w:t>Plataforma:</w:t>
      </w:r>
      <w:r>
        <w:t xml:space="preserve"> PC con sistema operativo Windows o Linux.</w:t>
      </w:r>
    </w:p>
    <w:p w14:paraId="0B2E0E8E" w14:textId="3BC74597" w:rsidR="00084365" w:rsidRDefault="00084365" w:rsidP="007B0327">
      <w:pPr>
        <w:pStyle w:val="Prrafodelista"/>
        <w:numPr>
          <w:ilvl w:val="0"/>
          <w:numId w:val="1"/>
        </w:numPr>
        <w:jc w:val="both"/>
      </w:pPr>
      <w:r>
        <w:rPr>
          <w:b/>
          <w:bCs/>
        </w:rPr>
        <w:t>Alcance:</w:t>
      </w:r>
      <w:r>
        <w:t xml:space="preserve"> El juego no tendrá segunda parte ni DLC’s.</w:t>
      </w:r>
    </w:p>
    <w:p w14:paraId="209D694D" w14:textId="66C588B2" w:rsidR="00084365" w:rsidRDefault="00084365" w:rsidP="007B0327">
      <w:pPr>
        <w:pStyle w:val="Prrafodelista"/>
        <w:numPr>
          <w:ilvl w:val="0"/>
          <w:numId w:val="1"/>
        </w:numPr>
        <w:jc w:val="both"/>
      </w:pPr>
      <w:r>
        <w:rPr>
          <w:b/>
          <w:bCs/>
        </w:rPr>
        <w:t>Tipo de licencia:</w:t>
      </w:r>
      <w:r>
        <w:t xml:space="preserve"> Software Libre.</w:t>
      </w:r>
    </w:p>
    <w:p w14:paraId="431A0282" w14:textId="2AF2CA41" w:rsidR="00084365" w:rsidRDefault="00084365" w:rsidP="007B0327">
      <w:pPr>
        <w:pStyle w:val="Ttulo2"/>
        <w:jc w:val="both"/>
      </w:pPr>
      <w:r>
        <w:t>Mecánicas de juego</w:t>
      </w:r>
    </w:p>
    <w:p w14:paraId="3F45F781" w14:textId="076665A4" w:rsidR="001509EB" w:rsidRDefault="001509EB" w:rsidP="001509EB">
      <w:pPr>
        <w:ind w:firstLine="709"/>
      </w:pPr>
      <w:r>
        <w:t>El jugador controla una nave espacial que puede moverse en todas direcciones. El mapa es un espacio rectangular que esta delimitado por los bordes de la pantalla, excepto en su margen superior, ya que se ha reservado un cuarto de pantalla para el spawn de las naves enemigas.</w:t>
      </w:r>
    </w:p>
    <w:p w14:paraId="70F27AE6" w14:textId="3ECB11B4" w:rsidR="00C953E7" w:rsidRDefault="001509EB" w:rsidP="00C953E7">
      <w:pPr>
        <w:ind w:firstLine="709"/>
      </w:pPr>
      <w:r>
        <w:t>La habilidad principal de la nave a parte de la de moverse es el disparo. Al accionar el botón de disparo se lanza una bala desde el cañón que la nave lleva situado en el morro</w:t>
      </w:r>
      <w:r w:rsidR="00C953E7">
        <w:t>. Si el botón se mantiene presionado se dispara una nueva bala pasado el tiempo necesario para que el cañón no se sobrecaliente. Cada vez que el jugador consigue acertar con una bala en una nave enemiga esta se destruye y el jugador gana 1 punto. Lo cual queda reflejado en el contador de puntos que se sitúa en la esquina inferior izquierda de la pantalla.</w:t>
      </w:r>
    </w:p>
    <w:p w14:paraId="674DC97D" w14:textId="1758BCEF" w:rsidR="00C953E7" w:rsidRDefault="00C953E7" w:rsidP="001509EB">
      <w:pPr>
        <w:ind w:firstLine="709"/>
      </w:pPr>
      <w:r>
        <w:t>Nuestra nave no es la única en el espacio, por lo que irán apareciendo cada pocos segundos o fracciones de segundo y de forma continuada naves enemigas en la parte superior del espacio de juego y viajaran de un lado a otro de forma impredecible mientras le disparan balas a la nave del jugador.</w:t>
      </w:r>
    </w:p>
    <w:p w14:paraId="4254D864" w14:textId="1B36C10C" w:rsidR="00C953E7" w:rsidRDefault="00C953E7" w:rsidP="001509EB">
      <w:pPr>
        <w:ind w:firstLine="709"/>
      </w:pPr>
      <w:r>
        <w:t>El juego solo acaba cuando una nave o una bala enemiga choca contra la nave del jugador destruyéndola. Una vez sucede esto aparece una pantalla de “Game Over” donde se le informa al jugador del total de puntos o naves enemigas que ha conseguido destruir y se da la posibilidad de volver a jugar otra partida o volver al menú principal</w:t>
      </w:r>
      <w:r w:rsidR="00273589">
        <w:t>.</w:t>
      </w:r>
    </w:p>
    <w:p w14:paraId="1E98B7F6" w14:textId="7CE45222" w:rsidR="00273589" w:rsidRDefault="00273589" w:rsidP="00273589">
      <w:pPr>
        <w:pStyle w:val="Ttulo2"/>
      </w:pPr>
      <w:r>
        <w:lastRenderedPageBreak/>
        <w:t>Elementos</w:t>
      </w:r>
    </w:p>
    <w:p w14:paraId="5E2FE074" w14:textId="277F806B" w:rsidR="00273589" w:rsidRDefault="00273589" w:rsidP="00273589">
      <w:pPr>
        <w:pStyle w:val="Ttulo3"/>
        <w:ind w:firstLine="708"/>
      </w:pPr>
      <w:r>
        <w:t>Nave</w:t>
      </w:r>
    </w:p>
    <w:p w14:paraId="616E51A0" w14:textId="71DF58F1" w:rsidR="00D0545B" w:rsidRPr="00D0545B" w:rsidRDefault="00D0545B" w:rsidP="00D0545B">
      <w:pPr>
        <w:jc w:val="center"/>
      </w:pPr>
      <w:r>
        <w:rPr>
          <w:noProof/>
        </w:rPr>
        <w:drawing>
          <wp:inline distT="0" distB="0" distL="0" distR="0" wp14:anchorId="20640CC4" wp14:editId="394A6E61">
            <wp:extent cx="647700" cy="6381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7700" cy="638175"/>
                    </a:xfrm>
                    <a:prstGeom prst="rect">
                      <a:avLst/>
                    </a:prstGeom>
                  </pic:spPr>
                </pic:pic>
              </a:graphicData>
            </a:graphic>
          </wp:inline>
        </w:drawing>
      </w:r>
    </w:p>
    <w:p w14:paraId="28E8C342" w14:textId="7DA390A2" w:rsidR="00273589" w:rsidRDefault="00273589" w:rsidP="00273589">
      <w:pPr>
        <w:ind w:firstLine="709"/>
      </w:pPr>
      <w:r>
        <w:t>Está controlada por el usuario, puede desplazarse en cualquier dirección del plano 2D del juego, pero no puede rotar, también puede disparar proyectiles de forma continúa manteniendo un lapso de tiempo entre proyectil y proyectil.</w:t>
      </w:r>
    </w:p>
    <w:p w14:paraId="06F099D4" w14:textId="25AEFD7D" w:rsidR="00273589" w:rsidRDefault="00273589" w:rsidP="00273589">
      <w:pPr>
        <w:ind w:firstLine="709"/>
      </w:pPr>
      <w:r>
        <w:t xml:space="preserve">Cuando el jugador desplaza la nave, esta lo hace siempre a una velocidad constante, con un movimiento rectilíneo uniforme hasta que el jugador cambia la dirección </w:t>
      </w:r>
      <w:r w:rsidR="00D73169">
        <w:t>o detiene el movimiento.</w:t>
      </w:r>
    </w:p>
    <w:p w14:paraId="453F6C6B" w14:textId="74FA45AB" w:rsidR="00D73169" w:rsidRDefault="00D73169" w:rsidP="00273589">
      <w:pPr>
        <w:ind w:firstLine="709"/>
      </w:pPr>
      <w:r>
        <w:t xml:space="preserve">El área de colisiones de la nave se compone de un rectángulo situado en su centro que es </w:t>
      </w:r>
      <w:r w:rsidR="00D0545B">
        <w:t>notablemente</w:t>
      </w:r>
      <w:r>
        <w:t xml:space="preserve"> más pequeño que la propia nave para mejorar la experiencia de usuario al jugar</w:t>
      </w:r>
      <w:r w:rsidR="002F261E">
        <w:t>.</w:t>
      </w:r>
    </w:p>
    <w:p w14:paraId="404FA170" w14:textId="5304EB83" w:rsidR="00D0545B" w:rsidRDefault="00D0545B" w:rsidP="00D0545B">
      <w:pPr>
        <w:ind w:firstLine="709"/>
        <w:jc w:val="center"/>
      </w:pPr>
      <w:r>
        <w:rPr>
          <w:noProof/>
        </w:rPr>
        <w:drawing>
          <wp:inline distT="0" distB="0" distL="0" distR="0" wp14:anchorId="7ECBE2AB" wp14:editId="6EC3B168">
            <wp:extent cx="685800" cy="685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 cy="685800"/>
                    </a:xfrm>
                    <a:prstGeom prst="rect">
                      <a:avLst/>
                    </a:prstGeom>
                  </pic:spPr>
                </pic:pic>
              </a:graphicData>
            </a:graphic>
          </wp:inline>
        </w:drawing>
      </w:r>
    </w:p>
    <w:p w14:paraId="09091B85" w14:textId="6F521443" w:rsidR="002F261E" w:rsidRDefault="002F261E" w:rsidP="002F261E">
      <w:pPr>
        <w:pStyle w:val="Ttulo3"/>
        <w:ind w:firstLine="708"/>
      </w:pPr>
      <w:r>
        <w:t>Enemigos</w:t>
      </w:r>
    </w:p>
    <w:p w14:paraId="3AE02F26" w14:textId="4D93F2FC" w:rsidR="00D0545B" w:rsidRPr="00D0545B" w:rsidRDefault="00D0545B" w:rsidP="0037456F">
      <w:pPr>
        <w:ind w:firstLine="709"/>
        <w:jc w:val="center"/>
        <w:rPr>
          <w:noProof/>
        </w:rPr>
      </w:pPr>
      <w:r>
        <w:rPr>
          <w:noProof/>
        </w:rPr>
        <w:drawing>
          <wp:inline distT="0" distB="0" distL="0" distR="0" wp14:anchorId="6F26CE41" wp14:editId="3EC3856E">
            <wp:extent cx="571500" cy="4857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00" cy="485775"/>
                    </a:xfrm>
                    <a:prstGeom prst="rect">
                      <a:avLst/>
                    </a:prstGeom>
                  </pic:spPr>
                </pic:pic>
              </a:graphicData>
            </a:graphic>
          </wp:inline>
        </w:drawing>
      </w:r>
      <w:r w:rsidRPr="00D0545B">
        <w:rPr>
          <w:noProof/>
        </w:rPr>
        <w:t xml:space="preserve"> </w:t>
      </w:r>
      <w:r w:rsidR="0037456F">
        <w:rPr>
          <w:noProof/>
        </w:rPr>
        <w:t xml:space="preserve">       </w:t>
      </w:r>
      <w:r>
        <w:rPr>
          <w:noProof/>
        </w:rPr>
        <w:drawing>
          <wp:inline distT="0" distB="0" distL="0" distR="0" wp14:anchorId="07E4EE6C" wp14:editId="147AB4A5">
            <wp:extent cx="590550" cy="47815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965" b="5965"/>
                    <a:stretch/>
                  </pic:blipFill>
                  <pic:spPr bwMode="auto">
                    <a:xfrm>
                      <a:off x="0" y="0"/>
                      <a:ext cx="590550" cy="478155"/>
                    </a:xfrm>
                    <a:prstGeom prst="rect">
                      <a:avLst/>
                    </a:prstGeom>
                    <a:ln>
                      <a:noFill/>
                    </a:ln>
                    <a:extLst>
                      <a:ext uri="{53640926-AAD7-44D8-BBD7-CCE9431645EC}">
                        <a14:shadowObscured xmlns:a14="http://schemas.microsoft.com/office/drawing/2010/main"/>
                      </a:ext>
                    </a:extLst>
                  </pic:spPr>
                </pic:pic>
              </a:graphicData>
            </a:graphic>
          </wp:inline>
        </w:drawing>
      </w:r>
    </w:p>
    <w:p w14:paraId="5CED66D7" w14:textId="7C0C95F5" w:rsidR="002F261E" w:rsidRDefault="002F261E" w:rsidP="002F261E">
      <w:r>
        <w:tab/>
        <w:t>Están controlados por la pseudo Inteligencia Artificial del juego. Pueden moverse por todo el plano del juego, pueden disparar y a diferencia de la nave del jugador, estos si pueden rotar. A pesar de ello los proyectiles siempre son disparados de manera vertical hacia abajo.</w:t>
      </w:r>
    </w:p>
    <w:p w14:paraId="09E1C3AE" w14:textId="707122D1" w:rsidR="00D0545B" w:rsidRDefault="00D0545B" w:rsidP="002F261E">
      <w:r>
        <w:t>Otra diferencia que tienen con respecto a la nave del jugador es que no se mueven de forma rectilínea y uniforme, pueden realizar curvas y modificar su velocidad de forma progresiva.</w:t>
      </w:r>
    </w:p>
    <w:p w14:paraId="3F51981F" w14:textId="57834EF6" w:rsidR="00D0545B" w:rsidRDefault="00D0545B" w:rsidP="00D0545B">
      <w:pPr>
        <w:ind w:firstLine="709"/>
      </w:pPr>
      <w:r>
        <w:t>El área de colisiones de las naves enemigas se compone de un rectángulo situado en su centro que es sensiblemente más pequeño que la propia nave.</w:t>
      </w:r>
    </w:p>
    <w:p w14:paraId="63791E70" w14:textId="06344043" w:rsidR="00D0545B" w:rsidRPr="002F261E" w:rsidRDefault="00D0545B" w:rsidP="00D0545B">
      <w:pPr>
        <w:ind w:firstLine="709"/>
        <w:jc w:val="center"/>
      </w:pPr>
      <w:r>
        <w:rPr>
          <w:noProof/>
        </w:rPr>
        <w:drawing>
          <wp:inline distT="0" distB="0" distL="0" distR="0" wp14:anchorId="1D91F4E7" wp14:editId="036CFBFE">
            <wp:extent cx="657225" cy="6762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7225" cy="676275"/>
                    </a:xfrm>
                    <a:prstGeom prst="rect">
                      <a:avLst/>
                    </a:prstGeom>
                  </pic:spPr>
                </pic:pic>
              </a:graphicData>
            </a:graphic>
          </wp:inline>
        </w:drawing>
      </w:r>
    </w:p>
    <w:p w14:paraId="05705423" w14:textId="58DF2A53" w:rsidR="002F261E" w:rsidRDefault="002F261E" w:rsidP="002F261E">
      <w:pPr>
        <w:ind w:firstLine="709"/>
      </w:pPr>
      <w:r>
        <w:t>En el mundo de Space Bounty Hunter existen dos tipos de enemigos:</w:t>
      </w:r>
    </w:p>
    <w:p w14:paraId="4CD0F1B7" w14:textId="634F293E" w:rsidR="002F261E" w:rsidRDefault="002F261E" w:rsidP="002F261E">
      <w:pPr>
        <w:pStyle w:val="Prrafodelista"/>
        <w:numPr>
          <w:ilvl w:val="0"/>
          <w:numId w:val="2"/>
        </w:numPr>
      </w:pPr>
      <w:r w:rsidRPr="000D1821">
        <w:rPr>
          <w:b/>
          <w:bCs/>
        </w:rPr>
        <w:t>Nave azul</w:t>
      </w:r>
      <w:r>
        <w:t>: Estos enemigos pilotan una nave con motivos en color azul y cuenta con un cañ</w:t>
      </w:r>
      <w:r w:rsidR="00290D43">
        <w:t>ón</w:t>
      </w:r>
      <w:r>
        <w:t xml:space="preserve"> y unos motores de gama media que le proporcionan una cadencia de disparo y una velocidad moderada.</w:t>
      </w:r>
    </w:p>
    <w:p w14:paraId="6EEE2948" w14:textId="6E06EDED" w:rsidR="00290D43" w:rsidRDefault="00290D43" w:rsidP="002F261E">
      <w:pPr>
        <w:pStyle w:val="Prrafodelista"/>
        <w:numPr>
          <w:ilvl w:val="0"/>
          <w:numId w:val="2"/>
        </w:numPr>
      </w:pPr>
      <w:r w:rsidRPr="000D1821">
        <w:rPr>
          <w:b/>
          <w:bCs/>
        </w:rPr>
        <w:t>Nave roja</w:t>
      </w:r>
      <w:r>
        <w:t>: Estos enemigos pilotan una nave con motivos en color rojo y cuenta con un cañón y unos motores de gama alta que le proporcionan una cadencia de disparo y una velocidad elevadas. Estos son sin duda más peligrosos que los que pilotan la nave azul.</w:t>
      </w:r>
    </w:p>
    <w:p w14:paraId="1AE28207" w14:textId="418DCB32" w:rsidR="006D631C" w:rsidRDefault="006D631C" w:rsidP="006D631C">
      <w:pPr>
        <w:pStyle w:val="Ttulo2"/>
      </w:pPr>
      <w:r>
        <w:lastRenderedPageBreak/>
        <w:t>Controles</w:t>
      </w:r>
    </w:p>
    <w:p w14:paraId="77B9052B" w14:textId="2CE4DB0E" w:rsidR="006D631C" w:rsidRDefault="006D631C" w:rsidP="006D631C">
      <w:pPr>
        <w:ind w:firstLine="709"/>
      </w:pPr>
      <w:r>
        <w:t>El juego cuenta con controles muy sencillos para facilitar su aprendizaje y mejorar la experiencia de usuario:</w:t>
      </w:r>
    </w:p>
    <w:p w14:paraId="62B47CE7" w14:textId="2A29FF4C" w:rsidR="006D631C" w:rsidRDefault="006D631C" w:rsidP="006D631C">
      <w:pPr>
        <w:pStyle w:val="Prrafodelista"/>
        <w:numPr>
          <w:ilvl w:val="0"/>
          <w:numId w:val="3"/>
        </w:numPr>
      </w:pPr>
      <w:r w:rsidRPr="000D1821">
        <w:rPr>
          <w:b/>
          <w:bCs/>
        </w:rPr>
        <w:t>Botones de dirección</w:t>
      </w:r>
      <w:r>
        <w:t xml:space="preserve">: Para controlar el movimiento de la nave se utilizan </w:t>
      </w:r>
      <w:r w:rsidR="00084431">
        <w:t>las flechas</w:t>
      </w:r>
      <w:r>
        <w:t xml:space="preserve"> de dirección o bien el clásico “</w:t>
      </w:r>
      <w:r w:rsidR="00084431">
        <w:t>WASD</w:t>
      </w:r>
      <w:r>
        <w:t>”</w:t>
      </w:r>
    </w:p>
    <w:p w14:paraId="5A0116AF" w14:textId="7055339D" w:rsidR="00084431" w:rsidRDefault="00084431" w:rsidP="006D631C">
      <w:pPr>
        <w:pStyle w:val="Prrafodelista"/>
        <w:numPr>
          <w:ilvl w:val="0"/>
          <w:numId w:val="3"/>
        </w:numPr>
      </w:pPr>
      <w:r w:rsidRPr="000D1821">
        <w:rPr>
          <w:b/>
          <w:bCs/>
        </w:rPr>
        <w:t>Botón de disparo</w:t>
      </w:r>
      <w:r>
        <w:t>: Para lanzar los proyectiles de la nave se emplean la barra espaciadora o bien el botón izquierdo del ratón.</w:t>
      </w:r>
    </w:p>
    <w:p w14:paraId="0FAA0D1E" w14:textId="2CA28C32" w:rsidR="00084431" w:rsidRDefault="00084431" w:rsidP="00084431">
      <w:pPr>
        <w:pStyle w:val="Ttulo2"/>
      </w:pPr>
      <w:r>
        <w:t>Interfaz</w:t>
      </w:r>
    </w:p>
    <w:p w14:paraId="72E92F94" w14:textId="7BB5F02E" w:rsidR="00084431" w:rsidRDefault="00084431" w:rsidP="00084431">
      <w:pPr>
        <w:ind w:firstLine="709"/>
      </w:pPr>
      <w:r>
        <w:t>La interfaz del juego es sencilla y minimalista, de forma que sea lo más intuitiva posible para el usuario. Existen solo dos menús:</w:t>
      </w:r>
    </w:p>
    <w:p w14:paraId="0D956212" w14:textId="169981A9" w:rsidR="00EC2CC0" w:rsidRDefault="00084431" w:rsidP="00EC2CC0">
      <w:pPr>
        <w:pStyle w:val="Prrafodelista"/>
        <w:numPr>
          <w:ilvl w:val="0"/>
          <w:numId w:val="4"/>
        </w:numPr>
      </w:pPr>
      <w:r w:rsidRPr="000D1821">
        <w:rPr>
          <w:b/>
          <w:bCs/>
        </w:rPr>
        <w:t>Menú principal</w:t>
      </w:r>
      <w:r>
        <w:t xml:space="preserve">: Se muestra al arrancar el juego y contiene el titulo del juego además de dos opciones. La opción “START” de empezar a jugar, la cual </w:t>
      </w:r>
      <w:r w:rsidR="00EC2CC0">
        <w:t xml:space="preserve">se </w:t>
      </w:r>
      <w:r>
        <w:t>p</w:t>
      </w:r>
      <w:r w:rsidR="00EC2CC0">
        <w:t>uede</w:t>
      </w:r>
      <w:r>
        <w:t xml:space="preserve"> seleccionar además de con el ratón con el botón Enter; Y la opción “EXIT” que permit</w:t>
      </w:r>
      <w:r w:rsidR="00EC2CC0">
        <w:t>e</w:t>
      </w:r>
      <w:r>
        <w:t xml:space="preserve"> cerrar el juego.</w:t>
      </w:r>
    </w:p>
    <w:p w14:paraId="59F59CF3" w14:textId="0FA02418" w:rsidR="00EC2CC0" w:rsidRDefault="00EC2CC0" w:rsidP="00EC2CC0">
      <w:pPr>
        <w:pStyle w:val="Prrafodelista"/>
        <w:ind w:left="1429"/>
        <w:jc w:val="center"/>
      </w:pPr>
      <w:r>
        <w:rPr>
          <w:noProof/>
        </w:rPr>
        <w:drawing>
          <wp:inline distT="0" distB="0" distL="0" distR="0" wp14:anchorId="5E19EEF1" wp14:editId="22436C58">
            <wp:extent cx="1540377" cy="2045335"/>
            <wp:effectExtent l="0" t="0" r="3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873"/>
                    <a:stretch/>
                  </pic:blipFill>
                  <pic:spPr bwMode="auto">
                    <a:xfrm>
                      <a:off x="0" y="0"/>
                      <a:ext cx="1563547" cy="2076101"/>
                    </a:xfrm>
                    <a:prstGeom prst="rect">
                      <a:avLst/>
                    </a:prstGeom>
                    <a:ln>
                      <a:noFill/>
                    </a:ln>
                    <a:extLst>
                      <a:ext uri="{53640926-AAD7-44D8-BBD7-CCE9431645EC}">
                        <a14:shadowObscured xmlns:a14="http://schemas.microsoft.com/office/drawing/2010/main"/>
                      </a:ext>
                    </a:extLst>
                  </pic:spPr>
                </pic:pic>
              </a:graphicData>
            </a:graphic>
          </wp:inline>
        </w:drawing>
      </w:r>
    </w:p>
    <w:p w14:paraId="0DCC1E82" w14:textId="4AC27F3E" w:rsidR="00084431" w:rsidRDefault="00084431" w:rsidP="00084431">
      <w:pPr>
        <w:pStyle w:val="Prrafodelista"/>
        <w:numPr>
          <w:ilvl w:val="0"/>
          <w:numId w:val="4"/>
        </w:numPr>
      </w:pPr>
      <w:r w:rsidRPr="000D1821">
        <w:rPr>
          <w:b/>
          <w:bCs/>
        </w:rPr>
        <w:t>Menú de Game Over</w:t>
      </w:r>
      <w:r>
        <w:t>: Se muestra cuando el jugador es alcanzado por una nave o proyectil enemigos y contiene la puntuación que</w:t>
      </w:r>
      <w:r w:rsidR="00EC2CC0">
        <w:t xml:space="preserve"> se</w:t>
      </w:r>
      <w:r>
        <w:t xml:space="preserve"> ha conseguido alcanzar</w:t>
      </w:r>
      <w:r w:rsidR="00EC2CC0">
        <w:t xml:space="preserve"> </w:t>
      </w:r>
      <w:r>
        <w:t xml:space="preserve">durante la partida y también da dos opciones. La opción “RESTART” </w:t>
      </w:r>
      <w:r w:rsidR="00EC2CC0">
        <w:t>que permite iniciar directamente una nueva partida, se puede seleccionar con la tecla “R” además de con el ratón; Y la opción “MENU”, que devuelve al jugador al menú principal”, se puede seleccionar con el ratón o con la tecla de Retroceso.</w:t>
      </w:r>
    </w:p>
    <w:p w14:paraId="65A41BAE" w14:textId="1A0FFCF9" w:rsidR="00EC2CC0" w:rsidRDefault="00EC2CC0" w:rsidP="00EC2CC0">
      <w:pPr>
        <w:pStyle w:val="Prrafodelista"/>
        <w:ind w:left="1429"/>
        <w:jc w:val="center"/>
      </w:pPr>
      <w:r>
        <w:rPr>
          <w:noProof/>
        </w:rPr>
        <w:drawing>
          <wp:inline distT="0" distB="0" distL="0" distR="0" wp14:anchorId="1259F350" wp14:editId="3E0A8149">
            <wp:extent cx="1649095" cy="2203737"/>
            <wp:effectExtent l="0" t="0" r="8255"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4919"/>
                    <a:stretch/>
                  </pic:blipFill>
                  <pic:spPr bwMode="auto">
                    <a:xfrm>
                      <a:off x="0" y="0"/>
                      <a:ext cx="1673557" cy="2236426"/>
                    </a:xfrm>
                    <a:prstGeom prst="rect">
                      <a:avLst/>
                    </a:prstGeom>
                    <a:ln>
                      <a:noFill/>
                    </a:ln>
                    <a:extLst>
                      <a:ext uri="{53640926-AAD7-44D8-BBD7-CCE9431645EC}">
                        <a14:shadowObscured xmlns:a14="http://schemas.microsoft.com/office/drawing/2010/main"/>
                      </a:ext>
                    </a:extLst>
                  </pic:spPr>
                </pic:pic>
              </a:graphicData>
            </a:graphic>
          </wp:inline>
        </w:drawing>
      </w:r>
    </w:p>
    <w:p w14:paraId="7268A85B" w14:textId="07B8869E" w:rsidR="00EC2CC0" w:rsidRDefault="00EC2CC0" w:rsidP="00EC2CC0">
      <w:pPr>
        <w:ind w:firstLine="709"/>
      </w:pPr>
      <w:r>
        <w:lastRenderedPageBreak/>
        <w:t>La interfaz durante el gameplay es también muy muy minimalista, está formada tan solo por la cantidad de puntos</w:t>
      </w:r>
      <w:r w:rsidR="00673305">
        <w:t xml:space="preserve"> que</w:t>
      </w:r>
      <w:r>
        <w:t xml:space="preserve"> </w:t>
      </w:r>
      <w:r w:rsidR="00673305">
        <w:t xml:space="preserve">ha conseguido reunir </w:t>
      </w:r>
      <w:r>
        <w:t>el usuario</w:t>
      </w:r>
      <w:r w:rsidR="00673305">
        <w:t xml:space="preserve"> durante la partida en curso. </w:t>
      </w:r>
    </w:p>
    <w:p w14:paraId="4D1102F6" w14:textId="704898DD" w:rsidR="00673305" w:rsidRDefault="00673305" w:rsidP="00673305">
      <w:pPr>
        <w:pStyle w:val="Ttulo2"/>
      </w:pPr>
      <w:r>
        <w:t>Puntuación</w:t>
      </w:r>
    </w:p>
    <w:p w14:paraId="2C1D37EB" w14:textId="22B3D642" w:rsidR="00673305" w:rsidRDefault="00673305" w:rsidP="00673305">
      <w:pPr>
        <w:ind w:firstLine="709"/>
      </w:pPr>
      <w:r>
        <w:t>El sistema de puntuación del juego es simple, cada vez que el usuario alcanza una nave enemiga con uno de los proyectiles que ha disparado consigue un punto que se añade al contador de puntos de la partida.</w:t>
      </w:r>
    </w:p>
    <w:p w14:paraId="682F5560" w14:textId="2B928CC1" w:rsidR="00673305" w:rsidRDefault="00673305" w:rsidP="00673305">
      <w:pPr>
        <w:pStyle w:val="Ttulo2"/>
      </w:pPr>
      <w:r>
        <w:t>Música</w:t>
      </w:r>
    </w:p>
    <w:p w14:paraId="302E8F12" w14:textId="2F91801E" w:rsidR="00673305" w:rsidRDefault="00673305" w:rsidP="00673305">
      <w:pPr>
        <w:ind w:firstLine="709"/>
      </w:pPr>
      <w:r>
        <w:t>Toda la música que se emplea en el juego mantiene un estilo retro/arcade. Está pensada para adaptarse a cada una de las situaciones del juego. En el menú principal se reproduce una música alegre y motivadora</w:t>
      </w:r>
      <w:r w:rsidR="000D1821">
        <w:t>. D</w:t>
      </w:r>
      <w:r>
        <w:t>urante el gameplay la música se vuelve mas acelerada</w:t>
      </w:r>
      <w:r w:rsidR="000D1821">
        <w:t xml:space="preserve"> y frenética, lo que indica al jugador que van a empezar a aparecer enemigos y lo lleva a un estado de alerta. Por último, la música de la pantalla de game over pasa a ser mucho mas tranquila y pausada para indicar al usuario que la acción ya ha pasado y se puede relajar de nuevo.</w:t>
      </w:r>
    </w:p>
    <w:p w14:paraId="7BECD836" w14:textId="1775C66E" w:rsidR="000D1821" w:rsidRDefault="000D1821" w:rsidP="000D1821">
      <w:pPr>
        <w:pStyle w:val="Ttulo2"/>
      </w:pPr>
      <w:r>
        <w:t>Tecnologías y herramientas de desarrollo</w:t>
      </w:r>
    </w:p>
    <w:p w14:paraId="1C4A2070" w14:textId="2FFEC369" w:rsidR="000D1821" w:rsidRPr="000D1821" w:rsidRDefault="000D1821" w:rsidP="000D1821">
      <w:pPr>
        <w:ind w:firstLine="709"/>
      </w:pPr>
      <w:r>
        <w:t>A continuación, se detallan aspectos técnicos del desarrollo:</w:t>
      </w:r>
    </w:p>
    <w:p w14:paraId="2C923D5B" w14:textId="5107C984" w:rsidR="000D1821" w:rsidRDefault="000D1821" w:rsidP="000D1821">
      <w:pPr>
        <w:pStyle w:val="Prrafodelista"/>
        <w:numPr>
          <w:ilvl w:val="0"/>
          <w:numId w:val="4"/>
        </w:numPr>
      </w:pPr>
      <w:r w:rsidRPr="001A3228">
        <w:rPr>
          <w:b/>
          <w:bCs/>
        </w:rPr>
        <w:t>Lenguaje de programación</w:t>
      </w:r>
      <w:r>
        <w:t>: A pesar de que el lenguaje ideal para este tipo de proyectos es C++ se ha empleado Python en la totalidad del mismo debido a exigencias del cliente.</w:t>
      </w:r>
    </w:p>
    <w:p w14:paraId="32CA9B67" w14:textId="430674EB" w:rsidR="000D1821" w:rsidRDefault="001A3228" w:rsidP="000D1821">
      <w:pPr>
        <w:pStyle w:val="Prrafodelista"/>
        <w:numPr>
          <w:ilvl w:val="0"/>
          <w:numId w:val="4"/>
        </w:numPr>
      </w:pPr>
      <w:r w:rsidRPr="001A3228">
        <w:rPr>
          <w:b/>
          <w:bCs/>
        </w:rPr>
        <w:t>Librerías</w:t>
      </w:r>
      <w:r>
        <w:t>: Pygame</w:t>
      </w:r>
    </w:p>
    <w:p w14:paraId="69C02E51" w14:textId="78B952FF" w:rsidR="00056E18" w:rsidRPr="000D1821" w:rsidRDefault="00056E18" w:rsidP="000D1821">
      <w:pPr>
        <w:pStyle w:val="Prrafodelista"/>
        <w:numPr>
          <w:ilvl w:val="0"/>
          <w:numId w:val="4"/>
        </w:numPr>
      </w:pPr>
      <w:r>
        <w:rPr>
          <w:b/>
          <w:bCs/>
        </w:rPr>
        <w:t>Entorno de desarrollo</w:t>
      </w:r>
      <w:r w:rsidRPr="00056E18">
        <w:t>:</w:t>
      </w:r>
      <w:r>
        <w:t xml:space="preserve"> Se ha utilizado la herramienta Visual Studio Code para el desarrollo del proyecto puesto que es una de las más versátiles y completas del mercado para el desarrollo de software. Ofrece soporte de manera nativa para gran variedad de lenguajes, entre ellos Python.</w:t>
      </w:r>
    </w:p>
    <w:sectPr w:rsidR="00056E18" w:rsidRPr="000D1821">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9EC166" w14:textId="77777777" w:rsidR="006E27CD" w:rsidRDefault="006E27CD" w:rsidP="00B26CC6">
      <w:pPr>
        <w:spacing w:after="0" w:line="240" w:lineRule="auto"/>
      </w:pPr>
      <w:r>
        <w:separator/>
      </w:r>
    </w:p>
  </w:endnote>
  <w:endnote w:type="continuationSeparator" w:id="0">
    <w:p w14:paraId="12FB23DF" w14:textId="77777777" w:rsidR="006E27CD" w:rsidRDefault="006E27CD" w:rsidP="00B26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E2E01" w14:textId="77777777" w:rsidR="001A38F3" w:rsidRDefault="001A38F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39D89" w14:textId="77777777" w:rsidR="001A38F3" w:rsidRDefault="001A38F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5D04C" w14:textId="77777777" w:rsidR="001A38F3" w:rsidRDefault="001A38F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8B47A7" w14:textId="77777777" w:rsidR="006E27CD" w:rsidRDefault="006E27CD" w:rsidP="00B26CC6">
      <w:pPr>
        <w:spacing w:after="0" w:line="240" w:lineRule="auto"/>
      </w:pPr>
      <w:r>
        <w:separator/>
      </w:r>
    </w:p>
  </w:footnote>
  <w:footnote w:type="continuationSeparator" w:id="0">
    <w:p w14:paraId="37454150" w14:textId="77777777" w:rsidR="006E27CD" w:rsidRDefault="006E27CD" w:rsidP="00B26C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68591" w14:textId="77777777" w:rsidR="001A38F3" w:rsidRDefault="001A38F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D66EE" w14:textId="77777777" w:rsidR="00B26CC6" w:rsidRPr="00D054D0" w:rsidRDefault="00B26CC6" w:rsidP="00B26CC6">
    <w:pPr>
      <w:pStyle w:val="Encabezado"/>
      <w:ind w:left="1985"/>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54D0">
      <w:rPr>
        <w:noProof/>
        <w:color w:val="000000" w:themeColor="text1"/>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9264" behindDoc="0" locked="0" layoutInCell="1" allowOverlap="1" wp14:anchorId="7B2D447A" wp14:editId="12A8FD5A">
          <wp:simplePos x="0" y="0"/>
          <wp:positionH relativeFrom="column">
            <wp:posOffset>-575310</wp:posOffset>
          </wp:positionH>
          <wp:positionV relativeFrom="paragraph">
            <wp:posOffset>-201930</wp:posOffset>
          </wp:positionV>
          <wp:extent cx="1631640" cy="828675"/>
          <wp:effectExtent l="0" t="0" r="698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vector-viu.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31640" cy="828675"/>
                  </a:xfrm>
                  <a:prstGeom prst="rect">
                    <a:avLst/>
                  </a:prstGeom>
                </pic:spPr>
              </pic:pic>
            </a:graphicData>
          </a:graphic>
          <wp14:sizeRelH relativeFrom="margin">
            <wp14:pctWidth>0</wp14:pctWidth>
          </wp14:sizeRelH>
          <wp14:sizeRelV relativeFrom="margin">
            <wp14:pctHeight>0</wp14:pctHeight>
          </wp14:sizeRelV>
        </wp:anchor>
      </w:drawing>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Jose Luis Panadero de las Heras</w:t>
    </w:r>
  </w:p>
  <w:p w14:paraId="5CE292F9" w14:textId="3AA54AFA" w:rsidR="00B26CC6" w:rsidRPr="00D054D0" w:rsidRDefault="001A38F3" w:rsidP="00B26CC6">
    <w:pPr>
      <w:pStyle w:val="Encabezado"/>
      <w:ind w:left="1985"/>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Introducción a la Programación de Videojuegos</w:t>
    </w:r>
  </w:p>
  <w:p w14:paraId="71E748D3" w14:textId="77777777" w:rsidR="00B26CC6" w:rsidRDefault="00B26CC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D35F5" w14:textId="77777777" w:rsidR="001A38F3" w:rsidRDefault="001A38F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00AD9"/>
    <w:multiLevelType w:val="hybridMultilevel"/>
    <w:tmpl w:val="C1FC80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7475742"/>
    <w:multiLevelType w:val="hybridMultilevel"/>
    <w:tmpl w:val="9080210A"/>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 w15:restartNumberingAfterBreak="0">
    <w:nsid w:val="41284DDF"/>
    <w:multiLevelType w:val="hybridMultilevel"/>
    <w:tmpl w:val="3D240C0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6ABA264F"/>
    <w:multiLevelType w:val="hybridMultilevel"/>
    <w:tmpl w:val="8646D15A"/>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43"/>
    <w:rsid w:val="00056E18"/>
    <w:rsid w:val="00084365"/>
    <w:rsid w:val="00084431"/>
    <w:rsid w:val="000D1821"/>
    <w:rsid w:val="001509EB"/>
    <w:rsid w:val="00156EAB"/>
    <w:rsid w:val="001A3228"/>
    <w:rsid w:val="001A38F3"/>
    <w:rsid w:val="00273589"/>
    <w:rsid w:val="00290D43"/>
    <w:rsid w:val="002F261E"/>
    <w:rsid w:val="003362EC"/>
    <w:rsid w:val="0037456F"/>
    <w:rsid w:val="004A2B6D"/>
    <w:rsid w:val="005C7544"/>
    <w:rsid w:val="00673305"/>
    <w:rsid w:val="006D631C"/>
    <w:rsid w:val="006E27CD"/>
    <w:rsid w:val="00717188"/>
    <w:rsid w:val="007B0327"/>
    <w:rsid w:val="00927D43"/>
    <w:rsid w:val="009A14B2"/>
    <w:rsid w:val="009A3333"/>
    <w:rsid w:val="00B26CC6"/>
    <w:rsid w:val="00C31F88"/>
    <w:rsid w:val="00C953E7"/>
    <w:rsid w:val="00CD1EEA"/>
    <w:rsid w:val="00D0545B"/>
    <w:rsid w:val="00D73169"/>
    <w:rsid w:val="00EC2CC0"/>
    <w:rsid w:val="00ED7B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81AC9"/>
  <w15:chartTrackingRefBased/>
  <w15:docId w15:val="{0F3E47A5-BF67-4A94-B0BA-F11A7F770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45B"/>
  </w:style>
  <w:style w:type="paragraph" w:styleId="Ttulo1">
    <w:name w:val="heading 1"/>
    <w:basedOn w:val="Normal"/>
    <w:next w:val="Normal"/>
    <w:link w:val="Ttulo1Car"/>
    <w:uiPriority w:val="9"/>
    <w:qFormat/>
    <w:rsid w:val="00B26C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26C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735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F261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26CC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26CC6"/>
  </w:style>
  <w:style w:type="paragraph" w:styleId="Piedepgina">
    <w:name w:val="footer"/>
    <w:basedOn w:val="Normal"/>
    <w:link w:val="PiedepginaCar"/>
    <w:uiPriority w:val="99"/>
    <w:unhideWhenUsed/>
    <w:rsid w:val="00B26CC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6CC6"/>
  </w:style>
  <w:style w:type="character" w:customStyle="1" w:styleId="Ttulo1Car">
    <w:name w:val="Título 1 Car"/>
    <w:basedOn w:val="Fuentedeprrafopredeter"/>
    <w:link w:val="Ttulo1"/>
    <w:uiPriority w:val="9"/>
    <w:rsid w:val="00B26CC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26CC6"/>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D1EEA"/>
    <w:pPr>
      <w:ind w:left="720"/>
      <w:contextualSpacing/>
    </w:pPr>
  </w:style>
  <w:style w:type="character" w:customStyle="1" w:styleId="Ttulo3Car">
    <w:name w:val="Título 3 Car"/>
    <w:basedOn w:val="Fuentedeprrafopredeter"/>
    <w:link w:val="Ttulo3"/>
    <w:uiPriority w:val="9"/>
    <w:rsid w:val="0027358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2F261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Pages>
  <Words>1124</Words>
  <Characters>6185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Panadero De Las Heras</dc:creator>
  <cp:keywords/>
  <dc:description/>
  <cp:lastModifiedBy>Jose Luis Panadero De Las Heras</cp:lastModifiedBy>
  <cp:revision>7</cp:revision>
  <dcterms:created xsi:type="dcterms:W3CDTF">2020-05-10T17:25:00Z</dcterms:created>
  <dcterms:modified xsi:type="dcterms:W3CDTF">2021-07-11T23:01:00Z</dcterms:modified>
</cp:coreProperties>
</file>