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D207B" w14:textId="7C994643" w:rsidR="00F22E99" w:rsidRPr="00F22E99" w:rsidRDefault="00F22E99">
      <w:pPr>
        <w:rPr>
          <w:sz w:val="26"/>
        </w:rPr>
      </w:pPr>
      <w:bookmarkStart w:id="0" w:name="_GoBack"/>
      <w:bookmarkEnd w:id="0"/>
      <w:r w:rsidRPr="00F22E99">
        <w:rPr>
          <w:sz w:val="26"/>
        </w:rPr>
        <w:t>Agency scale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540"/>
        <w:gridCol w:w="4738"/>
        <w:gridCol w:w="1405"/>
        <w:gridCol w:w="1061"/>
        <w:gridCol w:w="1018"/>
        <w:gridCol w:w="849"/>
        <w:gridCol w:w="1277"/>
        <w:gridCol w:w="892"/>
        <w:gridCol w:w="1424"/>
        <w:gridCol w:w="2184"/>
      </w:tblGrid>
      <w:tr w:rsidR="00F22E99" w:rsidRPr="00F22E99" w14:paraId="199D32E0" w14:textId="77777777" w:rsidTr="00F22E99">
        <w:trPr>
          <w:trHeight w:val="133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FFCD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Q.2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9A3E9B2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493BD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Strongly disagree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89695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Disagree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9B1E5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More or Less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E737B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Agree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C504FC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Strongly agree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10596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Not know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E42D0C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Refused to answer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F848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en-ZA"/>
              </w:rPr>
              <w:t>NA=88</w:t>
            </w:r>
            <w:r w:rsidRPr="00F22E99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en-ZA"/>
              </w:rPr>
              <w:br/>
              <w:t>(for children with disabilities only)</w:t>
            </w:r>
          </w:p>
        </w:tc>
      </w:tr>
      <w:tr w:rsidR="00F22E99" w:rsidRPr="00F22E99" w14:paraId="6E5D48CA" w14:textId="77777777" w:rsidTr="00F22E99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5757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7677C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am proud of my clothes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EE6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C47B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78D2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0EAC9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00092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AFC8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669B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32EF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4B7B5AD1" w14:textId="77777777" w:rsidTr="00F22E99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E5AC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D65A1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 xml:space="preserve">I am proud of the work I </w:t>
            </w:r>
            <w:proofErr w:type="gramStart"/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have to</w:t>
            </w:r>
            <w:proofErr w:type="gramEnd"/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0831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1ECA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FF68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D1F75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0B352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E90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4F08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B6B9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1867B40B" w14:textId="77777777" w:rsidTr="00F22E99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7F16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hideMark/>
          </w:tcPr>
          <w:p w14:paraId="06D497FF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Other people in my family make all the decisions about how I spend my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BF1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BC58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6A26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70ACF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A798D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FD46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4AB9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ABD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7C977870" w14:textId="77777777" w:rsidTr="00F22E99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2BD2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hideMark/>
          </w:tcPr>
          <w:p w14:paraId="15D01D26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have no choice about the work I do - I must do this sort of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AFE5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362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9500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5F2E6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83D87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35BA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F6E5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87ED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649A9C48" w14:textId="77777777" w:rsidTr="00F22E99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45B9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9C5AF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 xml:space="preserve"> I feel my clothing is right for all occasions.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95A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701A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769A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5C89B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1C739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C667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2C21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B9E7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79DFE125" w14:textId="77777777" w:rsidTr="00F22E99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A75B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hideMark/>
          </w:tcPr>
          <w:p w14:paraId="01319A43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If I try hard, I can improve my situation in life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7AE1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E999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66CF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7E8A3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89DF1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121A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5778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88C0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01B1B9CF" w14:textId="77777777" w:rsidTr="00F22E99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D400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hideMark/>
          </w:tcPr>
          <w:p w14:paraId="091E227D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like to make plans for my future studies and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DD5F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7878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640F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F7538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4BDE9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75FC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2717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6EA9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20D3D0F4" w14:textId="77777777" w:rsidTr="00F22E99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1FAB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C0106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 xml:space="preserve">I am never embarrassed because I do not have the right books, pencils and other equipment for school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FF2A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E038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52A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BE920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F4193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724B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7ADD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4B72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1CFE42A0" w14:textId="77777777" w:rsidTr="00F22E99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3DC6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C6638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am proud of my shoes or of having shoes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A285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B769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0590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B4AF9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C147B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133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6DF0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60D0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72CD43BC" w14:textId="77777777" w:rsidTr="00F22E99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EA46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hideMark/>
          </w:tcPr>
          <w:p w14:paraId="2104F62E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If I study hard at school I will be rewarded by a better job in future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0D7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358E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EC8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C0F99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343FA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675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B82F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C426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546A9544" w14:textId="77777777" w:rsidTr="00F22E99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7AC71F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D9CF582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am proud that I have the correct uniform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361D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CE78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B9E0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CB61C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727E8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C270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3183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5689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</w:tbl>
    <w:p w14:paraId="1F296823" w14:textId="17ED29D2" w:rsidR="00F22E99" w:rsidRDefault="00F22E99"/>
    <w:p w14:paraId="006A2826" w14:textId="0392D888" w:rsidR="00F22E99" w:rsidRDefault="00F22E99">
      <w:r>
        <w:br w:type="page"/>
      </w:r>
    </w:p>
    <w:p w14:paraId="338978A7" w14:textId="1E6DBFAB" w:rsidR="00F22E99" w:rsidRPr="00F22E99" w:rsidRDefault="00F22E99">
      <w:pPr>
        <w:rPr>
          <w:sz w:val="28"/>
        </w:rPr>
      </w:pPr>
      <w:r w:rsidRPr="00F22E99">
        <w:rPr>
          <w:sz w:val="28"/>
        </w:rPr>
        <w:lastRenderedPageBreak/>
        <w:t>Self-efficacy items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539"/>
        <w:gridCol w:w="4998"/>
        <w:gridCol w:w="1529"/>
        <w:gridCol w:w="1061"/>
        <w:gridCol w:w="871"/>
        <w:gridCol w:w="1361"/>
        <w:gridCol w:w="947"/>
        <w:gridCol w:w="1583"/>
        <w:gridCol w:w="2499"/>
      </w:tblGrid>
      <w:tr w:rsidR="00F22E99" w:rsidRPr="00F22E99" w14:paraId="2C54CA5F" w14:textId="77777777" w:rsidTr="00F22E99">
        <w:trPr>
          <w:trHeight w:val="133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A795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Q.1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FD7A4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4821A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Strongly disagree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3FB7D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Disagree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E7BB6F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Agree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B2662F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Strongly agree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AAEA02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Not know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842C18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  <w:t>Refused to Answer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704E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en-ZA"/>
              </w:rPr>
              <w:t>NA=88</w:t>
            </w:r>
            <w:r w:rsidRPr="00F22E99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en-ZA"/>
              </w:rPr>
              <w:br/>
              <w:t>(for children with disabilities only)</w:t>
            </w:r>
          </w:p>
        </w:tc>
      </w:tr>
      <w:tr w:rsidR="00F22E99" w:rsidRPr="00F22E99" w14:paraId="5EBE9E77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462E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3CB5B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 xml:space="preserve">If someone opposes me, I can find the means and ways to get what I want.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D30C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64B5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2AC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478D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C10A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7433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9599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5C7D3ABF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2264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452EF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make friends easily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E511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90CD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2E4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8F829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573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8A9D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8038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05401AB0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39B4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82610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like my parents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9340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D4F3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437F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53A97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1C0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9345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A56C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48839380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C983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07884B9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I'm as good as most other people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61A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7499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E09D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7CE9C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2561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E349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40BC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09B1A697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E6BA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549C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When I am confronted with a problem, I can usually find several solutions.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BEE9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DE64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9467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1B81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061A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E79C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310A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4D9CB12C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0A7D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4451EFB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Overall, I have a lot to be proud 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25E8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FE4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74A8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93C08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D51C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6561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1AFA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57BEB478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5C97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EA3F7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My parents like 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4E40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4A8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38B6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A9073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7171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E5B3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F641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3A847BCE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E46B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AF21C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If I am in trouble, I can usually think of a solution.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CEA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386A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1C3A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AAE73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F6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AB40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A2D3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151929FF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E60D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69549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am popular with kids of my own 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A08A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AE7A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6BF2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20E75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746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989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37DA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2FF6D879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CCE7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7E5F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My parents and I spend a lot of time together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4DAA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428C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4A4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63FC5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E6E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A42F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7056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69FE7283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B593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9B8B2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 xml:space="preserve">I am confident that I could deal efficiently with unexpected events.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3CD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EA69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A444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69311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CA05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D57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C0D7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0D4C6A10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C005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57034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Most other kids like 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E64F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51F8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E4F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B7F74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477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270D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F200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6AF402B5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DA02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60F27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get along well with my parents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FFED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713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18B1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C20D6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1C8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4A87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036D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1CB0207E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8D39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97A08D2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can do things as well as most people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1264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617E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0F0C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41208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919D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1BF5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69C8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6CEF915E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B4AC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A4CF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 xml:space="preserve">I can always manage to solve difficult problems if I try hard enough.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52B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300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8FAD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C436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2A7D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D289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AE1A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6A853B11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8AAD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lastRenderedPageBreak/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F2FA9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Other kids want me to be their friend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41E4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EA0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E79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9E50C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E336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7682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2DF8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4E64FF6F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7E7E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C82B89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Other people think I am a good person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FD7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A77C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1D3F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DCF62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3C9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F1B5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950F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78F2D6E8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8130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EB4E2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 xml:space="preserve">It is easy for me to stick to my aims and accomplish my goals.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049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1E69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75C3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B9500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9A5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D444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262B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6B388FAE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B71D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7D80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My parents understand 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986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484E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B463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B1A3F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B270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5D0A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3441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7B0236D3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CF82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9BAD3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have more friends than most other kids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120D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4EEE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E133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943C7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1458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515C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11C9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781E2990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E2D6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149F3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If I have children of my own, I want to bring them up like my parents raised 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EAE3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640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F1CA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C206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38CC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D3A4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2DE7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4EAB163B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D767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5B414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can remain calm when facing difficulties because I can rely on my coping abilities.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A33B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FB6A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C1B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4B5BC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CE59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1AFB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E1C9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108B9C36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0C5A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B2C5B6F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A lot of things about me are 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C862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049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1C2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39C5D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7745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7000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8DEE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013984DA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6CC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CF73C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have lots of friends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5B1C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3132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2F85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9D0EE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14E5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84A8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124B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7AF6CED0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A5DE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18EC3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My parents are easy to talk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E890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738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BB0A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D6197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AE53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8F8E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1820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565B2B1B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8F43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456E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can usually handle whatever comes my way.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854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F83A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B61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97BBE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BEA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EBA7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3A70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287ACC12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17EC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2BA7011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do lots of important things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9FDB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2A0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13DB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9A446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F7EA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ADF4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578D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534F233D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385EA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51E66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 xml:space="preserve">Thanks to my resourcefulness, I know how to handle unforeseen situations.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C185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303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CCF2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C3D9D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902A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833D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8764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0D47DECC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7CF0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05CC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My parents and I have a lot of fun together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31F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7AF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00B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07368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2AD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C6AB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7154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4B97680C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AECB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97C93A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When I do something, I do it 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F780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B89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49CB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DC227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32C36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3EC8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6F4B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4D0265E2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F847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93141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am easy to like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5FA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9901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96F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B0C4E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E25C9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6A7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CED9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0C3E09B8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B6E4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1CE0B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 xml:space="preserve">I can solve most problems if I invest the necessary effort.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A3D6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2AE9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230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2BC2E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08364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D4FA5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54F3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566F8B1B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7858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29B446C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In general, I like being the way I 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A0AC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CE49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A433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A20820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775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5E60D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7748F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  <w:tr w:rsidR="00F22E99" w:rsidRPr="00F22E99" w14:paraId="075FA902" w14:textId="77777777" w:rsidTr="00F22E9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0388013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lastRenderedPageBreak/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616A4" w14:textId="77777777" w:rsidR="00F22E99" w:rsidRPr="00F22E99" w:rsidRDefault="00F22E99" w:rsidP="00F22E9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ZA"/>
              </w:rPr>
              <w:t>I get along with other kids easily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F8532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58D0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12D47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82B271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474FE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8EE58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770B" w14:textId="77777777" w:rsidR="00F22E99" w:rsidRPr="00F22E99" w:rsidRDefault="00F22E99" w:rsidP="00F22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22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[ __ __ ]</w:t>
            </w:r>
          </w:p>
        </w:tc>
      </w:tr>
    </w:tbl>
    <w:p w14:paraId="735EC91A" w14:textId="77777777" w:rsidR="00F22E99" w:rsidRDefault="00F22E99"/>
    <w:p w14:paraId="047D9180" w14:textId="7BE35431" w:rsidR="00F22E99" w:rsidRDefault="00F22E99"/>
    <w:p w14:paraId="5B21CAEB" w14:textId="00CDD88D" w:rsidR="00F22E99" w:rsidRPr="00F22E99" w:rsidRDefault="00F22E99">
      <w:pPr>
        <w:rPr>
          <w:b/>
          <w:i/>
          <w:sz w:val="34"/>
        </w:rPr>
      </w:pPr>
      <w:r w:rsidRPr="00F22E99">
        <w:rPr>
          <w:b/>
          <w:i/>
          <w:sz w:val="34"/>
        </w:rPr>
        <w:t>Child mental wellness</w:t>
      </w:r>
    </w:p>
    <w:p w14:paraId="3A922E1B" w14:textId="77777777" w:rsidR="00F22E99" w:rsidRDefault="00F22E99" w:rsidP="00F22E99">
      <w:pPr>
        <w:ind w:right="282"/>
        <w:jc w:val="both"/>
        <w:rPr>
          <w:rFonts w:ascii="Arial" w:hAnsi="Arial" w:cs="Arial"/>
          <w:sz w:val="20"/>
          <w:szCs w:val="20"/>
        </w:rPr>
      </w:pPr>
      <w:r w:rsidRPr="003C3945">
        <w:rPr>
          <w:rFonts w:ascii="Arial" w:hAnsi="Arial" w:cs="Arial"/>
          <w:sz w:val="20"/>
          <w:szCs w:val="20"/>
        </w:rPr>
        <w:t>This part of the questionnaire looks at sadness and other difficulties that many people experience at some point in their lives.</w:t>
      </w:r>
    </w:p>
    <w:p w14:paraId="14FF9F06" w14:textId="77777777" w:rsidR="00F22E99" w:rsidRPr="003C3945" w:rsidRDefault="00F22E99" w:rsidP="00F22E99">
      <w:pPr>
        <w:ind w:right="282"/>
        <w:jc w:val="both"/>
        <w:rPr>
          <w:rFonts w:ascii="Arial" w:hAnsi="Arial" w:cs="Arial"/>
          <w:sz w:val="20"/>
          <w:szCs w:val="20"/>
        </w:rPr>
      </w:pPr>
    </w:p>
    <w:p w14:paraId="2D845B29" w14:textId="77777777" w:rsidR="00F22E99" w:rsidRPr="00A9413F" w:rsidRDefault="00F22E99" w:rsidP="00F22E99">
      <w:pPr>
        <w:ind w:right="28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33</w:t>
      </w:r>
      <w:r w:rsidRPr="00A9413F">
        <w:rPr>
          <w:rFonts w:ascii="Arial" w:hAnsi="Arial" w:cs="Arial"/>
          <w:b/>
          <w:sz w:val="20"/>
          <w:szCs w:val="20"/>
        </w:rPr>
        <w:t>. As you answer, think about how things have been for you in the last 6 months. It would be great if you could try to answer all the questions even if you are not sure of the answer or if the question seems stupid.</w:t>
      </w:r>
    </w:p>
    <w:p w14:paraId="49A9ED4A" w14:textId="77777777" w:rsidR="00F22E99" w:rsidRPr="003C3945" w:rsidRDefault="00F22E99" w:rsidP="00F22E99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1417"/>
        <w:gridCol w:w="1418"/>
        <w:gridCol w:w="1417"/>
      </w:tblGrid>
      <w:tr w:rsidR="00F22E99" w:rsidRPr="003C3945" w14:paraId="0EB19191" w14:textId="77777777" w:rsidTr="00885F94">
        <w:tc>
          <w:tcPr>
            <w:tcW w:w="5495" w:type="dxa"/>
            <w:tcBorders>
              <w:bottom w:val="single" w:sz="4" w:space="0" w:color="auto"/>
            </w:tcBorders>
          </w:tcPr>
          <w:p w14:paraId="17010EF8" w14:textId="77777777" w:rsidR="00F22E99" w:rsidRPr="003D5A78" w:rsidRDefault="00F22E99" w:rsidP="00885F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5A78">
              <w:rPr>
                <w:rFonts w:ascii="Arial" w:hAnsi="Arial" w:cs="Arial"/>
                <w:b/>
                <w:sz w:val="20"/>
                <w:szCs w:val="20"/>
              </w:rPr>
              <w:t>Statement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EA806D4" w14:textId="77777777" w:rsidR="00F22E99" w:rsidRPr="00976A49" w:rsidRDefault="00F22E99" w:rsidP="00885F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976A49">
              <w:rPr>
                <w:rFonts w:ascii="Arial" w:hAnsi="Arial" w:cs="Arial"/>
                <w:b/>
                <w:sz w:val="20"/>
                <w:szCs w:val="20"/>
              </w:rPr>
              <w:t>Certainly</w:t>
            </w:r>
            <w:proofErr w:type="gramEnd"/>
            <w:r w:rsidRPr="00976A49">
              <w:rPr>
                <w:rFonts w:ascii="Arial" w:hAnsi="Arial" w:cs="Arial"/>
                <w:b/>
                <w:sz w:val="20"/>
                <w:szCs w:val="20"/>
              </w:rPr>
              <w:t xml:space="preserve"> true for you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F1AB87A" w14:textId="77777777" w:rsidR="00F22E99" w:rsidRPr="00976A49" w:rsidRDefault="00F22E99" w:rsidP="00885F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6A49">
              <w:rPr>
                <w:rFonts w:ascii="Arial" w:hAnsi="Arial" w:cs="Arial"/>
                <w:b/>
                <w:sz w:val="20"/>
                <w:szCs w:val="20"/>
              </w:rPr>
              <w:t>A little true for you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F23E269" w14:textId="77777777" w:rsidR="00F22E99" w:rsidRPr="00976A49" w:rsidRDefault="00F22E99" w:rsidP="00885F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6A49">
              <w:rPr>
                <w:rFonts w:ascii="Arial" w:hAnsi="Arial" w:cs="Arial"/>
                <w:b/>
                <w:sz w:val="20"/>
                <w:szCs w:val="20"/>
              </w:rPr>
              <w:t>Not true for you</w:t>
            </w:r>
          </w:p>
        </w:tc>
      </w:tr>
      <w:tr w:rsidR="00F22E99" w:rsidRPr="003C3945" w14:paraId="052D3926" w14:textId="77777777" w:rsidTr="00885F94">
        <w:tc>
          <w:tcPr>
            <w:tcW w:w="5495" w:type="dxa"/>
            <w:shd w:val="clear" w:color="auto" w:fill="D9D9D9"/>
          </w:tcPr>
          <w:p w14:paraId="4D2A1CB9" w14:textId="77777777" w:rsidR="00F22E99" w:rsidRDefault="00F22E99" w:rsidP="00885F9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3945">
              <w:rPr>
                <w:rFonts w:ascii="Arial" w:hAnsi="Arial" w:cs="Arial"/>
                <w:sz w:val="20"/>
                <w:szCs w:val="20"/>
              </w:rPr>
              <w:t>1. You worry a lot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39CD61F" w14:textId="77777777" w:rsidR="00F22E99" w:rsidRPr="00976A49" w:rsidRDefault="00F22E99" w:rsidP="00885F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76A49">
              <w:rPr>
                <w:rFonts w:ascii="Arial" w:hAnsi="Arial" w:cs="Arial"/>
                <w:bCs/>
                <w:color w:val="FF0000"/>
                <w:sz w:val="16"/>
                <w:szCs w:val="16"/>
                <w:lang w:val="en-US"/>
              </w:rPr>
              <w:t>(WRYLOT</w:t>
            </w:r>
            <w:r>
              <w:rPr>
                <w:rFonts w:ascii="Arial" w:hAnsi="Arial" w:cs="Arial"/>
                <w:bCs/>
                <w:color w:val="FF0000"/>
                <w:sz w:val="16"/>
                <w:szCs w:val="16"/>
                <w:lang w:val="en-US"/>
              </w:rPr>
              <w:t>R5</w:t>
            </w:r>
            <w:r w:rsidRPr="00976A49">
              <w:rPr>
                <w:rFonts w:ascii="Arial" w:hAnsi="Arial" w:cs="Arial"/>
                <w:bCs/>
                <w:color w:val="FF0000"/>
                <w:sz w:val="16"/>
                <w:szCs w:val="16"/>
                <w:lang w:val="en-US"/>
              </w:rPr>
              <w:t>)</w:t>
            </w:r>
            <w:r w:rsidRPr="00976A4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2CF5934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379DCF9F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3C32D54A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</w:tr>
      <w:tr w:rsidR="00F22E99" w:rsidRPr="003C3945" w14:paraId="2E2D20A7" w14:textId="77777777" w:rsidTr="00885F94">
        <w:tc>
          <w:tcPr>
            <w:tcW w:w="5495" w:type="dxa"/>
            <w:tcBorders>
              <w:bottom w:val="single" w:sz="4" w:space="0" w:color="auto"/>
            </w:tcBorders>
          </w:tcPr>
          <w:p w14:paraId="32F6224D" w14:textId="77777777" w:rsidR="00F22E99" w:rsidRPr="003C3945" w:rsidRDefault="00F22E99" w:rsidP="00885F9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3945">
              <w:rPr>
                <w:rFonts w:ascii="Arial" w:hAnsi="Arial" w:cs="Arial"/>
                <w:sz w:val="20"/>
                <w:szCs w:val="20"/>
              </w:rPr>
              <w:t>2. You get a lot of headaches, stomach aches or sickness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3C3945" w:rsidDel="00847C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78E9FFE" w14:textId="77777777" w:rsidR="00F22E99" w:rsidRPr="00976A49" w:rsidRDefault="00F22E99" w:rsidP="00885F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76A49">
              <w:rPr>
                <w:rFonts w:ascii="Arial" w:hAnsi="Arial" w:cs="Arial"/>
                <w:bCs/>
                <w:color w:val="FF0000"/>
                <w:sz w:val="16"/>
                <w:szCs w:val="16"/>
                <w:lang w:val="es-ES"/>
              </w:rPr>
              <w:t>(HEADAC</w:t>
            </w:r>
            <w:r>
              <w:rPr>
                <w:rFonts w:ascii="Arial" w:hAnsi="Arial" w:cs="Arial"/>
                <w:bCs/>
                <w:color w:val="FF0000"/>
                <w:sz w:val="16"/>
                <w:szCs w:val="16"/>
                <w:lang w:val="es-ES"/>
              </w:rPr>
              <w:t>R5</w:t>
            </w:r>
            <w:r w:rsidRPr="00976A49">
              <w:rPr>
                <w:rFonts w:ascii="Arial" w:hAnsi="Arial" w:cs="Arial"/>
                <w:bCs/>
                <w:color w:val="FF0000"/>
                <w:sz w:val="16"/>
                <w:szCs w:val="16"/>
                <w:lang w:val="es-ES"/>
              </w:rP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9C99B5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C184B5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CBFF6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</w:tr>
      <w:tr w:rsidR="00F22E99" w:rsidRPr="003C3945" w14:paraId="060734B5" w14:textId="77777777" w:rsidTr="00885F94">
        <w:tc>
          <w:tcPr>
            <w:tcW w:w="5495" w:type="dxa"/>
            <w:shd w:val="clear" w:color="auto" w:fill="D9D9D9"/>
          </w:tcPr>
          <w:p w14:paraId="144A69CF" w14:textId="77777777" w:rsidR="00F22E99" w:rsidRPr="003C3945" w:rsidRDefault="00F22E99" w:rsidP="00885F9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3945">
              <w:rPr>
                <w:rFonts w:ascii="Arial" w:hAnsi="Arial" w:cs="Arial"/>
                <w:sz w:val="20"/>
                <w:szCs w:val="20"/>
              </w:rPr>
              <w:t>3. You are often unhappy, downhearted or tearful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3C394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5C9D417" w14:textId="77777777" w:rsidR="00F22E99" w:rsidRPr="00976A49" w:rsidRDefault="00F22E99" w:rsidP="00885F94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76A49">
              <w:rPr>
                <w:rFonts w:ascii="Arial" w:hAnsi="Arial" w:cs="Arial"/>
                <w:bCs/>
                <w:color w:val="FF0000"/>
                <w:sz w:val="16"/>
                <w:szCs w:val="16"/>
                <w:lang w:val="en-US"/>
              </w:rPr>
              <w:t>(UNHPPY</w:t>
            </w:r>
            <w:r>
              <w:rPr>
                <w:rFonts w:ascii="Arial" w:hAnsi="Arial" w:cs="Arial"/>
                <w:bCs/>
                <w:color w:val="FF0000"/>
                <w:sz w:val="16"/>
                <w:szCs w:val="16"/>
                <w:lang w:val="en-US"/>
              </w:rPr>
              <w:t>R5</w:t>
            </w:r>
            <w:r w:rsidRPr="00976A49">
              <w:rPr>
                <w:rFonts w:ascii="Arial" w:hAnsi="Arial" w:cs="Arial"/>
                <w:bCs/>
                <w:color w:val="FF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2ADA1813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0BDA60B4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3BC9E06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</w:tr>
      <w:tr w:rsidR="00F22E99" w:rsidRPr="003C3945" w14:paraId="09E5ED03" w14:textId="77777777" w:rsidTr="00885F94">
        <w:tc>
          <w:tcPr>
            <w:tcW w:w="5495" w:type="dxa"/>
            <w:tcBorders>
              <w:bottom w:val="single" w:sz="4" w:space="0" w:color="auto"/>
            </w:tcBorders>
          </w:tcPr>
          <w:p w14:paraId="5D7DC624" w14:textId="77777777" w:rsidR="00F22E99" w:rsidRPr="003C3945" w:rsidRDefault="00F22E99" w:rsidP="00885F9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3945">
              <w:rPr>
                <w:rFonts w:ascii="Arial" w:hAnsi="Arial" w:cs="Arial"/>
                <w:sz w:val="20"/>
                <w:szCs w:val="20"/>
              </w:rPr>
              <w:t>4. You are nervous in new situations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D272A5F" w14:textId="77777777" w:rsidR="00F22E99" w:rsidRPr="00976A49" w:rsidRDefault="00F22E99" w:rsidP="00885F94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976A49">
              <w:rPr>
                <w:rFonts w:ascii="Arial" w:hAnsi="Arial" w:cs="Arial"/>
                <w:bCs/>
                <w:color w:val="FF0000"/>
                <w:sz w:val="16"/>
                <w:szCs w:val="16"/>
                <w:lang w:val="es-ES"/>
              </w:rPr>
              <w:t>(NRVSIT</w:t>
            </w:r>
            <w:r>
              <w:rPr>
                <w:rFonts w:ascii="Arial" w:hAnsi="Arial" w:cs="Arial"/>
                <w:bCs/>
                <w:color w:val="FF0000"/>
                <w:sz w:val="16"/>
                <w:szCs w:val="16"/>
                <w:lang w:val="es-ES"/>
              </w:rPr>
              <w:t>R5</w:t>
            </w:r>
            <w:r w:rsidRPr="00976A49">
              <w:rPr>
                <w:rFonts w:ascii="Arial" w:hAnsi="Arial" w:cs="Arial"/>
                <w:bCs/>
                <w:color w:val="FF0000"/>
                <w:sz w:val="16"/>
                <w:szCs w:val="16"/>
                <w:lang w:val="es-ES"/>
              </w:rP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2914971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ABB401B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C970D4C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</w:tr>
      <w:tr w:rsidR="00F22E99" w:rsidRPr="003C3945" w14:paraId="150DF604" w14:textId="77777777" w:rsidTr="00885F94">
        <w:tc>
          <w:tcPr>
            <w:tcW w:w="5495" w:type="dxa"/>
            <w:shd w:val="clear" w:color="auto" w:fill="D9D9D9"/>
          </w:tcPr>
          <w:p w14:paraId="54C23BBE" w14:textId="77777777" w:rsidR="00F22E99" w:rsidRPr="003C3945" w:rsidRDefault="00F22E99" w:rsidP="00885F9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3945">
              <w:rPr>
                <w:rFonts w:ascii="Arial" w:hAnsi="Arial" w:cs="Arial"/>
                <w:sz w:val="20"/>
                <w:szCs w:val="20"/>
              </w:rPr>
              <w:t>5. You have many fears, you are easily scared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A7AD5F2" w14:textId="77777777" w:rsidR="00F22E99" w:rsidRPr="00976A49" w:rsidRDefault="00F22E99" w:rsidP="00885F9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76A49">
              <w:rPr>
                <w:rFonts w:ascii="Arial" w:hAnsi="Arial" w:cs="Arial"/>
                <w:bCs/>
                <w:color w:val="FF0000"/>
                <w:sz w:val="16"/>
                <w:szCs w:val="16"/>
                <w:lang w:val="es-ES"/>
              </w:rPr>
              <w:t>(MNYFER</w:t>
            </w:r>
            <w:r>
              <w:rPr>
                <w:rFonts w:ascii="Arial" w:hAnsi="Arial" w:cs="Arial"/>
                <w:bCs/>
                <w:color w:val="FF0000"/>
                <w:sz w:val="16"/>
                <w:szCs w:val="16"/>
                <w:lang w:val="es-ES"/>
              </w:rPr>
              <w:t>R5</w:t>
            </w:r>
            <w:r w:rsidRPr="00976A49">
              <w:rPr>
                <w:rFonts w:ascii="Arial" w:hAnsi="Arial" w:cs="Arial"/>
                <w:bCs/>
                <w:color w:val="FF0000"/>
                <w:sz w:val="16"/>
                <w:szCs w:val="16"/>
                <w:lang w:val="es-ES"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56E6A4D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47F0C717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B12A341" w14:textId="77777777" w:rsidR="00F22E99" w:rsidRPr="00F22E99" w:rsidRDefault="00F22E99" w:rsidP="00885F94">
            <w:pPr>
              <w:ind w:right="12"/>
              <w:jc w:val="center"/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F22E99">
              <w:rPr>
                <w:rFonts w:ascii="Arial" w:hAnsi="Arial" w:cs="Arial"/>
                <w:outline/>
                <w:sz w:val="32"/>
                <w:szCs w:val="32"/>
                <w:lang w:val="es-ES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6E"/>
            </w:r>
          </w:p>
        </w:tc>
      </w:tr>
    </w:tbl>
    <w:p w14:paraId="53A3C59A" w14:textId="77777777" w:rsidR="00F22E99" w:rsidRDefault="00F22E99" w:rsidP="00F22E99">
      <w:pPr>
        <w:rPr>
          <w:rFonts w:ascii="Arial" w:hAnsi="Arial" w:cs="Arial"/>
          <w:b/>
          <w:sz w:val="20"/>
          <w:szCs w:val="20"/>
        </w:rPr>
      </w:pPr>
    </w:p>
    <w:p w14:paraId="39081D42" w14:textId="4CE09018" w:rsidR="00F22E99" w:rsidRDefault="00F22E99" w:rsidP="00F22E99">
      <w:r>
        <w:rPr>
          <w:rFonts w:ascii="Arial" w:hAnsi="Arial" w:cs="Arial"/>
          <w:b/>
          <w:sz w:val="20"/>
          <w:szCs w:val="20"/>
        </w:rPr>
        <w:br w:type="page"/>
      </w:r>
    </w:p>
    <w:sectPr w:rsidR="00F22E99" w:rsidSect="00F22E9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99"/>
    <w:rsid w:val="00CA1175"/>
    <w:rsid w:val="00F2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91E6"/>
  <w15:chartTrackingRefBased/>
  <w15:docId w15:val="{585999CE-5308-4931-A81F-3BA2596B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Tredoux</dc:creator>
  <cp:keywords/>
  <dc:description/>
  <cp:lastModifiedBy>Colin Tredoux</cp:lastModifiedBy>
  <cp:revision>1</cp:revision>
  <dcterms:created xsi:type="dcterms:W3CDTF">2018-10-29T13:02:00Z</dcterms:created>
  <dcterms:modified xsi:type="dcterms:W3CDTF">2018-10-29T15:16:00Z</dcterms:modified>
</cp:coreProperties>
</file>