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Controlador de temperatura</w:t>
      </w:r>
    </w:p>
    <w:p w:rsidR="00000000" w:rsidDel="00000000" w:rsidP="00000000" w:rsidRDefault="00000000" w:rsidRPr="00000000" w14:paraId="00000002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Objetivo: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calentar una muestra a una temperatura deseada. Para eso se calienta un porta-muestra con 2 calentadores y se mide la temperatura con un sensor en contacto con el porta-muestra. Para el control de temperatura se diseña un lazo cerrado ON/OFF y de realimentación PID.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Rango de temperatura deseado: ambiente a 80 °C.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Cuidados en su futura implementación: evitar la disipación del porta-muestra con el ambiente, así se utiliza la menor energía necesaria para calentar. Para eso se aísla el porta-muestra de materiales que disipen más que la muestra. Como el porta-muestra estará contacto con una mesa metálica, se aísla el porta-muestra con papel Kapton.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Sensor temperatura: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LM35: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Conexión con el arduino: patita del medio en canal A0, otra patita a 5 V, la otra a tierra. Importante ver en la hoja de datos en qué sentido se conecta, te das cuenta que está al revés porque se sobrecalienta y se puede quemar.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Calentadores: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 calentadores MP825, 20.0 ohm, 1 % R: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https://www.mouser.mx/ProductDetail/Caddock/MP825200-1?qs=tucQmhgEO3rgL8GhB7bH%252Bw%3D%3D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Necesitan 5 Watt cada una para aumentar 1 °C.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Control temperatura: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POWER MOSFET: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Se alimenta con una fuente continua externa, una señal on/off del Arduino 5V o PWM para hacer PID con el duty cycle. Ver de la hoja de datos en qué pata se conecta cada cosa.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Se calientan, por hay es necesario ponerle el disipador, dependiendo de la corriente que circule.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opciones: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Mejor opción: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1j26ah - rfp50n06: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rsd(on) = 0.022 ohm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Préstamo de Damián, hay que devolver: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irf224n - p352d - mk 8.0: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irf840 - y97k - gu: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Conexiones:</w:t>
      </w:r>
    </w:p>
    <w:p w:rsidR="00000000" w:rsidDel="00000000" w:rsidP="00000000" w:rsidRDefault="00000000" w:rsidRPr="00000000" w14:paraId="0000002B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Alimentar a los 2 calentadores y el Power MOSFET (</w:t>
      </w:r>
      <w:r w:rsidDel="00000000" w:rsidR="00000000" w:rsidRPr="00000000">
        <w:rPr>
          <w:b w:val="1"/>
          <w:rtl w:val="0"/>
        </w:rPr>
        <w:t xml:space="preserve">1j26ah - rfp50n06) </w:t>
      </w:r>
      <w:r w:rsidDel="00000000" w:rsidR="00000000" w:rsidRPr="00000000">
        <w:rPr>
          <w:rtl w:val="0"/>
        </w:rPr>
        <w:t xml:space="preserve">con fuente continua, entre 10 y 22 Volt, dependiendo del máximo de set point de temperatura deseada. Chequear en clase: conectar el negativo de la fuente con la tierra del Arduino.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opción 1: Los 2 calentadores en paralelo entre sí, y en serie con el Power mosfet. Esta opción es mejor si se desea calentar más.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opción 2: </w:t>
      </w:r>
      <w:r w:rsidDel="00000000" w:rsidR="00000000" w:rsidRPr="00000000">
        <w:rPr>
          <w:rtl w:val="0"/>
        </w:rPr>
        <w:t xml:space="preserve">Los 2 calentadores en serie, y en serie con el Power mosfet.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opción de prueba: Conectar un solo calentador y el mosfet en serie para probar la programación con 10 Volt.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Discutir: agregar resistencia de seguridad al circuito?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Programación:</w:t>
      </w:r>
    </w:p>
    <w:p w:rsidR="00000000" w:rsidDel="00000000" w:rsidP="00000000" w:rsidRDefault="00000000" w:rsidRPr="00000000" w14:paraId="00000037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Orden: primero compilar el arduino file </w:t>
      </w:r>
      <w:r w:rsidDel="00000000" w:rsidR="00000000" w:rsidRPr="00000000">
        <w:rPr>
          <w:b w:val="1"/>
          <w:i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, luego el script de python. Probar con que funcione el sensor LM35 con el script </w:t>
      </w:r>
      <w:r w:rsidDel="00000000" w:rsidR="00000000" w:rsidRPr="00000000">
        <w:rPr>
          <w:b w:val="1"/>
          <w:i w:val="1"/>
          <w:rtl w:val="0"/>
        </w:rPr>
        <w:t xml:space="preserve">read_temperature.py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Cuando python establece la conexión con Arduino, imposibilita el manejo desde el sketch.</w:t>
      </w:r>
    </w:p>
    <w:p w:rsidR="00000000" w:rsidDel="00000000" w:rsidP="00000000" w:rsidRDefault="00000000" w:rsidRPr="00000000" w14:paraId="0000003C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Arduino file: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: es el archivo que hará todo, lee temperatura y la controla con on/off. La idea es que este archivo funcione, independiente de si existen los de python. Tendrá sus propios valores de set point, error, P, I, D, y a lo sumo python se los cambiara.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Estado actual: Solo lee temperatura en A0. Hay que programar todo lo de on/off, PID del power mosfet.</w:t>
      </w:r>
    </w:p>
    <w:p w:rsidR="00000000" w:rsidDel="00000000" w:rsidP="00000000" w:rsidRDefault="00000000" w:rsidRPr="00000000" w14:paraId="00000041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pos="5244.094488188976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4 scripts de python: 1 de conexión (</w:t>
      </w:r>
      <w:r w:rsidDel="00000000" w:rsidR="00000000" w:rsidRPr="00000000">
        <w:rPr>
          <w:b w:val="1"/>
          <w:i w:val="1"/>
          <w:rtl w:val="0"/>
        </w:rPr>
        <w:t xml:space="preserve">instrument_arduino.py</w:t>
      </w:r>
      <w:r w:rsidDel="00000000" w:rsidR="00000000" w:rsidRPr="00000000">
        <w:rPr>
          <w:rtl w:val="0"/>
        </w:rPr>
        <w:t xml:space="preserve">), 2 independientes (</w:t>
      </w:r>
      <w:r w:rsidDel="00000000" w:rsidR="00000000" w:rsidRPr="00000000">
        <w:rPr>
          <w:b w:val="1"/>
          <w:i w:val="1"/>
          <w:rtl w:val="0"/>
        </w:rPr>
        <w:t xml:space="preserve">read_temperature.py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 control_temperature.py</w:t>
      </w:r>
      <w:r w:rsidDel="00000000" w:rsidR="00000000" w:rsidRPr="00000000">
        <w:rPr>
          <w:rtl w:val="0"/>
        </w:rPr>
        <w:t xml:space="preserve">) y 1 principial (</w:t>
      </w:r>
      <w:r w:rsidDel="00000000" w:rsidR="00000000" w:rsidRPr="00000000">
        <w:rPr>
          <w:b w:val="1"/>
          <w:i w:val="1"/>
          <w:rtl w:val="0"/>
        </w:rPr>
        <w:t xml:space="preserve">PyTemperature.py</w:t>
      </w:r>
      <w:r w:rsidDel="00000000" w:rsidR="00000000" w:rsidRPr="00000000">
        <w:rPr>
          <w:rtl w:val="0"/>
        </w:rPr>
        <w:t xml:space="preserve">) para juntarlos. </w:t>
      </w:r>
    </w:p>
    <w:p w:rsidR="00000000" w:rsidDel="00000000" w:rsidP="00000000" w:rsidRDefault="00000000" w:rsidRPr="00000000" w14:paraId="00000043">
      <w:pPr>
        <w:tabs>
          <w:tab w:val="left" w:pos="5244.094488188976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5244.094488188976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Los siguientes scripts tiene 2 clases (Frontend y Backend) y se comunican entre sí a través de pyqtSignals y pyqtSlots. En el Frontend está toda la programación de interfaz usuario. En Backend todo lo que es comunicarse con el instrumento, medir, tratar la data de ser necesario.</w:t>
      </w:r>
    </w:p>
    <w:p w:rsidR="00000000" w:rsidDel="00000000" w:rsidP="00000000" w:rsidRDefault="00000000" w:rsidRPr="00000000" w14:paraId="00000045">
      <w:pPr>
        <w:tabs>
          <w:tab w:val="left" w:pos="5244.094488188976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read_temperature.py</w:t>
      </w:r>
      <w:r w:rsidDel="00000000" w:rsidR="00000000" w:rsidRPr="00000000">
        <w:rPr>
          <w:rtl w:val="0"/>
        </w:rPr>
        <w:t xml:space="preserve"> : sirve para ver la data de arduino cada cierto tiempo. Es una especie de Plot Monitor del Arduino, con la opción de guardar la data que lee. Cuidados: no se puede pedir la data de Arduino a tiempos muy cortos (menos de 0.1segundos) pq crashea, puede pq la comunicación entre python y Arduino es lenta. Tiene que haber cierta magnitud entre la frecuencia con que lee data el Arduino y la frecuencia con la que python le pide esa data. Estado: completo, funciona bien si se corre solo con TemperatureSensor.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control_temperature.py</w:t>
      </w:r>
      <w:r w:rsidDel="00000000" w:rsidR="00000000" w:rsidRPr="00000000">
        <w:rPr>
          <w:rtl w:val="0"/>
        </w:rPr>
        <w:t xml:space="preserve">: sirve para setear los valores de temperatura deseados (set point), y su error (que el sistema oscile en tal delta grados), valores de P,I,D. Estado: en construcción, falta la comunicación con Arduino.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PyTemperature.py</w:t>
      </w:r>
      <w:r w:rsidDel="00000000" w:rsidR="00000000" w:rsidRPr="00000000">
        <w:rPr>
          <w:rtl w:val="0"/>
        </w:rPr>
        <w:t xml:space="preserve">: junta los 2 scripts anteriores en un Frontend donde se instancia los frontend de read y control, y un Backend donde se instancia los backends. Tiene la opción de crear la carpeta del día y avisarle a read_temperature.py donde se puede guardar la data de temperatura medida.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Estado: A veces tira error por como estoy pasando al instrumento “arduino”, en realidad tengo que ver como pasarselo como argumento a los Backends de read_temperature y control_temperature, pero pareciera andar bien.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user.mx/ProductDetail/Caddock/MP825200-1?qs=tucQmhgEO3rgL8GhB7bH%252B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