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97D7DE" wp14:paraId="45BBD168" wp14:textId="68142CA1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Ok 👍 mình sẽ vẽ cho bạn </w:t>
      </w: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 graph đúng kiểu bạn vừa hiểu (có diagnostic + decision + learning)</w:t>
      </w: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— không buzzword, đủ rõ để bạn code được hoặc chuyển sang LangGraph.</w:t>
      </w:r>
    </w:p>
    <w:p xmlns:wp14="http://schemas.microsoft.com/office/word/2010/wordml" w:rsidP="4F97D7DE" wp14:paraId="70A5E12F" wp14:textId="5833389E">
      <w:pPr>
        <w:spacing w:before="0" w:beforeAutospacing="off" w:after="0" w:afterAutospacing="off" w:line="300" w:lineRule="auto"/>
      </w:pPr>
    </w:p>
    <w:p xmlns:wp14="http://schemas.microsoft.com/office/word/2010/wordml" w:rsidP="4F97D7DE" wp14:paraId="12883FF2" wp14:textId="5F4E9D99">
      <w:pPr>
        <w:pStyle w:val="Heading1"/>
        <w:spacing w:before="281" w:beforeAutospacing="off" w:after="28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🎯 ✅ GRAPH TỔNG THỂ (flow chuẩn system của bạn)</w:t>
      </w:r>
    </w:p>
    <w:p xmlns:wp14="http://schemas.microsoft.com/office/word/2010/wordml" w:rsidP="4F97D7DE" wp14:paraId="38AD9D30" wp14:textId="1471317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┌─────────────────────┐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│   METRIC INPUT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│ (ctr, cpc, conv...)│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└─────────┬──────────┘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  DIAGNOSTIC LAYER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metric → symptom  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└─────────┬──────────────┘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  KNOWLEDGE MAPPING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symptom → causes  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└─────────┬──────────────┘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  FIX MATRIX / SCORING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assign probability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└─────────┬──────────────┘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  DECISION        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pick best action  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└─────────┬──────────────┘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  ACTION (AGENT)  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content / ads / landing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└─────────┬──────────────┘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  TEST RUN        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campaign execution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└─────────┬──────────────┘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  RESULT / LOG    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before vs after metrics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└─────────┬──────────────┘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  LEARNING UPDATE    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│ update weights/belief   │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└─────────┬──────────────┘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↺ (LOOP BACK TO DIAGNOSTIC)</w:t>
      </w:r>
      <w:r>
        <w:br/>
      </w: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F97D7DE" wp14:paraId="52E0C73E" wp14:textId="08645C9A">
      <w:pPr>
        <w:pStyle w:val="Heading1"/>
        <w:spacing w:before="281" w:beforeAutospacing="off" w:after="28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💥 1. Đọc graph này theo “logic thật”</w:t>
      </w:r>
    </w:p>
    <w:p xmlns:wp14="http://schemas.microsoft.com/office/word/2010/wordml" w:rsidP="4F97D7DE" wp14:paraId="56FF410A" wp14:textId="313C30D9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system của bạn chạy như này:</w:t>
      </w:r>
    </w:p>
    <w:p xmlns:wp14="http://schemas.microsoft.com/office/word/2010/wordml" w:rsidP="4F97D7DE" wp14:paraId="0D2D5139" wp14:textId="727D8C9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Data → hiểu triệu chứng → đoán nguyên nhân → chọn cái đáng sửa → test → học → lặp</w:t>
      </w:r>
      <w:r>
        <w:br/>
      </w: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F97D7DE" wp14:paraId="6E24EA33" wp14:textId="037E5CAD">
      <w:pPr>
        <w:pStyle w:val="Heading1"/>
        <w:spacing w:before="281" w:beforeAutospacing="off" w:after="28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2. Mapping từng node sang thứ bạn build</w:t>
      </w:r>
    </w:p>
    <w:p xmlns:wp14="http://schemas.microsoft.com/office/word/2010/wordml" w:rsidP="4F97D7DE" wp14:paraId="56215979" wp14:textId="6B1178AE">
      <w:pPr>
        <w:spacing w:before="0" w:beforeAutospacing="off" w:after="0" w:afterAutospacing="off" w:line="300" w:lineRule="auto"/>
      </w:pPr>
    </w:p>
    <w:p xmlns:wp14="http://schemas.microsoft.com/office/word/2010/wordml" w:rsidP="4F97D7DE" wp14:paraId="11C23BAC" wp14:textId="4A67A754">
      <w:pPr>
        <w:pStyle w:val="Heading2"/>
        <w:spacing w:before="261" w:beforeAutospacing="off" w:after="26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1. Metric Input</w:t>
      </w:r>
    </w:p>
    <w:p xmlns:wp14="http://schemas.microsoft.com/office/word/2010/wordml" w:rsidP="4F97D7DE" wp14:paraId="67DB7B5A" wp14:textId="03CB8F22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4F97D7DE" wp14:paraId="77380060" wp14:textId="4985D8B7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"ctr": 1.2,</w:t>
      </w:r>
    </w:p>
    <w:p xmlns:wp14="http://schemas.microsoft.com/office/word/2010/wordml" w:rsidP="4F97D7DE" wp14:paraId="3503ADD2" wp14:textId="47DC1A18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"cpc": 12000,</w:t>
      </w:r>
    </w:p>
    <w:p xmlns:wp14="http://schemas.microsoft.com/office/word/2010/wordml" w:rsidP="4F97D7DE" wp14:paraId="16E68CBF" wp14:textId="3E50E1D9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"conversion": 1.5</w:t>
      </w:r>
    </w:p>
    <w:p xmlns:wp14="http://schemas.microsoft.com/office/word/2010/wordml" w:rsidP="4F97D7DE" wp14:paraId="74E44B76" wp14:textId="33B84199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4F97D7DE" wp14:paraId="3F3865EE" wp14:textId="0D022712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</w:p>
    <w:p xmlns:wp14="http://schemas.microsoft.com/office/word/2010/wordml" w:rsidP="4F97D7DE" wp14:paraId="1F337441" wp14:textId="731349BA">
      <w:pPr>
        <w:spacing w:before="0" w:beforeAutospacing="off" w:after="0" w:afterAutospacing="off" w:line="300" w:lineRule="auto"/>
      </w:pPr>
    </w:p>
    <w:p xmlns:wp14="http://schemas.microsoft.com/office/word/2010/wordml" w:rsidP="4F97D7DE" wp14:paraId="584F3A43" wp14:textId="4EB52B08">
      <w:pPr>
        <w:pStyle w:val="Heading2"/>
        <w:spacing w:before="261" w:beforeAutospacing="off" w:after="26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2. Diagnostic Layer</w:t>
      </w:r>
    </w:p>
    <w:p xmlns:wp14="http://schemas.microsoft.com/office/word/2010/wordml" w:rsidP="4F97D7DE" wp14:paraId="55EAD0BD" wp14:textId="568E2153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4F97D7DE" wp14:paraId="3B158CE7" wp14:textId="753AC03B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"low_ctr": true,</w:t>
      </w:r>
    </w:p>
    <w:p xmlns:wp14="http://schemas.microsoft.com/office/word/2010/wordml" w:rsidP="4F97D7DE" wp14:paraId="14A04C1F" wp14:textId="584F5F78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"high_cpc": true,</w:t>
      </w:r>
    </w:p>
    <w:p xmlns:wp14="http://schemas.microsoft.com/office/word/2010/wordml" w:rsidP="4F97D7DE" wp14:paraId="6E8605B5" wp14:textId="5427F97C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"low_conversion": true</w:t>
      </w:r>
    </w:p>
    <w:p xmlns:wp14="http://schemas.microsoft.com/office/word/2010/wordml" w:rsidP="4F97D7DE" wp14:paraId="642DA68E" wp14:textId="12CFD1BB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4F97D7DE" wp14:paraId="4EB5C077" wp14:textId="1CAA3237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</w:p>
    <w:p xmlns:wp14="http://schemas.microsoft.com/office/word/2010/wordml" w:rsidP="4F97D7DE" wp14:paraId="15626928" wp14:textId="7D232109">
      <w:pPr>
        <w:spacing w:before="0" w:beforeAutospacing="off" w:after="0" w:afterAutospacing="off" w:line="300" w:lineRule="auto"/>
      </w:pPr>
    </w:p>
    <w:p xmlns:wp14="http://schemas.microsoft.com/office/word/2010/wordml" w:rsidP="4F97D7DE" wp14:paraId="1E9E209E" wp14:textId="26352EE1">
      <w:pPr>
        <w:pStyle w:val="Heading2"/>
        <w:spacing w:before="261" w:beforeAutospacing="off" w:after="26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3. Knowledge Mapping</w:t>
      </w:r>
    </w:p>
    <w:p xmlns:wp14="http://schemas.microsoft.com/office/word/2010/wordml" w:rsidP="4F97D7DE" wp14:paraId="4709A693" wp14:textId="058F7236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4F97D7DE" wp14:paraId="4EF36272" wp14:textId="71A0D879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"low_ctr": ["headline", "creative", "target"],</w:t>
      </w:r>
    </w:p>
    <w:p xmlns:wp14="http://schemas.microsoft.com/office/word/2010/wordml" w:rsidP="4F97D7DE" wp14:paraId="156D6B98" wp14:textId="7F999429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"low_conversion": ["landing", "offer"]</w:t>
      </w:r>
    </w:p>
    <w:p xmlns:wp14="http://schemas.microsoft.com/office/word/2010/wordml" w:rsidP="4F97D7DE" wp14:paraId="4172AE00" wp14:textId="377DE64C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4F97D7DE" wp14:paraId="272677F6" wp14:textId="52C9F5C6">
      <w:pPr>
        <w:spacing w:before="0" w:beforeAutospacing="off" w:after="0" w:afterAutospacing="off" w:line="300" w:lineRule="auto"/>
      </w:pPr>
    </w:p>
    <w:p xmlns:wp14="http://schemas.microsoft.com/office/word/2010/wordml" w:rsidP="4F97D7DE" wp14:paraId="08ECEC38" wp14:textId="665DF89D">
      <w:pPr>
        <w:pStyle w:val="Heading2"/>
        <w:spacing w:before="261" w:beforeAutospacing="off" w:after="26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4. Fix Matrix</w:t>
      </w:r>
    </w:p>
    <w:p xmlns:wp14="http://schemas.microsoft.com/office/word/2010/wordml" w:rsidP="4F97D7DE" wp14:paraId="5E084BCB" wp14:textId="70861E89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4F97D7DE" wp14:paraId="75B14572" wp14:textId="6D0510C3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"headline": 0.5,</w:t>
      </w:r>
    </w:p>
    <w:p xmlns:wp14="http://schemas.microsoft.com/office/word/2010/wordml" w:rsidP="4F97D7DE" wp14:paraId="3355D9A7" wp14:textId="0A39439E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"creative": 0.3,</w:t>
      </w:r>
    </w:p>
    <w:p xmlns:wp14="http://schemas.microsoft.com/office/word/2010/wordml" w:rsidP="4F97D7DE" wp14:paraId="2BCDF854" wp14:textId="1158A8F2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"target": 0.2</w:t>
      </w:r>
    </w:p>
    <w:p xmlns:wp14="http://schemas.microsoft.com/office/word/2010/wordml" w:rsidP="4F97D7DE" wp14:paraId="391AC477" wp14:textId="18F570F3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4F97D7DE" wp14:paraId="65D6B1D7" wp14:textId="51D14C06">
      <w:pPr>
        <w:spacing w:before="0" w:beforeAutospacing="off" w:after="0" w:afterAutospacing="off" w:line="300" w:lineRule="auto"/>
      </w:pPr>
    </w:p>
    <w:p xmlns:wp14="http://schemas.microsoft.com/office/word/2010/wordml" w:rsidP="4F97D7DE" wp14:paraId="1DB64454" wp14:textId="66D6CB6A">
      <w:pPr>
        <w:pStyle w:val="Heading2"/>
        <w:spacing w:before="261" w:beforeAutospacing="off" w:after="26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5. Decision</w:t>
      </w:r>
    </w:p>
    <w:p xmlns:wp14="http://schemas.microsoft.com/office/word/2010/wordml" w:rsidP="4F97D7DE" wp14:paraId="062667C5" wp14:textId="08A947E8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pick = max(score)</w:t>
      </w:r>
    </w:p>
    <w:p xmlns:wp14="http://schemas.microsoft.com/office/word/2010/wordml" w:rsidP="4F97D7DE" wp14:paraId="2B2E3D14" wp14:textId="36BACC8B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→ headline</w:t>
      </w:r>
    </w:p>
    <w:p xmlns:wp14="http://schemas.microsoft.com/office/word/2010/wordml" w:rsidP="4F97D7DE" wp14:paraId="335C4E1E" wp14:textId="290B9A9A">
      <w:pPr>
        <w:spacing w:before="0" w:beforeAutospacing="off" w:after="0" w:afterAutospacing="off" w:line="300" w:lineRule="auto"/>
      </w:pPr>
    </w:p>
    <w:p xmlns:wp14="http://schemas.microsoft.com/office/word/2010/wordml" w:rsidP="4F97D7DE" wp14:paraId="308CEB75" wp14:textId="4E217B36">
      <w:pPr>
        <w:pStyle w:val="Heading2"/>
        <w:spacing w:before="261" w:beforeAutospacing="off" w:after="26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6. Action</w:t>
      </w:r>
    </w:p>
    <w:p xmlns:wp14="http://schemas.microsoft.com/office/word/2010/wordml" w:rsidP="4F97D7DE" wp14:paraId="47560353" wp14:textId="7ED3D8A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run content_agent(headline_new)</w:t>
      </w:r>
      <w:r>
        <w:br/>
      </w: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F97D7DE" wp14:paraId="4B7484AA" wp14:textId="2C5BE8FA">
      <w:pPr>
        <w:pStyle w:val="Heading2"/>
        <w:spacing w:before="261" w:beforeAutospacing="off" w:after="26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7. Result</w:t>
      </w:r>
    </w:p>
    <w:p xmlns:wp14="http://schemas.microsoft.com/office/word/2010/wordml" w:rsidP="4F97D7DE" wp14:paraId="1BC9555C" wp14:textId="6E04114A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4F97D7DE" wp14:paraId="443D175D" wp14:textId="55FF63BC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"before_ctr": 1.2,</w:t>
      </w:r>
    </w:p>
    <w:p xmlns:wp14="http://schemas.microsoft.com/office/word/2010/wordml" w:rsidP="4F97D7DE" wp14:paraId="74DEBEE8" wp14:textId="255F61E9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"after_ctr": 2.4</w:t>
      </w:r>
    </w:p>
    <w:p xmlns:wp14="http://schemas.microsoft.com/office/word/2010/wordml" w:rsidP="4F97D7DE" wp14:paraId="5899569D" wp14:textId="4BAF6461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4F97D7DE" wp14:paraId="2AD0EACD" wp14:textId="1D0C12DD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</w:p>
    <w:p xmlns:wp14="http://schemas.microsoft.com/office/word/2010/wordml" w:rsidP="4F97D7DE" wp14:paraId="71E1EFBC" wp14:textId="7902FFC8">
      <w:pPr>
        <w:spacing w:before="0" w:beforeAutospacing="off" w:after="0" w:afterAutospacing="off" w:line="300" w:lineRule="auto"/>
      </w:pPr>
    </w:p>
    <w:p xmlns:wp14="http://schemas.microsoft.com/office/word/2010/wordml" w:rsidP="4F97D7DE" wp14:paraId="0A7605F7" wp14:textId="7505BAEE">
      <w:pPr>
        <w:pStyle w:val="Heading2"/>
        <w:spacing w:before="261" w:beforeAutospacing="off" w:after="26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8. Learning Update</w:t>
      </w:r>
    </w:p>
    <w:p xmlns:wp14="http://schemas.microsoft.com/office/word/2010/wordml" w:rsidP="4F97D7DE" wp14:paraId="53086B9C" wp14:textId="4C6AEB7C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4F97D7DE" wp14:paraId="759BE719" wp14:textId="016E7D3C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"headline": +0.1,</w:t>
      </w:r>
    </w:p>
    <w:p xmlns:wp14="http://schemas.microsoft.com/office/word/2010/wordml" w:rsidP="4F97D7DE" wp14:paraId="21E7AB23" wp14:textId="5BE67E6D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"creative": -0.05</w:t>
      </w:r>
    </w:p>
    <w:p xmlns:wp14="http://schemas.microsoft.com/office/word/2010/wordml" w:rsidP="4F97D7DE" wp14:paraId="2BF0A30A" wp14:textId="518D5857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4F97D7DE" wp14:paraId="24BA8DC4" wp14:textId="7DAA807A">
      <w:pPr>
        <w:spacing w:before="0" w:beforeAutospacing="off" w:after="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</w:p>
    <w:p xmlns:wp14="http://schemas.microsoft.com/office/word/2010/wordml" w:rsidP="4F97D7DE" wp14:paraId="60ECD344" wp14:textId="5242CFA6">
      <w:pPr>
        <w:spacing w:before="0" w:beforeAutospacing="off" w:after="0" w:afterAutospacing="off" w:line="300" w:lineRule="auto"/>
      </w:pPr>
    </w:p>
    <w:p xmlns:wp14="http://schemas.microsoft.com/office/word/2010/wordml" w:rsidP="4F97D7DE" wp14:paraId="00B0DCC4" wp14:textId="3DD43FAF">
      <w:pPr>
        <w:spacing w:before="0" w:beforeAutospacing="off" w:after="0" w:afterAutospacing="off" w:line="300" w:lineRule="auto"/>
      </w:pPr>
    </w:p>
    <w:p xmlns:wp14="http://schemas.microsoft.com/office/word/2010/wordml" w:rsidP="4F97D7DE" wp14:paraId="4277AB6E" wp14:textId="58F7B9B6">
      <w:pPr>
        <w:pStyle w:val="Heading1"/>
        <w:spacing w:before="281" w:beforeAutospacing="off" w:after="28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3. Graph nhỏ hơn (để bạn nhớ nhanh)</w:t>
      </w:r>
    </w:p>
    <w:p xmlns:wp14="http://schemas.microsoft.com/office/word/2010/wordml" w:rsidP="4F97D7DE" wp14:paraId="58BF5BA7" wp14:textId="4B4CE72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Metric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Symptom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Cause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Score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Action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Result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Update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↺</w:t>
      </w:r>
      <w:r>
        <w:br/>
      </w: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F97D7DE" wp14:paraId="1E867D50" wp14:textId="3C25E613">
      <w:pPr>
        <w:pStyle w:val="Heading1"/>
        <w:spacing w:before="281" w:beforeAutospacing="off" w:after="28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💥 4. Phiên bản “LangGraph mindset”</w:t>
      </w:r>
    </w:p>
    <w:p xmlns:wp14="http://schemas.microsoft.com/office/word/2010/wordml" w:rsidP="4F97D7DE" wp14:paraId="1B3CC02F" wp14:textId="35467FB4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Nếu bạn map sang LangGraph:</w:t>
      </w:r>
    </w:p>
    <w:p xmlns:wp14="http://schemas.microsoft.com/office/word/2010/wordml" w:rsidP="4F97D7DE" wp14:paraId="33A9BA3F" wp14:textId="26A65CD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[state]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[evaluate]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┌──────────────┬──────────────┐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↓              ↓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content       ads          landing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              ↓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----- update_state -----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↓</w:t>
      </w:r>
      <w:r>
        <w:br/>
      </w: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evaluate ↺</w:t>
      </w:r>
      <w:r>
        <w:br/>
      </w: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F97D7DE" wp14:paraId="30A4E128" wp14:textId="2C323442">
      <w:pPr>
        <w:pStyle w:val="Heading1"/>
        <w:spacing w:before="281" w:beforeAutospacing="off" w:after="28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5. Insight cực quan trọng bạn vừa đạt được</w:t>
      </w:r>
    </w:p>
    <w:p xmlns:wp14="http://schemas.microsoft.com/office/word/2010/wordml" w:rsidP="4F97D7DE" wp14:paraId="56DF9D97" wp14:textId="19E94401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Toàn bộ system này KHÔNG phải:</w:t>
      </w:r>
    </w:p>
    <w:p xmlns:wp14="http://schemas.microsoft.com/office/word/2010/wordml" w:rsidP="4F97D7DE" wp14:paraId="6832DCB8" wp14:textId="37CD4D9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tìm nguyên nhân đúng</w:t>
      </w:r>
      <w:r>
        <w:br/>
      </w: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F97D7DE" wp14:paraId="50F32C2A" wp14:textId="1C3027D6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mà là:</w:t>
      </w:r>
    </w:p>
    <w:p xmlns:wp14="http://schemas.microsoft.com/office/word/2010/wordml" w:rsidP="4F97D7DE" wp14:paraId="522C61BE" wp14:textId="74EFBD8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luôn chọn hành động hợp lý nhất theo thông tin hiện tại</w:t>
      </w:r>
      <w:r>
        <w:br/>
      </w: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  <w:r>
        <w:br/>
      </w:r>
    </w:p>
    <w:p xmlns:wp14="http://schemas.microsoft.com/office/word/2010/wordml" w:rsidP="4F97D7DE" wp14:paraId="4E81531B" wp14:textId="4F774C25">
      <w:pPr>
        <w:pStyle w:val="Heading1"/>
        <w:spacing w:before="281" w:beforeAutospacing="off" w:after="28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💬 6. Câu chốt để bạn giữ lâu dài</w:t>
      </w:r>
    </w:p>
    <w:p xmlns:wp14="http://schemas.microsoft.com/office/word/2010/wordml" w:rsidP="4F97D7DE" wp14:paraId="612BF93E" wp14:textId="22A1112F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“Graph này không đi tìm đáp án — nó đi tìm quyết định tốt hơn qua từng vòng”</w:t>
      </w:r>
    </w:p>
    <w:p xmlns:wp14="http://schemas.microsoft.com/office/word/2010/wordml" w:rsidP="4F97D7DE" wp14:paraId="1B8890F2" wp14:textId="2A988B9B">
      <w:pPr>
        <w:spacing w:before="0" w:beforeAutospacing="off" w:after="0" w:afterAutospacing="off" w:line="300" w:lineRule="auto"/>
      </w:pPr>
    </w:p>
    <w:p xmlns:wp14="http://schemas.microsoft.com/office/word/2010/wordml" w:rsidP="4F97D7DE" wp14:paraId="34339FC0" wp14:textId="7761E9FB">
      <w:pPr>
        <w:spacing w:before="0" w:beforeAutospacing="off" w:after="0" w:afterAutospacing="off" w:line="300" w:lineRule="auto"/>
      </w:pPr>
    </w:p>
    <w:p xmlns:wp14="http://schemas.microsoft.com/office/word/2010/wordml" w:rsidP="4F97D7DE" wp14:paraId="37B8B5DC" wp14:textId="095ACFF7">
      <w:pPr>
        <w:pStyle w:val="Heading1"/>
        <w:spacing w:before="281" w:beforeAutospacing="off" w:after="281" w:afterAutospacing="off" w:line="300" w:lineRule="auto"/>
      </w:pPr>
      <w:r w:rsidRPr="4F97D7DE" w:rsidR="2D8845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🚀 Nếu bạn muốn nâng cấp thêm (level production)</w:t>
      </w:r>
    </w:p>
    <w:p xmlns:wp14="http://schemas.microsoft.com/office/word/2010/wordml" w:rsidP="4F97D7DE" wp14:paraId="2102749C" wp14:textId="36E5F476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Mình có thể:</w:t>
      </w:r>
    </w:p>
    <w:p xmlns:wp14="http://schemas.microsoft.com/office/word/2010/wordml" w:rsidP="4F97D7DE" wp14:paraId="572732BE" wp14:textId="1C1C5FBC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vẽ cho bạn:</w:t>
      </w:r>
    </w:p>
    <w:p xmlns:wp14="http://schemas.microsoft.com/office/word/2010/wordml" w:rsidP="4F97D7DE" wp14:paraId="5200BB7F" wp14:textId="2B0DC1CD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graph multi-campaign</w:t>
      </w:r>
    </w:p>
    <w:p xmlns:wp14="http://schemas.microsoft.com/office/word/2010/wordml" w:rsidP="4F97D7DE" wp14:paraId="11B0C4C4" wp14:textId="25ADB498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graph có priority &amp; cost</w:t>
      </w:r>
    </w:p>
    <w:p xmlns:wp14="http://schemas.microsoft.com/office/word/2010/wordml" w:rsidP="4F97D7DE" wp14:paraId="6EEA8375" wp14:textId="5AE65683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graph có explore vs exploit (rất quan trọng)</w:t>
      </w:r>
    </w:p>
    <w:p xmlns:wp14="http://schemas.microsoft.com/office/word/2010/wordml" w:rsidP="4F97D7DE" wp14:paraId="6941B98C" wp14:textId="53ED519F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hoặc chuyển luôn sang:</w:t>
      </w:r>
    </w:p>
    <w:p xmlns:wp14="http://schemas.microsoft.com/office/word/2010/wordml" w:rsidP="4F97D7DE" wp14:paraId="7767A3FE" wp14:textId="20F2CB70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pseudo-code LangGraph runnable</w:t>
      </w:r>
    </w:p>
    <w:p xmlns:wp14="http://schemas.microsoft.com/office/word/2010/wordml" w:rsidP="4F97D7DE" wp14:paraId="03F9D45C" wp14:textId="2A5EC192">
      <w:pPr>
        <w:spacing w:before="0" w:beforeAutospacing="off" w:after="0" w:afterAutospacing="off" w:line="300" w:lineRule="auto"/>
      </w:pPr>
    </w:p>
    <w:p xmlns:wp14="http://schemas.microsoft.com/office/word/2010/wordml" w:rsidP="4F97D7DE" wp14:paraId="4445CC6D" wp14:textId="3294A58A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Chỉ cần nói:</w:t>
      </w:r>
    </w:p>
    <w:p xmlns:wp14="http://schemas.microsoft.com/office/word/2010/wordml" w:rsidP="4F97D7DE" wp14:paraId="66083829" wp14:textId="58D7C7F6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“nâng cấp graph”</w:t>
      </w:r>
    </w:p>
    <w:p xmlns:wp14="http://schemas.microsoft.com/office/word/2010/wordml" w:rsidP="4F97D7DE" wp14:paraId="20D17C6B" wp14:textId="53909912">
      <w:pPr>
        <w:spacing w:before="210" w:beforeAutospacing="off" w:after="210" w:afterAutospacing="off" w:line="300" w:lineRule="auto"/>
      </w:pPr>
      <w:r w:rsidRPr="4F97D7DE" w:rsidR="2D8845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mình sẽ build cho bạn phiên bản gần hệ thống thật luôn 🔥</w:t>
      </w:r>
    </w:p>
    <w:p xmlns:wp14="http://schemas.microsoft.com/office/word/2010/wordml" wp14:paraId="2C078E63" wp14:textId="0628E6C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0F6880"/>
    <w:rsid w:val="2D88456F"/>
    <w:rsid w:val="4F97D7DE"/>
    <w:rsid w:val="610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D96B"/>
  <w15:chartTrackingRefBased/>
  <w15:docId w15:val="{5EDE3DDE-96DF-4CAB-BE48-EF0B10F137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97D7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F97D7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F97D7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2026-06-01T08:36:49.2132630Z</dcterms:created>
  <dcterms:modified xsi:type="dcterms:W3CDTF">2026-06-01T08:37:29.7328042Z</dcterms:modified>
  <dc:creator>Thanh Tung</dc:creator>
  <lastModifiedBy>Thanh Tung</lastModifiedBy>
</coreProperties>
</file>