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2893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93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right"/>
      </w:pPr>
      <w:r>
        <w:t>Class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Name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Class Location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Class Type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Trainer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Start 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End Date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t>Evaluation Summary: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Room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Instructor</w:t>
            </w:r>
          </w:p>
        </w:tc>
        <w:tc>
          <w:tcPr>
            <w:tcW w:type="dxa" w:w="2160"/>
          </w:tcPr>
          <w:p>
            <w:r>
              <w:t>4.74</w:t>
            </w:r>
          </w:p>
        </w:tc>
        <w:tc>
          <w:tcPr>
            <w:tcW w:type="dxa" w:w="2160"/>
          </w:tcPr>
          <w:p>
            <w:r>
              <w:t>Overall Satisfaction</w:t>
            </w:r>
          </w:p>
        </w:tc>
        <w:tc>
          <w:tcPr>
            <w:tcW w:type="dxa" w:w="2160"/>
          </w:tcPr>
          <w:p>
            <w:r>
              <w:t>4.54</w:t>
            </w:r>
          </w:p>
        </w:tc>
      </w:tr>
    </w:tbl>
    <w:p>
      <w:pPr>
        <w:pStyle w:val="Heading2"/>
      </w:pPr>
      <w:r>
        <w:t>Student Feedback:</w:t>
      </w:r>
    </w:p>
    <w:p>
      <w:r>
        <w:t xml:space="preserve"> - More labs or hands on exercises if possible</w:t>
        <w:br/>
        <w:t xml:space="preserve"> - Giving some more time for the Labs</w:t>
        <w:br/>
        <w:t xml:space="preserve"> - More specific examples related to my industry/company</w:t>
        <w:br/>
        <w:t xml:space="preserve"> - There is so much information, and majority is slides only. Would be helpful to have more real demo's and examples, including videos etc. </w:t>
        <w:br/>
        <w:t xml:space="preserve"> - All Good</w:t>
        <w:br/>
        <w:t xml:space="preserve"> - Adding in some labs that have broken setups and we have to fix it with what we have learned would be an incredible learning tool</w:t>
        <w:br/>
        <w:t xml:space="preserve"> - Yes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