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136D" w14:textId="77777777" w:rsidR="00805DF6" w:rsidRDefault="00311797" w:rsidP="00805DF6">
      <w:pPr>
        <w:pStyle w:val="Otsikko"/>
        <w:rPr>
          <w:b/>
          <w:bCs/>
          <w:u w:val="single"/>
          <w:lang w:val="en-US"/>
        </w:rPr>
      </w:pPr>
      <w:r w:rsidRPr="00311797">
        <w:rPr>
          <w:b/>
          <w:bCs/>
          <w:u w:val="single"/>
          <w:lang w:val="en-US"/>
        </w:rPr>
        <w:t>ATK-</w:t>
      </w:r>
      <w:proofErr w:type="spellStart"/>
      <w:r w:rsidRPr="00311797">
        <w:rPr>
          <w:b/>
          <w:bCs/>
          <w:u w:val="single"/>
          <w:lang w:val="en-US"/>
        </w:rPr>
        <w:t>laitteistot</w:t>
      </w:r>
      <w:proofErr w:type="spellEnd"/>
      <w:r w:rsidRPr="00311797">
        <w:rPr>
          <w:b/>
          <w:bCs/>
          <w:u w:val="single"/>
          <w:lang w:val="en-US"/>
        </w:rPr>
        <w:t xml:space="preserve"> </w:t>
      </w:r>
      <w:proofErr w:type="spellStart"/>
      <w:r w:rsidRPr="00311797">
        <w:rPr>
          <w:b/>
          <w:bCs/>
          <w:u w:val="single"/>
          <w:lang w:val="en-US"/>
        </w:rPr>
        <w:t>Tehtävät</w:t>
      </w:r>
      <w:proofErr w:type="spellEnd"/>
      <w:r w:rsidRPr="00311797">
        <w:rPr>
          <w:b/>
          <w:bCs/>
          <w:u w:val="single"/>
          <w:lang w:val="en-US"/>
        </w:rPr>
        <w:t xml:space="preserve"> 3</w:t>
      </w:r>
    </w:p>
    <w:p w14:paraId="428BB88F" w14:textId="28FA9CD3" w:rsidR="00311797" w:rsidRDefault="00311797" w:rsidP="00805DF6">
      <w:pPr>
        <w:pStyle w:val="Otsikko"/>
        <w:rPr>
          <w:b/>
          <w:bCs/>
          <w:sz w:val="28"/>
          <w:szCs w:val="24"/>
          <w:lang w:val="en-US"/>
        </w:rPr>
      </w:pPr>
      <w:r w:rsidRPr="00311797">
        <w:rPr>
          <w:b/>
          <w:bCs/>
          <w:sz w:val="28"/>
          <w:szCs w:val="24"/>
          <w:lang w:val="en-US"/>
        </w:rPr>
        <w:t>EMOLEVY</w:t>
      </w:r>
    </w:p>
    <w:p w14:paraId="315F1CB3" w14:textId="77777777" w:rsidR="0034592C" w:rsidRPr="0034592C" w:rsidRDefault="0034592C" w:rsidP="0034592C">
      <w:pPr>
        <w:rPr>
          <w:lang w:val="en-US"/>
        </w:rPr>
      </w:pPr>
    </w:p>
    <w:p w14:paraId="0F46B8E0" w14:textId="77777777" w:rsidR="00805DF6" w:rsidRPr="00805DF6" w:rsidRDefault="00805DF6" w:rsidP="00805DF6">
      <w:pPr>
        <w:rPr>
          <w:lang w:val="en-US"/>
        </w:rPr>
      </w:pPr>
    </w:p>
    <w:p w14:paraId="3B7DBC83" w14:textId="4621EC2B" w:rsidR="00311797" w:rsidRDefault="00311797" w:rsidP="00805DF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Mikä</w:t>
      </w:r>
      <w:proofErr w:type="spellEnd"/>
      <w:r>
        <w:rPr>
          <w:b/>
          <w:bCs/>
          <w:lang w:val="en-US"/>
        </w:rPr>
        <w:t xml:space="preserve"> on </w:t>
      </w:r>
      <w:proofErr w:type="spellStart"/>
      <w:r>
        <w:rPr>
          <w:b/>
          <w:bCs/>
          <w:lang w:val="en-US"/>
        </w:rPr>
        <w:t>emolevyn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tehtävä</w:t>
      </w:r>
      <w:proofErr w:type="spellEnd"/>
      <w:r w:rsidR="001A413E">
        <w:rPr>
          <w:b/>
          <w:bCs/>
          <w:lang w:val="en-US"/>
        </w:rPr>
        <w:t>?</w:t>
      </w:r>
    </w:p>
    <w:p w14:paraId="0BE120AE" w14:textId="192D7044" w:rsidR="00311797" w:rsidRPr="00311797" w:rsidRDefault="00311797" w:rsidP="00805DF6">
      <w:pPr>
        <w:pStyle w:val="Luettelokappale"/>
        <w:numPr>
          <w:ilvl w:val="0"/>
          <w:numId w:val="3"/>
        </w:numPr>
        <w:spacing w:line="360" w:lineRule="auto"/>
        <w:rPr>
          <w:b/>
          <w:bCs/>
          <w:lang w:val="fi-FI"/>
        </w:rPr>
      </w:pPr>
      <w:r w:rsidRPr="00311797">
        <w:rPr>
          <w:i/>
          <w:iCs/>
          <w:lang w:val="fi-FI"/>
        </w:rPr>
        <w:t>Liittää tietokon</w:t>
      </w:r>
      <w:r>
        <w:rPr>
          <w:i/>
          <w:iCs/>
          <w:lang w:val="fi-FI"/>
        </w:rPr>
        <w:t>een ja</w:t>
      </w:r>
      <w:r w:rsidRPr="00311797">
        <w:rPr>
          <w:i/>
          <w:iCs/>
          <w:lang w:val="fi-FI"/>
        </w:rPr>
        <w:t xml:space="preserve"> lisälaitteet yhteen j</w:t>
      </w:r>
      <w:r>
        <w:rPr>
          <w:i/>
          <w:iCs/>
          <w:lang w:val="fi-FI"/>
        </w:rPr>
        <w:t>a ohjaa niitä.</w:t>
      </w:r>
    </w:p>
    <w:p w14:paraId="796EC381" w14:textId="2E20B4CF" w:rsidR="00311797" w:rsidRPr="00311797" w:rsidRDefault="00311797" w:rsidP="00805DF6">
      <w:pPr>
        <w:pStyle w:val="Luettelokappale"/>
        <w:numPr>
          <w:ilvl w:val="0"/>
          <w:numId w:val="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Data kulkee emolevyllä väyliä pitkin ja prosessori käsittelee dataa.</w:t>
      </w:r>
    </w:p>
    <w:p w14:paraId="1ECAD8C8" w14:textId="47DAAACC" w:rsidR="00311797" w:rsidRDefault="00311797" w:rsidP="00805DF6">
      <w:pPr>
        <w:pStyle w:val="Luettelokappale"/>
        <w:numPr>
          <w:ilvl w:val="0"/>
          <w:numId w:val="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Lisälaitteet liitetään joko väyliin tai kaapeleilla emolevyyn.</w:t>
      </w:r>
    </w:p>
    <w:p w14:paraId="3AE0352D" w14:textId="77777777" w:rsidR="0034592C" w:rsidRDefault="0034592C" w:rsidP="00805DF6">
      <w:pPr>
        <w:pStyle w:val="Luettelokappale"/>
        <w:spacing w:line="360" w:lineRule="auto"/>
        <w:rPr>
          <w:b/>
          <w:bCs/>
          <w:lang w:val="fi-FI"/>
        </w:rPr>
      </w:pPr>
    </w:p>
    <w:p w14:paraId="0BB93F84" w14:textId="1E6E0E35" w:rsidR="00311797" w:rsidRDefault="001A413E" w:rsidP="00805DF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b/>
          <w:bCs/>
          <w:lang w:val="fi-FI"/>
        </w:rPr>
        <w:t>Mitkä ovat emolevyn tärkeimmät osat (6kpl)?</w:t>
      </w:r>
    </w:p>
    <w:p w14:paraId="7F23BFE5" w14:textId="41726D05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BIOS</w:t>
      </w:r>
    </w:p>
    <w:p w14:paraId="5DCD34C0" w14:textId="0A7A4146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Paikka suorittimelle</w:t>
      </w:r>
    </w:p>
    <w:p w14:paraId="0F26BFF9" w14:textId="46D4B8F2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Piirisarja</w:t>
      </w:r>
    </w:p>
    <w:p w14:paraId="69C7F214" w14:textId="6EB140B1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Liitännät</w:t>
      </w:r>
    </w:p>
    <w:p w14:paraId="210BCAB4" w14:textId="556373C1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Paikka keskusmuistille</w:t>
      </w:r>
    </w:p>
    <w:p w14:paraId="635C9DE2" w14:textId="7FC0DDAF" w:rsidR="001A413E" w:rsidRDefault="001A413E" w:rsidP="00805DF6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Korttipaikat</w:t>
      </w:r>
    </w:p>
    <w:p w14:paraId="24184D31" w14:textId="77777777" w:rsidR="0034592C" w:rsidRDefault="0034592C" w:rsidP="00805DF6">
      <w:pPr>
        <w:pStyle w:val="Luettelokappale"/>
        <w:spacing w:line="360" w:lineRule="auto"/>
        <w:ind w:left="1440"/>
        <w:rPr>
          <w:i/>
          <w:iCs/>
          <w:lang w:val="fi-FI"/>
        </w:rPr>
      </w:pPr>
    </w:p>
    <w:p w14:paraId="4CE2F80D" w14:textId="019329F4" w:rsidR="001A413E" w:rsidRDefault="001A413E" w:rsidP="00805DF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 w:rsidRPr="001A413E">
        <w:rPr>
          <w:b/>
          <w:bCs/>
          <w:lang w:val="fi-FI"/>
        </w:rPr>
        <w:t>Mitä tarkoittaa se, että joku osa on integroitu emolevyyn (esim. integroitu verkkokortti tai integroitu näytönohjain)?</w:t>
      </w:r>
    </w:p>
    <w:p w14:paraId="44FBD53D" w14:textId="77777777" w:rsidR="00AA7640" w:rsidRDefault="001A413E" w:rsidP="00805DF6">
      <w:pPr>
        <w:pStyle w:val="Luettelokappale"/>
        <w:numPr>
          <w:ilvl w:val="0"/>
          <w:numId w:val="5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 xml:space="preserve">Integroitu tarkoittaa jotain sulautettua tai yhdistettyä ominaisuutta mistä on tullut osa laitetta. Usein emolevyissä on integroitu </w:t>
      </w:r>
      <w:proofErr w:type="spellStart"/>
      <w:r>
        <w:rPr>
          <w:i/>
          <w:iCs/>
          <w:lang w:val="fi-FI"/>
        </w:rPr>
        <w:t>audio-</w:t>
      </w:r>
      <w:proofErr w:type="spellEnd"/>
      <w:r>
        <w:rPr>
          <w:i/>
          <w:iCs/>
          <w:lang w:val="fi-FI"/>
        </w:rPr>
        <w:t xml:space="preserve"> ja verkkokortti.</w:t>
      </w:r>
      <w:r w:rsidR="00AA7640">
        <w:rPr>
          <w:i/>
          <w:iCs/>
          <w:lang w:val="fi-FI"/>
        </w:rPr>
        <w:t xml:space="preserve"> </w:t>
      </w:r>
    </w:p>
    <w:p w14:paraId="775F6441" w14:textId="2522A5CE" w:rsidR="00AA7640" w:rsidRDefault="00AA7640" w:rsidP="00805DF6">
      <w:pPr>
        <w:pStyle w:val="Luettelokappale"/>
        <w:numPr>
          <w:ilvl w:val="0"/>
          <w:numId w:val="5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Pääosin, tarkoittaa että jokin komponentti on juotettu suoraan emolevyyn tai se on osa emolevyä.</w:t>
      </w:r>
    </w:p>
    <w:p w14:paraId="28CBE87D" w14:textId="77777777" w:rsidR="0034592C" w:rsidRPr="00AA7640" w:rsidRDefault="0034592C" w:rsidP="00805DF6">
      <w:pPr>
        <w:pStyle w:val="Luettelokappale"/>
        <w:spacing w:line="360" w:lineRule="auto"/>
        <w:ind w:left="1440"/>
        <w:rPr>
          <w:i/>
          <w:iCs/>
          <w:lang w:val="fi-FI"/>
        </w:rPr>
      </w:pPr>
    </w:p>
    <w:p w14:paraId="11849B4D" w14:textId="45BEDF8E" w:rsidR="00AA7640" w:rsidRDefault="00AA7640" w:rsidP="00805DF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 w:rsidRPr="00AA7640">
        <w:rPr>
          <w:b/>
          <w:bCs/>
          <w:lang w:val="fi-FI"/>
        </w:rPr>
        <w:t xml:space="preserve">Tom' </w:t>
      </w:r>
      <w:proofErr w:type="spellStart"/>
      <w:r w:rsidRPr="00AA7640">
        <w:rPr>
          <w:b/>
          <w:bCs/>
          <w:lang w:val="fi-FI"/>
        </w:rPr>
        <w:t>hardwares</w:t>
      </w:r>
      <w:proofErr w:type="spellEnd"/>
      <w:r w:rsidRPr="00AA7640">
        <w:rPr>
          <w:b/>
          <w:bCs/>
          <w:lang w:val="fi-FI"/>
        </w:rPr>
        <w:t xml:space="preserve"> sivulta löytyy artikkeli emolevyn hankinnasta. Lue artikkeli ja vastaa kysymykseen: Mitä asioita pitää huomioida, kun valitset emolevyä tietokoneeseen?</w:t>
      </w:r>
    </w:p>
    <w:p w14:paraId="4693289F" w14:textId="7A6DB705" w:rsidR="00AA7640" w:rsidRPr="00D74702" w:rsidRDefault="00AA7640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Mikä prosessori siihen tulee ja millai</w:t>
      </w:r>
      <w:r w:rsidR="006320CA" w:rsidRPr="00D74702">
        <w:rPr>
          <w:i/>
          <w:iCs/>
          <w:lang w:val="fi-FI"/>
        </w:rPr>
        <w:t>nen kanta siinä on.</w:t>
      </w:r>
    </w:p>
    <w:p w14:paraId="5E1329B5" w14:textId="148CAF12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Kuinka nopeaa muistia emolevy tukee (RAM).</w:t>
      </w:r>
    </w:p>
    <w:p w14:paraId="2B7D437A" w14:textId="3D8FDD6F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Onko emolevyssä riittävästi väyliä.</w:t>
      </w:r>
    </w:p>
    <w:p w14:paraId="532EB0A2" w14:textId="1348EE6A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Onko emolevyllä kellotus mahdollista, jos niin halutaan tehdä.</w:t>
      </w:r>
    </w:p>
    <w:p w14:paraId="3D2D4E54" w14:textId="67A9EC79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Löytyykö emolevystä integroituja osia, jos vaikkapa ei haluta erikseen ostaa joitain komponentteja.</w:t>
      </w:r>
    </w:p>
    <w:p w14:paraId="176B77AA" w14:textId="7CE1C488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Valmistaja pitää ottaa myös huomioon, yleensä eri valmistajilla eroaa BIOS toisistaan ja tietysti myös hinta ja luotettavuus on tärkeää.</w:t>
      </w:r>
    </w:p>
    <w:p w14:paraId="7C3D88CB" w14:textId="4B0012EB" w:rsidR="006320CA" w:rsidRPr="00D74702" w:rsidRDefault="006320CA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t>Emolevyn koon määrittää kotelo</w:t>
      </w:r>
      <w:r w:rsidR="00D74702" w:rsidRPr="00D74702">
        <w:rPr>
          <w:i/>
          <w:iCs/>
          <w:lang w:val="fi-FI"/>
        </w:rPr>
        <w:t>n koko.</w:t>
      </w:r>
    </w:p>
    <w:p w14:paraId="2ECCF8A6" w14:textId="51860F13" w:rsidR="00D74702" w:rsidRPr="007D0EE3" w:rsidRDefault="00D74702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i/>
          <w:iCs/>
          <w:lang w:val="fi-FI"/>
        </w:rPr>
        <w:lastRenderedPageBreak/>
        <w:t>Kuinka monta paikkaa on emolevyssä tuulettimille ja millainen jäähdyty</w:t>
      </w:r>
      <w:r w:rsidR="0036707E">
        <w:rPr>
          <w:i/>
          <w:iCs/>
          <w:lang w:val="fi-FI"/>
        </w:rPr>
        <w:t>s</w:t>
      </w:r>
      <w:r w:rsidR="001B42C7">
        <w:rPr>
          <w:i/>
          <w:iCs/>
          <w:lang w:val="fi-FI"/>
        </w:rPr>
        <w:t xml:space="preserve"> tietokoneeseen tulee.</w:t>
      </w:r>
    </w:p>
    <w:p w14:paraId="1EFD3FF8" w14:textId="2962CF67" w:rsidR="007D0EE3" w:rsidRPr="0098406E" w:rsidRDefault="007D0EE3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>
        <w:rPr>
          <w:i/>
          <w:iCs/>
          <w:lang w:val="fi-FI"/>
        </w:rPr>
        <w:t>Onko emolevyssä riittävästi portteja</w:t>
      </w:r>
    </w:p>
    <w:p w14:paraId="4EBB68B3" w14:textId="26FF7D72" w:rsidR="0098406E" w:rsidRPr="00746634" w:rsidRDefault="0098406E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>
        <w:rPr>
          <w:i/>
          <w:iCs/>
          <w:lang w:val="fi-FI"/>
        </w:rPr>
        <w:t>Kuinka nopeaa verkkoliitäntää se tukee</w:t>
      </w:r>
    </w:p>
    <w:p w14:paraId="327C4227" w14:textId="7477EB7C" w:rsidR="00746634" w:rsidRPr="00EC351E" w:rsidRDefault="00EC351E" w:rsidP="00805DF6">
      <w:pPr>
        <w:pStyle w:val="Luettelokappale"/>
        <w:numPr>
          <w:ilvl w:val="0"/>
          <w:numId w:val="6"/>
        </w:numPr>
        <w:spacing w:line="360" w:lineRule="auto"/>
        <w:rPr>
          <w:b/>
          <w:bCs/>
          <w:i/>
          <w:iCs/>
          <w:lang w:val="fi-FI"/>
        </w:rPr>
      </w:pPr>
      <w:r w:rsidRPr="00EC351E">
        <w:rPr>
          <w:b/>
          <w:bCs/>
          <w:i/>
          <w:iCs/>
          <w:lang w:val="fi-FI"/>
        </w:rPr>
        <w:t>’’</w:t>
      </w:r>
      <w:r w:rsidR="002F7CA1" w:rsidRPr="00EC351E">
        <w:rPr>
          <w:b/>
          <w:bCs/>
          <w:i/>
          <w:iCs/>
          <w:lang w:val="fi-FI"/>
        </w:rPr>
        <w:t>Onko siin</w:t>
      </w:r>
      <w:r w:rsidR="00896BD2" w:rsidRPr="00EC351E">
        <w:rPr>
          <w:b/>
          <w:bCs/>
          <w:i/>
          <w:iCs/>
          <w:lang w:val="fi-FI"/>
        </w:rPr>
        <w:t>ä</w:t>
      </w:r>
      <w:r w:rsidR="002F7CA1" w:rsidRPr="00EC351E">
        <w:rPr>
          <w:b/>
          <w:bCs/>
          <w:i/>
          <w:iCs/>
          <w:lang w:val="fi-FI"/>
        </w:rPr>
        <w:t xml:space="preserve"> RGB ominaisuutta</w:t>
      </w:r>
      <w:r>
        <w:rPr>
          <w:b/>
          <w:bCs/>
          <w:i/>
          <w:iCs/>
          <w:lang w:val="fi-FI"/>
        </w:rPr>
        <w:t>,</w:t>
      </w:r>
      <w:r w:rsidR="002F7CA1" w:rsidRPr="00EC351E">
        <w:rPr>
          <w:b/>
          <w:bCs/>
          <w:i/>
          <w:iCs/>
          <w:lang w:val="fi-FI"/>
        </w:rPr>
        <w:t xml:space="preserve"> että saa 5 </w:t>
      </w:r>
      <w:proofErr w:type="spellStart"/>
      <w:r w:rsidR="002F7CA1" w:rsidRPr="00EC351E">
        <w:rPr>
          <w:b/>
          <w:bCs/>
          <w:i/>
          <w:iCs/>
          <w:lang w:val="fi-FI"/>
        </w:rPr>
        <w:t>framea</w:t>
      </w:r>
      <w:proofErr w:type="spellEnd"/>
      <w:r w:rsidR="00896BD2" w:rsidRPr="00EC351E">
        <w:rPr>
          <w:b/>
          <w:bCs/>
          <w:i/>
          <w:iCs/>
          <w:lang w:val="fi-FI"/>
        </w:rPr>
        <w:t xml:space="preserve"> lisää</w:t>
      </w:r>
      <w:r w:rsidR="002F7CA1" w:rsidRPr="00EC351E">
        <w:rPr>
          <w:b/>
          <w:bCs/>
          <w:i/>
          <w:iCs/>
          <w:lang w:val="fi-FI"/>
        </w:rPr>
        <w:t xml:space="preserve"> jokaiseen asiaan.</w:t>
      </w:r>
      <w:r w:rsidRPr="00EC351E">
        <w:rPr>
          <w:b/>
          <w:bCs/>
          <w:i/>
          <w:iCs/>
          <w:lang w:val="fi-FI"/>
        </w:rPr>
        <w:t>’’</w:t>
      </w:r>
    </w:p>
    <w:p w14:paraId="70F53A76" w14:textId="77777777" w:rsidR="002F7CA1" w:rsidRPr="00805DF6" w:rsidRDefault="002F7CA1" w:rsidP="002F7CA1">
      <w:pPr>
        <w:pStyle w:val="Luettelokappale"/>
        <w:spacing w:line="360" w:lineRule="auto"/>
        <w:ind w:left="1440"/>
        <w:rPr>
          <w:b/>
          <w:bCs/>
          <w:i/>
          <w:iCs/>
          <w:lang w:val="fi-FI"/>
        </w:rPr>
      </w:pPr>
    </w:p>
    <w:p w14:paraId="51C22582" w14:textId="17ED1480" w:rsidR="00D74702" w:rsidRPr="00D74702" w:rsidRDefault="00D74702" w:rsidP="00805DF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 w:rsidRPr="00D74702">
        <w:rPr>
          <w:b/>
          <w:bCs/>
          <w:lang w:val="fi-FI"/>
        </w:rPr>
        <w:t>Etsi emolevyn Asus Prime Z390-A tekniset tiedot ja hintaesimerkkejä.</w:t>
      </w:r>
    </w:p>
    <w:p w14:paraId="205F0866" w14:textId="14E935D0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? Mistä löysit sen?</w:t>
      </w:r>
    </w:p>
    <w:p w14:paraId="06702A46" w14:textId="3469F55B" w:rsidR="00D74702" w:rsidRP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proofErr w:type="gramStart"/>
      <w:r w:rsidRPr="00D74702">
        <w:rPr>
          <w:i/>
          <w:iCs/>
          <w:lang w:val="fi-FI"/>
        </w:rPr>
        <w:t>180.99€</w:t>
      </w:r>
      <w:proofErr w:type="gramEnd"/>
      <w:r>
        <w:rPr>
          <w:i/>
          <w:iCs/>
          <w:lang w:val="fi-FI"/>
        </w:rPr>
        <w:t xml:space="preserve"> </w:t>
      </w:r>
      <w:r w:rsidRPr="00D74702">
        <w:rPr>
          <w:i/>
          <w:iCs/>
          <w:lang w:val="fi-FI"/>
        </w:rPr>
        <w:t>-</w:t>
      </w:r>
      <w:r>
        <w:rPr>
          <w:i/>
          <w:iCs/>
          <w:lang w:val="fi-FI"/>
        </w:rPr>
        <w:t xml:space="preserve"> </w:t>
      </w:r>
      <w:r w:rsidRPr="00D74702">
        <w:rPr>
          <w:i/>
          <w:iCs/>
          <w:lang w:val="fi-FI"/>
        </w:rPr>
        <w:t xml:space="preserve">241.55€ </w:t>
      </w:r>
      <w:hyperlink r:id="rId8" w:history="1">
        <w:r w:rsidRPr="00D74702">
          <w:rPr>
            <w:rStyle w:val="Hyperlinkki"/>
            <w:i/>
            <w:iCs/>
          </w:rPr>
          <w:t>https://hinta.fi/1558686/asus-prime-z390-a</w:t>
        </w:r>
      </w:hyperlink>
    </w:p>
    <w:p w14:paraId="78D1F802" w14:textId="550EE2D4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Mikä prosessorin kanta (</w:t>
      </w:r>
      <w:proofErr w:type="spellStart"/>
      <w:r w:rsidRPr="00D74702">
        <w:rPr>
          <w:b/>
          <w:bCs/>
          <w:i/>
          <w:iCs/>
          <w:lang w:val="fi-FI"/>
        </w:rPr>
        <w:t>socket</w:t>
      </w:r>
      <w:proofErr w:type="spellEnd"/>
      <w:r w:rsidRPr="00D74702">
        <w:rPr>
          <w:b/>
          <w:bCs/>
          <w:i/>
          <w:iCs/>
          <w:lang w:val="fi-FI"/>
        </w:rPr>
        <w:t>)?</w:t>
      </w:r>
    </w:p>
    <w:p w14:paraId="2A428D7B" w14:textId="38A6D4E0" w:rsidR="00D74702" w:rsidRP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fi-FI"/>
        </w:rPr>
      </w:pPr>
      <w:r w:rsidRPr="00D74702">
        <w:rPr>
          <w:i/>
          <w:iCs/>
          <w:lang w:val="fi-FI"/>
        </w:rPr>
        <w:t>LGA1151</w:t>
      </w:r>
    </w:p>
    <w:p w14:paraId="2A246574" w14:textId="14A5733C" w:rsidR="00D74702" w:rsidRP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Mikä prosessori käy levyyn?</w:t>
      </w:r>
    </w:p>
    <w:p w14:paraId="73215BAF" w14:textId="311393EC" w:rsidR="00D74702" w:rsidRP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fi-FI"/>
        </w:rPr>
      </w:pPr>
      <w:r w:rsidRPr="00D74702">
        <w:rPr>
          <w:i/>
          <w:iCs/>
          <w:lang w:val="fi-FI"/>
        </w:rPr>
        <w:t xml:space="preserve">9./8. sukupolven Intel </w:t>
      </w:r>
      <w:proofErr w:type="spellStart"/>
      <w:r w:rsidRPr="00D74702">
        <w:rPr>
          <w:i/>
          <w:iCs/>
          <w:lang w:val="fi-FI"/>
        </w:rPr>
        <w:t>Core</w:t>
      </w:r>
      <w:proofErr w:type="spellEnd"/>
      <w:r w:rsidRPr="00D74702">
        <w:rPr>
          <w:i/>
          <w:iCs/>
          <w:lang w:val="fi-FI"/>
        </w:rPr>
        <w:t xml:space="preserve">, Pentium Gold ja </w:t>
      </w:r>
      <w:proofErr w:type="spellStart"/>
      <w:r w:rsidRPr="00D74702">
        <w:rPr>
          <w:i/>
          <w:iCs/>
          <w:lang w:val="fi-FI"/>
        </w:rPr>
        <w:t>Celeron</w:t>
      </w:r>
      <w:proofErr w:type="spellEnd"/>
      <w:r w:rsidRPr="00D74702">
        <w:rPr>
          <w:i/>
          <w:iCs/>
          <w:lang w:val="fi-FI"/>
        </w:rPr>
        <w:t xml:space="preserve"> prosessorit</w:t>
      </w:r>
    </w:p>
    <w:p w14:paraId="5154EF60" w14:textId="3831F67A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Montako muistipaikkaa siinä on?</w:t>
      </w:r>
    </w:p>
    <w:p w14:paraId="6FC976CA" w14:textId="0B39362E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fi-FI"/>
        </w:rPr>
      </w:pPr>
      <w:r w:rsidRPr="00CE3FE0">
        <w:rPr>
          <w:i/>
          <w:iCs/>
          <w:lang w:val="fi-FI"/>
        </w:rPr>
        <w:t>4</w:t>
      </w:r>
    </w:p>
    <w:p w14:paraId="427026B8" w14:textId="477EAC49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Millaista muistia ja kuinka paljon enimmillään voi levyyn laittaa?</w:t>
      </w:r>
    </w:p>
    <w:p w14:paraId="61A443BC" w14:textId="42270C9B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fi-FI"/>
        </w:rPr>
      </w:pPr>
      <w:r w:rsidRPr="00CE3FE0">
        <w:rPr>
          <w:i/>
          <w:iCs/>
          <w:lang w:val="fi-FI"/>
        </w:rPr>
        <w:t xml:space="preserve">DDR4 DIMM, </w:t>
      </w:r>
      <w:proofErr w:type="spellStart"/>
      <w:r w:rsidRPr="00CE3FE0">
        <w:rPr>
          <w:i/>
          <w:iCs/>
          <w:lang w:val="fi-FI"/>
        </w:rPr>
        <w:t>maks</w:t>
      </w:r>
      <w:proofErr w:type="spellEnd"/>
      <w:r w:rsidRPr="00CE3FE0">
        <w:rPr>
          <w:i/>
          <w:iCs/>
          <w:lang w:val="fi-FI"/>
        </w:rPr>
        <w:t>. 64GB</w:t>
      </w:r>
    </w:p>
    <w:p w14:paraId="638A2973" w14:textId="6F1B7C82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Millaisia USB-portteja siinä on ja kuinka monta?</w:t>
      </w:r>
    </w:p>
    <w:p w14:paraId="0D581D82" w14:textId="1551477B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CE3FE0">
        <w:rPr>
          <w:b/>
          <w:bCs/>
          <w:i/>
          <w:iCs/>
          <w:lang w:val="en-US"/>
        </w:rPr>
        <w:t>Sisäiset</w:t>
      </w:r>
      <w:proofErr w:type="spellEnd"/>
      <w:r w:rsidRPr="00CE3FE0">
        <w:rPr>
          <w:b/>
          <w:bCs/>
          <w:i/>
          <w:iCs/>
          <w:lang w:val="en-US"/>
        </w:rPr>
        <w:t>:</w:t>
      </w:r>
    </w:p>
    <w:p w14:paraId="75405D71" w14:textId="2B2A35A1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en-US"/>
        </w:rPr>
      </w:pPr>
      <w:r w:rsidRPr="00CE3FE0">
        <w:rPr>
          <w:i/>
          <w:iCs/>
          <w:lang w:val="en-US"/>
        </w:rPr>
        <w:t>1 x USB 3.1 Gen 1</w:t>
      </w:r>
      <w:r>
        <w:rPr>
          <w:i/>
          <w:iCs/>
          <w:lang w:val="en-US"/>
        </w:rPr>
        <w:t xml:space="preserve"> </w:t>
      </w:r>
      <w:proofErr w:type="spellStart"/>
      <w:r w:rsidRPr="00CE3FE0">
        <w:rPr>
          <w:i/>
          <w:iCs/>
          <w:lang w:val="en-US"/>
        </w:rPr>
        <w:t>TypeC</w:t>
      </w:r>
      <w:proofErr w:type="spellEnd"/>
    </w:p>
    <w:p w14:paraId="414DB375" w14:textId="78A4D129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en-US"/>
        </w:rPr>
      </w:pPr>
      <w:r w:rsidRPr="00CE3FE0">
        <w:rPr>
          <w:i/>
          <w:iCs/>
          <w:lang w:val="en-US"/>
        </w:rPr>
        <w:t>1 x USB 3.1 Gen 1</w:t>
      </w:r>
    </w:p>
    <w:p w14:paraId="0C847E24" w14:textId="6A2FFBD8" w:rsid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en-US"/>
        </w:rPr>
      </w:pPr>
      <w:r w:rsidRPr="00CE3FE0">
        <w:rPr>
          <w:i/>
          <w:iCs/>
          <w:lang w:val="en-US"/>
        </w:rPr>
        <w:t>3 x USB 2.0</w:t>
      </w:r>
    </w:p>
    <w:p w14:paraId="4DDD7638" w14:textId="2C9B415A" w:rsid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en-US"/>
        </w:rPr>
      </w:pPr>
      <w:proofErr w:type="spellStart"/>
      <w:r w:rsidRPr="00CE3FE0">
        <w:rPr>
          <w:b/>
          <w:bCs/>
          <w:i/>
          <w:iCs/>
          <w:lang w:val="en-US"/>
        </w:rPr>
        <w:t>Ulkoiset</w:t>
      </w:r>
      <w:proofErr w:type="spellEnd"/>
      <w:r>
        <w:rPr>
          <w:b/>
          <w:bCs/>
          <w:i/>
          <w:iCs/>
          <w:lang w:val="en-US"/>
        </w:rPr>
        <w:t>:</w:t>
      </w:r>
    </w:p>
    <w:p w14:paraId="6A359856" w14:textId="058E5603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en-US"/>
        </w:rPr>
      </w:pPr>
      <w:r w:rsidRPr="00CE3FE0">
        <w:rPr>
          <w:i/>
          <w:iCs/>
          <w:lang w:val="en-US"/>
        </w:rPr>
        <w:t>2 x USB 2.0</w:t>
      </w:r>
    </w:p>
    <w:p w14:paraId="252213CE" w14:textId="2578DE84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en-US"/>
        </w:rPr>
      </w:pPr>
      <w:r w:rsidRPr="00CE3FE0">
        <w:rPr>
          <w:i/>
          <w:iCs/>
          <w:lang w:val="en-US"/>
        </w:rPr>
        <w:t>2 x USB 3.1</w:t>
      </w:r>
    </w:p>
    <w:p w14:paraId="5B26F51B" w14:textId="7A7977B2" w:rsidR="00CE3FE0" w:rsidRPr="00CE3FE0" w:rsidRDefault="00CE3FE0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en-US"/>
        </w:rPr>
      </w:pPr>
      <w:r w:rsidRPr="00CE3FE0">
        <w:rPr>
          <w:i/>
          <w:iCs/>
          <w:lang w:val="en-US"/>
        </w:rPr>
        <w:t>4 x USB3.1 Gen2</w:t>
      </w:r>
    </w:p>
    <w:p w14:paraId="6BEA6199" w14:textId="512967FD" w:rsidR="00D74702" w:rsidRDefault="00D74702" w:rsidP="00805DF6">
      <w:pPr>
        <w:pStyle w:val="Luettelokappale"/>
        <w:numPr>
          <w:ilvl w:val="0"/>
          <w:numId w:val="7"/>
        </w:numPr>
        <w:spacing w:line="360" w:lineRule="auto"/>
        <w:rPr>
          <w:b/>
          <w:bCs/>
          <w:i/>
          <w:iCs/>
          <w:lang w:val="fi-FI"/>
        </w:rPr>
      </w:pPr>
      <w:r w:rsidRPr="00D74702">
        <w:rPr>
          <w:b/>
          <w:bCs/>
          <w:i/>
          <w:iCs/>
          <w:lang w:val="fi-FI"/>
        </w:rPr>
        <w:t>Mitä nopeuksia verkkoliitäntä tukee?</w:t>
      </w:r>
    </w:p>
    <w:p w14:paraId="3C873C89" w14:textId="1D0B7961" w:rsidR="00CE3FE0" w:rsidRPr="00805DF6" w:rsidRDefault="00805DF6" w:rsidP="00805DF6">
      <w:pPr>
        <w:pStyle w:val="Luettelokappale"/>
        <w:numPr>
          <w:ilvl w:val="0"/>
          <w:numId w:val="7"/>
        </w:numPr>
        <w:spacing w:line="360" w:lineRule="auto"/>
        <w:rPr>
          <w:i/>
          <w:iCs/>
          <w:lang w:val="fi-FI"/>
        </w:rPr>
      </w:pPr>
      <w:r w:rsidRPr="00805DF6">
        <w:rPr>
          <w:i/>
          <w:iCs/>
          <w:lang w:val="fi-FI"/>
        </w:rPr>
        <w:t xml:space="preserve">1000 </w:t>
      </w:r>
      <w:proofErr w:type="spellStart"/>
      <w:r w:rsidRPr="00805DF6">
        <w:rPr>
          <w:i/>
          <w:iCs/>
          <w:lang w:val="fi-FI"/>
        </w:rPr>
        <w:t>Mbit</w:t>
      </w:r>
      <w:proofErr w:type="spellEnd"/>
      <w:r w:rsidRPr="00805DF6">
        <w:rPr>
          <w:i/>
          <w:iCs/>
          <w:lang w:val="fi-FI"/>
        </w:rPr>
        <w:t>/s</w:t>
      </w:r>
    </w:p>
    <w:sectPr w:rsidR="00CE3FE0" w:rsidRPr="00805DF6" w:rsidSect="0074567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A4EFA"/>
    <w:multiLevelType w:val="hybridMultilevel"/>
    <w:tmpl w:val="0C14C2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53B3D"/>
    <w:multiLevelType w:val="hybridMultilevel"/>
    <w:tmpl w:val="96EC82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721EEA"/>
    <w:multiLevelType w:val="hybridMultilevel"/>
    <w:tmpl w:val="5AA4CA2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518C1"/>
    <w:multiLevelType w:val="hybridMultilevel"/>
    <w:tmpl w:val="BE2C35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0F2E"/>
    <w:multiLevelType w:val="hybridMultilevel"/>
    <w:tmpl w:val="0BE0F8B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AE255E"/>
    <w:multiLevelType w:val="hybridMultilevel"/>
    <w:tmpl w:val="7BD29A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B515DB"/>
    <w:multiLevelType w:val="hybridMultilevel"/>
    <w:tmpl w:val="C546BD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97"/>
    <w:rsid w:val="001A413E"/>
    <w:rsid w:val="001B42C7"/>
    <w:rsid w:val="002F7CA1"/>
    <w:rsid w:val="00311797"/>
    <w:rsid w:val="0034592C"/>
    <w:rsid w:val="0036707E"/>
    <w:rsid w:val="006320CA"/>
    <w:rsid w:val="006F740A"/>
    <w:rsid w:val="00745670"/>
    <w:rsid w:val="00746634"/>
    <w:rsid w:val="007D0EE3"/>
    <w:rsid w:val="00805DF6"/>
    <w:rsid w:val="00896BD2"/>
    <w:rsid w:val="0098406E"/>
    <w:rsid w:val="00A26347"/>
    <w:rsid w:val="00AA7640"/>
    <w:rsid w:val="00B54B23"/>
    <w:rsid w:val="00CE3FE0"/>
    <w:rsid w:val="00D74702"/>
    <w:rsid w:val="00DC3C40"/>
    <w:rsid w:val="00EC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5AEB5"/>
  <w15:chartTrackingRefBased/>
  <w15:docId w15:val="{B3044E0F-AE72-4A1A-B375-720B5CEE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3117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1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311797"/>
    <w:pPr>
      <w:ind w:left="720"/>
      <w:contextualSpacing/>
    </w:pPr>
  </w:style>
  <w:style w:type="character" w:styleId="Hyperlinkki">
    <w:name w:val="Hyperlink"/>
    <w:basedOn w:val="Kappaleenoletusfontti"/>
    <w:uiPriority w:val="99"/>
    <w:semiHidden/>
    <w:unhideWhenUsed/>
    <w:rsid w:val="00D74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nta.fi/1558686/asus-prime-z390-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6F88E1-65B5-49B5-9867-173351D114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34616-FDB5-4E23-B2A2-8061EA95E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125193-C9BA-4FAA-8A85-909BDBF081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Bruno Lupescu</cp:lastModifiedBy>
  <cp:revision>11</cp:revision>
  <dcterms:created xsi:type="dcterms:W3CDTF">2020-09-06T08:46:00Z</dcterms:created>
  <dcterms:modified xsi:type="dcterms:W3CDTF">2020-09-06T10:07:00Z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