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A264" w14:textId="3D593D61" w:rsidR="00E5229C" w:rsidRDefault="003043C9" w:rsidP="008166F2">
      <w:pPr>
        <w:pStyle w:val="Otsikko"/>
        <w:spacing w:line="360" w:lineRule="auto"/>
        <w:rPr>
          <w:b/>
          <w:bCs/>
          <w:u w:val="single"/>
          <w:lang w:val="en-US"/>
        </w:rPr>
      </w:pPr>
      <w:r w:rsidRPr="003043C9">
        <w:rPr>
          <w:b/>
          <w:bCs/>
          <w:u w:val="single"/>
          <w:lang w:val="en-US"/>
        </w:rPr>
        <w:t>AIHE26</w:t>
      </w:r>
    </w:p>
    <w:p w14:paraId="032BBF41" w14:textId="0D1EC090" w:rsidR="003043C9" w:rsidRDefault="003043C9" w:rsidP="008166F2">
      <w:pPr>
        <w:pStyle w:val="Alaotsikko"/>
        <w:spacing w:line="360" w:lineRule="auto"/>
        <w:rPr>
          <w:b/>
          <w:bCs/>
          <w:u w:val="single"/>
          <w:lang w:val="en-US"/>
        </w:rPr>
      </w:pPr>
      <w:r w:rsidRPr="003043C9">
        <w:rPr>
          <w:b/>
          <w:bCs/>
          <w:u w:val="single"/>
          <w:lang w:val="en-US"/>
        </w:rPr>
        <w:t>TEKIJÄNOIKEUDET</w:t>
      </w:r>
    </w:p>
    <w:p w14:paraId="6FCE1EB7" w14:textId="517D3A7B" w:rsidR="003043C9" w:rsidRPr="003043C9" w:rsidRDefault="003043C9" w:rsidP="008166F2">
      <w:pPr>
        <w:spacing w:line="360" w:lineRule="auto"/>
        <w:rPr>
          <w:b/>
          <w:bCs/>
          <w:i/>
          <w:iCs/>
          <w:lang w:val="en-US"/>
        </w:rPr>
      </w:pPr>
    </w:p>
    <w:p w14:paraId="7F13C4D0" w14:textId="77777777" w:rsidR="003043C9" w:rsidRPr="003043C9" w:rsidRDefault="003043C9" w:rsidP="008166F2">
      <w:pPr>
        <w:spacing w:line="360" w:lineRule="auto"/>
        <w:rPr>
          <w:b/>
          <w:bCs/>
          <w:i/>
          <w:iCs/>
          <w:lang w:val="fi-FI"/>
        </w:rPr>
      </w:pPr>
      <w:r w:rsidRPr="003043C9">
        <w:rPr>
          <w:b/>
          <w:bCs/>
          <w:i/>
          <w:iCs/>
          <w:lang w:val="fi-FI"/>
        </w:rPr>
        <w:t>Sivustolla https://tekijanoikeus.fi/ Tekijänoikeus-linkin takaa löytyy kaksi lyhyttä (alle 2 min.) videota. Katso videot ja tutustu muutenkin sivuston sisältöön.</w:t>
      </w:r>
    </w:p>
    <w:p w14:paraId="63DF5607" w14:textId="713E8E75" w:rsidR="003043C9" w:rsidRDefault="003043C9" w:rsidP="008166F2">
      <w:pPr>
        <w:spacing w:line="360" w:lineRule="auto"/>
        <w:rPr>
          <w:b/>
          <w:bCs/>
          <w:i/>
          <w:iCs/>
          <w:lang w:val="fi-FI"/>
        </w:rPr>
      </w:pPr>
      <w:r w:rsidRPr="003043C9">
        <w:rPr>
          <w:b/>
          <w:bCs/>
          <w:i/>
          <w:iCs/>
          <w:lang w:val="fi-FI"/>
        </w:rPr>
        <w:t>Sivustolla on myös palsta "Usein kysyttyä". Etsi sieltä vähintään 5 kysymystä, jotka liittyvät omaan toimintaasi tai joiden arvelet liittyvän tulevaan työhösi. Kopioi kysymykset Word-dokumenttiin ja lisää kysymyksen perään selvitys missä yhteydessä kyseinen asia sinua koskettaa. Kysymyksen vastausta tekijänoikeussivustolta ei tarvitse kopioida, mutta lue ja opettele myös vastauksen sisältö.</w:t>
      </w:r>
    </w:p>
    <w:p w14:paraId="07EC1C63" w14:textId="77777777" w:rsidR="003043C9" w:rsidRPr="003043C9" w:rsidRDefault="003043C9" w:rsidP="008166F2">
      <w:pPr>
        <w:spacing w:line="360" w:lineRule="auto"/>
        <w:rPr>
          <w:b/>
          <w:bCs/>
          <w:i/>
          <w:iCs/>
          <w:lang w:val="fi-FI"/>
        </w:rPr>
      </w:pPr>
    </w:p>
    <w:p w14:paraId="01A13D07" w14:textId="0384DAC4" w:rsidR="003043C9" w:rsidRDefault="003043C9" w:rsidP="008166F2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color w:val="000000" w:themeColor="text1"/>
          <w:lang w:val="fi-FI"/>
        </w:rPr>
      </w:pPr>
      <w:r w:rsidRPr="003043C9">
        <w:rPr>
          <w:b/>
          <w:bCs/>
          <w:i/>
          <w:iCs/>
          <w:color w:val="000000" w:themeColor="text1"/>
          <w:lang w:val="fi-FI"/>
        </w:rPr>
        <w:t>Mitä tekijänoikeusjärjestöjä Suomessa on?</w:t>
      </w:r>
    </w:p>
    <w:p w14:paraId="3FA9B160" w14:textId="7AA28D4E" w:rsidR="002736BE" w:rsidRDefault="002736BE" w:rsidP="008166F2">
      <w:pPr>
        <w:pStyle w:val="Luettelokappale"/>
        <w:numPr>
          <w:ilvl w:val="0"/>
          <w:numId w:val="8"/>
        </w:numPr>
        <w:spacing w:line="360" w:lineRule="auto"/>
        <w:rPr>
          <w:b/>
          <w:bCs/>
          <w:i/>
          <w:iCs/>
          <w:color w:val="FF0000"/>
          <w:lang w:val="fi-FI"/>
        </w:rPr>
      </w:pPr>
      <w:r w:rsidRPr="008166F2">
        <w:rPr>
          <w:b/>
          <w:bCs/>
          <w:i/>
          <w:iCs/>
          <w:color w:val="FF0000"/>
          <w:lang w:val="fi-FI"/>
        </w:rPr>
        <w:t>On hyvä varmasti tulevaisuudessa tietää mihin olla yhteydessä, kun tarvitsee tekijänoikeuksia käydä läpi.</w:t>
      </w:r>
    </w:p>
    <w:p w14:paraId="4913EA36" w14:textId="77777777" w:rsidR="008166F2" w:rsidRPr="008166F2" w:rsidRDefault="008166F2" w:rsidP="008166F2">
      <w:pPr>
        <w:pStyle w:val="Luettelokappale"/>
        <w:spacing w:line="360" w:lineRule="auto"/>
        <w:rPr>
          <w:b/>
          <w:bCs/>
          <w:i/>
          <w:iCs/>
          <w:color w:val="FF0000"/>
          <w:lang w:val="fi-FI"/>
        </w:rPr>
      </w:pPr>
    </w:p>
    <w:p w14:paraId="0E9407ED" w14:textId="033148A9" w:rsidR="002736BE" w:rsidRDefault="002736BE" w:rsidP="008166F2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2736BE">
        <w:rPr>
          <w:b/>
          <w:bCs/>
          <w:i/>
          <w:iCs/>
          <w:lang w:val="fi-FI"/>
        </w:rPr>
        <w:t>Saako YouTubesta ladata videoita omalle koneelle?</w:t>
      </w:r>
    </w:p>
    <w:p w14:paraId="14BD2954" w14:textId="327137B6" w:rsidR="002736BE" w:rsidRDefault="002736BE" w:rsidP="008166F2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color w:val="FF0000"/>
          <w:lang w:val="fi-FI"/>
        </w:rPr>
      </w:pPr>
      <w:r w:rsidRPr="008166F2">
        <w:rPr>
          <w:b/>
          <w:bCs/>
          <w:i/>
          <w:iCs/>
          <w:color w:val="FF0000"/>
          <w:lang w:val="fi-FI"/>
        </w:rPr>
        <w:t>Jos haluaa editoida videoita omaan käyttöön</w:t>
      </w:r>
    </w:p>
    <w:p w14:paraId="3C7302AE" w14:textId="77777777" w:rsidR="008166F2" w:rsidRPr="008166F2" w:rsidRDefault="008166F2" w:rsidP="008166F2">
      <w:pPr>
        <w:pStyle w:val="Luettelokappale"/>
        <w:spacing w:line="360" w:lineRule="auto"/>
        <w:rPr>
          <w:b/>
          <w:bCs/>
          <w:i/>
          <w:iCs/>
          <w:color w:val="FF0000"/>
          <w:lang w:val="fi-FI"/>
        </w:rPr>
      </w:pPr>
    </w:p>
    <w:p w14:paraId="3A30E8BF" w14:textId="229AE544" w:rsidR="002736BE" w:rsidRPr="008166F2" w:rsidRDefault="002736BE" w:rsidP="008166F2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8166F2">
        <w:rPr>
          <w:b/>
          <w:bCs/>
          <w:i/>
          <w:iCs/>
          <w:lang w:val="fi-FI"/>
        </w:rPr>
        <w:t>Haluaisin lainata toisen tekstiä omassa kirjoituksessani, onko tämä sallittua?</w:t>
      </w:r>
    </w:p>
    <w:p w14:paraId="4BF04FBA" w14:textId="42EFC4A1" w:rsidR="008166F2" w:rsidRDefault="008166F2" w:rsidP="008166F2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color w:val="FF0000"/>
          <w:lang w:val="fi-FI"/>
        </w:rPr>
      </w:pPr>
      <w:r>
        <w:rPr>
          <w:b/>
          <w:bCs/>
          <w:i/>
          <w:iCs/>
          <w:color w:val="FF0000"/>
          <w:lang w:val="fi-FI"/>
        </w:rPr>
        <w:t>Vaikka omaan Powerpoint esitelmään.</w:t>
      </w:r>
    </w:p>
    <w:p w14:paraId="03571B86" w14:textId="77777777" w:rsidR="008166F2" w:rsidRPr="008166F2" w:rsidRDefault="008166F2" w:rsidP="008166F2">
      <w:pPr>
        <w:pStyle w:val="Luettelokappale"/>
        <w:spacing w:line="360" w:lineRule="auto"/>
        <w:rPr>
          <w:b/>
          <w:bCs/>
          <w:i/>
          <w:iCs/>
          <w:color w:val="FF0000"/>
          <w:lang w:val="fi-FI"/>
        </w:rPr>
      </w:pPr>
    </w:p>
    <w:p w14:paraId="3A51853E" w14:textId="3FC79EA6" w:rsidR="008166F2" w:rsidRDefault="008166F2" w:rsidP="008166F2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8166F2">
        <w:rPr>
          <w:b/>
          <w:bCs/>
          <w:i/>
          <w:iCs/>
          <w:lang w:val="fi-FI"/>
        </w:rPr>
        <w:t>Saanko laittaa omaan videooni ääniraidaksi mielimusiikkia omistamiltani levyiltä?</w:t>
      </w:r>
    </w:p>
    <w:p w14:paraId="681E1E45" w14:textId="5F4FD511" w:rsidR="008166F2" w:rsidRDefault="008166F2" w:rsidP="008166F2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color w:val="FF0000"/>
          <w:lang w:val="fi-FI"/>
        </w:rPr>
      </w:pPr>
      <w:r>
        <w:rPr>
          <w:b/>
          <w:bCs/>
          <w:i/>
          <w:iCs/>
          <w:color w:val="FF0000"/>
          <w:lang w:val="fi-FI"/>
        </w:rPr>
        <w:t>Jos haluan joskus omaan materiaaliin videon.</w:t>
      </w:r>
    </w:p>
    <w:p w14:paraId="14ADC538" w14:textId="77777777" w:rsidR="008166F2" w:rsidRDefault="008166F2" w:rsidP="008166F2">
      <w:pPr>
        <w:pStyle w:val="Luettelokappale"/>
        <w:spacing w:line="360" w:lineRule="auto"/>
        <w:rPr>
          <w:b/>
          <w:bCs/>
          <w:i/>
          <w:iCs/>
          <w:color w:val="FF0000"/>
          <w:lang w:val="fi-FI"/>
        </w:rPr>
      </w:pPr>
    </w:p>
    <w:p w14:paraId="7B932864" w14:textId="6973B93A" w:rsidR="008166F2" w:rsidRDefault="008166F2" w:rsidP="008166F2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8166F2">
        <w:rPr>
          <w:b/>
          <w:bCs/>
          <w:i/>
          <w:iCs/>
          <w:lang w:val="fi-FI"/>
        </w:rPr>
        <w:t>Saanko laittaa YouTubeen omatekoisen videon, jossa soi radio taustalla?</w:t>
      </w:r>
    </w:p>
    <w:p w14:paraId="1795D5A4" w14:textId="3BA64728" w:rsidR="008166F2" w:rsidRPr="008166F2" w:rsidRDefault="008166F2" w:rsidP="008166F2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color w:val="FF0000"/>
          <w:lang w:val="fi-FI"/>
        </w:rPr>
      </w:pPr>
      <w:r>
        <w:rPr>
          <w:b/>
          <w:bCs/>
          <w:i/>
          <w:iCs/>
          <w:color w:val="FF0000"/>
          <w:lang w:val="fi-FI"/>
        </w:rPr>
        <w:t xml:space="preserve">Jos haluan laittaa videon </w:t>
      </w:r>
      <w:proofErr w:type="spellStart"/>
      <w:r>
        <w:rPr>
          <w:b/>
          <w:bCs/>
          <w:i/>
          <w:iCs/>
          <w:color w:val="FF0000"/>
          <w:lang w:val="fi-FI"/>
        </w:rPr>
        <w:t>youtubeen</w:t>
      </w:r>
      <w:proofErr w:type="spellEnd"/>
      <w:r>
        <w:rPr>
          <w:b/>
          <w:bCs/>
          <w:i/>
          <w:iCs/>
          <w:color w:val="FF0000"/>
          <w:lang w:val="fi-FI"/>
        </w:rPr>
        <w:t>.</w:t>
      </w:r>
    </w:p>
    <w:p w14:paraId="1F507A32" w14:textId="77777777" w:rsidR="008166F2" w:rsidRPr="008166F2" w:rsidRDefault="008166F2" w:rsidP="008166F2">
      <w:pPr>
        <w:spacing w:line="360" w:lineRule="auto"/>
        <w:rPr>
          <w:b/>
          <w:bCs/>
          <w:i/>
          <w:iCs/>
          <w:color w:val="FF0000"/>
          <w:lang w:val="fi-FI"/>
        </w:rPr>
      </w:pPr>
    </w:p>
    <w:sectPr w:rsidR="008166F2" w:rsidRPr="0081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00E24"/>
    <w:multiLevelType w:val="hybridMultilevel"/>
    <w:tmpl w:val="7C66CD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2EB1"/>
    <w:multiLevelType w:val="hybridMultilevel"/>
    <w:tmpl w:val="05FC0D1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47A67"/>
    <w:multiLevelType w:val="hybridMultilevel"/>
    <w:tmpl w:val="A0CC1C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2CDF"/>
    <w:multiLevelType w:val="hybridMultilevel"/>
    <w:tmpl w:val="68342C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12F31"/>
    <w:multiLevelType w:val="hybridMultilevel"/>
    <w:tmpl w:val="3A58D124"/>
    <w:lvl w:ilvl="0" w:tplc="200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7B3E57AF"/>
    <w:multiLevelType w:val="hybridMultilevel"/>
    <w:tmpl w:val="499E9820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7BAC5A7C"/>
    <w:multiLevelType w:val="hybridMultilevel"/>
    <w:tmpl w:val="39DAD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95B0F"/>
    <w:multiLevelType w:val="hybridMultilevel"/>
    <w:tmpl w:val="B2CCE2FA"/>
    <w:lvl w:ilvl="0" w:tplc="39FE2BE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C9"/>
    <w:rsid w:val="002736BE"/>
    <w:rsid w:val="003043C9"/>
    <w:rsid w:val="006F740A"/>
    <w:rsid w:val="008166F2"/>
    <w:rsid w:val="00B5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B155D"/>
  <w15:chartTrackingRefBased/>
  <w15:docId w15:val="{60DA505D-37ED-47AE-ACC3-E930B04C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304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0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043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3043C9"/>
    <w:rPr>
      <w:rFonts w:eastAsiaTheme="minorEastAsia"/>
      <w:color w:val="5A5A5A" w:themeColor="text1" w:themeTint="A5"/>
      <w:spacing w:val="15"/>
    </w:rPr>
  </w:style>
  <w:style w:type="paragraph" w:styleId="Luettelokappale">
    <w:name w:val="List Paragraph"/>
    <w:basedOn w:val="Normaali"/>
    <w:uiPriority w:val="34"/>
    <w:qFormat/>
    <w:rsid w:val="0030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Lupescu</dc:creator>
  <cp:keywords/>
  <dc:description/>
  <cp:lastModifiedBy>Lupescu Bruno</cp:lastModifiedBy>
  <cp:revision>1</cp:revision>
  <dcterms:created xsi:type="dcterms:W3CDTF">2020-08-18T09:00:00Z</dcterms:created>
  <dcterms:modified xsi:type="dcterms:W3CDTF">2020-08-18T09:33:00Z</dcterms:modified>
</cp:coreProperties>
</file>