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Table of Contents / Question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the roots of a quadratic equation.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factorial of a given number using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scope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namespaces.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default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access specifiers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to illustrate inline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to illustrate function overloading.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to illustrate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to illustrate the use of Constructors and Destructors.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illustrating Constructor overloading.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illustrating Copy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Overload Unary Operator using member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Overload Binary Operators using member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Overload Binary Operators using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Program for Single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Program for Multiple Inheritances.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Program for Multi-level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Program for Hierarchical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Program for Hybrid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of execution of constructors and destructors in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object as a class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pointer to a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'this' pointer.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Virtual Base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virtual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pure virtual function and calculate the area of different shapes by using abstract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function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template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class templates with multiple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Exceptions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Illustrate the use of multiple catch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List and its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Vector and its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Deque and its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Map and its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7.9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Lab Internal Questions</w:t>
      </w:r>
    </w:p>
    <w:p w:rsidR="00000000" w:rsidDel="00000000" w:rsidP="00000000" w:rsidRDefault="00000000" w:rsidRPr="00000000" w14:paraId="00000028">
      <w:pPr>
        <w:spacing w:after="0" w:line="360" w:lineRule="auto"/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Course Name: Object Oriented Programming through C++</w:t>
      </w:r>
    </w:p>
    <w:p w:rsidR="00000000" w:rsidDel="00000000" w:rsidP="00000000" w:rsidRDefault="00000000" w:rsidRPr="00000000" w14:paraId="00000029">
      <w:pPr>
        <w:spacing w:after="0" w:line="360" w:lineRule="auto"/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Date of Exam: 06/10/2026</w:t>
      </w:r>
    </w:p>
    <w:p w:rsidR="00000000" w:rsidDel="00000000" w:rsidP="00000000" w:rsidRDefault="00000000" w:rsidRPr="00000000" w14:paraId="0000002A">
      <w:pPr>
        <w:spacing w:after="0" w:line="360" w:lineRule="auto"/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Course Code: 2501CS08</w:t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after="0" w:line="360" w:lineRule="auto"/>
        <w:ind w:firstLine="7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Year &amp; Sem: II Year – 3rd Sem 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Find the roots of a quadratic equation.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&lt;cmath&gt;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a, b, c;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"Enter coefficients a, b and c: ";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cin &gt;&gt; a &gt;&gt; b &gt;&gt; c;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double d = b*b - 4*a*c;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(d &gt; 0)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"Root 1 = " &lt;&lt; (-b + sqrt(d)) / (2*a) &lt;&lt; endl;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"Root 2 = " &lt;&lt; (-b - sqrt(d)) / (2*a) &lt;&lt; endl;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if (d == 0)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"Roots are equal = " &lt;&lt; -b / (2*a) &lt;&lt; endl;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"Roots are complex." &lt;&lt; endl;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quadratic equation has the standard form ax² + bx + c = 0. The roots depend on the discriminant d = b² - 4ac. If d &gt; 0, there are two distinct real roots. If d = 0, both roots are real and equal. If d &lt; 0, the roots are complex numbers.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Find factorial of a given number using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factorial(int n)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(n &lt;= 1) return 1;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 * factorial(n - 1);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 = 5;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"Factorial of " &lt;&lt; n &lt;&lt; " is " &lt;&lt; factorial(n) &lt;&lt; endl;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Recursion is a technique where a function calls itself. For factorials, n! = n * (n-1)!. The base case occurs when n &lt;= 1, returning 1 to stop further recursive calls.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scope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10;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x = 20;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"Local x: " &lt;&lt; x &lt;&lt; endl;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"Global x: " &lt;&lt; ::x &lt;&lt; endl;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scope resolution operator (::) allows access to global variables when local variables with the same name shadow or hide them inside a local scope.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namespaces.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First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display() { cout &lt;&lt; "Inside First Namespace" &lt;&lt; endl;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Second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display() { cout &lt;&lt; "Inside Second Namespace" &lt;&lt; endl; }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First::display();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Second::display();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Namespaces organize code into logical groups to prevent name collisions when projects feature identical function or variable names.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default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greet(string name = "User")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"Hello, " &lt;&lt; name &lt;&lt; endl;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greet();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greet("Alice");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Default arguments provide fallback parameter values in function declarations. If an argument is omitted during a function call, the default value is used automatically.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access specifiers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Demo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secret = 100;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showSecret()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"Secret: " &lt;&lt; secret &lt;&lt; endl;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Demo obj;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obj.showSecret();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Access specifiers restrict access to class members. Private members cannot be accessed outside the class, while public members are accessible everywhere.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Program to illustrate inline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 int square(int x)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x * x;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"Square of 5: " &lt;&lt; square(5) &lt;&lt; endl;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Inline functions request that the compiler insert function code directly at each call site, reducing function call overhead for short helper functions.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8: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Program to illustrate function overloading.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print(int i) { cout &lt;&lt; "Integer: " &lt;&lt; i &lt;&lt; endl;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print(double f) { cout &lt;&lt; "Float: " &lt;&lt; f &lt;&lt; endl; }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print(10);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print(10.5);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Function overloading allows multiple functions in the same scope to share a name as long as their parameter lists or types differ.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Program to illustrate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Box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width = 10;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friend void printWidth(Box b);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printWidth(Box b)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"Width: " &lt;&lt; b.width &lt;&lt; endl;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 b;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printWidth(b);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friend function is a non-member function granted explicit access to private and protected members of the declaring class.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10: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Program to illustrate the use of Constructors and Destructors.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Test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Test() { cout &lt;&lt; "Constructor called" &lt;&lt; endl;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~Test() { cout &lt;&lt; "Destructor called" &lt;&lt; endl;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 t;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Constructors initialize class objects upon creation. Destructors run automatically when objects exit scope to handle cleanup activities.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Program illustrating Constructor overloading.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Area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Area() { cout &lt;&lt; "Default constructor" &lt;&lt; endl;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Area(int val) { cout &lt;&lt; "Value: " &lt;&lt; val &lt;&lt; endl; 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Area a1;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Area a2(10);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Constructor overloading allows a class to have multiple constructors with different parameter signatures, providing flexible initialization options.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Program illustrating Copy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Sample {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x;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Sample(int a) { x = a; }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Sample(const Sample &amp;s) { x = s.x; 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display() { cout &lt;&lt; "Value: " &lt;&lt; x &lt;&lt; endl; 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 s1(10);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Sample s2 = s1;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s2.display();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copy constructor initializes a new object using an existing object of the same class as a prototype.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Overload Unary Operator using member function.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Count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value;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Count() : value(5) {}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operator ++ () { ++value; }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display() { cout &lt;&lt; "Count: " &lt;&lt; value &lt;&lt; endl; }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 c;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++c;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c.display();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Unary operator overloading customizes operators that act on a single operand (like ++ or --) for user-defined class objects.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Overload Binary Operators using member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Complex 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real, imag;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Complex(int r = 0, int i = 0) : real(r), imag(i) {}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 operator + (const Complex&amp; obj)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Complex(real + obj.real, imag + obj.imag);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display() { cout &lt;&lt; real &lt;&lt; " + " &lt;&lt; imag &lt;&lt; "i" &lt;&lt; endl; }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 c1(3, 2), c2(1, 7);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 c3 = c1 + c2;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c3.display();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Binary operator overloading redefines operators operating on two operands (like + or -) using a class member function where the left operand is implicit (*this).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Overload Binary Operators using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Complex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real, imag;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Complex(int r = 0, int i = 0) : real(r), imag(i) {}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friend Complex operator + (Complex c1, Complex c2);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display() { cout &lt;&lt; real &lt;&lt; " + " &lt;&lt; imag &lt;&lt; "i" &lt;&lt; endl; }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Complex operator + (Complex c1, Complex c2)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Complex(c1.real + c2.real, c1.imag + c2.imag);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 c1(2, 3), c2(4, 5);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Complex c3 = c1 + c2;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c3.display();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Overloading binary operators via friend functions allows explicit passing of both operands, enabling symmetrical conversions for left and right parameters.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Program for Single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Animal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eat() { cout &lt;&lt; "Eating..." &lt;&lt; endl; }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Dog : public Animal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bark() { cout &lt;&lt; "Barking..." &lt;&lt; endl; }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Dog d;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d.eat();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d.bark();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Single inheritance occurs when a derived class inherits properties and methods from exactly one base class.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Program for Multiple Inheritances.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 { public: void showA() { cout &lt;&lt; "Class A" &lt;&lt; endl; } };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 { public: void showB() { cout &lt;&lt; "Class B" &lt;&lt; endl; } };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 : public A, public B {};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obj;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obj.showA();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obj.showB();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Multiple inheritance allows a single derived class to inherit members simultaneously from more than one base class.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18: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Program for Multi-level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 { public: void showA() { cout &lt;&lt; "A" &lt;&lt; endl; } };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 : public A { public: void showB() { cout &lt;&lt; "B" &lt;&lt; endl; } };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 : public B { public: void showC() { cout &lt;&lt; "C" &lt;&lt; endl; } };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obj;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obj.showA(); obj.showB(); obj.showC();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Multilevel inheritance builds a hierarchy chain where a class derives from another derived class (e.g., C derives from B, which derives from A).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19: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Program for Hierarchical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Parent { public: void show() { cout &lt;&lt; "Parent" &lt;&lt; endl; } };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Child1 : public Parent {};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Child2 : public Parent {};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Child1 c1; Child2 c2;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c1.show(); c2.show();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Hierarchical inheritance occurs when multiple derived classes inherit from a common single base class.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20: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Program for Hybrid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 { public: void showA() { cout &lt;&lt; "A" &lt;&lt; endl; } };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 : public A { public: void showB() { cout &lt;&lt; "B" &lt;&lt; endl; } };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 { public: void showC() { cout &lt;&lt; "C" &lt;&lt; endl; } };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 : public B, public C {};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 obj;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obj.showA(); obj.showB(); obj.showC();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inheritance combines two or more distinct types of inheritance (such as multilevel and multiple inheritance) within one class structure.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Order of execution of constructors and destructors in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Base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Base() { cout &lt;&lt; "Base Constructor" &lt;&lt; endl; }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~Base() { cout &lt;&lt; "Base Destructor" &lt;&lt; endl;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Derived : public Base 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Derived() { cout &lt;&lt; "Derived Constructor" &lt;&lt; endl; }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~Derived() { cout &lt;&lt; "Derived Destructor" &lt;&lt; endl; }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Derived obj;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Constructors are executed in order from base class to derived class. Destructors execute in exact reverse order, starting from derived to base class.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object as a class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Engine 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start() { cout &lt;&lt; "Engine Started" &lt;&lt; endl; }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Car {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Engine eng;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startCar() { eng.start(); 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Car car;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car.startCar();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Object composition occurs when an instance of one class is embedded as a data member inside another class ("has-a" relationship).</w:t>
      </w:r>
    </w:p>
    <w:p w:rsidR="00000000" w:rsidDel="00000000" w:rsidP="00000000" w:rsidRDefault="00000000" w:rsidRPr="00000000" w14:paraId="0000017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pointer to a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Demo {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show() { cout &lt;&lt; "Pointer to class working." &lt;&lt; endl; }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Demo obj;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Demo* ptr = &amp;obj;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ptr-&gt;show();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pointer to a class stores the memory address of an object. The arrow operator (-&gt;) is used to invoke class methods via pointers.</w:t>
      </w:r>
    </w:p>
    <w:p w:rsidR="00000000" w:rsidDel="00000000" w:rsidP="00000000" w:rsidRDefault="00000000" w:rsidRPr="00000000" w14:paraId="0000018A">
      <w:pPr>
        <w:pageBreakBefore w:val="1"/>
        <w:spacing w:after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'this' pointer.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108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Virtual Base Class.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 { public: int x; };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 : virtual public A {};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 : virtual public A {};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 : public B, public C {};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 obj;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obj.x = 10;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"x = " &lt;&lt; obj.x &lt;&lt; endl;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Virtual base classes eliminate ambiguity and duplicated instances of base class members in diamond inheritance structures.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virtual functions.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Base {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virtual void show() { cout &lt;&lt; "Base class" &lt;&lt; endl; }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Derived : public Base {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show() override { cout &lt;&lt; "Derived class" &lt;&lt; endl; }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Base* b;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Derived d;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= &amp;d;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b-&gt;show();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Virtual functions enable runtime polymorphism, resolving method calls at runtime according to the actual object type rather than the pointer type.</w:t>
      </w:r>
    </w:p>
    <w:p w:rsidR="00000000" w:rsidDel="00000000" w:rsidP="00000000" w:rsidRDefault="00000000" w:rsidRPr="00000000" w14:paraId="000001AC">
      <w:pPr>
        <w:ind w:left="108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27: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pure virtual function and calculate the area of different shapes by using abstract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Shape {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virtual void area() = 0;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Square : public Shape {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side = 4;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area() override { cout &lt;&lt; "Area of Square: " &lt;&lt; side * side &lt;&lt; endl; }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Square s;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s.area();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pure virtual function (= 0) makes a class abstract, preventing instantiations and forcing concrete derived classes to implement the method.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28: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function template.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&lt;typename T&gt;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myMax(T a, T b) {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(a &gt; b) ? a : b;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myMax&lt;int&gt;(3, 7) &lt;&lt; endl;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myMax&lt;char&gt;('g', 'e') &lt;&lt; endl;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A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Function templates enable writing generic algorithms that operate on generic data types without re-writing functions for each distinct type.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29: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template class.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&lt;typename T&gt;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Number {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 num;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Number(T n) : num(n) {}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 getNum() { return num; }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Number&lt;int&gt; numberInt(7);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"Integer Number = " &lt;&lt; numberInt.getNum() &lt;&lt; endl;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Class templates allow classes to define generic data members and operations, letting users specify precise types during instantiation.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30: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class templates with multiple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&lt;class T, class U&gt;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Pair {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 x;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 y;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Pair(T a, U b) : x(a), y(b) {}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print() { cout &lt;&lt; x &lt;&lt; " " &lt;&lt; y &lt;&lt; endl; }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Pair&lt;int, double&gt; p(10, 15.5);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p.print();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Class templates can accept multiple placeholder parameters to work with diverse data types simultaneously within one object structure.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Exceptions handling.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age = 15;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(age &lt; 18) throw age;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(int num) {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"Access denied - You must be at least 18 years old." &lt;&lt; endl;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Exception handling isolates error detection from handling using try, throw, and catch blocks, keeping code organized during runtime exceptions.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Illustrate the use of multiple catch statements.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throw 'a';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(int x) {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"Caught int" &lt;&lt; endl;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(char c) {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cout &lt;&lt; "Caught char" &lt;&lt; endl;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Multiple catch blocks allow a single try block to catch and separately handle different exception types thrown during execution.</w:t>
      </w:r>
    </w:p>
    <w:p w:rsidR="00000000" w:rsidDel="00000000" w:rsidP="00000000" w:rsidRDefault="00000000" w:rsidRPr="00000000" w14:paraId="00000207">
      <w:pPr>
        <w:pageBreakBefore w:val="1"/>
        <w:spacing w:after="0" w:line="36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List and its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Vector and its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&lt;vector&gt;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v = {1, 2, 3};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v.push_back(4);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: v) cout &lt;&lt; i &lt;&lt; " ";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std::vector is a dynamic array container that automatically resizes itself when elements are added or removed.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35: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Deque and its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&lt;deque&gt;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deque&lt;int&gt; dq = {2, 3};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dq.push_front(1);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dq.push_back(4);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x : dq) cout &lt;&lt; x &lt;&lt; " ";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0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std::deque (double-ended queue) provides indexed access while allowing efficient insertion and deletion at both ends.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Question 36: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Implement Map and its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&lt;map&gt;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map&lt;int, string&gt; m;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m[1] = "One";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m[2] = "Two";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(auto p : m) cout &lt;&lt; p.first &lt;&lt; ": " &lt;&lt; p.second &lt;&lt; endl;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pacing w:after="160" w:before="0" w:line="277.992" w:lineRule="auto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std::map is an associative container storing sorted key-value pairs, where each key is unique and mapped to a value.</w:t>
      </w:r>
    </w:p>
    <w:p w:rsidR="00000000" w:rsidDel="00000000" w:rsidP="00000000" w:rsidRDefault="00000000" w:rsidRPr="00000000" w14:paraId="000002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 of the Faculty                                           Signature of the Course Coordinator</w:t>
      </w:r>
    </w:p>
    <w:sectPr>
      <w:pgSz w:h="16838" w:w="11906" w:orient="portrait"/>
      <w:pgMar w:bottom="1440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F30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F30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F30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F307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F307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F307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F307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F307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F307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F307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F307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F307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F307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F307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F307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F307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F307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F30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F30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307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F307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lvjwsEEcty/f/enLEZGESn5Ig==">CgMxLjA4AHIhMTRJXzkxSkNxVGlnS09EUmdTSmZ2RGp6ZkVoUFZhU2NI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2026-09-29T05:17:00Z</dcterms:created>
  <dc:creator>vahida shaik</dc:creator>
</cp:coreProperties>
</file>