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-&gt; default access specifier is *private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#include&lt;iostream&gt;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class classname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private: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//member variables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//member variables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public: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//member variables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//member variables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protected: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//member variables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//member variables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//statements;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tltgje5e46w9" w:id="0"/>
      <w:bookmarkEnd w:id="0"/>
      <w:r w:rsidDel="00000000" w:rsidR="00000000" w:rsidRPr="00000000">
        <w:rPr>
          <w:rtl w:val="0"/>
        </w:rPr>
        <w:t xml:space="preserve">class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-&gt; class is a template or Blueprint which consists set of variables and functions -&gt; class is a logical or passive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w0175mqv6vki" w:id="1"/>
      <w:bookmarkEnd w:id="1"/>
      <w:r w:rsidDel="00000000" w:rsidR="00000000" w:rsidRPr="00000000">
        <w:rPr>
          <w:rtl w:val="0"/>
        </w:rPr>
        <w:t xml:space="preserve">syntax: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class class_name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private: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//member variables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//member variables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public: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//member variables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//member variables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protected: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//member variables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//member variables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};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class Fruit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pulbic: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string fname;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void display(string name)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fname=name;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count&lt;&lt;fname;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nqa0w3yip3kx" w:id="2"/>
      <w:bookmarkEnd w:id="2"/>
      <w:r w:rsidDel="00000000" w:rsidR="00000000" w:rsidRPr="00000000">
        <w:rPr>
          <w:rtl w:val="0"/>
        </w:rPr>
        <w:t xml:space="preserve">object: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-&gt; It is an instance of a class or it is a real world entity which is distingiushable form other entities. -&gt; Object is Physical -&gt; Any number of objects can be created for the same class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4neaokg2c22o" w:id="3"/>
      <w:bookmarkEnd w:id="3"/>
      <w:r w:rsidDel="00000000" w:rsidR="00000000" w:rsidRPr="00000000">
        <w:rPr>
          <w:rtl w:val="0"/>
        </w:rPr>
        <w:t xml:space="preserve">syntax: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class_name object_name;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jb15m16vvu56" w:id="4"/>
      <w:bookmarkEnd w:id="4"/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Fruit Mango;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-&gt; Member of a class can be accessed by using object_name.member_name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#include&lt;iostream&gt;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class Fruit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pulbic: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string fname;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void display(string name)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fname=name;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count&lt;&lt;fname;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Fruit f1;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f1.display("mango");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1qq6a9ev5os" w:id="5"/>
      <w:bookmarkEnd w:id="5"/>
      <w:r w:rsidDel="00000000" w:rsidR="00000000" w:rsidRPr="00000000">
        <w:rPr>
          <w:rtl w:val="0"/>
        </w:rPr>
        <w:t xml:space="preserve">Encapsulation: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-&gt; Wraping up of data variables and functions into a single unit is called as an encapsulation. -&gt; It provides data security with the help of access specifiers -&gt; The accesss specifiers are private, public and protected -&gt; The default access specifier in CPP is Private -&gt; class is an example for encapsulation</w:t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ptp0t68p2lsy" w:id="6"/>
      <w:bookmarkEnd w:id="6"/>
      <w:r w:rsidDel="00000000" w:rsidR="00000000" w:rsidRPr="00000000">
        <w:rPr>
          <w:rtl w:val="0"/>
        </w:rPr>
        <w:t xml:space="preserve">Abrastraction: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-&gt; It is used to hide implementation/internal details -&gt; It can be achieved using virtual function</w:t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r82cr41jcyj4" w:id="7"/>
      <w:bookmarkEnd w:id="7"/>
      <w:r w:rsidDel="00000000" w:rsidR="00000000" w:rsidRPr="00000000">
        <w:rPr>
          <w:rtl w:val="0"/>
        </w:rPr>
        <w:t xml:space="preserve">Inheritance: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-&gt; It is a process of aquiring properties from one class to another class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like parent_class -&gt; child_class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base_class -&gt; Derived_class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super_class -&gt; sub_class</w:t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6nwugvks9awg" w:id="8"/>
      <w:bookmarkEnd w:id="8"/>
      <w:r w:rsidDel="00000000" w:rsidR="00000000" w:rsidRPr="00000000">
        <w:rPr>
          <w:rtl w:val="0"/>
        </w:rPr>
        <w:t xml:space="preserve">Types of Inheritance: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-&gt; Single inheritance -&gt; multiple inheritance -&gt; multi level -&gt; hybrid -&gt; hierarchial</w:t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dxbp37l80s69" w:id="9"/>
      <w:bookmarkEnd w:id="9"/>
      <w:r w:rsidDel="00000000" w:rsidR="00000000" w:rsidRPr="00000000">
        <w:rPr>
          <w:rtl w:val="0"/>
        </w:rPr>
        <w:t xml:space="preserve">Single Inheritance</w:t>
      </w:r>
    </w:p>
    <w:p w:rsidR="00000000" w:rsidDel="00000000" w:rsidP="00000000" w:rsidRDefault="00000000" w:rsidRPr="00000000" w14:paraId="0000008F">
      <w:pPr>
        <w:pStyle w:val="Heading4"/>
        <w:rPr/>
      </w:pPr>
      <w:bookmarkStart w:colFirst="0" w:colLast="0" w:name="_ge3aix6cmb3x" w:id="10"/>
      <w:bookmarkEnd w:id="10"/>
      <w:r w:rsidDel="00000000" w:rsidR="00000000" w:rsidRPr="00000000">
        <w:rPr>
          <w:rtl w:val="0"/>
        </w:rPr>
        <w:t xml:space="preserve">Syntax: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classs parentclassname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// memebers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class child_class_name:accessspecifier;</w:t>
      </w:r>
    </w:p>
    <w:p w:rsidR="00000000" w:rsidDel="00000000" w:rsidP="00000000" w:rsidRDefault="00000000" w:rsidRPr="00000000" w14:paraId="00000099">
      <w:pPr>
        <w:pStyle w:val="Heading4"/>
        <w:rPr/>
      </w:pPr>
      <w:bookmarkStart w:colFirst="0" w:colLast="0" w:name="_g47xnmhaprwk" w:id="11"/>
      <w:bookmarkEnd w:id="11"/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class A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public: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int a;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class B: public A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public int b;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gpnpwudfr7j5" w:id="12"/>
      <w:bookmarkEnd w:id="12"/>
      <w:r w:rsidDel="00000000" w:rsidR="00000000" w:rsidRPr="00000000">
        <w:rPr>
          <w:rtl w:val="0"/>
        </w:rPr>
        <w:t xml:space="preserve">Polymorphism: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-&gt; It exibits in different forms</w:t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a5q2vukhbtly" w:id="13"/>
      <w:bookmarkEnd w:id="13"/>
      <w:r w:rsidDel="00000000" w:rsidR="00000000" w:rsidRPr="00000000">
        <w:rPr>
          <w:rtl w:val="0"/>
        </w:rPr>
        <w:t xml:space="preserve">Types of polymorphism: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-&gt; Compiletime poly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overriding -&gt; Runtime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overloading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