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Design Challenge </w:t>
      </w:r>
    </w:p>
    <w:tbl>
      <w:tblPr>
        <w:tblStyle w:val="Table1"/>
        <w:tblW w:w="11205.0" w:type="dxa"/>
        <w:jc w:val="left"/>
        <w:tblInd w:w="-9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4995"/>
        <w:gridCol w:w="5625"/>
        <w:tblGridChange w:id="0">
          <w:tblGrid>
            <w:gridCol w:w="585"/>
            <w:gridCol w:w="4995"/>
            <w:gridCol w:w="56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Main Entities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🏫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University Academic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Student, Faculty, Course, Department, Enrollment, Exam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🏥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Hospital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Patient, Doctor, Appointment, Treatment, Prescription, Bill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📚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Library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Book, Member, Author, Publisher, Issue, Return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🛒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E-Commerce Order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Customer, Product, Order, Payment, Delivery, Review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🏦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Bank Account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Customer, Account, Branch, Transaction, Loan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🍽️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Restaurant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Customer, Menu, Order, Staff, Table, Payment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Hotel Reservation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Guest, Room, Booking, Payment, Staff, Service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🚗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Vehicle Rental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Customer, Vehicle, Rental, Payment, Branch, Maintenance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🎓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Student Placement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Student, Company, Job, Application, Interview, Offer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🚌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College Transportation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Student, Bus, Driver, Route, Stop, Allocation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💊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Pharmacy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Medicine, Supplier, Customer, Purchase, Sale, Prescription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🎬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Movie Ticket Booking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Movie, Theatre, Screen, Show, Customer, Ticket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✈️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Airline Reservation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Passenger, Flight, Airport, Ticket, Payment, Seat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🏋️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Gym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Member, Trainer, Membership, Payment, Workout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📦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Product, Supplier, Warehouse, Purchase, Stock, Sale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📱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Mobile Service Center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Customer, Device, Technician, Service, SparePart, Bill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🏢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Employee Leave &amp; Payroll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Employee, Department, Attendance, Leave, Salary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🚦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Smart Traffic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Vehicle, Road, Junction, Sensor, TrafficEvent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🏠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Apartment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Resident, Flat, Owner, Maintenance, Payment, Visitor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sdt>
              <w:sdtPr>
                <w:id w:val="114126718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⚽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Sports Tournament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Team, Player, Match, Venue, Referee, Score</w:t>
            </w:r>
          </w:p>
        </w:tc>
      </w:tr>
    </w:tbl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Assessment Pattern</w:t>
      </w:r>
    </w:p>
    <w:tbl>
      <w:tblPr>
        <w:tblStyle w:val="Table2"/>
        <w:tblW w:w="47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71"/>
        <w:gridCol w:w="869"/>
        <w:tblGridChange w:id="0">
          <w:tblGrid>
            <w:gridCol w:w="3871"/>
            <w:gridCol w:w="8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Identify minimum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 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Identify attributes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Define Primary &amp; Foreign Keys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Draw ER Diagram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Convert ER model to Relational Schema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University Academic Management System –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Suppose we are designing a database for a university to manage </w:t>
      </w:r>
      <w:r w:rsidDel="00000000" w:rsidR="00000000" w:rsidRPr="00000000">
        <w:rPr>
          <w:b w:val="1"/>
          <w:bCs w:val="1"/>
          <w:rtl w:val="0"/>
        </w:rPr>
        <w:t xml:space="preserve">students, faculty, courses, departments, enrollments, and examinations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Entities and Attributes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80"/>
        <w:gridCol w:w="6087"/>
        <w:gridCol w:w="1449"/>
        <w:tblGridChange w:id="0">
          <w:tblGrid>
            <w:gridCol w:w="1480"/>
            <w:gridCol w:w="6087"/>
            <w:gridCol w:w="14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Student_ID, Student_Name, DOB, Gender, Email, Phone, Dept_ID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Student_ID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Faculty_ID, Faculty_Name, Email, Phone, Dept_ID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Faculty_ID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Dept_ID, Dept_Name, 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Dept_ID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Course_ID, Course_Name, Credits, Dept_ID, Faculty_ID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Enrollment_ID, Student_ID, Course_ID, Semester, Enrollment_Date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Enrollment_ID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Exam_ID, Course_ID, Exam_Type, Exam_Date, Max_Marks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Exam_ID</w:t>
            </w:r>
          </w:p>
        </w:tc>
      </w:tr>
    </w:tbl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Relationships</w:t>
      </w:r>
    </w:p>
    <w:tbl>
      <w:tblPr>
        <w:tblStyle w:val="Table4"/>
        <w:tblW w:w="76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4"/>
        <w:gridCol w:w="1184"/>
        <w:gridCol w:w="4258"/>
        <w:tblGridChange w:id="0">
          <w:tblGrid>
            <w:gridCol w:w="2214"/>
            <w:gridCol w:w="1184"/>
            <w:gridCol w:w="425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Department → Student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 :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One department has many students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Department → Faculty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 :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One department has many faculty members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Department → Course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 :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One department offers many courses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Faculty → Course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 :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One faculty teaches multiple courses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Student → Enrollment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 :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One student can have many enrollments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Course → Enrollment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 :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One course can have many students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Course → Exam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 :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One course can have multiple exams</w:t>
            </w:r>
          </w:p>
        </w:tc>
      </w:tr>
    </w:tbl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Simple ER Structure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0240" cy="3817620"/>
            <wp:effectExtent b="0" l="0" r="0" t="0"/>
            <wp:docPr id="135888120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81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Relational Schema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DEPARTMENT(Dept_ID, Dept_Name, HOD)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STUDENT(Student_ID, Student_Name, DOB, Gender,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Email, Phone, Dept_ID)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FACULTY(Faculty_ID, Faculty_Name, Email,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Phone, Dept_ID)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COURSE(Course_ID, Course_Name, Credits,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Dept_ID, Faculty_ID)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ENROLLMENT(Enrollment_ID, Student_ID,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Course_ID, Semester, Enrollment_Date)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EXAM(Exam_ID, Course_ID, Exam_Type,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Exam_Date, Max_Marks)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54E3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54E3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54E3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54E3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54E3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54E3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54E3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54E3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54E3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54E3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54E3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54E3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54E3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54E3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54E3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54E3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54E3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54E3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54E3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54E3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54E3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4sysVI5Be0QHM+fBe9cUfwi33A==">CgMxLjAaMAoBMBIrCikIB0IlChFRdWF0dHJvY2VudG8gU2FucxIQQXJpYWwgVW5pY29kZSBNUzgAciExTEdaZnEtZzZuTnlwcXZaQ29ITXp4MTY3a0RoUDVRQWk=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2026-08-07T10:26:00Z</dcterms:created>
  <dc:creator>Tatapudi S Ramakrishna</dc:creator>
</cp:coreProperties>
</file>