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Structures — Internal Exam Question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 - 01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Q1. Write a C program to find the total and average of n students using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Q2. Implement Merge Sort using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 - 02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a C program to copy one structure variable to another structure of the same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Q2. Implement Quick Sort using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 - 03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Q1. Write a C program to read student name and marks from the command line and display the student details along with the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Q2. Implement Radix Sort using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 - 04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Q1. Implement Stack and its operations (Push, Pop, Peek, Display) using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Q2. Perform different operations (Insert, Delete, Display) in a Double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 - 05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Q1. Implement Queue and its operations (Enqueue, Dequeue, Display) using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Perform different operations (Insert, Delete, Display) in a Circular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 - 06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Q1. Implement Circular Queue using arrays with all standard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Q2. Implement Stack and its operations (Push, Pop, Peek, Display) using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 - 07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Q1. Perform different operations (Insert at beginning, end, middle; Delete; Display) in a Single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Implement Graph Traversal using Depth First Search (DFS).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 - 08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Q1. Implement Binary Search Tree (BST) Traversals: Inorder, Preorder, and Postorder.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Implement a program to evaluate a given Postfix expression.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 - 09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Q1. Write a C program to find the total and average of n students using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Q2. Implement Binary Search Tree (BST) with Insert, Search, and Delete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Set - 10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Q1. Write a C program to copy one structure variable to another structure of the same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Implement Graph Traversal using Breadth First Search (BFS).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n8KuQALV92SA45dTwLv6UpIBg==">CgMxLjA4AHIhMThobnhsdHJUS1Q5MmEzSlRJandLMmpHenN6anNiUTJm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