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2EE" w:rsidRDefault="00535277" w:rsidP="00535277">
      <w:pPr>
        <w:jc w:val="center"/>
        <w:rPr>
          <w:rFonts w:ascii="Times New Roman" w:hAnsi="Times New Roman" w:cs="Times New Roman"/>
          <w:sz w:val="32"/>
          <w:szCs w:val="32"/>
        </w:rPr>
      </w:pPr>
      <w:r w:rsidRPr="00535277">
        <w:rPr>
          <w:rFonts w:ascii="Times New Roman" w:hAnsi="Times New Roman" w:cs="Times New Roman"/>
          <w:sz w:val="32"/>
          <w:szCs w:val="32"/>
        </w:rPr>
        <w:t>PROFIT AND LOSS</w:t>
      </w:r>
    </w:p>
    <w:p w:rsidR="00535277" w:rsidRDefault="00B968BD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Selling price when Cost price is Rs.80 and profit is 20%</w:t>
      </w:r>
    </w:p>
    <w:p w:rsidR="00B968BD" w:rsidRDefault="00B968BD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Selling price when Cost price is Rs.80 and loss is 30%</w:t>
      </w:r>
    </w:p>
    <w:p w:rsidR="00B968BD" w:rsidRDefault="00B968BD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Cost price when Selling price is Rs.840 and profit is 20%</w:t>
      </w:r>
    </w:p>
    <w:p w:rsidR="00B968BD" w:rsidRDefault="00B968BD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Cost price when Selling price is Rs.490 and loss is 30%</w:t>
      </w:r>
    </w:p>
    <w:p w:rsidR="00B968BD" w:rsidRDefault="00B968BD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table is bought for Rs.1500 and sold at a loss of 6%. Find the Selling price?</w:t>
      </w:r>
    </w:p>
    <w:p w:rsidR="00B968BD" w:rsidRDefault="00943B33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man lost 20% by selling a radio set for Rs.3072. What percent will he gain by selling it for Rs.4080 ?</w:t>
      </w:r>
    </w:p>
    <w:p w:rsidR="00943B33" w:rsidRDefault="00943B33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cost price of 20 articles is equal to the selling price of 18 articles, then find the profit or loss percentage.</w:t>
      </w:r>
    </w:p>
    <w:p w:rsidR="00943B33" w:rsidRDefault="00943B33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man sold two radios for Rs.2000 each. On one he gains 16% and on the other he loses 16%. Find </w:t>
      </w:r>
      <w:r w:rsidR="00FC2D4A">
        <w:rPr>
          <w:rFonts w:ascii="Times New Roman" w:hAnsi="Times New Roman" w:cs="Times New Roman"/>
          <w:sz w:val="24"/>
          <w:szCs w:val="24"/>
        </w:rPr>
        <w:t xml:space="preserve">his loss or gain percent in the </w:t>
      </w:r>
      <w:r w:rsidR="000D716A">
        <w:rPr>
          <w:rFonts w:ascii="Times New Roman" w:hAnsi="Times New Roman" w:cs="Times New Roman"/>
          <w:sz w:val="24"/>
          <w:szCs w:val="24"/>
        </w:rPr>
        <w:t>whole transaction.</w:t>
      </w:r>
    </w:p>
    <w:p w:rsidR="000D716A" w:rsidRDefault="000D716A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dishonest dealer professes to sell his goods at cost price but he uses a weight of 930 g for 1 kg weight. Find his gain percentage.</w:t>
      </w:r>
    </w:p>
    <w:p w:rsidR="000D716A" w:rsidRDefault="000D716A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selling an article for Rs. 5700, a trader would lose 5% . At what price must he sell it to gain 5%</w:t>
      </w:r>
      <w:r w:rsidR="00A67659">
        <w:rPr>
          <w:rFonts w:ascii="Times New Roman" w:hAnsi="Times New Roman" w:cs="Times New Roman"/>
          <w:sz w:val="24"/>
          <w:szCs w:val="24"/>
        </w:rPr>
        <w:t>.</w:t>
      </w:r>
    </w:p>
    <w:p w:rsidR="004C2199" w:rsidRDefault="004C2199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sells goods to B at a profit of 20% and B sells it to C at a profit of 25%. If C pays Rs.2250. What did A pay for it?</w:t>
      </w:r>
    </w:p>
    <w:p w:rsidR="004C2199" w:rsidRDefault="004C2199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man sold a book at a profit of 12%. Had he sold it for Rs. 180 more 18% would have been gained. Find the cost price?</w:t>
      </w:r>
    </w:p>
    <w:p w:rsidR="004C2199" w:rsidRDefault="004C2199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shopkeeper sold a watch for Rs.144 and got a percentage of profit equal to the cost price. Find the cost price of the watch.</w:t>
      </w:r>
    </w:p>
    <w:p w:rsidR="00F03C55" w:rsidRDefault="004C2199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market price of a radio is Rs. 480. The shop keeper allows a discount of 10% and gains 8%. If no discount is allowed, find his gain%.</w:t>
      </w:r>
    </w:p>
    <w:p w:rsidR="004C2199" w:rsidRDefault="00F03C55" w:rsidP="005352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sells an</w:t>
      </w:r>
      <w:r w:rsidR="004C21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article at a profit of 10%. If he </w:t>
      </w:r>
      <w:r w:rsidR="0036577A">
        <w:rPr>
          <w:rFonts w:ascii="Times New Roman" w:hAnsi="Times New Roman" w:cs="Times New Roman"/>
          <w:sz w:val="24"/>
          <w:szCs w:val="24"/>
        </w:rPr>
        <w:t>had bought it at 10% less and sold it for Rs. 30 more, he would have gained 25%. Find the cost price of article.</w:t>
      </w:r>
    </w:p>
    <w:p w:rsidR="00A67659" w:rsidRDefault="00A6765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p w:rsidR="004C2199" w:rsidRPr="004C2199" w:rsidRDefault="004C2199" w:rsidP="004C2199">
      <w:pPr>
        <w:rPr>
          <w:rFonts w:ascii="Times New Roman" w:hAnsi="Times New Roman" w:cs="Times New Roman"/>
          <w:sz w:val="24"/>
          <w:szCs w:val="24"/>
        </w:rPr>
      </w:pPr>
    </w:p>
    <w:sectPr w:rsidR="004C2199" w:rsidRPr="004C2199" w:rsidSect="00001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CB5609"/>
    <w:multiLevelType w:val="hybridMultilevel"/>
    <w:tmpl w:val="81C8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535277"/>
    <w:rsid w:val="000012EE"/>
    <w:rsid w:val="000D716A"/>
    <w:rsid w:val="0036577A"/>
    <w:rsid w:val="004C2199"/>
    <w:rsid w:val="00535277"/>
    <w:rsid w:val="00943B33"/>
    <w:rsid w:val="00A67659"/>
    <w:rsid w:val="00A844D0"/>
    <w:rsid w:val="00B968BD"/>
    <w:rsid w:val="00D97DA6"/>
    <w:rsid w:val="00F03C55"/>
    <w:rsid w:val="00FC2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2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2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MANIKANTA COMPUTERS</Company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2026-02-27T06:55:00Z</dcterms:created>
  <dcterms:modified xsi:type="dcterms:W3CDTF">2026-03-02T07:59:00Z</dcterms:modified>
</cp:coreProperties>
</file>