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0296" w14:textId="1F66A0E7" w:rsidR="00C0329B" w:rsidRPr="00C0329B" w:rsidRDefault="00C0329B" w:rsidP="00C0329B">
      <w:pPr>
        <w:rPr>
          <w:rFonts w:ascii="Times New Roman" w:hAnsi="Times New Roman"/>
          <w:b/>
          <w:bCs/>
          <w:sz w:val="32"/>
          <w:szCs w:val="32"/>
        </w:rPr>
      </w:pPr>
      <w:r w:rsidRPr="00C0329B">
        <w:rPr>
          <w:rFonts w:ascii="Times New Roman" w:hAnsi="Times New Roman"/>
          <w:b/>
          <w:bCs/>
          <w:sz w:val="32"/>
          <w:szCs w:val="32"/>
        </w:rPr>
        <w:t>Unit -</w:t>
      </w:r>
      <w:r>
        <w:rPr>
          <w:rFonts w:ascii="Times New Roman" w:hAnsi="Times New Roman"/>
          <w:b/>
          <w:bCs/>
          <w:sz w:val="32"/>
          <w:szCs w:val="32"/>
        </w:rPr>
        <w:t>3</w:t>
      </w:r>
      <w:r w:rsidRPr="00C0329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3ED823AD" w14:textId="67309156" w:rsidR="00C31A23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9A6930">
        <w:rPr>
          <w:rFonts w:ascii="Times New Roman" w:eastAsia="Times New Roman" w:hAnsi="Times New Roman"/>
          <w:lang w:eastAsia="en-IN"/>
        </w:rPr>
        <w:t>Describe the SCRUM framework and identify its major components</w:t>
      </w:r>
    </w:p>
    <w:p w14:paraId="560C7149" w14:textId="75613616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9A6930">
        <w:rPr>
          <w:rFonts w:ascii="Times New Roman" w:eastAsia="Times New Roman" w:hAnsi="Times New Roman"/>
          <w:lang w:eastAsia="en-IN"/>
        </w:rPr>
        <w:t>Illustrate the lifecycle of Extreme Programming.</w:t>
      </w:r>
    </w:p>
    <w:p w14:paraId="3B926CE3" w14:textId="2973ABC3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E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 the lifecycle phases of Adaptive Software Development</w:t>
      </w:r>
    </w:p>
    <w:p w14:paraId="4FD37411" w14:textId="3ED26CF8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9A6930">
        <w:rPr>
          <w:rFonts w:ascii="Times New Roman" w:hAnsi="Times New Roman"/>
        </w:rPr>
        <w:t>Differentiate between traditional requirements elicitation and Agile requirements elicitation</w:t>
      </w:r>
    </w:p>
    <w:p w14:paraId="6340A4A9" w14:textId="71A316AC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A6930">
        <w:rPr>
          <w:rFonts w:ascii="Times New Roman" w:eastAsia="Times New Roman" w:hAnsi="Times New Roman"/>
          <w:lang w:eastAsia="en-IN"/>
        </w:rPr>
        <w:t>Analyze</w:t>
      </w:r>
      <w:proofErr w:type="spellEnd"/>
      <w:r w:rsidRPr="009A6930">
        <w:rPr>
          <w:rFonts w:ascii="Times New Roman" w:eastAsia="Times New Roman" w:hAnsi="Times New Roman"/>
          <w:lang w:eastAsia="en-IN"/>
        </w:rPr>
        <w:t xml:space="preserve"> the challenges involved in managing changing requirements in Agile project</w:t>
      </w:r>
    </w:p>
    <w:p w14:paraId="7EAE30C1" w14:textId="77777777" w:rsidR="00C0329B" w:rsidRPr="00C0329B" w:rsidRDefault="00C0329B" w:rsidP="00C032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lang w:eastAsia="en-GB"/>
        </w:rPr>
      </w:pPr>
      <w:r w:rsidRPr="00C0329B">
        <w:rPr>
          <w:rFonts w:ascii="Times New Roman" w:eastAsia="Times New Roman" w:hAnsi="Times New Roman"/>
          <w:lang w:eastAsia="en-GB"/>
        </w:rPr>
        <w:t>Compare the roles and practices of SCRUM and Extreme Programming.</w:t>
      </w:r>
    </w:p>
    <w:p w14:paraId="3F67D9AC" w14:textId="3D0F3B64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732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Agile accommodate changing customer requirements</w:t>
      </w:r>
    </w:p>
    <w:p w14:paraId="049D7744" w14:textId="6E2E5D65" w:rsidR="00C0329B" w:rsidRPr="00C0329B" w:rsidRDefault="00C0329B" w:rsidP="00C0329B">
      <w:pPr>
        <w:pStyle w:val="ListParagraph"/>
        <w:numPr>
          <w:ilvl w:val="0"/>
          <w:numId w:val="1"/>
        </w:numPr>
        <w:rPr>
          <w:lang w:val="en-US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major practices followed in Extreme Programming (XP)</w:t>
      </w:r>
    </w:p>
    <w:p w14:paraId="0B526A0C" w14:textId="77777777" w:rsidR="00C0329B" w:rsidRDefault="00C0329B" w:rsidP="00C0329B"/>
    <w:p w14:paraId="093A98CE" w14:textId="546BA59B" w:rsidR="00C0329B" w:rsidRDefault="00C0329B" w:rsidP="00C0329B">
      <w:pPr>
        <w:rPr>
          <w:rFonts w:ascii="Times New Roman" w:hAnsi="Times New Roman"/>
          <w:b/>
          <w:bCs/>
          <w:sz w:val="32"/>
          <w:szCs w:val="32"/>
        </w:rPr>
      </w:pPr>
      <w:r w:rsidRPr="00C0329B">
        <w:rPr>
          <w:rFonts w:ascii="Times New Roman" w:hAnsi="Times New Roman"/>
          <w:b/>
          <w:bCs/>
          <w:sz w:val="32"/>
          <w:szCs w:val="32"/>
        </w:rPr>
        <w:t xml:space="preserve">Unit -4 </w:t>
      </w:r>
    </w:p>
    <w:p w14:paraId="4CC3E456" w14:textId="1CA983B3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Identify the steps involved in performing risk-based testing</w:t>
      </w:r>
    </w:p>
    <w:p w14:paraId="0974AE19" w14:textId="36E727F2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Describe the role of scenarios in Agile testing</w:t>
      </w:r>
    </w:p>
    <w:p w14:paraId="6F9F4072" w14:textId="6F8571C8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exploratory testing? Mention its advantages in Agile projects</w:t>
      </w:r>
    </w:p>
    <w:p w14:paraId="44722E51" w14:textId="4D193906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Explain any four tools/frameworks used for TDD and state their purpose</w:t>
      </w:r>
    </w:p>
    <w:p w14:paraId="56001FB9" w14:textId="3DB327A5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Differentiate between Agile testing and traditional software testing</w:t>
      </w:r>
    </w:p>
    <w:p w14:paraId="05F6E777" w14:textId="7BA9DD1B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types of tests are most suitable for automation in Agile projects</w:t>
      </w:r>
    </w:p>
    <w:p w14:paraId="28B2F373" w14:textId="1B2D1BD5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user stories converted into acceptance tests</w:t>
      </w:r>
    </w:p>
    <w:p w14:paraId="5D98D92D" w14:textId="00063948" w:rsidR="00C0329B" w:rsidRPr="00C0329B" w:rsidRDefault="00C0329B" w:rsidP="00C0329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 the Red-Green-Refactor cycle of TDD</w:t>
      </w:r>
    </w:p>
    <w:p w14:paraId="637F9EA5" w14:textId="77777777" w:rsidR="00C0329B" w:rsidRDefault="00C0329B" w:rsidP="00C0329B">
      <w:pPr>
        <w:rPr>
          <w:rFonts w:ascii="Times New Roman" w:hAnsi="Times New Roman"/>
        </w:rPr>
      </w:pPr>
    </w:p>
    <w:p w14:paraId="461AC642" w14:textId="3526B1CE" w:rsidR="00C0329B" w:rsidRDefault="00C0329B" w:rsidP="00C0329B">
      <w:pPr>
        <w:rPr>
          <w:rFonts w:ascii="Times New Roman" w:hAnsi="Times New Roman"/>
          <w:b/>
          <w:bCs/>
          <w:sz w:val="32"/>
          <w:szCs w:val="32"/>
        </w:rPr>
      </w:pPr>
      <w:r w:rsidRPr="00C0329B">
        <w:rPr>
          <w:rFonts w:ascii="Times New Roman" w:hAnsi="Times New Roman"/>
          <w:b/>
          <w:bCs/>
          <w:sz w:val="32"/>
          <w:szCs w:val="32"/>
        </w:rPr>
        <w:t>Unit -</w:t>
      </w:r>
      <w:r>
        <w:rPr>
          <w:rFonts w:ascii="Times New Roman" w:hAnsi="Times New Roman"/>
          <w:b/>
          <w:bCs/>
          <w:sz w:val="32"/>
          <w:szCs w:val="32"/>
        </w:rPr>
        <w:t>5</w:t>
      </w:r>
      <w:r w:rsidRPr="00C0329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14:paraId="3E0AF9B7" w14:textId="25631048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9A6930">
        <w:rPr>
          <w:rFonts w:ascii="Times New Roman" w:eastAsia="Times New Roman" w:hAnsi="Times New Roman"/>
          <w:lang w:eastAsia="en-IN"/>
        </w:rPr>
        <w:t>Analyze</w:t>
      </w:r>
      <w:proofErr w:type="spellEnd"/>
      <w:r w:rsidRPr="009A6930">
        <w:rPr>
          <w:rFonts w:ascii="Times New Roman" w:eastAsia="Times New Roman" w:hAnsi="Times New Roman"/>
          <w:lang w:eastAsia="en-IN"/>
        </w:rPr>
        <w:t xml:space="preserve"> the importance of refactoring and Continuous Integration in maintaining Agile software quality</w:t>
      </w:r>
    </w:p>
    <w:p w14:paraId="3D51A256" w14:textId="1A898590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Identify any four common refactoring techniques</w:t>
      </w:r>
    </w:p>
    <w:p w14:paraId="5335F8D6" w14:textId="3A48FDBD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Describe the Open-Closed Principle (OCP) with a suitable example</w:t>
      </w:r>
    </w:p>
    <w:p w14:paraId="39792E18" w14:textId="7ACBB94D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9A6930">
        <w:rPr>
          <w:rFonts w:ascii="Times New Roman" w:eastAsia="Times New Roman" w:hAnsi="Times New Roman"/>
          <w:lang w:eastAsia="en-IN"/>
        </w:rPr>
        <w:t>Explain the role of Git in Agile software development</w:t>
      </w:r>
    </w:p>
    <w:p w14:paraId="67C6DD17" w14:textId="39EC5D5A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32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are design principles important when requirements change frequently</w:t>
      </w:r>
    </w:p>
    <w:p w14:paraId="3B6A4994" w14:textId="7795900C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Continuous Integration (CI)? Mention its major benefits</w:t>
      </w:r>
    </w:p>
    <w:p w14:paraId="2B146876" w14:textId="5E4F130A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732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the role of </w:t>
      </w: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</w:t>
      </w:r>
      <w:r w:rsidRPr="007325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Agile software development</w:t>
      </w:r>
    </w:p>
    <w:p w14:paraId="298CBBFB" w14:textId="02EC2906" w:rsidR="00C0329B" w:rsidRPr="00C0329B" w:rsidRDefault="00C0329B" w:rsidP="00C0329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 w:rsidRPr="00C032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does version control support team collaboration in Agile projects</w:t>
      </w:r>
    </w:p>
    <w:sectPr w:rsidR="00C0329B" w:rsidRPr="00C03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B0B1F"/>
    <w:multiLevelType w:val="hybridMultilevel"/>
    <w:tmpl w:val="CBCCDC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42DBB"/>
    <w:multiLevelType w:val="hybridMultilevel"/>
    <w:tmpl w:val="51B862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94088"/>
    <w:multiLevelType w:val="hybridMultilevel"/>
    <w:tmpl w:val="EAA078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750083">
    <w:abstractNumId w:val="2"/>
  </w:num>
  <w:num w:numId="2" w16cid:durableId="1398479807">
    <w:abstractNumId w:val="1"/>
  </w:num>
  <w:num w:numId="3" w16cid:durableId="101476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9B"/>
    <w:rsid w:val="005800CB"/>
    <w:rsid w:val="005C734D"/>
    <w:rsid w:val="009864A0"/>
    <w:rsid w:val="00A73FB7"/>
    <w:rsid w:val="00C0329B"/>
    <w:rsid w:val="00C31A23"/>
    <w:rsid w:val="00F7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8298C"/>
  <w15:chartTrackingRefBased/>
  <w15:docId w15:val="{33A4FCE4-3E49-BF4F-B104-D1FD57D6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29B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2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9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9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9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9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9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9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9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9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9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9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3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Chilli Bhanu Prakash</dc:creator>
  <cp:keywords/>
  <dc:description/>
  <cp:lastModifiedBy>Chilli Bhanu Prakash</cp:lastModifiedBy>
  <cp:revision>1</cp:revision>
  <dcterms:created xsi:type="dcterms:W3CDTF">2026-10-07T05:23:00Z</dcterms:created>
  <dcterms:modified xsi:type="dcterms:W3CDTF">2026-10-07T05:34:00Z</dcterms:modified>
</cp:coreProperties>
</file>