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Metodo Cerberus in 4 fasi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Dall’analisi iniziale agli adeguamenti finali: ti accompagniamo in un percorso strutturato, così non rimani mai da solo tra norme, ispezioni e scadenze.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Molte aziende vivono la sicurezza come un insieme di adempimenti scollegati: un verbale qui, una verifica là, una scadenza che spunta all’improvviso.</w:t>
        <w:br w:type="textWrapping"/>
        <w:t xml:space="preserve">Con il </w:t>
      </w:r>
      <w:r w:rsidDel="00000000" w:rsidR="00000000" w:rsidRPr="00000000">
        <w:rPr>
          <w:b w:val="1"/>
          <w:bCs w:val="1"/>
          <w:rtl w:val="0"/>
        </w:rPr>
        <w:t xml:space="preserve">Metodo Cerberus</w:t>
      </w:r>
      <w:r w:rsidDel="00000000" w:rsidR="00000000" w:rsidRPr="00000000">
        <w:rPr>
          <w:rtl w:val="0"/>
        </w:rPr>
        <w:t xml:space="preserve"> trasformiamo questo caos in un percorso chiaro, in 4 fasi, in cui sai sempre </w:t>
      </w:r>
      <w:r w:rsidDel="00000000" w:rsidR="00000000" w:rsidRPr="00000000">
        <w:rPr>
          <w:b w:val="1"/>
          <w:bCs w:val="1"/>
          <w:rtl w:val="0"/>
        </w:rPr>
        <w:t xml:space="preserve">a che punto sei</w:t>
      </w:r>
      <w:r w:rsidDel="00000000" w:rsidR="00000000" w:rsidRPr="00000000">
        <w:rPr>
          <w:rtl w:val="0"/>
        </w:rPr>
        <w:t xml:space="preserve"> e cosa c’è da fare dopo.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Check-up completo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Attività ispettive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Scadenzario e assistenza durante le visite INAIL/ASL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Supporto agli adeguamenti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PAGINA CHECK-UP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Check up completo: prima capiamo dove sei, poi decidiamo dove andare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Prima di parlare di verifiche, adeguamenti e scadenze, serve una cosa semplice ma rara: </w:t>
      </w:r>
      <w:r w:rsidDel="00000000" w:rsidR="00000000" w:rsidRPr="00000000">
        <w:rPr>
          <w:b w:val="1"/>
          <w:bCs w:val="1"/>
          <w:rtl w:val="0"/>
        </w:rPr>
        <w:t xml:space="preserve">sapere davvero qual è la situazione attuale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 il nostro </w:t>
      </w:r>
      <w:r w:rsidDel="00000000" w:rsidR="00000000" w:rsidRPr="00000000">
        <w:rPr>
          <w:b w:val="1"/>
          <w:bCs w:val="1"/>
          <w:rtl w:val="0"/>
        </w:rPr>
        <w:t xml:space="preserve">Check up completo</w:t>
      </w:r>
      <w:r w:rsidDel="00000000" w:rsidR="00000000" w:rsidRPr="00000000">
        <w:rPr>
          <w:rtl w:val="0"/>
        </w:rPr>
        <w:t xml:space="preserve"> analizziamo in modo strutturato: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gli impianti e le attrezzature chiave (elettrico, pressione, sollevamento, ecc.),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la documentazione disponibile (dichiarazioni, verbali, denunce, libretti, progetti),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 modalità d’uso reali, non solo ciò che è scritto sulla carta.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L’obiettivo non è “cercare il problema a tutti i costi”, ma: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individuare </w:t>
      </w:r>
      <w:r w:rsidDel="00000000" w:rsidR="00000000" w:rsidRPr="00000000">
        <w:rPr>
          <w:b w:val="1"/>
          <w:bCs w:val="1"/>
          <w:rtl w:val="0"/>
        </w:rPr>
        <w:t xml:space="preserve">dove sei scoperto</w:t>
      </w:r>
      <w:r w:rsidDel="00000000" w:rsidR="00000000" w:rsidRPr="00000000">
        <w:rPr>
          <w:rtl w:val="0"/>
        </w:rPr>
        <w:t xml:space="preserve"> dal punto di vista tecnico e normativo,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distinguere ciò che è </w:t>
      </w:r>
      <w:r w:rsidDel="00000000" w:rsidR="00000000" w:rsidRPr="00000000">
        <w:rPr>
          <w:b w:val="1"/>
          <w:bCs w:val="1"/>
          <w:rtl w:val="0"/>
        </w:rPr>
        <w:t xml:space="preserve">urgente</w:t>
      </w:r>
      <w:r w:rsidDel="00000000" w:rsidR="00000000" w:rsidRPr="00000000">
        <w:rPr>
          <w:rtl w:val="0"/>
        </w:rPr>
        <w:t xml:space="preserve"> da ciò che è </w:t>
      </w:r>
      <w:r w:rsidDel="00000000" w:rsidR="00000000" w:rsidRPr="00000000">
        <w:rPr>
          <w:b w:val="1"/>
          <w:bCs w:val="1"/>
          <w:rtl w:val="0"/>
        </w:rPr>
        <w:t xml:space="preserve">programmabile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darti una visione chiara dei rischi che stai correndo oggi.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Alla fine del Check up non ti consegniamo un malloppo incomprensibile, ma: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mappa sintetica delle criticità</w:t>
      </w:r>
      <w:r w:rsidDel="00000000" w:rsidR="00000000" w:rsidRPr="00000000">
        <w:rPr>
          <w:rtl w:val="0"/>
        </w:rPr>
        <w:t xml:space="preserve">, con priorità e livelli di rischio,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un quadro delle </w:t>
      </w:r>
      <w:r w:rsidDel="00000000" w:rsidR="00000000" w:rsidRPr="00000000">
        <w:rPr>
          <w:b w:val="1"/>
          <w:bCs w:val="1"/>
          <w:rtl w:val="0"/>
        </w:rPr>
        <w:t xml:space="preserve">scadenze</w:t>
      </w:r>
      <w:r w:rsidDel="00000000" w:rsidR="00000000" w:rsidRPr="00000000">
        <w:rPr>
          <w:rtl w:val="0"/>
        </w:rPr>
        <w:t xml:space="preserve"> e delle verifiche mancanti o non allineate,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indicazioni concrete su come proseguire nelle fasi successive del Metodo Cerberus.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È un servizio pensato per: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chi ha ereditato impianti e documenti da altri,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chi non sa se “è tutto a posto”,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chi vuole parlare con l’ente di controllo con la tranquillità di chi </w:t>
      </w:r>
      <w:r w:rsidDel="00000000" w:rsidR="00000000" w:rsidRPr="00000000">
        <w:rPr>
          <w:b w:val="1"/>
          <w:bCs w:val="1"/>
          <w:rtl w:val="0"/>
        </w:rPr>
        <w:t xml:space="preserve">conosce</w:t>
      </w:r>
      <w:r w:rsidDel="00000000" w:rsidR="00000000" w:rsidRPr="00000000">
        <w:rPr>
          <w:rtl w:val="0"/>
        </w:rPr>
        <w:t xml:space="preserve"> la propria situazione.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  <w:t xml:space="preserve">Vuoi capire davvero da dove stai partendo?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Richiedi un Check up completo</w:t>
      </w:r>
      <w:r w:rsidDel="00000000" w:rsidR="00000000" w:rsidRPr="00000000">
        <w:rPr>
          <w:rtl w:val="0"/>
        </w:rPr>
        <w:t xml:space="preserve">: ti diremo con chiarezza dove sei forte e dove, invece, conviene intervenire.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PAGINA ATTIVITA’ ISPETTIVE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Attività ispettiva: le verifiche sugli impianti con un ispettore dalla tua parte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br w:type="textWrapping"/>
        <w:t xml:space="preserve">Una volta chiarito il quadro con il Check up, passiamo alla fase che tutti conoscono: le </w:t>
      </w:r>
      <w:r w:rsidDel="00000000" w:rsidR="00000000" w:rsidRPr="00000000">
        <w:rPr>
          <w:b w:val="1"/>
          <w:bCs w:val="1"/>
          <w:rtl w:val="0"/>
        </w:rPr>
        <w:t xml:space="preserve">ispezioni vere e proprie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 la nostra Attività ispettiva ci occupiamo di: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impianti elettrici e verifiche di messa a terra</w:t>
      </w:r>
      <w:r w:rsidDel="00000000" w:rsidR="00000000" w:rsidRPr="00000000">
        <w:rPr>
          <w:rtl w:val="0"/>
        </w:rPr>
        <w:t xml:space="preserve"> (DPR 462/01),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attrezzature in pressione e centrali termiche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apparecchi di sollevamento, ascensori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scaffalature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Non ci limitiamo a fare misure e compilare un verbale. Ogni verifica diventa un’occasione per: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individuare anomalie che nel tempo potrebbero trasformarsi in infortuni, fermi impianto o contestazioni,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verificare la coerenza tra come l’impianto è stato progettato e come viene </w:t>
      </w:r>
      <w:r w:rsidDel="00000000" w:rsidR="00000000" w:rsidRPr="00000000">
        <w:rPr>
          <w:b w:val="1"/>
          <w:bCs w:val="1"/>
          <w:rtl w:val="0"/>
        </w:rPr>
        <w:t xml:space="preserve">realmente utilizzato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tradurre i risultati tecnici in </w:t>
      </w:r>
      <w:r w:rsidDel="00000000" w:rsidR="00000000" w:rsidRPr="00000000">
        <w:rPr>
          <w:b w:val="1"/>
          <w:bCs w:val="1"/>
          <w:rtl w:val="0"/>
        </w:rPr>
        <w:t xml:space="preserve">informazioni comprensibili</w:t>
      </w:r>
      <w:r w:rsidDel="00000000" w:rsidR="00000000" w:rsidRPr="00000000">
        <w:rPr>
          <w:rtl w:val="0"/>
        </w:rPr>
        <w:t xml:space="preserve"> per datore di lavoro, RSPP, manutentori e consulenti.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Il nostro approccio è indipendente:</w:t>
        <w:br w:type="textWrapping"/>
        <w:t xml:space="preserve">non vendiamo impianti né manutenzioni, per questo possiamo concentrarci su una cosa sola: </w:t>
      </w:r>
      <w:r w:rsidDel="00000000" w:rsidR="00000000" w:rsidRPr="00000000">
        <w:rPr>
          <w:b w:val="1"/>
          <w:bCs w:val="1"/>
          <w:rtl w:val="0"/>
        </w:rPr>
        <w:t xml:space="preserve">la qualità dell’ispezione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Per molte aziende questo si traduce in: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meno sorprese durante le verifiche degli enti,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una migliore pianificazione degli investimenti,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maggiore serenità nel dimostrare di aver fatto il possibile per tutelare lavoratori e produzione.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  <w:t xml:space="preserve">Devi programmare verifiche sugli impianti o vuoi rivedere come le stai gestendo oggi?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Parliamo della tua Attività ispettiva</w:t>
      </w:r>
      <w:r w:rsidDel="00000000" w:rsidR="00000000" w:rsidRPr="00000000">
        <w:rPr>
          <w:rtl w:val="0"/>
        </w:rPr>
        <w:t xml:space="preserve"> e costruiamo un piano adatto alla tua realtà.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PAGINA SCADENZARIO E ASSISTENZA DURANTE LE VISITE ISPETTIVE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br w:type="textWrapping"/>
        <w:t xml:space="preserve">Scadenzario e assistenza: nessuna scadenza dimenticata, nessuna visita affrontata da solo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br w:type="textWrapping"/>
        <w:t xml:space="preserve">Molte criticità non nascono da impianti pericolosi, ma da una gestione confusa di </w:t>
      </w:r>
      <w:r w:rsidDel="00000000" w:rsidR="00000000" w:rsidRPr="00000000">
        <w:rPr>
          <w:b w:val="1"/>
          <w:bCs w:val="1"/>
          <w:rtl w:val="0"/>
        </w:rPr>
        <w:t xml:space="preserve">scadenze, verbali e comunicazioni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 la fase di </w:t>
      </w:r>
      <w:r w:rsidDel="00000000" w:rsidR="00000000" w:rsidRPr="00000000">
        <w:rPr>
          <w:b w:val="1"/>
          <w:bCs w:val="1"/>
          <w:rtl w:val="0"/>
        </w:rPr>
        <w:t xml:space="preserve">Scadenzario e assistenza</w:t>
      </w:r>
      <w:r w:rsidDel="00000000" w:rsidR="00000000" w:rsidRPr="00000000">
        <w:rPr>
          <w:rtl w:val="0"/>
        </w:rPr>
        <w:t xml:space="preserve"> ti aiutiamo a evitare proprio questo: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creiamo uno </w:t>
      </w:r>
      <w:r w:rsidDel="00000000" w:rsidR="00000000" w:rsidRPr="00000000">
        <w:rPr>
          <w:b w:val="1"/>
          <w:bCs w:val="1"/>
          <w:rtl w:val="0"/>
        </w:rPr>
        <w:t xml:space="preserve">scadenzario ragionato</w:t>
      </w:r>
      <w:r w:rsidDel="00000000" w:rsidR="00000000" w:rsidRPr="00000000">
        <w:rPr>
          <w:rtl w:val="0"/>
        </w:rPr>
        <w:t xml:space="preserve"> delle verifiche e delle prove da eseguire,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ti ricordiamo le scadenze con il tempo necessario per organizzarti,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aggiorniamo lo stato delle verifiche mano a mano che vengono eseguite.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 non ci fermiamo alla parte “da ufficio”.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Quando è in programma una visita di </w:t>
      </w:r>
      <w:r w:rsidDel="00000000" w:rsidR="00000000" w:rsidRPr="00000000">
        <w:rPr>
          <w:b w:val="1"/>
          <w:bCs w:val="1"/>
          <w:rtl w:val="0"/>
        </w:rPr>
        <w:t xml:space="preserve">INAIL, ASL</w:t>
      </w:r>
      <w:r w:rsidDel="00000000" w:rsidR="00000000" w:rsidRPr="00000000">
        <w:rPr>
          <w:rtl w:val="0"/>
        </w:rPr>
        <w:t xml:space="preserve">, ti aiutiamo a: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verificare in anticipo se la documentazione è completa,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preparare ciò che l’ispettore potrebbe chiedere,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chiarire i punti emersi nei nostri rapporti, così sai cosa aspettarti.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 richiesto, possiamo </w:t>
      </w:r>
      <w:r w:rsidDel="00000000" w:rsidR="00000000" w:rsidRPr="00000000">
        <w:rPr>
          <w:b w:val="1"/>
          <w:bCs w:val="1"/>
          <w:rtl w:val="0"/>
        </w:rPr>
        <w:t xml:space="preserve">affiancarti anche durante la visita</w:t>
      </w:r>
      <w:r w:rsidDel="00000000" w:rsidR="00000000" w:rsidRPr="00000000">
        <w:rPr>
          <w:rtl w:val="0"/>
        </w:rPr>
        <w:t xml:space="preserve">, per: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facilitare il dialogo con l’ispettore,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spiegare il contesto tecnico e le azioni già intraprese,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raccogliere correttamente eventuali rilievi e richieste.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Risultato: niente corse dell’ultimo minuto, niente documenti da cercare in archivio la sera prima e, soprattutto, </w:t>
      </w:r>
      <w:r w:rsidDel="00000000" w:rsidR="00000000" w:rsidRPr="00000000">
        <w:rPr>
          <w:b w:val="1"/>
          <w:bCs w:val="1"/>
          <w:rtl w:val="0"/>
        </w:rPr>
        <w:t xml:space="preserve">meno ansia</w:t>
      </w:r>
      <w:r w:rsidDel="00000000" w:rsidR="00000000" w:rsidRPr="00000000">
        <w:rPr>
          <w:rtl w:val="0"/>
        </w:rPr>
        <w:t xml:space="preserve"> nel momento in cui l’ente bussa alla porta.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br w:type="textWrapping"/>
        <w:t xml:space="preserve">Vuoi smettere di vivere scadenze e visite ispettive come emergenze?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Chiedici come impostare uno scadenzario con assistenza dedicata</w:t>
      </w:r>
      <w:r w:rsidDel="00000000" w:rsidR="00000000" w:rsidRPr="00000000">
        <w:rPr>
          <w:rtl w:val="0"/>
        </w:rPr>
        <w:t xml:space="preserve"> per la tua azienda.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PAGINA SUPPORTO PER GLI ADEGUAMENTI NECESSARI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br w:type="textWrapping"/>
        <w:t xml:space="preserve">Supporto agli adeguamenti: dalla lista dei problemi al lavoro fatto (bene e documentato)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br w:type="textWrapping"/>
        <w:t xml:space="preserve">Un verbale che segnala criticità è solo l’inizio.</w:t>
        <w:br w:type="textWrapping"/>
        <w:t xml:space="preserve">La vera domanda è: </w:t>
      </w:r>
      <w:r w:rsidDel="00000000" w:rsidR="00000000" w:rsidRPr="00000000">
        <w:rPr>
          <w:b w:val="1"/>
          <w:bCs w:val="1"/>
          <w:rtl w:val="0"/>
        </w:rPr>
        <w:t xml:space="preserve">“E adesso, cosa facciamo?”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 la fase di </w:t>
      </w:r>
      <w:r w:rsidDel="00000000" w:rsidR="00000000" w:rsidRPr="00000000">
        <w:rPr>
          <w:b w:val="1"/>
          <w:bCs w:val="1"/>
          <w:rtl w:val="0"/>
        </w:rPr>
        <w:t xml:space="preserve">Supporto agli adeguamenti</w:t>
      </w:r>
      <w:r w:rsidDel="00000000" w:rsidR="00000000" w:rsidRPr="00000000">
        <w:rPr>
          <w:rtl w:val="0"/>
        </w:rPr>
        <w:t xml:space="preserve"> ti aiutiamo a trasformare ciò che emerge dalle ispezioni in </w:t>
      </w:r>
      <w:r w:rsidDel="00000000" w:rsidR="00000000" w:rsidRPr="00000000">
        <w:rPr>
          <w:b w:val="1"/>
          <w:bCs w:val="1"/>
          <w:rtl w:val="0"/>
        </w:rPr>
        <w:t xml:space="preserve">azioni concrete</w:t>
      </w:r>
      <w:r w:rsidDel="00000000" w:rsidR="00000000" w:rsidRPr="00000000">
        <w:rPr>
          <w:rtl w:val="0"/>
        </w:rPr>
        <w:t xml:space="preserve">, senza lasciarti solo tra offerte, pareri e lavori iniziati e mai chiusi davvero.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Non siamo installatori né costruttori di impianti:</w:t>
        <w:br w:type="textWrapping"/>
        <w:t xml:space="preserve">il nostro ruolo è fare da </w:t>
      </w:r>
      <w:r w:rsidDel="00000000" w:rsidR="00000000" w:rsidRPr="00000000">
        <w:rPr>
          <w:b w:val="1"/>
          <w:bCs w:val="1"/>
          <w:rtl w:val="0"/>
        </w:rPr>
        <w:t xml:space="preserve">regia indipendente</w:t>
      </w:r>
      <w:r w:rsidDel="00000000" w:rsidR="00000000" w:rsidRPr="00000000">
        <w:rPr>
          <w:rtl w:val="0"/>
        </w:rPr>
        <w:t xml:space="preserve"> tra te e i professionisti coinvolti (progettisti, imprese, manutentori, laboratori).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 pratica ti aiutiamo a: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capire quali interventi sono davvero </w:t>
      </w:r>
      <w:r w:rsidDel="00000000" w:rsidR="00000000" w:rsidRPr="00000000">
        <w:rPr>
          <w:b w:val="1"/>
          <w:bCs w:val="1"/>
          <w:rtl w:val="0"/>
        </w:rPr>
        <w:t xml:space="preserve">prioritari</w:t>
      </w:r>
      <w:r w:rsidDel="00000000" w:rsidR="00000000" w:rsidRPr="00000000">
        <w:rPr>
          <w:rtl w:val="0"/>
        </w:rPr>
        <w:t xml:space="preserve"> e quali puoi programmare nel tempo,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chiarire le specifiche tecniche e normative da rispettare,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interfacciarti con studi e imprese specializzate,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verificare, a fine lavori, che ciò che è stato fatto sia coerente con le prescrizioni e con la normativa.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 questo modo: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non ti ritrovi a pagare interventi inutili o sovradimensionati,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riduci il rischio di lavori “fatti a metà” che non risolvono il problema,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puoi dimostrare, in caso di controlli, di aver seguito un </w:t>
      </w:r>
      <w:r w:rsidDel="00000000" w:rsidR="00000000" w:rsidRPr="00000000">
        <w:rPr>
          <w:b w:val="1"/>
          <w:bCs w:val="1"/>
          <w:rtl w:val="0"/>
        </w:rPr>
        <w:t xml:space="preserve">percorso strutturato</w:t>
      </w:r>
      <w:r w:rsidDel="00000000" w:rsidR="00000000" w:rsidRPr="00000000">
        <w:rPr>
          <w:rtl w:val="0"/>
        </w:rPr>
        <w:t xml:space="preserve"> dalla rilevazione del problema alla sua soluzione.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br w:type="textWrapping"/>
        <w:t xml:space="preserve">Hai già dei verbali con prescrizioni o criticità da chiudere?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Possiamo affiancarti nella gestione degli adeguamenti</w:t>
      </w:r>
      <w:r w:rsidDel="00000000" w:rsidR="00000000" w:rsidRPr="00000000">
        <w:rPr>
          <w:rtl w:val="0"/>
        </w:rPr>
        <w:t xml:space="preserve">, così non rimangono per anni in fondo a un cassetto.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i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