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83B7" w14:textId="3709A67B" w:rsidR="00F838F3" w:rsidRPr="00F838F3" w:rsidRDefault="00F838F3" w:rsidP="00F838F3">
      <w:pPr>
        <w:rPr>
          <w:b/>
          <w:bCs/>
        </w:rPr>
      </w:pPr>
      <w:r>
        <w:rPr>
          <w:b/>
          <w:bCs/>
        </w:rPr>
        <w:t>Struttura pagina HOME</w:t>
      </w:r>
    </w:p>
    <w:p w14:paraId="787532A1" w14:textId="48301CCB" w:rsidR="00F838F3" w:rsidRPr="00F838F3" w:rsidRDefault="00F838F3" w:rsidP="00F838F3">
      <w:pPr>
        <w:rPr>
          <w:b/>
          <w:bCs/>
        </w:rPr>
      </w:pPr>
      <w:r>
        <w:rPr>
          <w:b/>
          <w:bCs/>
        </w:rPr>
        <w:t>1</w:t>
      </w:r>
      <w:r w:rsidRPr="00F838F3">
        <w:rPr>
          <w:b/>
          <w:bCs/>
        </w:rPr>
        <w:t>.1. Barra in alto (sottile)</w:t>
      </w:r>
    </w:p>
    <w:p w14:paraId="4324314A" w14:textId="77777777" w:rsidR="00F838F3" w:rsidRPr="00F838F3" w:rsidRDefault="00F838F3" w:rsidP="00F838F3">
      <w:r w:rsidRPr="00F838F3">
        <w:rPr>
          <w:b/>
          <w:bCs/>
        </w:rPr>
        <w:t>Cerberus S.r.l. – Verifiche ispettive e gestione obblighi di legge</w:t>
      </w:r>
      <w:r w:rsidRPr="00F838F3">
        <w:br/>
      </w:r>
      <w:r w:rsidRPr="00F838F3">
        <w:rPr>
          <w:rFonts w:ascii="Segoe UI Symbol" w:hAnsi="Segoe UI Symbol" w:cs="Segoe UI Symbol"/>
        </w:rPr>
        <w:t>☎</w:t>
      </w:r>
      <w:r w:rsidRPr="00F838F3">
        <w:t xml:space="preserve"> [numero] </w:t>
      </w:r>
      <w:r w:rsidRPr="00F838F3">
        <w:rPr>
          <w:rFonts w:ascii="Aptos" w:hAnsi="Aptos" w:cs="Aptos"/>
        </w:rPr>
        <w:t>·</w:t>
      </w:r>
      <w:r w:rsidRPr="00F838F3">
        <w:t xml:space="preserve"> </w:t>
      </w:r>
      <w:r w:rsidRPr="00F838F3">
        <w:rPr>
          <w:rFonts w:ascii="Segoe UI Emoji" w:hAnsi="Segoe UI Emoji" w:cs="Segoe UI Emoji"/>
        </w:rPr>
        <w:t>📧</w:t>
      </w:r>
      <w:r w:rsidRPr="00F838F3">
        <w:t xml:space="preserve"> [email] · </w:t>
      </w:r>
      <w:r w:rsidRPr="00F838F3">
        <w:rPr>
          <w:b/>
          <w:bCs/>
        </w:rPr>
        <w:t>Pulsante:</w:t>
      </w:r>
      <w:r w:rsidRPr="00F838F3">
        <w:t xml:space="preserve"> “Richiedi un check-up”</w:t>
      </w:r>
    </w:p>
    <w:p w14:paraId="5E83C5D0" w14:textId="77777777" w:rsidR="00F838F3" w:rsidRPr="00F838F3" w:rsidRDefault="00000000" w:rsidP="00F838F3">
      <w:r>
        <w:pict w14:anchorId="78C1B4A3">
          <v:rect id="_x0000_i1025" style="width:0;height:1.5pt" o:hralign="center" o:hrstd="t" o:hr="t" fillcolor="#a0a0a0" stroked="f"/>
        </w:pict>
      </w:r>
    </w:p>
    <w:p w14:paraId="0048A5EA" w14:textId="7E37A5E4" w:rsidR="00F838F3" w:rsidRPr="00F838F3" w:rsidRDefault="00F838F3" w:rsidP="00F838F3">
      <w:pPr>
        <w:rPr>
          <w:b/>
          <w:bCs/>
        </w:rPr>
      </w:pPr>
      <w:r>
        <w:rPr>
          <w:b/>
          <w:bCs/>
        </w:rPr>
        <w:t>1</w:t>
      </w:r>
      <w:r w:rsidRPr="00F838F3">
        <w:rPr>
          <w:b/>
          <w:bCs/>
        </w:rPr>
        <w:t>.2. HERO iniziale</w:t>
      </w:r>
    </w:p>
    <w:p w14:paraId="7E11C451" w14:textId="77777777" w:rsidR="00F838F3" w:rsidRPr="00F838F3" w:rsidRDefault="00F838F3" w:rsidP="00F838F3">
      <w:r w:rsidRPr="00F838F3">
        <w:rPr>
          <w:b/>
          <w:bCs/>
        </w:rPr>
        <w:t>Titolo grande:</w:t>
      </w:r>
    </w:p>
    <w:p w14:paraId="0AA54E1E" w14:textId="77777777" w:rsidR="00F838F3" w:rsidRPr="00F838F3" w:rsidRDefault="00F838F3" w:rsidP="00F838F3">
      <w:r w:rsidRPr="00F838F3">
        <w:rPr>
          <w:b/>
          <w:bCs/>
        </w:rPr>
        <w:t>Verifica Zero Rischi®</w:t>
      </w:r>
      <w:r w:rsidRPr="00F838F3">
        <w:br/>
        <w:t>Il sistema per tenere sotto controllo impianti, attrezzature e ispezioni… senza vivere nell’ansia delle sanzioni.</w:t>
      </w:r>
    </w:p>
    <w:p w14:paraId="02B28BFA" w14:textId="77777777" w:rsidR="00F838F3" w:rsidRPr="00F838F3" w:rsidRDefault="00F838F3" w:rsidP="00F838F3">
      <w:r w:rsidRPr="00F838F3">
        <w:rPr>
          <w:b/>
          <w:bCs/>
        </w:rPr>
        <w:t>Sottotitolo:</w:t>
      </w:r>
    </w:p>
    <w:p w14:paraId="16B09658" w14:textId="77777777" w:rsidR="00F838F3" w:rsidRPr="00F838F3" w:rsidRDefault="00F838F3" w:rsidP="00F838F3">
      <w:r w:rsidRPr="00F838F3">
        <w:t>Mappiamo tutte le verifiche obbligatorie (e quelle intelligenti da fare), mettiamo ordine in scadenze e responsabilità e ti affianchiamo nel tempo, così sai sempre a che punto sei.</w:t>
      </w:r>
    </w:p>
    <w:p w14:paraId="0F845B02" w14:textId="77777777" w:rsidR="00F838F3" w:rsidRPr="00F838F3" w:rsidRDefault="00F838F3" w:rsidP="00F838F3">
      <w:r w:rsidRPr="00F838F3">
        <w:rPr>
          <w:b/>
          <w:bCs/>
        </w:rPr>
        <w:t>CTA principale (bottone):</w:t>
      </w:r>
    </w:p>
    <w:p w14:paraId="63A40636" w14:textId="77777777" w:rsidR="00F838F3" w:rsidRPr="00F838F3" w:rsidRDefault="00F838F3" w:rsidP="00F838F3">
      <w:r w:rsidRPr="00F838F3">
        <w:rPr>
          <w:b/>
          <w:bCs/>
        </w:rPr>
        <w:t>Richiedi il Check-up Verifica Zero Rischi</w:t>
      </w:r>
    </w:p>
    <w:p w14:paraId="268F1F15" w14:textId="77777777" w:rsidR="00F838F3" w:rsidRPr="00F838F3" w:rsidRDefault="00F838F3" w:rsidP="00F838F3">
      <w:r w:rsidRPr="00F838F3">
        <w:rPr>
          <w:b/>
          <w:bCs/>
        </w:rPr>
        <w:t>CTA secondaria (testo + bottone):</w:t>
      </w:r>
    </w:p>
    <w:p w14:paraId="5BA83DD2" w14:textId="77777777" w:rsidR="00F838F3" w:rsidRPr="00F838F3" w:rsidRDefault="00F838F3" w:rsidP="00F838F3">
      <w:r w:rsidRPr="00F838F3">
        <w:rPr>
          <w:b/>
          <w:bCs/>
        </w:rPr>
        <w:t>Scarica la guida gratuita</w:t>
      </w:r>
      <w:r w:rsidRPr="00F838F3">
        <w:br/>
        <w:t>“Le 7 verifiche che nessun datore di lavoro dovrebbe trascurare”</w:t>
      </w:r>
    </w:p>
    <w:p w14:paraId="60588F48" w14:textId="77777777" w:rsidR="00F838F3" w:rsidRPr="00F838F3" w:rsidRDefault="00F838F3" w:rsidP="00F838F3">
      <w:r w:rsidRPr="00F838F3">
        <w:t>Magari a destra un’immagine: schema impianto/serbatoio + logo Cerberus.</w:t>
      </w:r>
    </w:p>
    <w:p w14:paraId="407DAFDF" w14:textId="77777777" w:rsidR="00F838F3" w:rsidRPr="00F838F3" w:rsidRDefault="00000000" w:rsidP="00F838F3">
      <w:r>
        <w:pict w14:anchorId="3A3BCD72">
          <v:rect id="_x0000_i1026" style="width:0;height:1.5pt" o:hralign="center" o:hrstd="t" o:hr="t" fillcolor="#a0a0a0" stroked="f"/>
        </w:pict>
      </w:r>
    </w:p>
    <w:p w14:paraId="30D0DB60" w14:textId="7203F006" w:rsidR="00F838F3" w:rsidRPr="00F838F3" w:rsidRDefault="00F838F3" w:rsidP="00F838F3">
      <w:pPr>
        <w:rPr>
          <w:b/>
          <w:bCs/>
        </w:rPr>
      </w:pPr>
      <w:r>
        <w:rPr>
          <w:b/>
          <w:bCs/>
        </w:rPr>
        <w:t>1</w:t>
      </w:r>
      <w:r w:rsidRPr="00F838F3">
        <w:rPr>
          <w:b/>
          <w:bCs/>
        </w:rPr>
        <w:t>.3. Sezione domande “scomode”</w:t>
      </w:r>
    </w:p>
    <w:p w14:paraId="577CB1CA" w14:textId="77777777" w:rsidR="00F838F3" w:rsidRPr="00F838F3" w:rsidRDefault="00F838F3" w:rsidP="00F838F3">
      <w:r w:rsidRPr="00F838F3">
        <w:t>Titolo:</w:t>
      </w:r>
    </w:p>
    <w:p w14:paraId="65BD69E6" w14:textId="77777777" w:rsidR="00F838F3" w:rsidRPr="00F838F3" w:rsidRDefault="00F838F3" w:rsidP="00F838F3">
      <w:pPr>
        <w:rPr>
          <w:b/>
          <w:bCs/>
        </w:rPr>
      </w:pPr>
      <w:r w:rsidRPr="00F838F3">
        <w:rPr>
          <w:b/>
          <w:bCs/>
        </w:rPr>
        <w:t>Ti rivedi in almeno una di queste situazioni?</w:t>
      </w:r>
    </w:p>
    <w:p w14:paraId="2E947C64" w14:textId="77777777" w:rsidR="00F838F3" w:rsidRPr="00F838F3" w:rsidRDefault="00F838F3" w:rsidP="00F838F3">
      <w:r w:rsidRPr="00F838F3">
        <w:t>3 “blocchi”:</w:t>
      </w:r>
    </w:p>
    <w:p w14:paraId="1174C805" w14:textId="77777777" w:rsidR="00F838F3" w:rsidRPr="00F838F3" w:rsidRDefault="00F838F3" w:rsidP="00F838F3">
      <w:pPr>
        <w:numPr>
          <w:ilvl w:val="0"/>
          <w:numId w:val="1"/>
        </w:numPr>
      </w:pPr>
      <w:r w:rsidRPr="00F838F3">
        <w:rPr>
          <w:b/>
          <w:bCs/>
        </w:rPr>
        <w:t>È da troppo che non riguardi le verifiche dei tuoi impianti?</w:t>
      </w:r>
      <w:r w:rsidRPr="00F838F3">
        <w:br/>
        <w:t>Messa a terra, attrezzature in pressione, sollevamento… ma i verbali sono sparsi tra mail, cassetti e fornitori diversi.</w:t>
      </w:r>
    </w:p>
    <w:p w14:paraId="482A2A6D" w14:textId="77777777" w:rsidR="00F838F3" w:rsidRPr="00F838F3" w:rsidRDefault="00F838F3" w:rsidP="00F838F3">
      <w:pPr>
        <w:numPr>
          <w:ilvl w:val="0"/>
          <w:numId w:val="1"/>
        </w:numPr>
      </w:pPr>
      <w:r w:rsidRPr="00F838F3">
        <w:rPr>
          <w:b/>
          <w:bCs/>
        </w:rPr>
        <w:t>Hai paura di non essere pronto se arriva un’ispezione?</w:t>
      </w:r>
      <w:r w:rsidRPr="00F838F3">
        <w:br/>
        <w:t xml:space="preserve">Sai che </w:t>
      </w:r>
      <w:r w:rsidRPr="00F838F3">
        <w:rPr>
          <w:i/>
          <w:iCs/>
        </w:rPr>
        <w:t>dovresti</w:t>
      </w:r>
      <w:r w:rsidRPr="00F838F3">
        <w:t xml:space="preserve"> essere in regola, ma se domani entrano INAIL, ASL o un ente terzo… non sei completamente tranquillo.</w:t>
      </w:r>
    </w:p>
    <w:p w14:paraId="14AA83CC" w14:textId="77777777" w:rsidR="00F838F3" w:rsidRPr="00F838F3" w:rsidRDefault="00F838F3" w:rsidP="00F838F3">
      <w:pPr>
        <w:numPr>
          <w:ilvl w:val="0"/>
          <w:numId w:val="1"/>
        </w:numPr>
      </w:pPr>
      <w:r w:rsidRPr="00F838F3">
        <w:rPr>
          <w:b/>
          <w:bCs/>
        </w:rPr>
        <w:t>Ti sembra di spendere senza avere una visione d’insieme?</w:t>
      </w:r>
      <w:r w:rsidRPr="00F838F3">
        <w:br/>
        <w:t>Paghi verifiche e consulenze, ma nessuno ti dà un quadro chiaro di cosa serve davvero e cosa è solo “carta”.</w:t>
      </w:r>
    </w:p>
    <w:p w14:paraId="6C8EE7AC" w14:textId="77777777" w:rsidR="00F838F3" w:rsidRPr="00F838F3" w:rsidRDefault="00F838F3" w:rsidP="00F838F3">
      <w:r w:rsidRPr="00F838F3">
        <w:t>Sotto:</w:t>
      </w:r>
    </w:p>
    <w:p w14:paraId="415AA506" w14:textId="77777777" w:rsidR="00F838F3" w:rsidRPr="00F838F3" w:rsidRDefault="00F838F3" w:rsidP="00F838F3">
      <w:r w:rsidRPr="00F838F3">
        <w:rPr>
          <w:b/>
          <w:bCs/>
        </w:rPr>
        <w:t>Noi ti aiutiamo ad avere una visione unica e organizzata di tutti gli obblighi su impianti e attrezzature, così sai sempre come stai messo.</w:t>
      </w:r>
    </w:p>
    <w:p w14:paraId="4D79B49D" w14:textId="77777777" w:rsidR="00F838F3" w:rsidRPr="00F838F3" w:rsidRDefault="00000000" w:rsidP="00F838F3">
      <w:r>
        <w:lastRenderedPageBreak/>
        <w:pict w14:anchorId="23456E8D">
          <v:rect id="_x0000_i1027" style="width:0;height:1.5pt" o:hralign="center" o:hrstd="t" o:hr="t" fillcolor="#a0a0a0" stroked="f"/>
        </w:pict>
      </w:r>
    </w:p>
    <w:p w14:paraId="5112D848" w14:textId="77777777" w:rsidR="00F838F3" w:rsidRPr="00F838F3" w:rsidRDefault="00F838F3" w:rsidP="00F838F3">
      <w:pPr>
        <w:rPr>
          <w:b/>
          <w:bCs/>
        </w:rPr>
      </w:pPr>
      <w:r w:rsidRPr="00F838F3">
        <w:rPr>
          <w:b/>
          <w:bCs/>
        </w:rPr>
        <w:t>2.4. Sezione “Come funziona Verifica Zero Rischi®” (3 step)</w:t>
      </w:r>
    </w:p>
    <w:p w14:paraId="5B00158D" w14:textId="77777777" w:rsidR="00F838F3" w:rsidRPr="00F838F3" w:rsidRDefault="00F838F3" w:rsidP="00F838F3">
      <w:r w:rsidRPr="00F838F3">
        <w:t>Titolo:</w:t>
      </w:r>
    </w:p>
    <w:p w14:paraId="2D47A26F" w14:textId="77777777" w:rsidR="00F838F3" w:rsidRPr="00F838F3" w:rsidRDefault="00F838F3" w:rsidP="00F838F3">
      <w:pPr>
        <w:rPr>
          <w:b/>
          <w:bCs/>
        </w:rPr>
      </w:pPr>
      <w:r w:rsidRPr="00F838F3">
        <w:rPr>
          <w:b/>
          <w:bCs/>
        </w:rPr>
        <w:t>Come funziona Verifica Zero Rischi®</w:t>
      </w:r>
    </w:p>
    <w:p w14:paraId="302F387E" w14:textId="77777777" w:rsidR="00F838F3" w:rsidRPr="00F838F3" w:rsidRDefault="00F838F3" w:rsidP="00F838F3">
      <w:r w:rsidRPr="00F838F3">
        <w:rPr>
          <w:b/>
          <w:bCs/>
        </w:rPr>
        <w:t>Step 1 – Check-up iniziale</w:t>
      </w:r>
    </w:p>
    <w:p w14:paraId="1E970E25" w14:textId="3940C35F" w:rsidR="00F838F3" w:rsidRPr="00F838F3" w:rsidRDefault="00F838F3" w:rsidP="00F838F3">
      <w:r w:rsidRPr="00F838F3">
        <w:t>Analizziamo impianti, attrezzature e documentazione esistente.</w:t>
      </w:r>
      <w:r w:rsidRPr="00F838F3">
        <w:br/>
        <w:t xml:space="preserve">Mappiamo le normative che ti riguardano (DPR 462/01, DM 11/04/2011, </w:t>
      </w:r>
      <w:r>
        <w:t>D.P.R. 162/1999</w:t>
      </w:r>
      <w:r w:rsidRPr="00F838F3">
        <w:t>, ecc.) e individuiamo subito eventuali “buchi” e priorità.</w:t>
      </w:r>
    </w:p>
    <w:p w14:paraId="24066926" w14:textId="77777777" w:rsidR="00F838F3" w:rsidRPr="00F838F3" w:rsidRDefault="00F838F3" w:rsidP="00F838F3">
      <w:r w:rsidRPr="00F838F3">
        <w:rPr>
          <w:b/>
          <w:bCs/>
        </w:rPr>
        <w:t>Step 2 – Piano Zero Rischi</w:t>
      </w:r>
    </w:p>
    <w:p w14:paraId="24FCAA20" w14:textId="77777777" w:rsidR="00F838F3" w:rsidRPr="00F838F3" w:rsidRDefault="00F838F3" w:rsidP="00F838F3">
      <w:r w:rsidRPr="00F838F3">
        <w:t>Prepariamo un piano chiaro con tutte le verifiche da fare, le scadenze, chi fa cosa e in che tempi.</w:t>
      </w:r>
      <w:r w:rsidRPr="00F838F3">
        <w:br/>
        <w:t>Così capisci dove sei esposto e come metterti in sicurezza, anche economicamente.</w:t>
      </w:r>
    </w:p>
    <w:p w14:paraId="0C1766DE" w14:textId="77777777" w:rsidR="00F838F3" w:rsidRPr="00F838F3" w:rsidRDefault="00F838F3" w:rsidP="00F838F3">
      <w:r w:rsidRPr="00F838F3">
        <w:rPr>
          <w:b/>
          <w:bCs/>
        </w:rPr>
        <w:t>Step 3 – Gestione e accompagnamento</w:t>
      </w:r>
    </w:p>
    <w:p w14:paraId="78D212EF" w14:textId="0493D48E" w:rsidR="00F838F3" w:rsidRPr="00F838F3" w:rsidRDefault="00F838F3" w:rsidP="00F838F3">
      <w:r w:rsidRPr="00F838F3">
        <w:t>Ci occupiamo dell’esecuzione delle verifiche (direttamente) e ti affianchiamo nel tempo: remind delle scadenze, aggiornamenti, supporto in caso di controllo.</w:t>
      </w:r>
    </w:p>
    <w:p w14:paraId="2E2D552F" w14:textId="77777777" w:rsidR="00F838F3" w:rsidRPr="00F838F3" w:rsidRDefault="00F838F3" w:rsidP="00F838F3">
      <w:r w:rsidRPr="00F838F3">
        <w:t>Sotto, un bottone:</w:t>
      </w:r>
    </w:p>
    <w:p w14:paraId="1C29B761" w14:textId="77777777" w:rsidR="00F838F3" w:rsidRPr="00F838F3" w:rsidRDefault="00F838F3" w:rsidP="00F838F3">
      <w:r w:rsidRPr="00F838F3">
        <w:rPr>
          <w:b/>
          <w:bCs/>
        </w:rPr>
        <w:t>Voglio il mio Check-up Verifica Zero Rischi</w:t>
      </w:r>
    </w:p>
    <w:p w14:paraId="076CCCC6" w14:textId="77777777" w:rsidR="00F838F3" w:rsidRPr="00F838F3" w:rsidRDefault="00000000" w:rsidP="00F838F3">
      <w:r>
        <w:pict w14:anchorId="39AECC6C">
          <v:rect id="_x0000_i1028" style="width:0;height:1.5pt" o:hralign="center" o:hrstd="t" o:hr="t" fillcolor="#a0a0a0" stroked="f"/>
        </w:pict>
      </w:r>
    </w:p>
    <w:p w14:paraId="73F874CF" w14:textId="17E1D40A" w:rsidR="00F838F3" w:rsidRPr="00F838F3" w:rsidRDefault="00F838F3" w:rsidP="00F838F3">
      <w:pPr>
        <w:rPr>
          <w:b/>
          <w:bCs/>
        </w:rPr>
      </w:pPr>
      <w:r>
        <w:rPr>
          <w:b/>
          <w:bCs/>
        </w:rPr>
        <w:t>1</w:t>
      </w:r>
      <w:r w:rsidRPr="00F838F3">
        <w:rPr>
          <w:b/>
          <w:bCs/>
        </w:rPr>
        <w:t xml:space="preserve">.5. “Aree che copriamo” </w:t>
      </w:r>
    </w:p>
    <w:p w14:paraId="1DA621D6" w14:textId="77777777" w:rsidR="00F838F3" w:rsidRPr="00F838F3" w:rsidRDefault="00F838F3" w:rsidP="00F838F3">
      <w:r w:rsidRPr="00F838F3">
        <w:t>Titolo:</w:t>
      </w:r>
    </w:p>
    <w:p w14:paraId="096CD34E" w14:textId="77777777" w:rsidR="00F838F3" w:rsidRPr="00F838F3" w:rsidRDefault="00F838F3" w:rsidP="00F838F3">
      <w:pPr>
        <w:rPr>
          <w:b/>
          <w:bCs/>
        </w:rPr>
      </w:pPr>
      <w:r w:rsidRPr="00F838F3">
        <w:rPr>
          <w:b/>
          <w:bCs/>
        </w:rPr>
        <w:t>In quali ambiti ti aiutiamo concretamente</w:t>
      </w:r>
    </w:p>
    <w:p w14:paraId="2EF31288" w14:textId="77777777" w:rsidR="00F838F3" w:rsidRPr="00F838F3" w:rsidRDefault="00F838F3" w:rsidP="00F838F3">
      <w:r w:rsidRPr="00F838F3">
        <w:t>4 colonne:</w:t>
      </w:r>
    </w:p>
    <w:p w14:paraId="3E1AB1EA" w14:textId="6A0CD63D" w:rsidR="00F838F3" w:rsidRPr="00F838F3" w:rsidRDefault="00F838F3" w:rsidP="00F838F3">
      <w:r w:rsidRPr="00F838F3">
        <w:rPr>
          <w:b/>
          <w:bCs/>
        </w:rPr>
        <w:t xml:space="preserve">Impianti elettrici </w:t>
      </w:r>
      <w:r>
        <w:rPr>
          <w:b/>
          <w:bCs/>
        </w:rPr>
        <w:t>di</w:t>
      </w:r>
      <w:r w:rsidRPr="00F838F3">
        <w:rPr>
          <w:b/>
          <w:bCs/>
        </w:rPr>
        <w:t xml:space="preserve"> messa a terra</w:t>
      </w:r>
    </w:p>
    <w:p w14:paraId="212834ED" w14:textId="5EEA6409" w:rsidR="00F838F3" w:rsidRPr="00F838F3" w:rsidRDefault="00F838F3" w:rsidP="00F838F3">
      <w:r w:rsidRPr="00F838F3">
        <w:t>Verifiche DPR 462/01</w:t>
      </w:r>
      <w:r w:rsidRPr="00F838F3">
        <w:br/>
        <w:t>Focus: evitare sorprese su impianti che tutti danno per scontati.</w:t>
      </w:r>
    </w:p>
    <w:p w14:paraId="1E83368D" w14:textId="77777777" w:rsidR="00F838F3" w:rsidRPr="00F838F3" w:rsidRDefault="00F838F3" w:rsidP="00F838F3">
      <w:r w:rsidRPr="00F838F3">
        <w:rPr>
          <w:b/>
          <w:bCs/>
        </w:rPr>
        <w:t>Attrezzature in pressione</w:t>
      </w:r>
    </w:p>
    <w:p w14:paraId="2AD07985" w14:textId="77777777" w:rsidR="00F838F3" w:rsidRPr="00F838F3" w:rsidRDefault="00F838F3" w:rsidP="00F838F3">
      <w:r w:rsidRPr="00F838F3">
        <w:t>Serbatoi, generatori, linee, impianti di riscaldamento e produzione.</w:t>
      </w:r>
      <w:r w:rsidRPr="00F838F3">
        <w:br/>
        <w:t>Gestione PED, DM 329/04, DM 11/04/2011 e correlati.</w:t>
      </w:r>
    </w:p>
    <w:p w14:paraId="1AD2A2EF" w14:textId="3A687AAB" w:rsidR="00F838F3" w:rsidRPr="00F838F3" w:rsidRDefault="00F838F3" w:rsidP="00F838F3">
      <w:r w:rsidRPr="00F838F3">
        <w:rPr>
          <w:b/>
          <w:bCs/>
        </w:rPr>
        <w:t>Attrezzature di sollevamento</w:t>
      </w:r>
    </w:p>
    <w:p w14:paraId="1DC16678" w14:textId="77777777" w:rsidR="00F838F3" w:rsidRPr="00F838F3" w:rsidRDefault="00F838F3" w:rsidP="00F838F3">
      <w:r w:rsidRPr="00F838F3">
        <w:t>Gru, carroponti, elevatori, apparecchi di sollevamento, ecc.</w:t>
      </w:r>
      <w:r w:rsidRPr="00F838F3">
        <w:br/>
        <w:t>Verifiche periodiche e indicazioni pratiche per ridurre il rischio di fermo impianto.</w:t>
      </w:r>
    </w:p>
    <w:p w14:paraId="1F84D38D" w14:textId="77777777" w:rsidR="00F838F3" w:rsidRPr="00F838F3" w:rsidRDefault="00F838F3" w:rsidP="00F838F3">
      <w:r w:rsidRPr="00F838F3">
        <w:rPr>
          <w:b/>
          <w:bCs/>
        </w:rPr>
        <w:t>Controlli specialistici e verifiche avanzate</w:t>
      </w:r>
    </w:p>
    <w:p w14:paraId="45B4866A" w14:textId="016E1E20" w:rsidR="00F838F3" w:rsidRPr="00F838F3" w:rsidRDefault="00F838F3" w:rsidP="00F838F3">
      <w:r>
        <w:t>C</w:t>
      </w:r>
      <w:r w:rsidRPr="00F838F3">
        <w:t>ontrolli non distruttivi, controlli mirati su componenti critici.</w:t>
      </w:r>
      <w:r w:rsidRPr="00F838F3">
        <w:br/>
        <w:t>Qui entriamo nel tecnico “spinto” quando serve far parlare davvero il metallo.</w:t>
      </w:r>
    </w:p>
    <w:p w14:paraId="39956135" w14:textId="77777777" w:rsidR="00F838F3" w:rsidRPr="00F838F3" w:rsidRDefault="00F838F3" w:rsidP="00F838F3">
      <w:r w:rsidRPr="00F838F3">
        <w:t>Sotto, una frase di posizionamento:</w:t>
      </w:r>
    </w:p>
    <w:p w14:paraId="32BEF9C8" w14:textId="77777777" w:rsidR="00F838F3" w:rsidRPr="00F838F3" w:rsidRDefault="00F838F3" w:rsidP="00F838F3">
      <w:r w:rsidRPr="00F838F3">
        <w:lastRenderedPageBreak/>
        <w:t>Non vendiamo “una verifica alla volta”: mettiamo ordine in tutto il quadro di rischio impiantistico della tua azienda.</w:t>
      </w:r>
    </w:p>
    <w:p w14:paraId="63814B17" w14:textId="77777777" w:rsidR="00F838F3" w:rsidRPr="00F838F3" w:rsidRDefault="00000000" w:rsidP="00F838F3">
      <w:r>
        <w:pict w14:anchorId="01E523BB">
          <v:rect id="_x0000_i1029" style="width:0;height:1.5pt" o:hralign="center" o:hrstd="t" o:hr="t" fillcolor="#a0a0a0" stroked="f"/>
        </w:pict>
      </w:r>
    </w:p>
    <w:p w14:paraId="722A9E99" w14:textId="77777777" w:rsidR="00F838F3" w:rsidRPr="00F838F3" w:rsidRDefault="00F838F3" w:rsidP="00F838F3">
      <w:pPr>
        <w:rPr>
          <w:b/>
          <w:bCs/>
        </w:rPr>
      </w:pPr>
      <w:r w:rsidRPr="00F838F3">
        <w:rPr>
          <w:b/>
          <w:bCs/>
        </w:rPr>
        <w:t>2.6. Sezione “Abbonamento Verifica Zero Rischi” (ispirata al loro abbonamento)</w:t>
      </w:r>
    </w:p>
    <w:p w14:paraId="68134D57" w14:textId="77777777" w:rsidR="00F838F3" w:rsidRPr="00F838F3" w:rsidRDefault="00F838F3" w:rsidP="00F838F3">
      <w:r w:rsidRPr="00F838F3">
        <w:t>Titolo:</w:t>
      </w:r>
    </w:p>
    <w:p w14:paraId="478AE2E3" w14:textId="77777777" w:rsidR="00F838F3" w:rsidRPr="00F838F3" w:rsidRDefault="00F838F3" w:rsidP="00F838F3">
      <w:pPr>
        <w:rPr>
          <w:b/>
          <w:bCs/>
        </w:rPr>
      </w:pPr>
      <w:r w:rsidRPr="00F838F3">
        <w:rPr>
          <w:b/>
          <w:bCs/>
        </w:rPr>
        <w:t>Un unico abbonamento per dormire tranquillo</w:t>
      </w:r>
    </w:p>
    <w:p w14:paraId="362F07F7" w14:textId="77777777" w:rsidR="00F838F3" w:rsidRPr="00F838F3" w:rsidRDefault="00F838F3" w:rsidP="00F838F3">
      <w:r w:rsidRPr="00F838F3">
        <w:t>Testo:</w:t>
      </w:r>
    </w:p>
    <w:p w14:paraId="45515EFB" w14:textId="77777777" w:rsidR="00F838F3" w:rsidRPr="00F838F3" w:rsidRDefault="00F838F3" w:rsidP="00F838F3">
      <w:r w:rsidRPr="00F838F3">
        <w:t xml:space="preserve">Con Verifica Zero Rischi puoi trasformare il caos di verifiche, scadenze e fornitori diversi in </w:t>
      </w:r>
      <w:r w:rsidRPr="00F838F3">
        <w:rPr>
          <w:b/>
          <w:bCs/>
        </w:rPr>
        <w:t>un unico sistema organizzato</w:t>
      </w:r>
      <w:r w:rsidRPr="00F838F3">
        <w:t>, con un canone chiaro e programmabile.</w:t>
      </w:r>
    </w:p>
    <w:p w14:paraId="5DB58B43" w14:textId="77777777" w:rsidR="00F838F3" w:rsidRPr="00F838F3" w:rsidRDefault="00F838F3" w:rsidP="00F838F3">
      <w:r w:rsidRPr="00F838F3">
        <w:t>Bullet:</w:t>
      </w:r>
    </w:p>
    <w:p w14:paraId="18AC7F81" w14:textId="77777777" w:rsidR="00F838F3" w:rsidRPr="00F838F3" w:rsidRDefault="00F838F3" w:rsidP="00F838F3">
      <w:pPr>
        <w:numPr>
          <w:ilvl w:val="0"/>
          <w:numId w:val="2"/>
        </w:numPr>
      </w:pPr>
      <w:r w:rsidRPr="00F838F3">
        <w:t>Tutte le scadenze organizzate in un unico piano</w:t>
      </w:r>
    </w:p>
    <w:p w14:paraId="2CA43C80" w14:textId="77777777" w:rsidR="00F838F3" w:rsidRPr="00F838F3" w:rsidRDefault="00F838F3" w:rsidP="00F838F3">
      <w:pPr>
        <w:numPr>
          <w:ilvl w:val="0"/>
          <w:numId w:val="2"/>
        </w:numPr>
      </w:pPr>
      <w:r w:rsidRPr="00F838F3">
        <w:t>Verifiche programmate con anticipo, senza corse all’ultimo minuto</w:t>
      </w:r>
    </w:p>
    <w:p w14:paraId="33B1BCAA" w14:textId="77777777" w:rsidR="00F838F3" w:rsidRPr="00F838F3" w:rsidRDefault="00F838F3" w:rsidP="00F838F3">
      <w:pPr>
        <w:numPr>
          <w:ilvl w:val="0"/>
          <w:numId w:val="2"/>
        </w:numPr>
      </w:pPr>
      <w:r w:rsidRPr="00F838F3">
        <w:t>Report periodici sullo stato di conformità degli impianti</w:t>
      </w:r>
    </w:p>
    <w:p w14:paraId="449F8825" w14:textId="77777777" w:rsidR="00F838F3" w:rsidRPr="00F838F3" w:rsidRDefault="00F838F3" w:rsidP="00F838F3">
      <w:pPr>
        <w:numPr>
          <w:ilvl w:val="0"/>
          <w:numId w:val="2"/>
        </w:numPr>
      </w:pPr>
      <w:r w:rsidRPr="00F838F3">
        <w:t>Supporto in caso di ispezioni o richieste dagli enti</w:t>
      </w:r>
    </w:p>
    <w:p w14:paraId="3736CABC" w14:textId="77777777" w:rsidR="00F838F3" w:rsidRPr="00F838F3" w:rsidRDefault="00F838F3" w:rsidP="00F838F3">
      <w:pPr>
        <w:numPr>
          <w:ilvl w:val="0"/>
          <w:numId w:val="2"/>
        </w:numPr>
      </w:pPr>
      <w:r w:rsidRPr="00F838F3">
        <w:t>Possibilità di integrare controlli specialistici quando servono</w:t>
      </w:r>
    </w:p>
    <w:p w14:paraId="4C0C593A" w14:textId="77777777" w:rsidR="00F838F3" w:rsidRPr="00F838F3" w:rsidRDefault="00F838F3" w:rsidP="00F838F3">
      <w:r w:rsidRPr="00F838F3">
        <w:t>CTA:</w:t>
      </w:r>
    </w:p>
    <w:p w14:paraId="10C7D220" w14:textId="77777777" w:rsidR="00F838F3" w:rsidRPr="00F838F3" w:rsidRDefault="00F838F3" w:rsidP="00F838F3">
      <w:r w:rsidRPr="00F838F3">
        <w:rPr>
          <w:b/>
          <w:bCs/>
        </w:rPr>
        <w:t>Richiedi una proposta di abbonamento</w:t>
      </w:r>
    </w:p>
    <w:p w14:paraId="5CD4D71C" w14:textId="77777777" w:rsidR="00F838F3" w:rsidRPr="00F838F3" w:rsidRDefault="00000000" w:rsidP="00F838F3">
      <w:r>
        <w:pict w14:anchorId="4E985DE7">
          <v:rect id="_x0000_i1030" style="width:0;height:1.5pt" o:hralign="center" o:hrstd="t" o:hr="t" fillcolor="#a0a0a0" stroked="f"/>
        </w:pict>
      </w:r>
    </w:p>
    <w:p w14:paraId="6C4D43EE" w14:textId="77777777" w:rsidR="00F838F3" w:rsidRPr="00F838F3" w:rsidRDefault="00F838F3" w:rsidP="00F838F3">
      <w:pPr>
        <w:rPr>
          <w:b/>
          <w:bCs/>
        </w:rPr>
      </w:pPr>
      <w:r w:rsidRPr="00F838F3">
        <w:rPr>
          <w:b/>
          <w:bCs/>
        </w:rPr>
        <w:t>2.7. Sezione “Garanzia Cerberus” (versione prudente, che puoi adattare)</w:t>
      </w:r>
    </w:p>
    <w:p w14:paraId="6B33FDD7" w14:textId="77777777" w:rsidR="00F838F3" w:rsidRPr="00F838F3" w:rsidRDefault="00F838F3" w:rsidP="00F838F3">
      <w:r w:rsidRPr="00F838F3">
        <w:t>Titolo:</w:t>
      </w:r>
    </w:p>
    <w:p w14:paraId="449E0F06" w14:textId="77777777" w:rsidR="00F838F3" w:rsidRPr="00F838F3" w:rsidRDefault="00F838F3" w:rsidP="00F838F3">
      <w:pPr>
        <w:rPr>
          <w:b/>
          <w:bCs/>
        </w:rPr>
      </w:pPr>
      <w:r w:rsidRPr="00F838F3">
        <w:rPr>
          <w:b/>
          <w:bCs/>
        </w:rPr>
        <w:t>La nostra promessa</w:t>
      </w:r>
    </w:p>
    <w:p w14:paraId="7EB344FF" w14:textId="4000F173" w:rsidR="00F838F3" w:rsidRPr="00F838F3" w:rsidRDefault="00F838F3" w:rsidP="00F838F3">
      <w:r w:rsidRPr="00F838F3">
        <w:t>Testo</w:t>
      </w:r>
      <w:r>
        <w:t>:</w:t>
      </w:r>
    </w:p>
    <w:p w14:paraId="3E6AF973" w14:textId="77777777" w:rsidR="00F838F3" w:rsidRPr="00F838F3" w:rsidRDefault="00F838F3" w:rsidP="00F838F3">
      <w:r w:rsidRPr="00F838F3">
        <w:t>Non possiamo prometterti che non avrai mai un controllo.</w:t>
      </w:r>
      <w:r w:rsidRPr="00F838F3">
        <w:br/>
        <w:t>Possiamo però prometterti che:</w:t>
      </w:r>
    </w:p>
    <w:p w14:paraId="28F092B6" w14:textId="77777777" w:rsidR="00F838F3" w:rsidRPr="00F838F3" w:rsidRDefault="00F838F3" w:rsidP="00F838F3">
      <w:pPr>
        <w:numPr>
          <w:ilvl w:val="0"/>
          <w:numId w:val="3"/>
        </w:numPr>
      </w:pPr>
      <w:r w:rsidRPr="00F838F3">
        <w:t xml:space="preserve">ti diremo chiaramente </w:t>
      </w:r>
      <w:r w:rsidRPr="00F838F3">
        <w:rPr>
          <w:b/>
          <w:bCs/>
        </w:rPr>
        <w:t>dove sei scoperto</w:t>
      </w:r>
      <w:r w:rsidRPr="00F838F3">
        <w:t xml:space="preserve"> e quali sono le priorità;</w:t>
      </w:r>
    </w:p>
    <w:p w14:paraId="3039131B" w14:textId="77777777" w:rsidR="00F838F3" w:rsidRPr="00F838F3" w:rsidRDefault="00F838F3" w:rsidP="00F838F3">
      <w:pPr>
        <w:numPr>
          <w:ilvl w:val="0"/>
          <w:numId w:val="3"/>
        </w:numPr>
      </w:pPr>
      <w:r w:rsidRPr="00F838F3">
        <w:t>non ti venderemo verifiche inutili solo per “fare numero”;</w:t>
      </w:r>
    </w:p>
    <w:p w14:paraId="189EB51F" w14:textId="77777777" w:rsidR="00F838F3" w:rsidRPr="00F838F3" w:rsidRDefault="00F838F3" w:rsidP="00F838F3">
      <w:pPr>
        <w:numPr>
          <w:ilvl w:val="0"/>
          <w:numId w:val="3"/>
        </w:numPr>
      </w:pPr>
      <w:r w:rsidRPr="00F838F3">
        <w:t xml:space="preserve">in caso di ispezione, </w:t>
      </w:r>
      <w:r w:rsidRPr="00F838F3">
        <w:rPr>
          <w:b/>
          <w:bCs/>
        </w:rPr>
        <w:t>non ti lasciamo da solo</w:t>
      </w:r>
      <w:r w:rsidRPr="00F838F3">
        <w:t>: ti aiutiamo a leggere le richieste, a preparare i documenti e a mettere in fila le azioni da fare.</w:t>
      </w:r>
    </w:p>
    <w:p w14:paraId="1B973696" w14:textId="77777777" w:rsidR="00F838F3" w:rsidRPr="00F838F3" w:rsidRDefault="00F838F3" w:rsidP="00F838F3">
      <w:r w:rsidRPr="00F838F3">
        <w:t>Se vuoi osare di più (sul modello “paghiamo noi se…”), puoi inserire una frase tipo:</w:t>
      </w:r>
    </w:p>
    <w:p w14:paraId="1315E78B" w14:textId="77777777" w:rsidR="00F838F3" w:rsidRPr="00F838F3" w:rsidRDefault="00F838F3" w:rsidP="00F838F3">
      <w:r w:rsidRPr="00F838F3">
        <w:t xml:space="preserve">Stiamo lavorando a una </w:t>
      </w:r>
      <w:r w:rsidRPr="00F838F3">
        <w:rPr>
          <w:b/>
          <w:bCs/>
        </w:rPr>
        <w:t>Garanzia Zero Rischi Cerberus</w:t>
      </w:r>
      <w:r w:rsidRPr="00F838F3">
        <w:t>: per alcune tipologie di verifiche, se ti contestano qualcosa che rientra nel nostro perimetro di lavoro, ci assumiamo noi il costo di un nuovo intervento correttivo.</w:t>
      </w:r>
      <w:r w:rsidRPr="00F838F3">
        <w:br/>
        <w:t>(Questa parte la puoi definire bene a livello legale prima di pubblicarla.)</w:t>
      </w:r>
    </w:p>
    <w:p w14:paraId="4A608B2C" w14:textId="77777777" w:rsidR="00F838F3" w:rsidRPr="00F838F3" w:rsidRDefault="00000000" w:rsidP="00F838F3">
      <w:r>
        <w:pict w14:anchorId="46573DC3">
          <v:rect id="_x0000_i1031" style="width:0;height:1.5pt" o:hralign="center" o:hrstd="t" o:hr="t" fillcolor="#a0a0a0" stroked="f"/>
        </w:pict>
      </w:r>
    </w:p>
    <w:p w14:paraId="74C8025B" w14:textId="2E2AD573" w:rsidR="00F838F3" w:rsidRPr="00F838F3" w:rsidRDefault="00F838F3" w:rsidP="00F838F3">
      <w:pPr>
        <w:rPr>
          <w:b/>
          <w:bCs/>
        </w:rPr>
      </w:pPr>
      <w:r>
        <w:rPr>
          <w:b/>
          <w:bCs/>
        </w:rPr>
        <w:lastRenderedPageBreak/>
        <w:t>1</w:t>
      </w:r>
      <w:r w:rsidRPr="00F838F3">
        <w:rPr>
          <w:b/>
          <w:bCs/>
        </w:rPr>
        <w:t>.8. Anteprima “Recensioni”</w:t>
      </w:r>
    </w:p>
    <w:p w14:paraId="380F4210" w14:textId="77777777" w:rsidR="00F838F3" w:rsidRPr="00F838F3" w:rsidRDefault="00F838F3" w:rsidP="00F838F3">
      <w:r w:rsidRPr="00F838F3">
        <w:t>Titolo:</w:t>
      </w:r>
    </w:p>
    <w:p w14:paraId="3C6633F5" w14:textId="77777777" w:rsidR="00F838F3" w:rsidRPr="00F838F3" w:rsidRDefault="00F838F3" w:rsidP="00F838F3">
      <w:pPr>
        <w:rPr>
          <w:b/>
          <w:bCs/>
        </w:rPr>
      </w:pPr>
      <w:r w:rsidRPr="00F838F3">
        <w:rPr>
          <w:b/>
          <w:bCs/>
        </w:rPr>
        <w:t>Cosa dicono i nostri clienti</w:t>
      </w:r>
    </w:p>
    <w:p w14:paraId="37E4172B" w14:textId="77777777" w:rsidR="00F838F3" w:rsidRPr="00F838F3" w:rsidRDefault="00F838F3" w:rsidP="00F838F3">
      <w:r w:rsidRPr="00F838F3">
        <w:t>3 card con:</w:t>
      </w:r>
    </w:p>
    <w:p w14:paraId="4459AC4E" w14:textId="77777777" w:rsidR="00F838F3" w:rsidRPr="00F838F3" w:rsidRDefault="00F838F3" w:rsidP="00F838F3">
      <w:pPr>
        <w:numPr>
          <w:ilvl w:val="0"/>
          <w:numId w:val="4"/>
        </w:numPr>
      </w:pPr>
      <w:r w:rsidRPr="00F838F3">
        <w:t>Nome + ruolo + azienda</w:t>
      </w:r>
    </w:p>
    <w:p w14:paraId="3F340474" w14:textId="77777777" w:rsidR="00F838F3" w:rsidRPr="00F838F3" w:rsidRDefault="00F838F3" w:rsidP="00F838F3">
      <w:pPr>
        <w:numPr>
          <w:ilvl w:val="0"/>
          <w:numId w:val="4"/>
        </w:numPr>
      </w:pPr>
      <w:r w:rsidRPr="00F838F3">
        <w:t>2–3 righe di testimonianza</w:t>
      </w:r>
    </w:p>
    <w:p w14:paraId="499BA0FE" w14:textId="77777777" w:rsidR="00F838F3" w:rsidRPr="00F838F3" w:rsidRDefault="00F838F3" w:rsidP="00F838F3">
      <w:pPr>
        <w:numPr>
          <w:ilvl w:val="0"/>
          <w:numId w:val="4"/>
        </w:numPr>
      </w:pPr>
      <w:r w:rsidRPr="00F838F3">
        <w:t xml:space="preserve">Link: </w:t>
      </w:r>
      <w:r w:rsidRPr="00F838F3">
        <w:rPr>
          <w:b/>
          <w:bCs/>
        </w:rPr>
        <w:t>“Leggi tutte le recensioni”</w:t>
      </w:r>
      <w:r w:rsidRPr="00F838F3">
        <w:t xml:space="preserve"> (che porta alla pagina dedicata)</w:t>
      </w:r>
    </w:p>
    <w:p w14:paraId="727C1BB8" w14:textId="77777777" w:rsidR="00F838F3" w:rsidRPr="00F838F3" w:rsidRDefault="00F838F3" w:rsidP="00F838F3">
      <w:r w:rsidRPr="00F838F3">
        <w:t>E magari una mini case history:</w:t>
      </w:r>
    </w:p>
    <w:p w14:paraId="1E404DD1" w14:textId="77777777" w:rsidR="00F838F3" w:rsidRPr="00F838F3" w:rsidRDefault="00F838F3" w:rsidP="00F838F3">
      <w:r w:rsidRPr="00F838F3">
        <w:rPr>
          <w:b/>
          <w:bCs/>
        </w:rPr>
        <w:t>Caso: Azienda manifatturiera di [zona]</w:t>
      </w:r>
      <w:r w:rsidRPr="00F838F3">
        <w:br/>
        <w:t>Prima: verifiche gestite da 3 fornitori diversi, scadenze sparse, rischio di dimenticanze.</w:t>
      </w:r>
      <w:r w:rsidRPr="00F838F3">
        <w:br/>
        <w:t>Dopo Verifica Zero Rischi: piano unico, verifiche programmate a inizio anno, quadro chiaro di tutte le attrezzature in pressione e degli impianti elettrici.</w:t>
      </w:r>
    </w:p>
    <w:p w14:paraId="23F61B07" w14:textId="77777777" w:rsidR="00F838F3" w:rsidRPr="00F838F3" w:rsidRDefault="00000000" w:rsidP="00F838F3">
      <w:r>
        <w:pict w14:anchorId="1BE94054">
          <v:rect id="_x0000_i1032" style="width:0;height:1.5pt" o:hralign="center" o:hrstd="t" o:hr="t" fillcolor="#a0a0a0" stroked="f"/>
        </w:pict>
      </w:r>
    </w:p>
    <w:p w14:paraId="337795B0" w14:textId="35FB5E1B" w:rsidR="00F838F3" w:rsidRPr="00F838F3" w:rsidRDefault="00F838F3" w:rsidP="00F838F3">
      <w:pPr>
        <w:rPr>
          <w:b/>
          <w:bCs/>
        </w:rPr>
      </w:pPr>
      <w:r>
        <w:rPr>
          <w:b/>
          <w:bCs/>
        </w:rPr>
        <w:t>1</w:t>
      </w:r>
      <w:r w:rsidRPr="00F838F3">
        <w:rPr>
          <w:b/>
          <w:bCs/>
        </w:rPr>
        <w:t>.9. Anteprima “Risorse / Blog + Lead magnet”</w:t>
      </w:r>
    </w:p>
    <w:p w14:paraId="0DB658FB" w14:textId="77777777" w:rsidR="00F838F3" w:rsidRPr="00F838F3" w:rsidRDefault="00F838F3" w:rsidP="00F838F3">
      <w:r w:rsidRPr="00F838F3">
        <w:t>Titolo:</w:t>
      </w:r>
    </w:p>
    <w:p w14:paraId="27805912" w14:textId="77777777" w:rsidR="00F838F3" w:rsidRPr="00F838F3" w:rsidRDefault="00F838F3" w:rsidP="00F838F3">
      <w:pPr>
        <w:rPr>
          <w:b/>
          <w:bCs/>
        </w:rPr>
      </w:pPr>
      <w:r w:rsidRPr="00F838F3">
        <w:rPr>
          <w:b/>
          <w:bCs/>
        </w:rPr>
        <w:t>Vuoi capire meglio cosa ti serve davvero?</w:t>
      </w:r>
    </w:p>
    <w:p w14:paraId="01E5D0C0" w14:textId="77777777" w:rsidR="00F838F3" w:rsidRPr="00F838F3" w:rsidRDefault="00F838F3" w:rsidP="00F838F3">
      <w:r w:rsidRPr="00F838F3">
        <w:t>Due colonne:</w:t>
      </w:r>
    </w:p>
    <w:p w14:paraId="6885F49E" w14:textId="4E36A91E" w:rsidR="00F838F3" w:rsidRPr="00F838F3" w:rsidRDefault="00F838F3" w:rsidP="00F838F3">
      <w:r w:rsidRPr="00F838F3">
        <w:rPr>
          <w:b/>
          <w:bCs/>
        </w:rPr>
        <w:t>Colonna 1 – Materiale scaricabile</w:t>
      </w:r>
    </w:p>
    <w:p w14:paraId="76064B4E" w14:textId="77777777" w:rsidR="00F838F3" w:rsidRPr="00F838F3" w:rsidRDefault="00F838F3" w:rsidP="00F838F3">
      <w:r w:rsidRPr="00F838F3">
        <w:rPr>
          <w:b/>
          <w:bCs/>
        </w:rPr>
        <w:t>Scarica gratuitamente</w:t>
      </w:r>
      <w:r w:rsidRPr="00F838F3">
        <w:br/>
      </w:r>
      <w:r w:rsidRPr="00F838F3">
        <w:rPr>
          <w:b/>
          <w:bCs/>
        </w:rPr>
        <w:t>Checklist Verifica Zero Rischi</w:t>
      </w:r>
      <w:r w:rsidRPr="00F838F3">
        <w:br/>
        <w:t>Le verifiche minime che ogni datore di lavoro dovrebbe conoscere su impianti e attrezzature.</w:t>
      </w:r>
    </w:p>
    <w:p w14:paraId="6A83F47B" w14:textId="77777777" w:rsidR="00F838F3" w:rsidRPr="00F838F3" w:rsidRDefault="00F838F3" w:rsidP="00F838F3">
      <w:r w:rsidRPr="00F838F3">
        <w:t>Form: Nome, Cognome, Email, Azienda, Ruolo.</w:t>
      </w:r>
    </w:p>
    <w:p w14:paraId="63470A58" w14:textId="77777777" w:rsidR="00F838F3" w:rsidRPr="00F838F3" w:rsidRDefault="00F838F3" w:rsidP="00F838F3">
      <w:r w:rsidRPr="00F838F3">
        <w:rPr>
          <w:b/>
          <w:bCs/>
        </w:rPr>
        <w:t>Colonna 2 – Ultimi articoli dal blog</w:t>
      </w:r>
    </w:p>
    <w:p w14:paraId="3764AEE1" w14:textId="77777777" w:rsidR="00F838F3" w:rsidRPr="00F838F3" w:rsidRDefault="00F838F3" w:rsidP="00F838F3">
      <w:pPr>
        <w:numPr>
          <w:ilvl w:val="0"/>
          <w:numId w:val="5"/>
        </w:numPr>
      </w:pPr>
      <w:r w:rsidRPr="00F838F3">
        <w:t>Titolo articolo 1</w:t>
      </w:r>
    </w:p>
    <w:p w14:paraId="2C95D092" w14:textId="77777777" w:rsidR="00F838F3" w:rsidRPr="00F838F3" w:rsidRDefault="00F838F3" w:rsidP="00F838F3">
      <w:pPr>
        <w:numPr>
          <w:ilvl w:val="0"/>
          <w:numId w:val="5"/>
        </w:numPr>
      </w:pPr>
      <w:r w:rsidRPr="00F838F3">
        <w:t>Titolo articolo 2</w:t>
      </w:r>
    </w:p>
    <w:p w14:paraId="0A6F3AEC" w14:textId="77777777" w:rsidR="00F838F3" w:rsidRPr="00F838F3" w:rsidRDefault="00F838F3" w:rsidP="00F838F3">
      <w:pPr>
        <w:numPr>
          <w:ilvl w:val="0"/>
          <w:numId w:val="5"/>
        </w:numPr>
      </w:pPr>
      <w:r w:rsidRPr="00F838F3">
        <w:t>Titolo articolo 3</w:t>
      </w:r>
    </w:p>
    <w:p w14:paraId="683426F4" w14:textId="77777777" w:rsidR="00F838F3" w:rsidRPr="00F838F3" w:rsidRDefault="00F838F3" w:rsidP="00F838F3">
      <w:r w:rsidRPr="00F838F3">
        <w:t>Con link: “Vai al blog”</w:t>
      </w:r>
    </w:p>
    <w:p w14:paraId="33C759D3" w14:textId="77777777" w:rsidR="00F838F3" w:rsidRPr="00F838F3" w:rsidRDefault="00000000" w:rsidP="00F838F3">
      <w:r>
        <w:pict w14:anchorId="5E558BDD">
          <v:rect id="_x0000_i1033" style="width:0;height:1.5pt" o:hralign="center" o:hrstd="t" o:hr="t" fillcolor="#a0a0a0" stroked="f"/>
        </w:pict>
      </w:r>
    </w:p>
    <w:p w14:paraId="01CDBECF" w14:textId="77777777" w:rsidR="00F838F3" w:rsidRPr="00F838F3" w:rsidRDefault="00F838F3" w:rsidP="00F838F3">
      <w:pPr>
        <w:rPr>
          <w:b/>
          <w:bCs/>
        </w:rPr>
      </w:pPr>
      <w:r w:rsidRPr="00F838F3">
        <w:rPr>
          <w:b/>
          <w:bCs/>
        </w:rPr>
        <w:t>2.10. CTA finale</w:t>
      </w:r>
    </w:p>
    <w:p w14:paraId="4D1DC5CB" w14:textId="77777777" w:rsidR="00F838F3" w:rsidRPr="00F838F3" w:rsidRDefault="00F838F3" w:rsidP="00F838F3">
      <w:r w:rsidRPr="00F838F3">
        <w:rPr>
          <w:b/>
          <w:bCs/>
        </w:rPr>
        <w:t>Pronto a fare il punto della situazione?</w:t>
      </w:r>
    </w:p>
    <w:p w14:paraId="0A39D83D" w14:textId="77777777" w:rsidR="00F838F3" w:rsidRPr="00F838F3" w:rsidRDefault="00F838F3" w:rsidP="00F838F3">
      <w:r w:rsidRPr="00F838F3">
        <w:t xml:space="preserve">Compila il form e ti ricontattiamo per un </w:t>
      </w:r>
      <w:r w:rsidRPr="00F838F3">
        <w:rPr>
          <w:b/>
          <w:bCs/>
        </w:rPr>
        <w:t>Check-up Verifica Zero Rischi</w:t>
      </w:r>
      <w:r w:rsidRPr="00F838F3">
        <w:t xml:space="preserve"> sui tuoi impianti e attrezzature.</w:t>
      </w:r>
    </w:p>
    <w:p w14:paraId="68295E52" w14:textId="77777777" w:rsidR="00F838F3" w:rsidRPr="00F838F3" w:rsidRDefault="00F838F3" w:rsidP="00F838F3">
      <w:r w:rsidRPr="00F838F3">
        <w:t xml:space="preserve">[ Bottone: </w:t>
      </w:r>
      <w:r w:rsidRPr="00F838F3">
        <w:rPr>
          <w:b/>
          <w:bCs/>
        </w:rPr>
        <w:t>Richiedi il check-up</w:t>
      </w:r>
      <w:r w:rsidRPr="00F838F3">
        <w:t xml:space="preserve"> ]</w:t>
      </w:r>
    </w:p>
    <w:p w14:paraId="07D510E3" w14:textId="77777777" w:rsidR="00B66196" w:rsidRDefault="00B66196"/>
    <w:sectPr w:rsidR="00B6619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24C"/>
    <w:multiLevelType w:val="multilevel"/>
    <w:tmpl w:val="4DCA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C7CC0"/>
    <w:multiLevelType w:val="multilevel"/>
    <w:tmpl w:val="461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91445"/>
    <w:multiLevelType w:val="multilevel"/>
    <w:tmpl w:val="A5F2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A3215"/>
    <w:multiLevelType w:val="multilevel"/>
    <w:tmpl w:val="014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81F88"/>
    <w:multiLevelType w:val="multilevel"/>
    <w:tmpl w:val="A276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510718">
    <w:abstractNumId w:val="3"/>
  </w:num>
  <w:num w:numId="2" w16cid:durableId="393771465">
    <w:abstractNumId w:val="0"/>
  </w:num>
  <w:num w:numId="3" w16cid:durableId="65692261">
    <w:abstractNumId w:val="4"/>
  </w:num>
  <w:num w:numId="4" w16cid:durableId="875508252">
    <w:abstractNumId w:val="1"/>
  </w:num>
  <w:num w:numId="5" w16cid:durableId="1273973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F3"/>
    <w:rsid w:val="000B2733"/>
    <w:rsid w:val="001002A8"/>
    <w:rsid w:val="002614C7"/>
    <w:rsid w:val="002B2BAF"/>
    <w:rsid w:val="00B66196"/>
    <w:rsid w:val="00F8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E5AC"/>
  <w15:chartTrackingRefBased/>
  <w15:docId w15:val="{FB9B80EF-C915-4528-BDD6-6B0D357EB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83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83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83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83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83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83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83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83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83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83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83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83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838F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838F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838F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838F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838F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838F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83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83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83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83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83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838F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838F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838F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83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838F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83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883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user365</dc:creator>
  <cp:keywords/>
  <dc:description/>
  <cp:lastModifiedBy>user365</cp:lastModifiedBy>
  <cp:revision>2</cp:revision>
  <dcterms:created xsi:type="dcterms:W3CDTF">2025-11-19T20:33:00Z</dcterms:created>
  <dcterms:modified xsi:type="dcterms:W3CDTF">2025-11-20T11:50:00Z</dcterms:modified>
</cp:coreProperties>
</file>