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9EE6" w14:textId="77777777" w:rsidR="008E043C" w:rsidRDefault="00000000">
      <w:pPr>
        <w:spacing w:before="2880" w:after="480"/>
        <w:jc w:val="center"/>
      </w:pPr>
      <w:proofErr w:type="spellStart"/>
      <w:r>
        <w:rPr>
          <w:b/>
          <w:bCs/>
          <w:color w:val="2E75B6"/>
          <w:sz w:val="56"/>
          <w:szCs w:val="56"/>
        </w:rPr>
        <w:t>ShelfScan</w:t>
      </w:r>
      <w:proofErr w:type="spellEnd"/>
    </w:p>
    <w:p w14:paraId="24AAA663" w14:textId="77777777" w:rsidR="008E043C" w:rsidRDefault="00000000">
      <w:pPr>
        <w:spacing w:after="1440"/>
        <w:jc w:val="center"/>
      </w:pPr>
      <w:r>
        <w:rPr>
          <w:color w:val="666666"/>
          <w:sz w:val="32"/>
          <w:szCs w:val="32"/>
        </w:rPr>
        <w:t>AI-Powered Visual Inventory Check</w:t>
      </w:r>
    </w:p>
    <w:p w14:paraId="41BDECB8" w14:textId="77777777" w:rsidR="008E043C" w:rsidRDefault="00000000">
      <w:pPr>
        <w:spacing w:after="240"/>
        <w:jc w:val="center"/>
      </w:pPr>
      <w:r>
        <w:rPr>
          <w:sz w:val="28"/>
          <w:szCs w:val="28"/>
        </w:rPr>
        <w:t xml:space="preserve">Product </w:t>
      </w:r>
      <w:proofErr w:type="spellStart"/>
      <w:r>
        <w:rPr>
          <w:sz w:val="28"/>
          <w:szCs w:val="28"/>
        </w:rPr>
        <w:t>Specification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</w:t>
      </w:r>
      <w:proofErr w:type="spellEnd"/>
    </w:p>
    <w:p w14:paraId="2E2F36FF" w14:textId="77777777" w:rsidR="008E043C" w:rsidRDefault="00000000">
      <w:pPr>
        <w:spacing w:after="2880"/>
        <w:jc w:val="center"/>
      </w:pPr>
      <w:r>
        <w:rPr>
          <w:color w:val="666666"/>
        </w:rPr>
        <w:t>Version 1.0 – MVP Scope</w:t>
      </w:r>
    </w:p>
    <w:p w14:paraId="645D9A8B" w14:textId="77777777" w:rsidR="008E043C" w:rsidRDefault="00000000">
      <w:pPr>
        <w:spacing w:after="120"/>
        <w:jc w:val="center"/>
      </w:pPr>
      <w:proofErr w:type="spellStart"/>
      <w:r>
        <w:rPr>
          <w:b/>
          <w:bCs/>
        </w:rPr>
        <w:t>Uzora</w:t>
      </w:r>
      <w:proofErr w:type="spellEnd"/>
      <w:r>
        <w:rPr>
          <w:b/>
          <w:bCs/>
        </w:rPr>
        <w:t xml:space="preserve"> S.r.l.</w:t>
      </w:r>
    </w:p>
    <w:p w14:paraId="75FEB264" w14:textId="77777777" w:rsidR="008E043C" w:rsidRDefault="00000000">
      <w:pPr>
        <w:jc w:val="center"/>
      </w:pPr>
      <w:r>
        <w:rPr>
          <w:color w:val="666666"/>
        </w:rPr>
        <w:t>16 marzo 2026</w:t>
      </w:r>
    </w:p>
    <w:p w14:paraId="470E95BF" w14:textId="77777777" w:rsidR="008E043C" w:rsidRDefault="00000000">
      <w:r>
        <w:br w:type="page"/>
      </w:r>
    </w:p>
    <w:p w14:paraId="15939E20" w14:textId="77777777" w:rsidR="008E043C" w:rsidRDefault="00000000">
      <w:pPr>
        <w:pStyle w:val="Titolo1"/>
      </w:pPr>
      <w:r>
        <w:lastRenderedPageBreak/>
        <w:t>Indice</w:t>
      </w:r>
    </w:p>
    <w:p w14:paraId="5B25EE04" w14:textId="77777777" w:rsidR="008E043C" w:rsidRDefault="00000000">
      <w:r>
        <w:t xml:space="preserve">1. Executive </w:t>
      </w:r>
      <w:proofErr w:type="spellStart"/>
      <w:r>
        <w:t>Summary</w:t>
      </w:r>
      <w:proofErr w:type="spellEnd"/>
    </w:p>
    <w:p w14:paraId="5928F8BA" w14:textId="77777777" w:rsidR="008E043C" w:rsidRDefault="00000000">
      <w:r>
        <w:t xml:space="preserve">2. Product Vision &amp; </w:t>
      </w:r>
      <w:proofErr w:type="spellStart"/>
      <w:r>
        <w:t>Objectives</w:t>
      </w:r>
      <w:proofErr w:type="spellEnd"/>
    </w:p>
    <w:p w14:paraId="13DAD948" w14:textId="77777777" w:rsidR="008E043C" w:rsidRDefault="00000000">
      <w:r>
        <w:t>3. User Stories &amp; Use Cases</w:t>
      </w:r>
    </w:p>
    <w:p w14:paraId="4DCE4D3D" w14:textId="77777777" w:rsidR="008E043C" w:rsidRDefault="00000000">
      <w:r>
        <w:t xml:space="preserve">4.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(MVP)</w:t>
      </w:r>
    </w:p>
    <w:p w14:paraId="7E75EBD5" w14:textId="77777777" w:rsidR="008E043C" w:rsidRDefault="00000000">
      <w:r>
        <w:t>5. Technical Architecture</w:t>
      </w:r>
    </w:p>
    <w:p w14:paraId="0CE53FF2" w14:textId="77777777" w:rsidR="008E043C" w:rsidRDefault="00000000">
      <w:r>
        <w:t>6. AI/ML Strategy</w:t>
      </w:r>
    </w:p>
    <w:p w14:paraId="51D2DA3D" w14:textId="77777777" w:rsidR="008E043C" w:rsidRDefault="00000000">
      <w:r>
        <w:t xml:space="preserve">7. Data Model &amp; </w:t>
      </w:r>
      <w:proofErr w:type="spellStart"/>
      <w:r>
        <w:t>Backend</w:t>
      </w:r>
      <w:proofErr w:type="spellEnd"/>
      <w:r>
        <w:t xml:space="preserve"> Infrastructure</w:t>
      </w:r>
    </w:p>
    <w:p w14:paraId="210B4043" w14:textId="77777777" w:rsidR="008E043C" w:rsidRDefault="00000000">
      <w:r>
        <w:t>8. UX/UI Flow</w:t>
      </w:r>
    </w:p>
    <w:p w14:paraId="47AD059C" w14:textId="77777777" w:rsidR="008E043C" w:rsidRDefault="00000000">
      <w:r>
        <w:t xml:space="preserve">9. Integration &amp; API </w:t>
      </w:r>
      <w:proofErr w:type="spellStart"/>
      <w:r>
        <w:t>Exposure</w:t>
      </w:r>
      <w:proofErr w:type="spellEnd"/>
    </w:p>
    <w:p w14:paraId="53BCFF26" w14:textId="77777777" w:rsidR="008E043C" w:rsidRDefault="00000000">
      <w:r>
        <w:t xml:space="preserve">10. Deployment &amp; </w:t>
      </w:r>
      <w:proofErr w:type="spellStart"/>
      <w:r>
        <w:t>Rollout</w:t>
      </w:r>
      <w:proofErr w:type="spellEnd"/>
      <w:r>
        <w:t xml:space="preserve"> Plan</w:t>
      </w:r>
    </w:p>
    <w:p w14:paraId="1495279A" w14:textId="77777777" w:rsidR="008E043C" w:rsidRDefault="00000000">
      <w:r>
        <w:t xml:space="preserve">11. Success </w:t>
      </w:r>
      <w:proofErr w:type="spellStart"/>
      <w:r>
        <w:t>Metrics</w:t>
      </w:r>
      <w:proofErr w:type="spellEnd"/>
      <w:r>
        <w:t xml:space="preserve"> &amp; </w:t>
      </w:r>
      <w:proofErr w:type="spellStart"/>
      <w:r>
        <w:t>KPIs</w:t>
      </w:r>
      <w:proofErr w:type="spellEnd"/>
    </w:p>
    <w:p w14:paraId="391D0DC5" w14:textId="77777777" w:rsidR="008E043C" w:rsidRDefault="00000000">
      <w:r>
        <w:t>12. Future Roadmap</w:t>
      </w:r>
    </w:p>
    <w:p w14:paraId="2AA61BB4" w14:textId="77777777" w:rsidR="008E043C" w:rsidRDefault="00000000">
      <w:r>
        <w:br w:type="page"/>
      </w:r>
    </w:p>
    <w:p w14:paraId="418199C3" w14:textId="77777777" w:rsidR="008E043C" w:rsidRDefault="00000000">
      <w:pPr>
        <w:pStyle w:val="Titolo1"/>
      </w:pPr>
      <w:r>
        <w:lastRenderedPageBreak/>
        <w:t xml:space="preserve">1. Executive </w:t>
      </w:r>
      <w:proofErr w:type="spellStart"/>
      <w:r>
        <w:t>Summary</w:t>
      </w:r>
      <w:proofErr w:type="spellEnd"/>
    </w:p>
    <w:p w14:paraId="23F4B1B9" w14:textId="77777777" w:rsidR="008E043C" w:rsidRDefault="00000000">
      <w:pPr>
        <w:spacing w:after="240"/>
      </w:pPr>
      <w:proofErr w:type="spellStart"/>
      <w:r>
        <w:t>ShelfScan</w:t>
      </w:r>
      <w:proofErr w:type="spellEnd"/>
      <w:r>
        <w:t xml:space="preserve"> è una soluzione AI-</w:t>
      </w:r>
      <w:proofErr w:type="spellStart"/>
      <w:r>
        <w:t>powered</w:t>
      </w:r>
      <w:proofErr w:type="spellEnd"/>
      <w:r>
        <w:t xml:space="preserve"> per il controllo visivo dell'inventario esposto nei punti vendita. Il prodotto è progettato per </w:t>
      </w:r>
      <w:proofErr w:type="gramStart"/>
      <w:r>
        <w:t>brand</w:t>
      </w:r>
      <w:proofErr w:type="gramEnd"/>
      <w:r>
        <w:t xml:space="preserve"> del settore </w:t>
      </w:r>
      <w:proofErr w:type="spellStart"/>
      <w:r>
        <w:t>jewelry</w:t>
      </w:r>
      <w:proofErr w:type="spellEnd"/>
      <w:r>
        <w:t xml:space="preserve"> (con potenziale estensione ad altri </w:t>
      </w:r>
      <w:proofErr w:type="spellStart"/>
      <w:r>
        <w:t>vertical</w:t>
      </w:r>
      <w:proofErr w:type="spellEnd"/>
      <w:r>
        <w:t xml:space="preserve"> retail) e consente a rappresentanti commerciali e retailer di verificare rapidamente quali referenze di catalogo sono presenti o mancanti nelle vetrine e nelle esposizioni.</w:t>
      </w:r>
    </w:p>
    <w:p w14:paraId="7D52BE8D" w14:textId="77777777" w:rsidR="008E043C" w:rsidRDefault="00000000">
      <w:pPr>
        <w:pStyle w:val="Titolo2"/>
      </w:pPr>
      <w:r>
        <w:t>Problema</w:t>
      </w:r>
    </w:p>
    <w:p w14:paraId="6A6517D6" w14:textId="77777777" w:rsidR="008E043C" w:rsidRDefault="00000000">
      <w:pPr>
        <w:spacing w:after="140"/>
      </w:pPr>
      <w:r>
        <w:t xml:space="preserve">I </w:t>
      </w:r>
      <w:proofErr w:type="gramStart"/>
      <w:r>
        <w:t>brand</w:t>
      </w:r>
      <w:proofErr w:type="gramEnd"/>
      <w:r>
        <w:t xml:space="preserve"> che distribuiscono prodotti attraverso reti di negozi multi-brand hanno difficoltà a:</w:t>
      </w:r>
    </w:p>
    <w:p w14:paraId="43506D3F" w14:textId="77777777" w:rsidR="008E043C" w:rsidRDefault="00000000">
      <w:pPr>
        <w:pStyle w:val="Paragrafoelenco"/>
        <w:numPr>
          <w:ilvl w:val="0"/>
          <w:numId w:val="2"/>
        </w:numPr>
      </w:pPr>
      <w:r>
        <w:t>Verificare quali prodotti sono effettivamente esposti</w:t>
      </w:r>
    </w:p>
    <w:p w14:paraId="7F7BD111" w14:textId="77777777" w:rsidR="008E043C" w:rsidRDefault="00000000">
      <w:pPr>
        <w:pStyle w:val="Paragrafoelenco"/>
        <w:numPr>
          <w:ilvl w:val="0"/>
          <w:numId w:val="2"/>
        </w:numPr>
      </w:pPr>
      <w:r>
        <w:t>Identificare gap nell'esposizione rispetto al catalogo ideale</w:t>
      </w:r>
    </w:p>
    <w:p w14:paraId="4C106872" w14:textId="77777777" w:rsidR="008E043C" w:rsidRDefault="00000000">
      <w:pPr>
        <w:pStyle w:val="Paragrafoelenco"/>
        <w:numPr>
          <w:ilvl w:val="0"/>
          <w:numId w:val="2"/>
        </w:numPr>
      </w:pPr>
      <w:r>
        <w:t>Ottenere report tempestivi e accurati durante le visite sul campo</w:t>
      </w:r>
    </w:p>
    <w:p w14:paraId="2C83AD37" w14:textId="77777777" w:rsidR="008E043C" w:rsidRDefault="00000000">
      <w:pPr>
        <w:pStyle w:val="Paragrafoelenco"/>
        <w:numPr>
          <w:ilvl w:val="0"/>
          <w:numId w:val="2"/>
        </w:numPr>
      </w:pPr>
      <w:r>
        <w:t>Gestire queste verifiche in modo scalabile su centinaia di punti vendita</w:t>
      </w:r>
    </w:p>
    <w:p w14:paraId="5298DB9D" w14:textId="77777777" w:rsidR="008E043C" w:rsidRDefault="008E043C">
      <w:pPr>
        <w:spacing w:after="240"/>
      </w:pPr>
    </w:p>
    <w:p w14:paraId="4D2DFE8F" w14:textId="77777777" w:rsidR="008E043C" w:rsidRDefault="00000000">
      <w:pPr>
        <w:pStyle w:val="Titolo2"/>
      </w:pPr>
      <w:r>
        <w:t>Soluzione</w:t>
      </w:r>
    </w:p>
    <w:p w14:paraId="788B9CB2" w14:textId="77777777" w:rsidR="008E043C" w:rsidRDefault="00000000">
      <w:pPr>
        <w:spacing w:after="240"/>
      </w:pPr>
      <w:proofErr w:type="spellStart"/>
      <w:r>
        <w:t>ShelfScan</w:t>
      </w:r>
      <w:proofErr w:type="spellEnd"/>
      <w:r>
        <w:t xml:space="preserve"> utilizza computer vision e AI per riconoscere automaticamente i prodotti presenti in vetrina attraverso una semplice scansione fotografica, confrontarli con il catalogo di riferimento del </w:t>
      </w:r>
      <w:proofErr w:type="gramStart"/>
      <w:r>
        <w:t>brand</w:t>
      </w:r>
      <w:proofErr w:type="gramEnd"/>
      <w:r>
        <w:t xml:space="preserve"> e generare report istantanei su cosa manca.</w:t>
      </w:r>
    </w:p>
    <w:p w14:paraId="1F075652" w14:textId="77777777" w:rsidR="008E043C" w:rsidRDefault="00000000">
      <w:pPr>
        <w:pStyle w:val="Titolo2"/>
      </w:pPr>
      <w:r>
        <w:t>Target Market</w:t>
      </w:r>
    </w:p>
    <w:p w14:paraId="778752CA" w14:textId="77777777" w:rsidR="008E043C" w:rsidRDefault="00000000">
      <w:pPr>
        <w:spacing w:after="240"/>
      </w:pPr>
      <w:r>
        <w:t xml:space="preserve">Brand B2B nel settore </w:t>
      </w:r>
      <w:proofErr w:type="spellStart"/>
      <w:r>
        <w:t>jewelry</w:t>
      </w:r>
      <w:proofErr w:type="spellEnd"/>
      <w:r>
        <w:t xml:space="preserve">, fashion </w:t>
      </w:r>
      <w:proofErr w:type="spellStart"/>
      <w:r>
        <w:t>accessories</w:t>
      </w:r>
      <w:proofErr w:type="spellEnd"/>
      <w:r>
        <w:t xml:space="preserve"> e </w:t>
      </w:r>
      <w:proofErr w:type="spellStart"/>
      <w:r>
        <w:t>luxury</w:t>
      </w:r>
      <w:proofErr w:type="spellEnd"/>
      <w:r>
        <w:t xml:space="preserve"> retail con distribuzione multi-brand. Primo cliente pilota: Liu Jo.</w:t>
      </w:r>
    </w:p>
    <w:p w14:paraId="1D8008C5" w14:textId="77777777" w:rsidR="008E043C" w:rsidRDefault="00000000">
      <w:pPr>
        <w:pStyle w:val="Titolo2"/>
      </w:pPr>
      <w:r>
        <w:t>Business Model</w:t>
      </w:r>
    </w:p>
    <w:p w14:paraId="53DD2AEF" w14:textId="77777777" w:rsidR="008E043C" w:rsidRDefault="00000000">
      <w:pPr>
        <w:spacing w:after="240"/>
      </w:pPr>
      <w:r>
        <w:t xml:space="preserve">Licenza per </w:t>
      </w:r>
      <w:proofErr w:type="gramStart"/>
      <w:r>
        <w:t>brand</w:t>
      </w:r>
      <w:proofErr w:type="gramEnd"/>
      <w:r>
        <w:t xml:space="preserve"> (non SaaS): vendita della soluzione custom-</w:t>
      </w:r>
      <w:proofErr w:type="spellStart"/>
      <w:r>
        <w:t>branded</w:t>
      </w:r>
      <w:proofErr w:type="spellEnd"/>
      <w:r>
        <w:t xml:space="preserve"> al cliente con implementazione dedicata. Ogni </w:t>
      </w:r>
      <w:proofErr w:type="gramStart"/>
      <w:r>
        <w:t>brand</w:t>
      </w:r>
      <w:proofErr w:type="gramEnd"/>
      <w:r>
        <w:t xml:space="preserve"> opera sulla propria istanza.</w:t>
      </w:r>
    </w:p>
    <w:p w14:paraId="66C4E398" w14:textId="77777777" w:rsidR="008E043C" w:rsidRDefault="00000000">
      <w:r>
        <w:br w:type="page"/>
      </w:r>
    </w:p>
    <w:p w14:paraId="2A5C3714" w14:textId="77777777" w:rsidR="008E043C" w:rsidRDefault="00000000">
      <w:pPr>
        <w:pStyle w:val="Titolo1"/>
      </w:pPr>
      <w:r>
        <w:lastRenderedPageBreak/>
        <w:t xml:space="preserve">2. Product Vision &amp; </w:t>
      </w:r>
      <w:proofErr w:type="spellStart"/>
      <w:r>
        <w:t>Objectives</w:t>
      </w:r>
      <w:proofErr w:type="spellEnd"/>
    </w:p>
    <w:p w14:paraId="2EB9D395" w14:textId="77777777" w:rsidR="008E043C" w:rsidRDefault="00000000">
      <w:pPr>
        <w:pStyle w:val="Titolo2"/>
      </w:pPr>
      <w:r>
        <w:t>Vision</w:t>
      </w:r>
    </w:p>
    <w:p w14:paraId="29F6C263" w14:textId="77777777" w:rsidR="008E043C" w:rsidRDefault="00000000">
      <w:pPr>
        <w:spacing w:after="240"/>
      </w:pPr>
      <w:r>
        <w:t>Rendere il controllo dell'esposizione prodotti nei punti vendita un processo istantaneo, accurato e data-</w:t>
      </w:r>
      <w:proofErr w:type="spellStart"/>
      <w:r>
        <w:t>driven</w:t>
      </w:r>
      <w:proofErr w:type="spellEnd"/>
      <w:r>
        <w:t>, eliminando checklist manuali e riducendo errori umani.</w:t>
      </w:r>
    </w:p>
    <w:p w14:paraId="7A8C1FD6" w14:textId="77777777" w:rsidR="008E043C" w:rsidRDefault="00000000">
      <w:pPr>
        <w:pStyle w:val="Titolo2"/>
      </w:pPr>
      <w:r>
        <w:t>Obiettivi MVP</w:t>
      </w:r>
    </w:p>
    <w:p w14:paraId="6CAE46B5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Riconoscimento automatico di prodotti </w:t>
      </w:r>
      <w:proofErr w:type="spellStart"/>
      <w:r>
        <w:t>jewelry</w:t>
      </w:r>
      <w:proofErr w:type="spellEnd"/>
      <w:r>
        <w:t xml:space="preserve"> in vetrine fotografate</w:t>
      </w:r>
    </w:p>
    <w:p w14:paraId="74DB723B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Matching accurato con catalogo brand </w:t>
      </w:r>
      <w:proofErr w:type="spellStart"/>
      <w:proofErr w:type="gramStart"/>
      <w:r>
        <w:t>pre</w:t>
      </w:r>
      <w:proofErr w:type="spellEnd"/>
      <w:r>
        <w:t>-caricato</w:t>
      </w:r>
      <w:proofErr w:type="gramEnd"/>
    </w:p>
    <w:p w14:paraId="21BA319A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Generazione di report PDF con lista </w:t>
      </w:r>
      <w:proofErr w:type="spellStart"/>
      <w:r>
        <w:t>missing</w:t>
      </w:r>
      <w:proofErr w:type="spellEnd"/>
      <w:r>
        <w:t xml:space="preserve"> items</w:t>
      </w:r>
    </w:p>
    <w:p w14:paraId="7F0DB7A2" w14:textId="77777777" w:rsidR="008E043C" w:rsidRDefault="00000000">
      <w:pPr>
        <w:pStyle w:val="Paragrafoelenco"/>
        <w:numPr>
          <w:ilvl w:val="0"/>
          <w:numId w:val="2"/>
        </w:numPr>
      </w:pPr>
      <w:r>
        <w:t>Possibilità di scansionare vetrine multiple per negozio</w:t>
      </w:r>
    </w:p>
    <w:p w14:paraId="4C4AC81F" w14:textId="77777777" w:rsidR="008E043C" w:rsidRDefault="00000000">
      <w:pPr>
        <w:pStyle w:val="Paragrafoelenco"/>
        <w:numPr>
          <w:ilvl w:val="0"/>
          <w:numId w:val="2"/>
        </w:numPr>
      </w:pPr>
      <w:r>
        <w:t>Correzione manuale risultati AI da parte utente</w:t>
      </w:r>
    </w:p>
    <w:p w14:paraId="6BEC3A48" w14:textId="77777777" w:rsidR="008E043C" w:rsidRDefault="00000000">
      <w:pPr>
        <w:pStyle w:val="Paragrafoelenco"/>
        <w:numPr>
          <w:ilvl w:val="0"/>
          <w:numId w:val="2"/>
        </w:numPr>
      </w:pPr>
      <w:r>
        <w:t>Dashboard amministrativa per gestione catalogo prodotti</w:t>
      </w:r>
    </w:p>
    <w:p w14:paraId="6084C102" w14:textId="77777777" w:rsidR="008E043C" w:rsidRDefault="00000000">
      <w:pPr>
        <w:pStyle w:val="Paragrafoelenco"/>
        <w:numPr>
          <w:ilvl w:val="0"/>
          <w:numId w:val="2"/>
        </w:numPr>
      </w:pPr>
      <w:r>
        <w:t>Storicizzazione check per analisi trend nel tempo</w:t>
      </w:r>
    </w:p>
    <w:p w14:paraId="5FED5672" w14:textId="77777777" w:rsidR="008E043C" w:rsidRDefault="008E043C">
      <w:pPr>
        <w:spacing w:after="240"/>
      </w:pPr>
    </w:p>
    <w:p w14:paraId="7CB51C2B" w14:textId="77777777" w:rsidR="008E043C" w:rsidRDefault="00000000">
      <w:pPr>
        <w:pStyle w:val="Titolo1"/>
      </w:pPr>
      <w:r>
        <w:t>3. User Stories &amp; Use Cases</w:t>
      </w:r>
    </w:p>
    <w:p w14:paraId="56210D93" w14:textId="61E850F0" w:rsidR="008E043C" w:rsidRDefault="00000000">
      <w:pPr>
        <w:spacing w:after="240"/>
      </w:pPr>
      <w:r>
        <w:t>Marco, 35 anni, rappresentante Liu Jo Luxury. Visita 15-20 gioiellerie multi-brand al mese. Ha bisogno di identificare opportunità di riassortimento.</w:t>
      </w:r>
    </w:p>
    <w:p w14:paraId="4D129778" w14:textId="77777777" w:rsidR="008E043C" w:rsidRDefault="00000000">
      <w:pPr>
        <w:pStyle w:val="Titolo3"/>
      </w:pPr>
      <w:r>
        <w:t>User Story 1.1: Check Rapido Vetrina</w:t>
      </w:r>
    </w:p>
    <w:p w14:paraId="5D49B2FB" w14:textId="77777777" w:rsidR="008E043C" w:rsidRDefault="00000000">
      <w:pPr>
        <w:spacing w:after="140"/>
      </w:pPr>
      <w:r>
        <w:t>Come rappresentante commerciale, voglio fotografare una vetrina e ottenere immediatamente la lista di cosa manca, così posso discutere il riassortimento con il retailer durante la visita.</w:t>
      </w:r>
    </w:p>
    <w:p w14:paraId="6F641F99" w14:textId="77777777" w:rsidR="008E043C" w:rsidRDefault="00000000">
      <w:pPr>
        <w:spacing w:after="14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6F1D174E" w14:textId="77777777" w:rsidR="008E043C" w:rsidRDefault="00000000">
      <w:pPr>
        <w:pStyle w:val="Paragrafoelenco"/>
        <w:numPr>
          <w:ilvl w:val="0"/>
          <w:numId w:val="2"/>
        </w:numPr>
      </w:pPr>
      <w:r>
        <w:t>L'app riconosce almeno l'85% dei prodotti visibili in condizioni standard</w:t>
      </w:r>
    </w:p>
    <w:p w14:paraId="4A140CBD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Il risultato è disponibile entro </w:t>
      </w:r>
      <w:proofErr w:type="gramStart"/>
      <w:r>
        <w:t>10</w:t>
      </w:r>
      <w:proofErr w:type="gramEnd"/>
      <w:r>
        <w:t xml:space="preserve"> secondi dalla scansione</w:t>
      </w:r>
    </w:p>
    <w:p w14:paraId="7E397CCF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La lista </w:t>
      </w:r>
      <w:proofErr w:type="spellStart"/>
      <w:r>
        <w:t>missing</w:t>
      </w:r>
      <w:proofErr w:type="spellEnd"/>
      <w:r>
        <w:t xml:space="preserve"> items è ordinata per categoria/tipo prodotto</w:t>
      </w:r>
    </w:p>
    <w:p w14:paraId="7E75FC58" w14:textId="77777777" w:rsidR="008E043C" w:rsidRDefault="008E043C">
      <w:pPr>
        <w:spacing w:after="240"/>
      </w:pPr>
    </w:p>
    <w:p w14:paraId="0F5EB295" w14:textId="77777777" w:rsidR="008E043C" w:rsidRDefault="00000000">
      <w:pPr>
        <w:pStyle w:val="Titolo3"/>
      </w:pPr>
      <w:r>
        <w:t>User Story 1.2: Correzione Manuale</w:t>
      </w:r>
    </w:p>
    <w:p w14:paraId="3EF5C649" w14:textId="77777777" w:rsidR="008E043C" w:rsidRDefault="00000000">
      <w:pPr>
        <w:spacing w:after="140"/>
      </w:pPr>
      <w:r>
        <w:t>Come rappresentante, voglio poter correggere eventuali errori di riconoscimento (falsi positivi/negativi), così il report finale è accurato.</w:t>
      </w:r>
    </w:p>
    <w:p w14:paraId="75C4B549" w14:textId="77777777" w:rsidR="008E043C" w:rsidRDefault="00000000">
      <w:pPr>
        <w:spacing w:after="14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166B9866" w14:textId="77777777" w:rsidR="008E043C" w:rsidRDefault="00000000">
      <w:pPr>
        <w:pStyle w:val="Paragrafoelenco"/>
        <w:numPr>
          <w:ilvl w:val="0"/>
          <w:numId w:val="2"/>
        </w:numPr>
      </w:pPr>
      <w:r>
        <w:t>Posso aggiungere manualmente prodotti non riconosciuti</w:t>
      </w:r>
    </w:p>
    <w:p w14:paraId="38C243AB" w14:textId="77777777" w:rsidR="008E043C" w:rsidRDefault="00000000">
      <w:pPr>
        <w:pStyle w:val="Paragrafoelenco"/>
        <w:numPr>
          <w:ilvl w:val="0"/>
          <w:numId w:val="2"/>
        </w:numPr>
      </w:pPr>
      <w:r>
        <w:t>Posso rimuovere falsi positivi dalla lista 'trovati'</w:t>
      </w:r>
    </w:p>
    <w:p w14:paraId="0FAABCF5" w14:textId="77777777" w:rsidR="008E043C" w:rsidRDefault="00000000">
      <w:pPr>
        <w:pStyle w:val="Paragrafoelenco"/>
        <w:numPr>
          <w:ilvl w:val="0"/>
          <w:numId w:val="2"/>
        </w:numPr>
      </w:pPr>
      <w:r>
        <w:t>Le modifiche si riflettono immediatamente nel report</w:t>
      </w:r>
    </w:p>
    <w:p w14:paraId="241FC192" w14:textId="77777777" w:rsidR="008E043C" w:rsidRDefault="008E043C">
      <w:pPr>
        <w:spacing w:after="240"/>
      </w:pPr>
    </w:p>
    <w:p w14:paraId="7151CB36" w14:textId="77777777" w:rsidR="008E043C" w:rsidRDefault="00000000">
      <w:pPr>
        <w:pStyle w:val="Titolo3"/>
      </w:pPr>
      <w:r>
        <w:t>User Story 1.3: Vetrine Multiple</w:t>
      </w:r>
    </w:p>
    <w:p w14:paraId="69EDDA44" w14:textId="77777777" w:rsidR="008E043C" w:rsidRDefault="00000000">
      <w:pPr>
        <w:spacing w:after="140"/>
      </w:pPr>
      <w:r>
        <w:lastRenderedPageBreak/>
        <w:t>Come rappresentante, voglio scansionare più vetrine/esposizioni nello stesso negozio e aggregare i risultati in un unico report.</w:t>
      </w:r>
    </w:p>
    <w:p w14:paraId="64DB4216" w14:textId="77777777" w:rsidR="008E043C" w:rsidRDefault="00000000">
      <w:pPr>
        <w:spacing w:after="14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4A832899" w14:textId="77777777" w:rsidR="008E043C" w:rsidRDefault="00000000">
      <w:pPr>
        <w:pStyle w:val="Paragrafoelenco"/>
        <w:numPr>
          <w:ilvl w:val="0"/>
          <w:numId w:val="2"/>
        </w:numPr>
      </w:pPr>
      <w:r>
        <w:t>Posso aggiungere scansioni multiple alla stessa 'sessione di check'</w:t>
      </w:r>
    </w:p>
    <w:p w14:paraId="24B950EC" w14:textId="3CCC25EA" w:rsidR="008E043C" w:rsidRDefault="00000000">
      <w:pPr>
        <w:pStyle w:val="Paragrafoelenco"/>
        <w:numPr>
          <w:ilvl w:val="0"/>
          <w:numId w:val="2"/>
        </w:numPr>
      </w:pPr>
      <w:r>
        <w:t xml:space="preserve">Il sistema </w:t>
      </w:r>
      <w:r w:rsidR="000F1F83">
        <w:t>riconosce</w:t>
      </w:r>
      <w:r>
        <w:t xml:space="preserve"> prodotti trovati in vetrine diverse</w:t>
      </w:r>
    </w:p>
    <w:p w14:paraId="74623151" w14:textId="77777777" w:rsidR="008E043C" w:rsidRDefault="00000000">
      <w:pPr>
        <w:pStyle w:val="Paragrafoelenco"/>
        <w:numPr>
          <w:ilvl w:val="0"/>
          <w:numId w:val="2"/>
        </w:numPr>
      </w:pPr>
      <w:r>
        <w:t>Il report finale mostra il coverage totale del negozio</w:t>
      </w:r>
    </w:p>
    <w:p w14:paraId="760AEA7B" w14:textId="77777777" w:rsidR="008E043C" w:rsidRDefault="008E043C">
      <w:pPr>
        <w:spacing w:after="240"/>
      </w:pPr>
    </w:p>
    <w:p w14:paraId="1BD26CD8" w14:textId="77777777" w:rsidR="008E043C" w:rsidRDefault="00000000">
      <w:pPr>
        <w:pStyle w:val="Titolo3"/>
      </w:pPr>
      <w:r>
        <w:t>User Story 1.4: Report Condivisibile</w:t>
      </w:r>
    </w:p>
    <w:p w14:paraId="72A64D31" w14:textId="77777777" w:rsidR="008E043C" w:rsidRDefault="00000000">
      <w:pPr>
        <w:spacing w:after="140"/>
      </w:pPr>
      <w:r>
        <w:t xml:space="preserve">Come rappresentante, voglio generare un PDF del report e condividerlo via </w:t>
      </w:r>
      <w:proofErr w:type="gramStart"/>
      <w:r>
        <w:t>email</w:t>
      </w:r>
      <w:proofErr w:type="gramEnd"/>
      <w:r>
        <w:t>/WhatsApp con l'area manager o il retailer.</w:t>
      </w:r>
    </w:p>
    <w:p w14:paraId="70EC4FE0" w14:textId="77777777" w:rsidR="008E043C" w:rsidRDefault="00000000">
      <w:pPr>
        <w:spacing w:after="14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34C146FA" w14:textId="77777777" w:rsidR="008E043C" w:rsidRDefault="00000000">
      <w:pPr>
        <w:pStyle w:val="Paragrafoelenco"/>
        <w:numPr>
          <w:ilvl w:val="0"/>
          <w:numId w:val="2"/>
        </w:numPr>
      </w:pPr>
      <w:r>
        <w:t>Il PDF include: data, negozio, prodotti trovati, prodotti mancanti</w:t>
      </w:r>
    </w:p>
    <w:p w14:paraId="75CCAF5F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Posso condividerlo direttamente dall'app via share </w:t>
      </w:r>
      <w:proofErr w:type="spellStart"/>
      <w:r>
        <w:t>intent</w:t>
      </w:r>
      <w:proofErr w:type="spellEnd"/>
      <w:r>
        <w:t xml:space="preserve"> nativo</w:t>
      </w:r>
    </w:p>
    <w:p w14:paraId="2627EE4D" w14:textId="13385783" w:rsidR="000F1F83" w:rsidRDefault="000F1F83">
      <w:pPr>
        <w:pStyle w:val="Paragrafoelenco"/>
        <w:numPr>
          <w:ilvl w:val="0"/>
          <w:numId w:val="2"/>
        </w:numPr>
      </w:pPr>
      <w:r>
        <w:t>Il report viene salvato anche sulla dashboard admin in modo da sapere quando è stata fatta la survey e cosa ha trovato</w:t>
      </w:r>
    </w:p>
    <w:p w14:paraId="4870C573" w14:textId="77777777" w:rsidR="008E043C" w:rsidRDefault="008E043C">
      <w:pPr>
        <w:spacing w:after="240"/>
      </w:pPr>
    </w:p>
    <w:p w14:paraId="3DDFC436" w14:textId="77777777" w:rsidR="008E043C" w:rsidRDefault="00000000">
      <w:pPr>
        <w:pStyle w:val="Titolo1"/>
      </w:pPr>
      <w:r>
        <w:t xml:space="preserve">4.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(MVP)</w:t>
      </w:r>
    </w:p>
    <w:p w14:paraId="4C773125" w14:textId="77777777" w:rsidR="008E043C" w:rsidRDefault="00000000">
      <w:pPr>
        <w:pStyle w:val="Titolo2"/>
      </w:pPr>
      <w:r>
        <w:t>4.1 Mobile App (iOS/Android o PWA)</w:t>
      </w:r>
    </w:p>
    <w:p w14:paraId="13A53701" w14:textId="77777777" w:rsidR="008E043C" w:rsidRDefault="00000000">
      <w:pPr>
        <w:pStyle w:val="Titolo3"/>
      </w:pPr>
      <w:r>
        <w:t>F1: Autenticazione</w:t>
      </w:r>
    </w:p>
    <w:p w14:paraId="443BDDAE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Login con </w:t>
      </w:r>
      <w:proofErr w:type="gramStart"/>
      <w:r>
        <w:t>email</w:t>
      </w:r>
      <w:proofErr w:type="gramEnd"/>
      <w:r>
        <w:t>/password</w:t>
      </w:r>
    </w:p>
    <w:p w14:paraId="47B43E84" w14:textId="77777777" w:rsidR="008E043C" w:rsidRDefault="00000000">
      <w:pPr>
        <w:pStyle w:val="Paragrafoelenco"/>
        <w:numPr>
          <w:ilvl w:val="0"/>
          <w:numId w:val="2"/>
        </w:numPr>
      </w:pPr>
      <w:r>
        <w:t>Ruoli: Rappresentante, Retailer, Admin</w:t>
      </w:r>
    </w:p>
    <w:p w14:paraId="68CF33C7" w14:textId="77777777" w:rsidR="008E043C" w:rsidRDefault="00000000">
      <w:pPr>
        <w:pStyle w:val="Paragrafoelenco"/>
        <w:numPr>
          <w:ilvl w:val="0"/>
          <w:numId w:val="2"/>
        </w:numPr>
      </w:pPr>
      <w:r>
        <w:t>Token JWT con refresh</w:t>
      </w:r>
    </w:p>
    <w:p w14:paraId="700253B9" w14:textId="77777777" w:rsidR="008E043C" w:rsidRDefault="008E043C">
      <w:pPr>
        <w:spacing w:after="240"/>
      </w:pPr>
    </w:p>
    <w:p w14:paraId="2452D8C5" w14:textId="77777777" w:rsidR="008E043C" w:rsidRDefault="00000000">
      <w:pPr>
        <w:pStyle w:val="Titolo3"/>
      </w:pPr>
      <w:r>
        <w:t>F2: Scansione Vetrina</w:t>
      </w:r>
    </w:p>
    <w:p w14:paraId="1952BB16" w14:textId="77777777" w:rsidR="008E043C" w:rsidRDefault="00000000">
      <w:pPr>
        <w:pStyle w:val="Paragrafoelenco"/>
        <w:numPr>
          <w:ilvl w:val="0"/>
          <w:numId w:val="2"/>
        </w:numPr>
      </w:pPr>
      <w:r>
        <w:t>Fotocamera nativa con preview</w:t>
      </w:r>
    </w:p>
    <w:p w14:paraId="15DFF357" w14:textId="77777777" w:rsidR="008E043C" w:rsidRDefault="00000000">
      <w:pPr>
        <w:pStyle w:val="Paragrafoelenco"/>
        <w:numPr>
          <w:ilvl w:val="0"/>
          <w:numId w:val="2"/>
        </w:numPr>
      </w:pPr>
      <w:r>
        <w:t>Possibilità di scattare foto singola o acquisire da galleria</w:t>
      </w:r>
    </w:p>
    <w:p w14:paraId="4B871ADC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Loading </w:t>
      </w:r>
      <w:proofErr w:type="spellStart"/>
      <w:r>
        <w:t>indicator</w:t>
      </w:r>
      <w:proofErr w:type="spellEnd"/>
      <w:r>
        <w:t xml:space="preserve"> durante processing AI</w:t>
      </w:r>
    </w:p>
    <w:p w14:paraId="191E43FD" w14:textId="77777777" w:rsidR="008E043C" w:rsidRDefault="00000000">
      <w:pPr>
        <w:pStyle w:val="Paragrafoelenco"/>
        <w:numPr>
          <w:ilvl w:val="0"/>
          <w:numId w:val="2"/>
        </w:numPr>
      </w:pPr>
      <w:proofErr w:type="spellStart"/>
      <w:r>
        <w:t>Timeout</w:t>
      </w:r>
      <w:proofErr w:type="spellEnd"/>
      <w:r>
        <w:t>: 15 secondi max per analisi</w:t>
      </w:r>
    </w:p>
    <w:p w14:paraId="39230120" w14:textId="77777777" w:rsidR="008E043C" w:rsidRDefault="008E043C">
      <w:pPr>
        <w:spacing w:after="240"/>
      </w:pPr>
    </w:p>
    <w:p w14:paraId="0EEEF5A8" w14:textId="77777777" w:rsidR="008E043C" w:rsidRDefault="00000000">
      <w:pPr>
        <w:pStyle w:val="Titolo3"/>
      </w:pPr>
      <w:r>
        <w:t>F3: Risultati Scansione</w:t>
      </w:r>
    </w:p>
    <w:p w14:paraId="0052D705" w14:textId="77777777" w:rsidR="008E043C" w:rsidRDefault="00000000">
      <w:pPr>
        <w:pStyle w:val="Paragrafoelenco"/>
        <w:numPr>
          <w:ilvl w:val="0"/>
          <w:numId w:val="2"/>
        </w:numPr>
      </w:pPr>
      <w:r>
        <w:t>Lista prodotti riconosciuti (con confidence score)</w:t>
      </w:r>
    </w:p>
    <w:p w14:paraId="050F9C02" w14:textId="77777777" w:rsidR="008E043C" w:rsidRDefault="00000000">
      <w:pPr>
        <w:pStyle w:val="Paragrafoelenco"/>
        <w:numPr>
          <w:ilvl w:val="0"/>
          <w:numId w:val="2"/>
        </w:numPr>
      </w:pPr>
      <w:r>
        <w:t>Lista prodotti mancanti rispetto a catalogo completo</w:t>
      </w:r>
    </w:p>
    <w:p w14:paraId="42E0AD41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Visualizzazione immagine scansionata con overlay </w:t>
      </w:r>
      <w:proofErr w:type="spellStart"/>
      <w:r>
        <w:t>bounding</w:t>
      </w:r>
      <w:proofErr w:type="spellEnd"/>
      <w:r>
        <w:t xml:space="preserve"> box</w:t>
      </w:r>
    </w:p>
    <w:p w14:paraId="40636520" w14:textId="77777777" w:rsidR="008E043C" w:rsidRDefault="00000000">
      <w:pPr>
        <w:pStyle w:val="Paragrafoelenco"/>
        <w:numPr>
          <w:ilvl w:val="0"/>
          <w:numId w:val="2"/>
        </w:numPr>
      </w:pPr>
      <w:r>
        <w:t>Filtri: mostra tutti/solo trovati/solo mancanti</w:t>
      </w:r>
    </w:p>
    <w:p w14:paraId="402B4D66" w14:textId="77777777" w:rsidR="008E043C" w:rsidRDefault="008E043C">
      <w:pPr>
        <w:spacing w:after="240"/>
      </w:pPr>
    </w:p>
    <w:p w14:paraId="5845148D" w14:textId="77777777" w:rsidR="008E043C" w:rsidRDefault="00000000">
      <w:pPr>
        <w:pStyle w:val="Titolo3"/>
      </w:pPr>
      <w:r>
        <w:lastRenderedPageBreak/>
        <w:t>F4: Editing Manuale</w:t>
      </w:r>
    </w:p>
    <w:p w14:paraId="6D323E89" w14:textId="77777777" w:rsidR="008E043C" w:rsidRDefault="00000000">
      <w:pPr>
        <w:pStyle w:val="Paragrafoelenco"/>
        <w:numPr>
          <w:ilvl w:val="0"/>
          <w:numId w:val="2"/>
        </w:numPr>
      </w:pPr>
      <w:r>
        <w:t>Aggiungi prodotto manualmente alla lista 'trovati'</w:t>
      </w:r>
    </w:p>
    <w:p w14:paraId="3B95FB64" w14:textId="77777777" w:rsidR="008E043C" w:rsidRDefault="00000000">
      <w:pPr>
        <w:pStyle w:val="Paragrafoelenco"/>
        <w:numPr>
          <w:ilvl w:val="0"/>
          <w:numId w:val="2"/>
        </w:numPr>
      </w:pPr>
      <w:r>
        <w:t>Rimuovi prodotto dalla lista 'trovati' (falso positivo)</w:t>
      </w:r>
    </w:p>
    <w:p w14:paraId="03D9FB48" w14:textId="77777777" w:rsidR="008E043C" w:rsidRDefault="00000000">
      <w:pPr>
        <w:pStyle w:val="Paragrafoelenco"/>
        <w:numPr>
          <w:ilvl w:val="0"/>
          <w:numId w:val="2"/>
        </w:numPr>
      </w:pPr>
      <w:r>
        <w:t>Search field per trovare prodotti nel catalogo</w:t>
      </w:r>
    </w:p>
    <w:p w14:paraId="5C89A55D" w14:textId="77777777" w:rsidR="008E043C" w:rsidRDefault="008E043C">
      <w:pPr>
        <w:spacing w:after="240"/>
      </w:pPr>
    </w:p>
    <w:p w14:paraId="2799C112" w14:textId="77777777" w:rsidR="008E043C" w:rsidRDefault="00000000">
      <w:pPr>
        <w:pStyle w:val="Titolo3"/>
      </w:pPr>
      <w:r>
        <w:t>F5: Gestione Sessioni Multi-Vetrina</w:t>
      </w:r>
    </w:p>
    <w:p w14:paraId="509092AD" w14:textId="77777777" w:rsidR="008E043C" w:rsidRDefault="00000000">
      <w:pPr>
        <w:pStyle w:val="Paragrafoelenco"/>
        <w:numPr>
          <w:ilvl w:val="0"/>
          <w:numId w:val="2"/>
        </w:numPr>
      </w:pPr>
      <w:r>
        <w:t>Crea 'Check Session' per negozio</w:t>
      </w:r>
    </w:p>
    <w:p w14:paraId="5557C718" w14:textId="77777777" w:rsidR="008E043C" w:rsidRDefault="00000000">
      <w:pPr>
        <w:pStyle w:val="Paragrafoelenco"/>
        <w:numPr>
          <w:ilvl w:val="0"/>
          <w:numId w:val="2"/>
        </w:numPr>
      </w:pPr>
      <w:r>
        <w:t>Aggiungi multiple scansioni alla stessa sessione</w:t>
      </w:r>
    </w:p>
    <w:p w14:paraId="237DD22A" w14:textId="77777777" w:rsidR="008E043C" w:rsidRDefault="00000000">
      <w:pPr>
        <w:pStyle w:val="Paragrafoelenco"/>
        <w:numPr>
          <w:ilvl w:val="0"/>
          <w:numId w:val="2"/>
        </w:numPr>
      </w:pPr>
      <w:r>
        <w:t>Aggregazione automatica risultati (deduplicazione)</w:t>
      </w:r>
    </w:p>
    <w:p w14:paraId="2CF4650F" w14:textId="77777777" w:rsidR="008E043C" w:rsidRDefault="00000000">
      <w:pPr>
        <w:pStyle w:val="Paragrafoelenco"/>
        <w:numPr>
          <w:ilvl w:val="0"/>
          <w:numId w:val="2"/>
        </w:numPr>
      </w:pPr>
      <w:r>
        <w:t>Salva sessione in draft o finalizza</w:t>
      </w:r>
    </w:p>
    <w:p w14:paraId="36D5B516" w14:textId="77777777" w:rsidR="008E043C" w:rsidRDefault="008E043C">
      <w:pPr>
        <w:spacing w:after="240"/>
      </w:pPr>
    </w:p>
    <w:p w14:paraId="3F90CF27" w14:textId="77777777" w:rsidR="008E043C" w:rsidRDefault="00000000">
      <w:pPr>
        <w:pStyle w:val="Titolo3"/>
      </w:pPr>
      <w:r>
        <w:t>F6: Report Generation</w:t>
      </w:r>
    </w:p>
    <w:p w14:paraId="3167F3EB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Export PDF con: </w:t>
      </w:r>
      <w:proofErr w:type="spellStart"/>
      <w:r>
        <w:t>header</w:t>
      </w:r>
      <w:proofErr w:type="spellEnd"/>
      <w:r>
        <w:t xml:space="preserve"> brand, data, negozio, prodotti trovati/mancanti</w:t>
      </w:r>
    </w:p>
    <w:p w14:paraId="7C0555A9" w14:textId="77777777" w:rsidR="008E043C" w:rsidRDefault="00000000">
      <w:pPr>
        <w:pStyle w:val="Paragrafoelenco"/>
        <w:numPr>
          <w:ilvl w:val="0"/>
          <w:numId w:val="2"/>
        </w:numPr>
      </w:pPr>
      <w:r>
        <w:t>Layout professionale con immagini prodotti</w:t>
      </w:r>
    </w:p>
    <w:p w14:paraId="73B425AF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Share </w:t>
      </w:r>
      <w:proofErr w:type="spellStart"/>
      <w:r>
        <w:t>intent</w:t>
      </w:r>
      <w:proofErr w:type="spellEnd"/>
      <w:r>
        <w:t xml:space="preserve"> nativo (</w:t>
      </w:r>
      <w:proofErr w:type="gramStart"/>
      <w:r>
        <w:t>email</w:t>
      </w:r>
      <w:proofErr w:type="gramEnd"/>
      <w:r>
        <w:t>, WhatsApp, etc.)</w:t>
      </w:r>
    </w:p>
    <w:p w14:paraId="61169CFD" w14:textId="77777777" w:rsidR="008E043C" w:rsidRDefault="008E043C">
      <w:pPr>
        <w:spacing w:after="240"/>
      </w:pPr>
    </w:p>
    <w:p w14:paraId="3B917DD6" w14:textId="77777777" w:rsidR="008E043C" w:rsidRDefault="00000000">
      <w:pPr>
        <w:pStyle w:val="Titolo3"/>
      </w:pPr>
      <w:r>
        <w:t>F7: Storico Check</w:t>
      </w:r>
    </w:p>
    <w:p w14:paraId="5795521C" w14:textId="77777777" w:rsidR="008E043C" w:rsidRDefault="00000000">
      <w:pPr>
        <w:pStyle w:val="Paragrafoelenco"/>
        <w:numPr>
          <w:ilvl w:val="0"/>
          <w:numId w:val="2"/>
        </w:numPr>
      </w:pPr>
      <w:r>
        <w:t>Lista cronologica check effettuati</w:t>
      </w:r>
    </w:p>
    <w:p w14:paraId="167BCE12" w14:textId="77777777" w:rsidR="008E043C" w:rsidRDefault="00000000">
      <w:pPr>
        <w:pStyle w:val="Paragrafoelenco"/>
        <w:numPr>
          <w:ilvl w:val="0"/>
          <w:numId w:val="2"/>
        </w:numPr>
      </w:pPr>
      <w:r>
        <w:t>Filtro per negozio, data, utente</w:t>
      </w:r>
    </w:p>
    <w:p w14:paraId="269D5079" w14:textId="77777777" w:rsidR="008E043C" w:rsidRDefault="00000000">
      <w:pPr>
        <w:pStyle w:val="Paragrafoelenco"/>
        <w:numPr>
          <w:ilvl w:val="0"/>
          <w:numId w:val="2"/>
        </w:numPr>
      </w:pPr>
      <w:r>
        <w:t>Visualizza dettaglio singolo check passato</w:t>
      </w:r>
    </w:p>
    <w:p w14:paraId="7C24F3D1" w14:textId="77777777" w:rsidR="008E043C" w:rsidRDefault="00000000">
      <w:pPr>
        <w:pStyle w:val="Paragrafoelenco"/>
        <w:numPr>
          <w:ilvl w:val="0"/>
          <w:numId w:val="2"/>
        </w:numPr>
      </w:pPr>
      <w:r>
        <w:t>Re-export PDF da check storicizzati</w:t>
      </w:r>
    </w:p>
    <w:p w14:paraId="30AA8C2B" w14:textId="77777777" w:rsidR="008E043C" w:rsidRDefault="008E043C">
      <w:pPr>
        <w:spacing w:after="240"/>
      </w:pPr>
    </w:p>
    <w:p w14:paraId="19D00F30" w14:textId="77777777" w:rsidR="008E043C" w:rsidRDefault="00000000">
      <w:pPr>
        <w:pStyle w:val="Titolo2"/>
      </w:pPr>
      <w:r>
        <w:t>4.2 Dashboard Amministrativa (Web)</w:t>
      </w:r>
    </w:p>
    <w:p w14:paraId="5DE35570" w14:textId="77777777" w:rsidR="008E043C" w:rsidRDefault="00000000">
      <w:pPr>
        <w:pStyle w:val="Titolo3"/>
      </w:pPr>
      <w:r>
        <w:t xml:space="preserve">F8: Product </w:t>
      </w:r>
      <w:proofErr w:type="spellStart"/>
      <w:r>
        <w:t>Catalog</w:t>
      </w:r>
      <w:proofErr w:type="spellEnd"/>
      <w:r>
        <w:t xml:space="preserve"> Management</w:t>
      </w:r>
    </w:p>
    <w:p w14:paraId="7551A1F2" w14:textId="77777777" w:rsidR="008E043C" w:rsidRDefault="00000000">
      <w:pPr>
        <w:pStyle w:val="Paragrafoelenco"/>
        <w:numPr>
          <w:ilvl w:val="0"/>
          <w:numId w:val="2"/>
        </w:numPr>
      </w:pPr>
      <w:r>
        <w:t>CRUD completo prodotti</w:t>
      </w:r>
    </w:p>
    <w:p w14:paraId="57BEAF35" w14:textId="77777777" w:rsidR="008E043C" w:rsidRDefault="00000000">
      <w:pPr>
        <w:pStyle w:val="Paragrafoelenco"/>
        <w:numPr>
          <w:ilvl w:val="0"/>
          <w:numId w:val="2"/>
        </w:numPr>
      </w:pPr>
      <w:r>
        <w:t>Campi obbligatori: SKU, Nome, Categoria, almeno 1 immagine</w:t>
      </w:r>
    </w:p>
    <w:p w14:paraId="49546C7B" w14:textId="77777777" w:rsidR="008E043C" w:rsidRDefault="00000000">
      <w:pPr>
        <w:pStyle w:val="Paragrafoelenco"/>
        <w:numPr>
          <w:ilvl w:val="0"/>
          <w:numId w:val="2"/>
        </w:numPr>
      </w:pPr>
      <w:r>
        <w:t>Upload multiple immagini per prodotto (max 5)</w:t>
      </w:r>
    </w:p>
    <w:p w14:paraId="46D2778F" w14:textId="77777777" w:rsidR="008E043C" w:rsidRDefault="00000000">
      <w:pPr>
        <w:pStyle w:val="Paragrafoelenco"/>
        <w:numPr>
          <w:ilvl w:val="0"/>
          <w:numId w:val="2"/>
        </w:numPr>
      </w:pPr>
      <w:r>
        <w:t>Bulk import via CSV (template fornito)</w:t>
      </w:r>
    </w:p>
    <w:p w14:paraId="134190BA" w14:textId="77777777" w:rsidR="008E043C" w:rsidRDefault="00000000">
      <w:pPr>
        <w:pStyle w:val="Paragrafoelenco"/>
        <w:numPr>
          <w:ilvl w:val="0"/>
          <w:numId w:val="2"/>
        </w:numPr>
      </w:pPr>
      <w:r>
        <w:t>Gestione categorie/tag</w:t>
      </w:r>
    </w:p>
    <w:p w14:paraId="5559F900" w14:textId="77777777" w:rsidR="008E043C" w:rsidRDefault="008E043C">
      <w:pPr>
        <w:spacing w:after="240"/>
      </w:pPr>
    </w:p>
    <w:p w14:paraId="77B24F23" w14:textId="77777777" w:rsidR="008E043C" w:rsidRDefault="00000000">
      <w:pPr>
        <w:pStyle w:val="Titolo3"/>
      </w:pPr>
      <w:r>
        <w:t>F9: User Management</w:t>
      </w:r>
    </w:p>
    <w:p w14:paraId="0E92DF43" w14:textId="77777777" w:rsidR="008E043C" w:rsidRDefault="00000000">
      <w:pPr>
        <w:pStyle w:val="Paragrafoelenco"/>
        <w:numPr>
          <w:ilvl w:val="0"/>
          <w:numId w:val="2"/>
        </w:numPr>
      </w:pPr>
      <w:r>
        <w:t>CRUD utenti (rappresentanti/retailer)</w:t>
      </w:r>
    </w:p>
    <w:p w14:paraId="338BD665" w14:textId="77777777" w:rsidR="008E043C" w:rsidRDefault="00000000">
      <w:pPr>
        <w:pStyle w:val="Paragrafoelenco"/>
        <w:numPr>
          <w:ilvl w:val="0"/>
          <w:numId w:val="2"/>
        </w:numPr>
      </w:pPr>
      <w:r>
        <w:t>Assegnazione ruoli</w:t>
      </w:r>
    </w:p>
    <w:p w14:paraId="16ACBE5B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Invio credenziali via </w:t>
      </w:r>
      <w:proofErr w:type="gramStart"/>
      <w:r>
        <w:t>email</w:t>
      </w:r>
      <w:proofErr w:type="gramEnd"/>
    </w:p>
    <w:p w14:paraId="7C0F5E7B" w14:textId="77777777" w:rsidR="008E043C" w:rsidRDefault="008E043C">
      <w:pPr>
        <w:spacing w:after="240"/>
      </w:pPr>
    </w:p>
    <w:p w14:paraId="74A88213" w14:textId="77777777" w:rsidR="008E043C" w:rsidRDefault="00000000">
      <w:pPr>
        <w:pStyle w:val="Titolo3"/>
      </w:pPr>
      <w:r>
        <w:t>F10: Analytics Dashboard</w:t>
      </w:r>
    </w:p>
    <w:p w14:paraId="7F931A98" w14:textId="77777777" w:rsidR="008E043C" w:rsidRDefault="00000000">
      <w:pPr>
        <w:pStyle w:val="Paragrafoelenco"/>
        <w:numPr>
          <w:ilvl w:val="0"/>
          <w:numId w:val="2"/>
        </w:numPr>
      </w:pPr>
      <w:proofErr w:type="spellStart"/>
      <w:r>
        <w:lastRenderedPageBreak/>
        <w:t>Overview</w:t>
      </w:r>
      <w:proofErr w:type="spellEnd"/>
      <w:r>
        <w:t>: numero check totali, utenti attivi, coverage medio</w:t>
      </w:r>
    </w:p>
    <w:p w14:paraId="4970379F" w14:textId="77777777" w:rsidR="008E043C" w:rsidRDefault="00000000">
      <w:pPr>
        <w:pStyle w:val="Paragrafoelenco"/>
        <w:numPr>
          <w:ilvl w:val="0"/>
          <w:numId w:val="2"/>
        </w:numPr>
      </w:pPr>
      <w:r>
        <w:t>Prodotti più/meno esposti nella rete</w:t>
      </w:r>
    </w:p>
    <w:p w14:paraId="7112B915" w14:textId="77777777" w:rsidR="008E043C" w:rsidRDefault="00000000">
      <w:pPr>
        <w:pStyle w:val="Paragrafoelenco"/>
        <w:numPr>
          <w:ilvl w:val="0"/>
          <w:numId w:val="2"/>
        </w:numPr>
      </w:pPr>
      <w:r>
        <w:t>Trend temporale check per negozio</w:t>
      </w:r>
    </w:p>
    <w:p w14:paraId="7653512A" w14:textId="77777777" w:rsidR="008E043C" w:rsidRDefault="00000000">
      <w:pPr>
        <w:pStyle w:val="Paragrafoelenco"/>
        <w:numPr>
          <w:ilvl w:val="0"/>
          <w:numId w:val="2"/>
        </w:numPr>
      </w:pPr>
      <w:r>
        <w:t>Export dati in CSV</w:t>
      </w:r>
    </w:p>
    <w:p w14:paraId="755D9FE1" w14:textId="77777777" w:rsidR="008E043C" w:rsidRDefault="008E043C">
      <w:pPr>
        <w:spacing w:after="240"/>
      </w:pPr>
    </w:p>
    <w:p w14:paraId="23CB8309" w14:textId="77777777" w:rsidR="008E043C" w:rsidRDefault="00000000">
      <w:pPr>
        <w:pStyle w:val="Titolo3"/>
      </w:pPr>
      <w:r>
        <w:t>F11: Store Management</w:t>
      </w:r>
    </w:p>
    <w:p w14:paraId="516EB354" w14:textId="77777777" w:rsidR="008E043C" w:rsidRDefault="00000000">
      <w:pPr>
        <w:pStyle w:val="Paragrafoelenco"/>
        <w:numPr>
          <w:ilvl w:val="0"/>
          <w:numId w:val="2"/>
        </w:numPr>
      </w:pPr>
      <w:proofErr w:type="gramStart"/>
      <w:r>
        <w:t>Anagrafica negozi</w:t>
      </w:r>
      <w:proofErr w:type="gramEnd"/>
      <w:r>
        <w:t xml:space="preserve"> (nome, città, indirizzo)</w:t>
      </w:r>
    </w:p>
    <w:p w14:paraId="1EE28D29" w14:textId="77777777" w:rsidR="008E043C" w:rsidRDefault="00000000">
      <w:pPr>
        <w:pStyle w:val="Paragrafoelenco"/>
        <w:numPr>
          <w:ilvl w:val="0"/>
          <w:numId w:val="2"/>
        </w:numPr>
      </w:pPr>
      <w:r>
        <w:t>Assegnazione utenti a negozi specifici (opzionale)</w:t>
      </w:r>
    </w:p>
    <w:p w14:paraId="744E2A18" w14:textId="77777777" w:rsidR="008E043C" w:rsidRDefault="008E043C">
      <w:pPr>
        <w:spacing w:after="240"/>
      </w:pPr>
    </w:p>
    <w:p w14:paraId="4198D362" w14:textId="77777777" w:rsidR="008E043C" w:rsidRDefault="00000000">
      <w:pPr>
        <w:pStyle w:val="Titolo1"/>
      </w:pPr>
      <w:r>
        <w:t>5. Technical Architecture</w:t>
      </w:r>
    </w:p>
    <w:p w14:paraId="1EF22D72" w14:textId="77777777" w:rsidR="008E043C" w:rsidRDefault="00000000">
      <w:pPr>
        <w:pStyle w:val="Titolo2"/>
      </w:pPr>
      <w:r>
        <w:t>5.1 Platform Choice: PWA vs Native</w:t>
      </w:r>
    </w:p>
    <w:p w14:paraId="4BC635E5" w14:textId="77777777" w:rsidR="008E043C" w:rsidRDefault="00000000">
      <w:pPr>
        <w:spacing w:after="240"/>
      </w:pPr>
      <w:r>
        <w:rPr>
          <w:b/>
          <w:bCs/>
        </w:rPr>
        <w:t xml:space="preserve">Raccomandazione: </w:t>
      </w:r>
      <w:r>
        <w:t>Progressive Web App (PWA)</w:t>
      </w:r>
    </w:p>
    <w:p w14:paraId="0E0E76F9" w14:textId="77777777" w:rsidR="008E043C" w:rsidRDefault="00000000">
      <w:pPr>
        <w:spacing w:after="140"/>
      </w:pPr>
      <w:r>
        <w:rPr>
          <w:b/>
          <w:bCs/>
        </w:rPr>
        <w:t>Motivazioni:</w:t>
      </w:r>
    </w:p>
    <w:p w14:paraId="5BF6EDB2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Single </w:t>
      </w:r>
      <w:proofErr w:type="spellStart"/>
      <w:r>
        <w:rPr>
          <w:b/>
          <w:bCs/>
        </w:rPr>
        <w:t>codebase</w:t>
      </w:r>
      <w:proofErr w:type="spellEnd"/>
      <w:r>
        <w:rPr>
          <w:b/>
          <w:bCs/>
        </w:rPr>
        <w:t xml:space="preserve">: </w:t>
      </w:r>
      <w:r>
        <w:t>Un'unica code base per iOS, Android e web admin dashboard</w:t>
      </w:r>
    </w:p>
    <w:p w14:paraId="2B09AB32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Deployment agile: </w:t>
      </w:r>
      <w:r>
        <w:t>Aggiornamenti istantanei senza passare per app store review</w:t>
      </w:r>
    </w:p>
    <w:p w14:paraId="2CF9555D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Costi ridotti: </w:t>
      </w:r>
      <w:r>
        <w:t>No doppio sviluppo iOS/Android, no account developer necessari</w:t>
      </w:r>
    </w:p>
    <w:p w14:paraId="744C8D19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Feature </w:t>
      </w:r>
      <w:proofErr w:type="spellStart"/>
      <w:r>
        <w:rPr>
          <w:b/>
          <w:bCs/>
        </w:rPr>
        <w:t>parity</w:t>
      </w:r>
      <w:proofErr w:type="spellEnd"/>
      <w:r>
        <w:rPr>
          <w:b/>
          <w:bCs/>
        </w:rPr>
        <w:t xml:space="preserve">: </w:t>
      </w:r>
      <w:r>
        <w:t xml:space="preserve">PWA moderna supporta fotocamera, </w:t>
      </w:r>
      <w:proofErr w:type="spellStart"/>
      <w:r>
        <w:t>geolocation</w:t>
      </w:r>
      <w:proofErr w:type="spellEnd"/>
      <w:r>
        <w:t xml:space="preserve">, offline storage,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</w:p>
    <w:p w14:paraId="37CE00C1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Performance AI: </w:t>
      </w:r>
      <w:r>
        <w:t>Il processing avviene server-side via API, quindi no differenza vs native</w:t>
      </w:r>
    </w:p>
    <w:p w14:paraId="74FFAB93" w14:textId="77777777" w:rsidR="008E043C" w:rsidRDefault="008E043C">
      <w:pPr>
        <w:spacing w:after="240"/>
      </w:pPr>
    </w:p>
    <w:p w14:paraId="0F6620D7" w14:textId="77777777" w:rsidR="008E043C" w:rsidRDefault="00000000">
      <w:pPr>
        <w:spacing w:after="140"/>
      </w:pPr>
      <w:r>
        <w:rPr>
          <w:b/>
          <w:bCs/>
        </w:rPr>
        <w:t>Limiti da considerare:</w:t>
      </w:r>
    </w:p>
    <w:p w14:paraId="5C068416" w14:textId="77777777" w:rsidR="008E043C" w:rsidRDefault="00000000">
      <w:pPr>
        <w:pStyle w:val="Paragrafoelenco"/>
        <w:numPr>
          <w:ilvl w:val="0"/>
          <w:numId w:val="2"/>
        </w:numPr>
      </w:pPr>
      <w:r>
        <w:t>iOS richiede Safari per installazione PWA (non Chrome)</w:t>
      </w:r>
    </w:p>
    <w:p w14:paraId="010631BD" w14:textId="77777777" w:rsidR="008E043C" w:rsidRDefault="00000000">
      <w:pPr>
        <w:pStyle w:val="Paragrafoelenco"/>
        <w:numPr>
          <w:ilvl w:val="0"/>
          <w:numId w:val="2"/>
        </w:numPr>
      </w:pPr>
      <w:r>
        <w:t>Accesso fotocamera su iOS Safari ha alcune limitazioni UX rispetto a native</w:t>
      </w:r>
    </w:p>
    <w:p w14:paraId="65AEC8CB" w14:textId="77777777" w:rsidR="008E043C" w:rsidRDefault="008E043C">
      <w:pPr>
        <w:spacing w:after="240"/>
      </w:pPr>
    </w:p>
    <w:p w14:paraId="7D5A093B" w14:textId="77777777" w:rsidR="008E043C" w:rsidRDefault="00000000">
      <w:pPr>
        <w:spacing w:after="360"/>
      </w:pPr>
      <w:r>
        <w:rPr>
          <w:b/>
          <w:bCs/>
        </w:rPr>
        <w:t>Decisione finale: PWA con possibile migrazione a native se il pilot Liu Jo evidenzia show-stopper critici su iOS.</w:t>
      </w:r>
    </w:p>
    <w:p w14:paraId="022120E9" w14:textId="77777777" w:rsidR="008E043C" w:rsidRDefault="00000000">
      <w:pPr>
        <w:pStyle w:val="Titolo2"/>
      </w:pPr>
      <w:r>
        <w:t>5.2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043C" w14:paraId="398915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F84384" w14:textId="77777777" w:rsidR="008E043C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42F3A1" w14:textId="77777777" w:rsidR="008E043C" w:rsidRDefault="00000000">
            <w:r>
              <w:rPr>
                <w:b/>
                <w:bCs/>
                <w:color w:val="FFFFFF"/>
              </w:rPr>
              <w:t>Tecnologia</w:t>
            </w:r>
          </w:p>
        </w:tc>
      </w:tr>
      <w:tr w:rsidR="008E043C" w14:paraId="69253B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04B11A" w14:textId="77777777" w:rsidR="008E043C" w:rsidRDefault="00000000"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(PWA)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0B0E02" w14:textId="77777777" w:rsidR="008E043C" w:rsidRDefault="00000000">
            <w:r>
              <w:t xml:space="preserve">React 18 + Vite + </w:t>
            </w:r>
            <w:proofErr w:type="spellStart"/>
            <w:r>
              <w:t>TypeScript</w:t>
            </w:r>
            <w:proofErr w:type="spellEnd"/>
          </w:p>
        </w:tc>
      </w:tr>
      <w:tr w:rsidR="008E043C" w14:paraId="775E0E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5D9AAD" w14:textId="77777777" w:rsidR="008E043C" w:rsidRDefault="00000000">
            <w:r>
              <w:rPr>
                <w:b/>
                <w:bCs/>
              </w:rPr>
              <w:t>UI 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03B5B1" w14:textId="77777777" w:rsidR="008E043C" w:rsidRDefault="00000000">
            <w:proofErr w:type="spellStart"/>
            <w:r>
              <w:t>TailwindCSS</w:t>
            </w:r>
            <w:proofErr w:type="spellEnd"/>
            <w:r>
              <w:t xml:space="preserve"> + </w:t>
            </w:r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  <w:r>
              <w:t xml:space="preserve"> </w:t>
            </w:r>
            <w:proofErr w:type="spellStart"/>
            <w:r>
              <w:t>components</w:t>
            </w:r>
            <w:proofErr w:type="spellEnd"/>
          </w:p>
        </w:tc>
      </w:tr>
      <w:tr w:rsidR="008E043C" w14:paraId="0D8E1F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69F36F" w14:textId="77777777" w:rsidR="008E043C" w:rsidRDefault="00000000">
            <w:r>
              <w:rPr>
                <w:b/>
                <w:bCs/>
              </w:rPr>
              <w:lastRenderedPageBreak/>
              <w:t>State Management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CCF00" w14:textId="77777777" w:rsidR="008E043C" w:rsidRDefault="00000000">
            <w:proofErr w:type="spellStart"/>
            <w:r>
              <w:t>Zustand</w:t>
            </w:r>
            <w:proofErr w:type="spellEnd"/>
            <w:r>
              <w:t xml:space="preserve"> + React Query</w:t>
            </w:r>
          </w:p>
        </w:tc>
      </w:tr>
      <w:tr w:rsidR="008E043C" w14:paraId="63FD30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5E0586" w14:textId="77777777" w:rsidR="008E043C" w:rsidRDefault="00000000"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06A538" w14:textId="77777777" w:rsidR="008E043C" w:rsidRDefault="00000000">
            <w:r>
              <w:t xml:space="preserve">Node.js (Express) oppure Go (Fiber/Gin) – da decidere con </w:t>
            </w:r>
            <w:proofErr w:type="gramStart"/>
            <w:r>
              <w:t>team</w:t>
            </w:r>
            <w:proofErr w:type="gramEnd"/>
          </w:p>
        </w:tc>
      </w:tr>
      <w:tr w:rsidR="008E043C" w14:paraId="637DE2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35EDAE" w14:textId="77777777" w:rsidR="008E043C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EBEA07" w14:textId="77777777" w:rsidR="008E043C" w:rsidRDefault="00000000">
            <w:proofErr w:type="spellStart"/>
            <w:r>
              <w:t>PostgreSQL</w:t>
            </w:r>
            <w:proofErr w:type="spellEnd"/>
            <w:r>
              <w:t xml:space="preserve"> (</w:t>
            </w:r>
            <w:proofErr w:type="spellStart"/>
            <w:r>
              <w:t>relational</w:t>
            </w:r>
            <w:proofErr w:type="spellEnd"/>
            <w:r>
              <w:t xml:space="preserve"> data) + S3-compatible storage (immagini)</w:t>
            </w:r>
          </w:p>
        </w:tc>
      </w:tr>
      <w:tr w:rsidR="008E043C" w14:paraId="0D0AD2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7149F9" w14:textId="77777777" w:rsidR="008E043C" w:rsidRDefault="00000000">
            <w:r>
              <w:rPr>
                <w:b/>
                <w:bCs/>
              </w:rPr>
              <w:t>AI/ML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2FCE50" w14:textId="77777777" w:rsidR="008E043C" w:rsidRDefault="00000000">
            <w:r>
              <w:t>Google Cloud Vision API (</w:t>
            </w: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>) + Claude 3.5 Sonnet (vision capabilities per matching)</w:t>
            </w:r>
          </w:p>
        </w:tc>
      </w:tr>
      <w:tr w:rsidR="008E043C" w14:paraId="49B29A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466A26" w14:textId="77777777" w:rsidR="008E043C" w:rsidRDefault="00000000">
            <w:r>
              <w:rPr>
                <w:b/>
                <w:bCs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6325EB" w14:textId="77777777" w:rsidR="008E043C" w:rsidRDefault="00000000">
            <w:proofErr w:type="spellStart"/>
            <w:r>
              <w:t>Vercel</w:t>
            </w:r>
            <w:proofErr w:type="spellEnd"/>
            <w:r>
              <w:t>/</w:t>
            </w:r>
            <w:proofErr w:type="spellStart"/>
            <w:r>
              <w:t>Netlify</w:t>
            </w:r>
            <w:proofErr w:type="spellEnd"/>
            <w:r>
              <w:t xml:space="preserve"> (PWA </w:t>
            </w:r>
            <w:proofErr w:type="spellStart"/>
            <w:r>
              <w:t>frontend</w:t>
            </w:r>
            <w:proofErr w:type="spellEnd"/>
            <w:r>
              <w:t>) + Railway/Render (</w:t>
            </w:r>
            <w:proofErr w:type="spellStart"/>
            <w:r>
              <w:t>backend</w:t>
            </w:r>
            <w:proofErr w:type="spellEnd"/>
            <w:r>
              <w:t xml:space="preserve"> API) + AWS S3 (storage)</w:t>
            </w:r>
          </w:p>
        </w:tc>
      </w:tr>
      <w:tr w:rsidR="008E043C" w14:paraId="3EF323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E8F8F1" w14:textId="77777777" w:rsidR="008E043C" w:rsidRDefault="00000000">
            <w:r>
              <w:rPr>
                <w:b/>
                <w:bCs/>
              </w:rPr>
              <w:t>PDF Generation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A33347" w14:textId="77777777" w:rsidR="008E043C" w:rsidRDefault="00000000">
            <w:proofErr w:type="spellStart"/>
            <w:r>
              <w:t>Puppeteer</w:t>
            </w:r>
            <w:proofErr w:type="spellEnd"/>
            <w:r>
              <w:t xml:space="preserve"> (server-side) oppure </w:t>
            </w:r>
            <w:proofErr w:type="spellStart"/>
            <w:r>
              <w:t>jsPDF</w:t>
            </w:r>
            <w:proofErr w:type="spellEnd"/>
            <w:r>
              <w:t xml:space="preserve"> (client-side)</w:t>
            </w:r>
          </w:p>
        </w:tc>
      </w:tr>
    </w:tbl>
    <w:p w14:paraId="10949818" w14:textId="77777777" w:rsidR="008E043C" w:rsidRDefault="008E043C">
      <w:pPr>
        <w:spacing w:after="360"/>
      </w:pPr>
    </w:p>
    <w:p w14:paraId="2F9B998D" w14:textId="77777777" w:rsidR="008E043C" w:rsidRDefault="00000000">
      <w:pPr>
        <w:pStyle w:val="Titolo2"/>
      </w:pPr>
      <w:r>
        <w:t xml:space="preserve">5.3 System Architecture </w:t>
      </w:r>
      <w:proofErr w:type="spellStart"/>
      <w:r>
        <w:t>Diagram</w:t>
      </w:r>
      <w:proofErr w:type="spellEnd"/>
      <w:r>
        <w:t xml:space="preserve"> (Descrittivo)</w:t>
      </w:r>
    </w:p>
    <w:p w14:paraId="7F5E7EF9" w14:textId="77777777" w:rsidR="008E043C" w:rsidRDefault="00000000">
      <w:pPr>
        <w:spacing w:after="140"/>
      </w:pPr>
      <w:r>
        <w:rPr>
          <w:b/>
          <w:bCs/>
        </w:rPr>
        <w:t>Componenti principali:</w:t>
      </w:r>
    </w:p>
    <w:p w14:paraId="673A24F8" w14:textId="77777777" w:rsidR="008E043C" w:rsidRDefault="00000000">
      <w:pPr>
        <w:pStyle w:val="Paragrafoelenco"/>
        <w:numPr>
          <w:ilvl w:val="0"/>
          <w:numId w:val="3"/>
        </w:numPr>
      </w:pPr>
      <w:r>
        <w:rPr>
          <w:b/>
          <w:bCs/>
        </w:rPr>
        <w:t xml:space="preserve">PWA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r>
        <w:t xml:space="preserve">App installabile su mobile/desktop, comunica via REST API con </w:t>
      </w:r>
      <w:proofErr w:type="spellStart"/>
      <w:r>
        <w:t>backend</w:t>
      </w:r>
      <w:proofErr w:type="spellEnd"/>
    </w:p>
    <w:p w14:paraId="3CA92A84" w14:textId="77777777" w:rsidR="008E043C" w:rsidRDefault="00000000">
      <w:pPr>
        <w:pStyle w:val="Paragrafoelenco"/>
        <w:numPr>
          <w:ilvl w:val="0"/>
          <w:numId w:val="3"/>
        </w:numPr>
      </w:pPr>
      <w:r>
        <w:rPr>
          <w:b/>
          <w:bCs/>
        </w:rPr>
        <w:t xml:space="preserve">API Gateway: </w:t>
      </w:r>
      <w:r>
        <w:t xml:space="preserve">Express/Go server con autenticazione JWT, </w:t>
      </w:r>
      <w:proofErr w:type="spellStart"/>
      <w:r>
        <w:t>routing</w:t>
      </w:r>
      <w:proofErr w:type="spellEnd"/>
      <w:r>
        <w:t xml:space="preserve"> richieste</w:t>
      </w:r>
    </w:p>
    <w:p w14:paraId="40D0DD6C" w14:textId="77777777" w:rsidR="008E043C" w:rsidRDefault="00000000">
      <w:pPr>
        <w:pStyle w:val="Paragrafoelenco"/>
        <w:numPr>
          <w:ilvl w:val="0"/>
          <w:numId w:val="3"/>
        </w:numPr>
      </w:pPr>
      <w:r>
        <w:rPr>
          <w:b/>
          <w:bCs/>
        </w:rPr>
        <w:t xml:space="preserve">Vision Service: </w:t>
      </w:r>
      <w:r>
        <w:t>Microservizio dedicato che riceve immagini, chiama Google Vision API + Claude API, ritorna prodotti riconosciuti</w:t>
      </w:r>
    </w:p>
    <w:p w14:paraId="27CB5F6A" w14:textId="77777777" w:rsidR="008E043C" w:rsidRDefault="00000000">
      <w:pPr>
        <w:pStyle w:val="Paragrafoelenco"/>
        <w:numPr>
          <w:ilvl w:val="0"/>
          <w:numId w:val="3"/>
        </w:numPr>
      </w:pP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 xml:space="preserve"> Database: </w:t>
      </w:r>
      <w:r>
        <w:t xml:space="preserve">Stores users, products, check sessions, </w:t>
      </w:r>
      <w:proofErr w:type="spellStart"/>
      <w:r>
        <w:t>scans</w:t>
      </w:r>
      <w:proofErr w:type="spellEnd"/>
      <w:r>
        <w:t xml:space="preserve">, </w:t>
      </w:r>
      <w:proofErr w:type="spellStart"/>
      <w:r>
        <w:t>analytics</w:t>
      </w:r>
      <w:proofErr w:type="spellEnd"/>
    </w:p>
    <w:p w14:paraId="40181D8E" w14:textId="77777777" w:rsidR="008E043C" w:rsidRDefault="00000000">
      <w:pPr>
        <w:pStyle w:val="Paragrafoelenco"/>
        <w:numPr>
          <w:ilvl w:val="0"/>
          <w:numId w:val="3"/>
        </w:numPr>
      </w:pPr>
      <w:r>
        <w:rPr>
          <w:b/>
          <w:bCs/>
        </w:rPr>
        <w:t xml:space="preserve">S3 Storage: </w:t>
      </w:r>
      <w:r>
        <w:t>Immagini prodotti catalogo + foto scansioni</w:t>
      </w:r>
    </w:p>
    <w:p w14:paraId="7832A554" w14:textId="77777777" w:rsidR="008E043C" w:rsidRDefault="00000000">
      <w:pPr>
        <w:pStyle w:val="Paragrafoelenco"/>
        <w:numPr>
          <w:ilvl w:val="0"/>
          <w:numId w:val="3"/>
        </w:numPr>
      </w:pPr>
      <w:r>
        <w:rPr>
          <w:b/>
          <w:bCs/>
        </w:rPr>
        <w:t xml:space="preserve">PDF Service: </w:t>
      </w:r>
      <w:r>
        <w:t>Genera report PDF on-demand</w:t>
      </w:r>
    </w:p>
    <w:p w14:paraId="49FD7210" w14:textId="77777777" w:rsidR="008E043C" w:rsidRDefault="008E043C">
      <w:pPr>
        <w:spacing w:after="240"/>
      </w:pPr>
    </w:p>
    <w:p w14:paraId="1B0DB50B" w14:textId="77777777" w:rsidR="008E043C" w:rsidRDefault="00000000">
      <w:pPr>
        <w:spacing w:after="140"/>
      </w:pPr>
      <w:r>
        <w:rPr>
          <w:b/>
          <w:bCs/>
        </w:rPr>
        <w:t>Flusso tipico:</w:t>
      </w:r>
    </w:p>
    <w:p w14:paraId="77E729AE" w14:textId="77777777" w:rsidR="008E043C" w:rsidRDefault="00000000">
      <w:r>
        <w:t xml:space="preserve">Utente scatta foto → PWA carica immagine su </w:t>
      </w:r>
      <w:proofErr w:type="spellStart"/>
      <w:r>
        <w:t>backend</w:t>
      </w:r>
      <w:proofErr w:type="spellEnd"/>
      <w:r>
        <w:t xml:space="preserve"> → Vision Service analizza → Matching con DB prodotti → Risultati tornano a PWA → Utente edita/conferma → Salvataggio sessione → Export PDF</w:t>
      </w:r>
    </w:p>
    <w:p w14:paraId="7A36EB5F" w14:textId="77777777" w:rsidR="008E043C" w:rsidRDefault="008E043C">
      <w:pPr>
        <w:spacing w:after="240"/>
      </w:pPr>
    </w:p>
    <w:p w14:paraId="27F0A2C2" w14:textId="77777777" w:rsidR="008E043C" w:rsidRDefault="00000000">
      <w:r>
        <w:br w:type="page"/>
      </w:r>
    </w:p>
    <w:p w14:paraId="55A0C112" w14:textId="77777777" w:rsidR="008E043C" w:rsidRDefault="00000000">
      <w:pPr>
        <w:pStyle w:val="Titolo1"/>
      </w:pPr>
      <w:r>
        <w:lastRenderedPageBreak/>
        <w:t>6. AI/ML Strategy</w:t>
      </w:r>
    </w:p>
    <w:p w14:paraId="131BAC27" w14:textId="77777777" w:rsidR="008E043C" w:rsidRDefault="00000000">
      <w:pPr>
        <w:pStyle w:val="Titolo2"/>
      </w:pPr>
      <w:r>
        <w:t xml:space="preserve">6.1 Approccio Two-Stage </w:t>
      </w:r>
      <w:proofErr w:type="spellStart"/>
      <w:r>
        <w:t>Recognition</w:t>
      </w:r>
      <w:proofErr w:type="spellEnd"/>
    </w:p>
    <w:p w14:paraId="27A81B20" w14:textId="77777777" w:rsidR="008E043C" w:rsidRDefault="00000000">
      <w:pPr>
        <w:spacing w:after="140"/>
      </w:pPr>
      <w:r>
        <w:rPr>
          <w:b/>
          <w:bCs/>
        </w:rPr>
        <w:t xml:space="preserve">Stage 1: Object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(Google Cloud Vision API)</w:t>
      </w:r>
    </w:p>
    <w:p w14:paraId="772574FC" w14:textId="77777777" w:rsidR="008E043C" w:rsidRDefault="00000000">
      <w:pPr>
        <w:pStyle w:val="Paragrafoelenco"/>
        <w:numPr>
          <w:ilvl w:val="0"/>
          <w:numId w:val="2"/>
        </w:numPr>
      </w:pPr>
      <w:r>
        <w:t>Identificazione di tutti gli oggetti nella scena</w:t>
      </w:r>
    </w:p>
    <w:p w14:paraId="7305E9FF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Estrazione </w:t>
      </w:r>
      <w:proofErr w:type="spellStart"/>
      <w:r>
        <w:t>bounding</w:t>
      </w:r>
      <w:proofErr w:type="spellEnd"/>
      <w:r>
        <w:t xml:space="preserve"> boxes per ogni oggetto rilevato</w:t>
      </w:r>
    </w:p>
    <w:p w14:paraId="44EEBE9E" w14:textId="77777777" w:rsidR="008E043C" w:rsidRDefault="00000000">
      <w:pPr>
        <w:pStyle w:val="Paragrafoelenco"/>
        <w:numPr>
          <w:ilvl w:val="0"/>
          <w:numId w:val="2"/>
        </w:numPr>
      </w:pPr>
      <w:r>
        <w:t>Filtering per categorie rilevanti (</w:t>
      </w:r>
      <w:proofErr w:type="spellStart"/>
      <w:r>
        <w:t>jewelry</w:t>
      </w:r>
      <w:proofErr w:type="spellEnd"/>
      <w:r>
        <w:t xml:space="preserve">, </w:t>
      </w:r>
      <w:proofErr w:type="spellStart"/>
      <w:r>
        <w:t>accessories</w:t>
      </w:r>
      <w:proofErr w:type="spellEnd"/>
      <w:r>
        <w:t>)</w:t>
      </w:r>
    </w:p>
    <w:p w14:paraId="16138B4B" w14:textId="77777777" w:rsidR="008E043C" w:rsidRDefault="008E043C">
      <w:pPr>
        <w:spacing w:after="240"/>
      </w:pPr>
    </w:p>
    <w:p w14:paraId="06D37233" w14:textId="77777777" w:rsidR="008E043C" w:rsidRDefault="00000000">
      <w:pPr>
        <w:spacing w:after="140"/>
      </w:pPr>
      <w:r>
        <w:rPr>
          <w:b/>
          <w:bCs/>
        </w:rPr>
        <w:t>Stage 2: Product Matching (Claude 3.5 Sonnet Vision)</w:t>
      </w:r>
    </w:p>
    <w:p w14:paraId="78D0B99C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Per ogni oggetto rilevato, </w:t>
      </w:r>
      <w:proofErr w:type="spellStart"/>
      <w:r>
        <w:t>crop</w:t>
      </w:r>
      <w:proofErr w:type="spellEnd"/>
      <w:r>
        <w:t xml:space="preserve"> dell'immagine con </w:t>
      </w:r>
      <w:proofErr w:type="spellStart"/>
      <w:r>
        <w:t>bounding</w:t>
      </w:r>
      <w:proofErr w:type="spellEnd"/>
      <w:r>
        <w:t xml:space="preserve"> box</w:t>
      </w:r>
    </w:p>
    <w:p w14:paraId="7A6D8084" w14:textId="77777777" w:rsidR="008E043C" w:rsidRDefault="00000000">
      <w:pPr>
        <w:pStyle w:val="Paragrafoelenco"/>
        <w:numPr>
          <w:ilvl w:val="0"/>
          <w:numId w:val="2"/>
        </w:numPr>
      </w:pPr>
      <w:r>
        <w:t>Confronto visivo con immagini di riferimento del catalogo prodotti</w:t>
      </w:r>
    </w:p>
    <w:p w14:paraId="55E8490E" w14:textId="77777777" w:rsidR="008E043C" w:rsidRDefault="00000000">
      <w:pPr>
        <w:pStyle w:val="Paragrafoelenco"/>
        <w:numPr>
          <w:ilvl w:val="0"/>
          <w:numId w:val="2"/>
        </w:numPr>
      </w:pPr>
      <w:r>
        <w:t>Claude analizza similarità visiva e ritorna match con confidence score</w:t>
      </w:r>
    </w:p>
    <w:p w14:paraId="4B4776BA" w14:textId="77777777" w:rsidR="008E043C" w:rsidRDefault="00000000">
      <w:pPr>
        <w:pStyle w:val="Paragrafoelenco"/>
        <w:numPr>
          <w:ilvl w:val="0"/>
          <w:numId w:val="2"/>
        </w:numPr>
      </w:pPr>
      <w:proofErr w:type="spellStart"/>
      <w:r>
        <w:t>Threshold</w:t>
      </w:r>
      <w:proofErr w:type="spellEnd"/>
      <w:r>
        <w:t xml:space="preserve"> confidence: 75% (configurabile)</w:t>
      </w:r>
    </w:p>
    <w:p w14:paraId="0FA292D8" w14:textId="77777777" w:rsidR="008E043C" w:rsidRDefault="008E043C">
      <w:pPr>
        <w:spacing w:after="240"/>
      </w:pPr>
    </w:p>
    <w:p w14:paraId="6AE810B4" w14:textId="77777777" w:rsidR="008E043C" w:rsidRDefault="00000000">
      <w:pPr>
        <w:pStyle w:val="Titolo2"/>
      </w:pPr>
      <w:r>
        <w:t xml:space="preserve">6.2 Dataset </w:t>
      </w:r>
      <w:proofErr w:type="spellStart"/>
      <w:r>
        <w:t>Preparation</w:t>
      </w:r>
      <w:proofErr w:type="spellEnd"/>
    </w:p>
    <w:p w14:paraId="63D5B7FC" w14:textId="77777777" w:rsidR="008E043C" w:rsidRDefault="00000000">
      <w:pPr>
        <w:spacing w:after="140"/>
      </w:pPr>
      <w:r>
        <w:rPr>
          <w:b/>
          <w:bCs/>
        </w:rPr>
        <w:t>Requisiti immagini catalogo:</w:t>
      </w:r>
    </w:p>
    <w:p w14:paraId="19001C49" w14:textId="77777777" w:rsidR="008E043C" w:rsidRDefault="00000000">
      <w:pPr>
        <w:pStyle w:val="Paragrafoelenco"/>
        <w:numPr>
          <w:ilvl w:val="0"/>
          <w:numId w:val="2"/>
        </w:numPr>
      </w:pPr>
      <w:r>
        <w:t>Formato: JPEG/PNG, min 800x800px, sfondo bianco o neutro</w:t>
      </w:r>
    </w:p>
    <w:p w14:paraId="3449D8EA" w14:textId="77777777" w:rsidR="008E043C" w:rsidRDefault="00000000">
      <w:pPr>
        <w:pStyle w:val="Paragrafoelenco"/>
        <w:numPr>
          <w:ilvl w:val="0"/>
          <w:numId w:val="2"/>
        </w:numPr>
      </w:pPr>
      <w:r>
        <w:t>Angolazioni: almeno 2-3 per prodotto (frontale, laterale, dettaglio)</w:t>
      </w:r>
    </w:p>
    <w:p w14:paraId="10134BEC" w14:textId="77777777" w:rsidR="008E043C" w:rsidRDefault="00000000">
      <w:pPr>
        <w:pStyle w:val="Paragrafoelenco"/>
        <w:numPr>
          <w:ilvl w:val="0"/>
          <w:numId w:val="2"/>
        </w:numPr>
      </w:pPr>
      <w:r>
        <w:t>Illuminazione consistente, alta risoluzione</w:t>
      </w:r>
    </w:p>
    <w:p w14:paraId="4F545814" w14:textId="77777777" w:rsidR="008E043C" w:rsidRDefault="00000000">
      <w:pPr>
        <w:pStyle w:val="Paragrafoelenco"/>
        <w:numPr>
          <w:ilvl w:val="0"/>
          <w:numId w:val="2"/>
        </w:numPr>
      </w:pPr>
      <w:r>
        <w:t>File naming convention: SKU_angle.jpg (es: LJ-RING-001_front.jpg)</w:t>
      </w:r>
    </w:p>
    <w:p w14:paraId="71C3CBB5" w14:textId="77777777" w:rsidR="008E043C" w:rsidRDefault="008E043C">
      <w:pPr>
        <w:spacing w:after="240"/>
      </w:pPr>
    </w:p>
    <w:p w14:paraId="7F6AD3CA" w14:textId="77777777" w:rsidR="008E043C" w:rsidRDefault="00000000">
      <w:pPr>
        <w:spacing w:after="140"/>
      </w:pP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Liu Jo:</w:t>
      </w:r>
    </w:p>
    <w:p w14:paraId="404BE218" w14:textId="77777777" w:rsidR="008E043C" w:rsidRDefault="00000000">
      <w:proofErr w:type="spellStart"/>
      <w:r>
        <w:t>Uzora</w:t>
      </w:r>
      <w:proofErr w:type="spellEnd"/>
      <w:r>
        <w:t xml:space="preserve"> fornisce linee guida fotografiche. Liu Jo carica immagini via dashboard admin. </w:t>
      </w:r>
      <w:proofErr w:type="gramStart"/>
      <w:r>
        <w:t>Il team</w:t>
      </w:r>
      <w:proofErr w:type="gramEnd"/>
      <w:r>
        <w:t xml:space="preserve"> </w:t>
      </w:r>
      <w:proofErr w:type="spellStart"/>
      <w:r>
        <w:t>Uzora</w:t>
      </w:r>
      <w:proofErr w:type="spellEnd"/>
      <w:r>
        <w:t xml:space="preserve"> valida qualità immagini prima di attivare riconoscimento per quella referenza.</w:t>
      </w:r>
    </w:p>
    <w:p w14:paraId="3A2D9A58" w14:textId="77777777" w:rsidR="008E043C" w:rsidRDefault="008E043C">
      <w:pPr>
        <w:spacing w:after="240"/>
      </w:pPr>
    </w:p>
    <w:p w14:paraId="028703D4" w14:textId="77777777" w:rsidR="008E043C" w:rsidRDefault="00000000">
      <w:pPr>
        <w:pStyle w:val="Titolo2"/>
      </w:pPr>
      <w:r>
        <w:t xml:space="preserve">6.3 Performance </w:t>
      </w:r>
      <w:proofErr w:type="spellStart"/>
      <w:r>
        <w:t>Optimization</w:t>
      </w:r>
      <w:proofErr w:type="spellEnd"/>
    </w:p>
    <w:p w14:paraId="10AA9809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Caching: </w:t>
      </w:r>
      <w:r>
        <w:t>Cache risultati Vision API per immagini già analizzate (</w:t>
      </w:r>
      <w:proofErr w:type="spellStart"/>
      <w:r>
        <w:t>hash-based</w:t>
      </w:r>
      <w:proofErr w:type="spellEnd"/>
      <w:r>
        <w:t>)</w:t>
      </w:r>
    </w:p>
    <w:p w14:paraId="7B9757B3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Batch processing: </w:t>
      </w:r>
      <w:r>
        <w:t xml:space="preserve">Se più oggetti in scena, invia </w:t>
      </w:r>
      <w:proofErr w:type="spellStart"/>
      <w:r>
        <w:t>crop</w:t>
      </w:r>
      <w:proofErr w:type="spellEnd"/>
      <w:r>
        <w:t xml:space="preserve"> multiple a Claude in un'unica chiamata</w:t>
      </w:r>
    </w:p>
    <w:p w14:paraId="780C7B57" w14:textId="77777777" w:rsidR="008E043C" w:rsidRDefault="00000000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Resize</w:t>
      </w:r>
      <w:proofErr w:type="spellEnd"/>
      <w:r>
        <w:rPr>
          <w:b/>
          <w:bCs/>
        </w:rPr>
        <w:t xml:space="preserve"> automatico: </w:t>
      </w:r>
      <w:r>
        <w:t>Ridimensiona immagini caricate a max 2000px lato lungo per ridurre latenza</w:t>
      </w:r>
    </w:p>
    <w:p w14:paraId="11E4A8A0" w14:textId="77777777" w:rsidR="008E043C" w:rsidRDefault="00000000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Fallback</w:t>
      </w:r>
      <w:proofErr w:type="spellEnd"/>
      <w:r>
        <w:rPr>
          <w:b/>
          <w:bCs/>
        </w:rPr>
        <w:t xml:space="preserve">: </w:t>
      </w:r>
      <w:r>
        <w:t xml:space="preserve">Se Vision API </w:t>
      </w:r>
      <w:proofErr w:type="spellStart"/>
      <w:r>
        <w:t>timeout</w:t>
      </w:r>
      <w:proofErr w:type="spellEnd"/>
      <w:r>
        <w:t>, consenti comunque inserimento manuale prodotti</w:t>
      </w:r>
    </w:p>
    <w:p w14:paraId="0C25CAE2" w14:textId="77777777" w:rsidR="008E043C" w:rsidRDefault="008E043C">
      <w:pPr>
        <w:spacing w:after="240"/>
      </w:pPr>
    </w:p>
    <w:p w14:paraId="20E501E4" w14:textId="77777777" w:rsidR="008E043C" w:rsidRDefault="00000000">
      <w:pPr>
        <w:pStyle w:val="Titolo2"/>
      </w:pPr>
      <w:r>
        <w:t xml:space="preserve">6.4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Loop</w:t>
      </w:r>
    </w:p>
    <w:p w14:paraId="0C864DBD" w14:textId="77777777" w:rsidR="008E043C" w:rsidRDefault="00000000">
      <w:pPr>
        <w:pStyle w:val="Paragrafoelenco"/>
        <w:numPr>
          <w:ilvl w:val="0"/>
          <w:numId w:val="2"/>
        </w:numPr>
      </w:pPr>
      <w:r>
        <w:lastRenderedPageBreak/>
        <w:t>Log tutte le correzioni manuali utente (falsi positivi/negativi)</w:t>
      </w:r>
    </w:p>
    <w:p w14:paraId="17611132" w14:textId="77777777" w:rsidR="008E043C" w:rsidRDefault="00000000">
      <w:pPr>
        <w:pStyle w:val="Paragrafoelenco"/>
        <w:numPr>
          <w:ilvl w:val="0"/>
          <w:numId w:val="2"/>
        </w:numPr>
      </w:pPr>
      <w:r>
        <w:t>Dashboard admin mostra prodotti con più errori di riconoscimento</w:t>
      </w:r>
    </w:p>
    <w:p w14:paraId="01DD7439" w14:textId="77777777" w:rsidR="008E043C" w:rsidRDefault="00000000">
      <w:pPr>
        <w:pStyle w:val="Paragrafoelenco"/>
        <w:numPr>
          <w:ilvl w:val="0"/>
          <w:numId w:val="2"/>
        </w:numPr>
      </w:pPr>
      <w:r>
        <w:t>Possibilità di aggiungere nuove immagini di riferimento per prodotti problematici</w:t>
      </w:r>
    </w:p>
    <w:p w14:paraId="27C06602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Valutazione trimestrale: se </w:t>
      </w:r>
      <w:proofErr w:type="spellStart"/>
      <w:r>
        <w:t>accuracy</w:t>
      </w:r>
      <w:proofErr w:type="spellEnd"/>
      <w:r>
        <w:t xml:space="preserve"> &lt; 80%, considerare fine-tuning custom model</w:t>
      </w:r>
    </w:p>
    <w:p w14:paraId="1B161028" w14:textId="77777777" w:rsidR="008E043C" w:rsidRDefault="008E043C">
      <w:pPr>
        <w:spacing w:after="240"/>
      </w:pPr>
    </w:p>
    <w:p w14:paraId="38768634" w14:textId="77777777" w:rsidR="008E043C" w:rsidRDefault="00000000">
      <w:r>
        <w:br w:type="page"/>
      </w:r>
    </w:p>
    <w:p w14:paraId="36075128" w14:textId="77777777" w:rsidR="008E043C" w:rsidRDefault="00000000">
      <w:pPr>
        <w:pStyle w:val="Titolo1"/>
      </w:pPr>
      <w:r>
        <w:lastRenderedPageBreak/>
        <w:t xml:space="preserve">7. Data Model &amp; </w:t>
      </w:r>
      <w:proofErr w:type="spellStart"/>
      <w:r>
        <w:t>Backend</w:t>
      </w:r>
      <w:proofErr w:type="spellEnd"/>
      <w:r>
        <w:t xml:space="preserve"> Infrastructure</w:t>
      </w:r>
    </w:p>
    <w:p w14:paraId="51C14452" w14:textId="77777777" w:rsidR="008E043C" w:rsidRDefault="00000000">
      <w:pPr>
        <w:pStyle w:val="Titolo2"/>
      </w:pPr>
      <w:r>
        <w:t>7.1 Database Schema (</w:t>
      </w:r>
      <w:proofErr w:type="spellStart"/>
      <w:r>
        <w:t>PostgreSQL</w:t>
      </w:r>
      <w:proofErr w:type="spellEnd"/>
      <w:r>
        <w:t>)</w:t>
      </w:r>
    </w:p>
    <w:p w14:paraId="7E66E0FE" w14:textId="77777777" w:rsidR="008E043C" w:rsidRDefault="00000000">
      <w:pPr>
        <w:spacing w:after="140"/>
      </w:pPr>
      <w:r>
        <w:rPr>
          <w:b/>
          <w:bCs/>
        </w:rPr>
        <w:t>Tabelle principali:</w:t>
      </w:r>
    </w:p>
    <w:p w14:paraId="4BD25CFE" w14:textId="77777777" w:rsidR="008E043C" w:rsidRDefault="00000000">
      <w:r>
        <w:rPr>
          <w:b/>
          <w:bCs/>
        </w:rPr>
        <w:t>users</w:t>
      </w:r>
    </w:p>
    <w:p w14:paraId="60466BB1" w14:textId="77777777" w:rsidR="008E043C" w:rsidRDefault="00000000">
      <w:r>
        <w:t xml:space="preserve">id, </w:t>
      </w:r>
      <w:proofErr w:type="gramStart"/>
      <w:r>
        <w:t>email</w:t>
      </w:r>
      <w:proofErr w:type="gramEnd"/>
      <w:r>
        <w:t xml:space="preserve">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 (</w:t>
      </w:r>
      <w:proofErr w:type="spellStart"/>
      <w:r>
        <w:t>admin|rep|retailer</w:t>
      </w:r>
      <w:proofErr w:type="spellEnd"/>
      <w:r>
        <w:t xml:space="preserve">),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089E42F7" w14:textId="77777777" w:rsidR="008E043C" w:rsidRDefault="008E043C">
      <w:pPr>
        <w:spacing w:after="180"/>
      </w:pPr>
    </w:p>
    <w:p w14:paraId="3A7BB328" w14:textId="77777777" w:rsidR="008E043C" w:rsidRDefault="00000000">
      <w:r>
        <w:rPr>
          <w:b/>
          <w:bCs/>
        </w:rPr>
        <w:t>stores</w:t>
      </w:r>
    </w:p>
    <w:p w14:paraId="3694CC90" w14:textId="77777777" w:rsidR="008E043C" w:rsidRDefault="00000000">
      <w:r>
        <w:t xml:space="preserve">id, name, city, </w:t>
      </w:r>
      <w:proofErr w:type="spellStart"/>
      <w:r>
        <w:t>address</w:t>
      </w:r>
      <w:proofErr w:type="spellEnd"/>
      <w:r>
        <w:t xml:space="preserve">, country, </w:t>
      </w:r>
      <w:proofErr w:type="spellStart"/>
      <w:r>
        <w:t>created_at</w:t>
      </w:r>
      <w:proofErr w:type="spellEnd"/>
    </w:p>
    <w:p w14:paraId="057891A6" w14:textId="77777777" w:rsidR="008E043C" w:rsidRDefault="008E043C">
      <w:pPr>
        <w:spacing w:after="180"/>
      </w:pPr>
    </w:p>
    <w:p w14:paraId="7D783EE7" w14:textId="77777777" w:rsidR="008E043C" w:rsidRDefault="00000000">
      <w:r>
        <w:rPr>
          <w:b/>
          <w:bCs/>
        </w:rPr>
        <w:t>products</w:t>
      </w:r>
    </w:p>
    <w:p w14:paraId="09122D91" w14:textId="77777777" w:rsidR="008E043C" w:rsidRDefault="00000000">
      <w:r>
        <w:t xml:space="preserve">id, </w:t>
      </w:r>
      <w:proofErr w:type="spellStart"/>
      <w:r>
        <w:t>sku</w:t>
      </w:r>
      <w:proofErr w:type="spellEnd"/>
      <w:r>
        <w:t xml:space="preserve"> (</w:t>
      </w:r>
      <w:proofErr w:type="spellStart"/>
      <w:r>
        <w:t>unique</w:t>
      </w:r>
      <w:proofErr w:type="spellEnd"/>
      <w:r>
        <w:t xml:space="preserve">), name,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subcategory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>, status (</w:t>
      </w:r>
      <w:proofErr w:type="spellStart"/>
      <w:r>
        <w:t>active|discontinued</w:t>
      </w:r>
      <w:proofErr w:type="spellEnd"/>
      <w:r>
        <w:t xml:space="preserve">),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196ABAB7" w14:textId="77777777" w:rsidR="008E043C" w:rsidRDefault="008E043C">
      <w:pPr>
        <w:spacing w:after="180"/>
      </w:pPr>
    </w:p>
    <w:p w14:paraId="2E89CA4F" w14:textId="77777777" w:rsidR="008E043C" w:rsidRDefault="00000000">
      <w:proofErr w:type="spellStart"/>
      <w:r>
        <w:rPr>
          <w:b/>
          <w:bCs/>
        </w:rPr>
        <w:t>product_images</w:t>
      </w:r>
      <w:proofErr w:type="spellEnd"/>
    </w:p>
    <w:p w14:paraId="77230BA4" w14:textId="77777777" w:rsidR="008E043C" w:rsidRDefault="00000000">
      <w:r>
        <w:t xml:space="preserve">id, </w:t>
      </w:r>
      <w:proofErr w:type="spellStart"/>
      <w:r>
        <w:t>product_id</w:t>
      </w:r>
      <w:proofErr w:type="spellEnd"/>
      <w:r>
        <w:t xml:space="preserve"> (FK), </w:t>
      </w:r>
      <w:proofErr w:type="spellStart"/>
      <w:r>
        <w:t>image_url</w:t>
      </w:r>
      <w:proofErr w:type="spellEnd"/>
      <w:r>
        <w:t xml:space="preserve"> (S3 </w:t>
      </w:r>
      <w:proofErr w:type="spellStart"/>
      <w:r>
        <w:t>path</w:t>
      </w:r>
      <w:proofErr w:type="spellEnd"/>
      <w:r>
        <w:t>), angle (</w:t>
      </w:r>
      <w:proofErr w:type="spellStart"/>
      <w:r>
        <w:t>front|side|detail|other</w:t>
      </w:r>
      <w:proofErr w:type="spellEnd"/>
      <w:r>
        <w:t xml:space="preserve">), </w:t>
      </w:r>
      <w:proofErr w:type="spellStart"/>
      <w:r>
        <w:t>is_primary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), </w:t>
      </w:r>
      <w:proofErr w:type="spellStart"/>
      <w:r>
        <w:t>created_at</w:t>
      </w:r>
      <w:proofErr w:type="spellEnd"/>
    </w:p>
    <w:p w14:paraId="168295B5" w14:textId="77777777" w:rsidR="008E043C" w:rsidRDefault="008E043C">
      <w:pPr>
        <w:spacing w:after="180"/>
      </w:pPr>
    </w:p>
    <w:p w14:paraId="2AB5EF70" w14:textId="77777777" w:rsidR="008E043C" w:rsidRDefault="00000000">
      <w:proofErr w:type="spellStart"/>
      <w:r>
        <w:rPr>
          <w:b/>
          <w:bCs/>
        </w:rPr>
        <w:t>check_sessions</w:t>
      </w:r>
      <w:proofErr w:type="spellEnd"/>
    </w:p>
    <w:p w14:paraId="20AF5562" w14:textId="77777777" w:rsidR="008E043C" w:rsidRDefault="00000000">
      <w:r>
        <w:t xml:space="preserve">id, </w:t>
      </w:r>
      <w:proofErr w:type="spellStart"/>
      <w:r>
        <w:t>user_id</w:t>
      </w:r>
      <w:proofErr w:type="spellEnd"/>
      <w:r>
        <w:t xml:space="preserve"> (FK), </w:t>
      </w:r>
      <w:proofErr w:type="spellStart"/>
      <w:r>
        <w:t>store_id</w:t>
      </w:r>
      <w:proofErr w:type="spellEnd"/>
      <w:r>
        <w:t xml:space="preserve"> (FK), status (</w:t>
      </w:r>
      <w:proofErr w:type="spellStart"/>
      <w:r>
        <w:t>draft|finalized</w:t>
      </w:r>
      <w:proofErr w:type="spellEnd"/>
      <w:r>
        <w:t xml:space="preserve">),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finalized_at</w:t>
      </w:r>
      <w:proofErr w:type="spellEnd"/>
    </w:p>
    <w:p w14:paraId="016B6533" w14:textId="77777777" w:rsidR="008E043C" w:rsidRDefault="008E043C">
      <w:pPr>
        <w:spacing w:after="180"/>
      </w:pPr>
    </w:p>
    <w:p w14:paraId="10160BC7" w14:textId="77777777" w:rsidR="008E043C" w:rsidRDefault="00000000">
      <w:proofErr w:type="spellStart"/>
      <w:r>
        <w:rPr>
          <w:b/>
          <w:bCs/>
        </w:rPr>
        <w:t>scans</w:t>
      </w:r>
      <w:proofErr w:type="spellEnd"/>
    </w:p>
    <w:p w14:paraId="38CE9841" w14:textId="77777777" w:rsidR="008E043C" w:rsidRDefault="00000000">
      <w:r>
        <w:t xml:space="preserve">id, </w:t>
      </w:r>
      <w:proofErr w:type="spellStart"/>
      <w:r>
        <w:t>check_session_id</w:t>
      </w:r>
      <w:proofErr w:type="spellEnd"/>
      <w:r>
        <w:t xml:space="preserve"> (FK), </w:t>
      </w:r>
      <w:proofErr w:type="spellStart"/>
      <w:r>
        <w:t>image_url</w:t>
      </w:r>
      <w:proofErr w:type="spellEnd"/>
      <w:r>
        <w:t xml:space="preserve"> (S3), </w:t>
      </w:r>
      <w:proofErr w:type="spellStart"/>
      <w:r>
        <w:t>scan_metadata</w:t>
      </w:r>
      <w:proofErr w:type="spellEnd"/>
      <w:r>
        <w:t xml:space="preserve"> (JSON: Vision API </w:t>
      </w:r>
      <w:proofErr w:type="spellStart"/>
      <w:r>
        <w:t>response</w:t>
      </w:r>
      <w:proofErr w:type="spellEnd"/>
      <w:r>
        <w:t xml:space="preserve">), </w:t>
      </w:r>
      <w:proofErr w:type="spellStart"/>
      <w:r>
        <w:t>created_at</w:t>
      </w:r>
      <w:proofErr w:type="spellEnd"/>
    </w:p>
    <w:p w14:paraId="68B3B51D" w14:textId="77777777" w:rsidR="008E043C" w:rsidRDefault="008E043C">
      <w:pPr>
        <w:spacing w:after="180"/>
      </w:pPr>
    </w:p>
    <w:p w14:paraId="5138043B" w14:textId="77777777" w:rsidR="008E043C" w:rsidRDefault="00000000">
      <w:proofErr w:type="spellStart"/>
      <w:r>
        <w:rPr>
          <w:b/>
          <w:bCs/>
        </w:rPr>
        <w:t>detected_products</w:t>
      </w:r>
      <w:proofErr w:type="spellEnd"/>
    </w:p>
    <w:p w14:paraId="6D073E72" w14:textId="77777777" w:rsidR="008E043C" w:rsidRDefault="00000000">
      <w:r>
        <w:t xml:space="preserve">id, </w:t>
      </w:r>
      <w:proofErr w:type="spellStart"/>
      <w:r>
        <w:t>scan_id</w:t>
      </w:r>
      <w:proofErr w:type="spellEnd"/>
      <w:r>
        <w:t xml:space="preserve"> (FK), </w:t>
      </w:r>
      <w:proofErr w:type="spellStart"/>
      <w:r>
        <w:t>product_id</w:t>
      </w:r>
      <w:proofErr w:type="spellEnd"/>
      <w:r>
        <w:t xml:space="preserve"> (FK 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confidence_score</w:t>
      </w:r>
      <w:proofErr w:type="spellEnd"/>
      <w:r>
        <w:t xml:space="preserve"> (0-100), </w:t>
      </w:r>
      <w:proofErr w:type="spellStart"/>
      <w:r>
        <w:t>bounding_box</w:t>
      </w:r>
      <w:proofErr w:type="spellEnd"/>
      <w:r>
        <w:t xml:space="preserve"> (JSON), </w:t>
      </w:r>
      <w:proofErr w:type="spellStart"/>
      <w:r>
        <w:t>manual_override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), </w:t>
      </w:r>
      <w:proofErr w:type="spellStart"/>
      <w:r>
        <w:t>created_at</w:t>
      </w:r>
      <w:proofErr w:type="spellEnd"/>
    </w:p>
    <w:p w14:paraId="49F394A6" w14:textId="77777777" w:rsidR="008E043C" w:rsidRDefault="008E043C">
      <w:pPr>
        <w:spacing w:after="180"/>
      </w:pPr>
    </w:p>
    <w:p w14:paraId="209A7A40" w14:textId="77777777" w:rsidR="008E043C" w:rsidRDefault="00000000">
      <w:proofErr w:type="spellStart"/>
      <w:r>
        <w:rPr>
          <w:b/>
          <w:bCs/>
        </w:rPr>
        <w:t>session_products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aggregated</w:t>
      </w:r>
      <w:proofErr w:type="spellEnd"/>
      <w:r>
        <w:rPr>
          <w:b/>
          <w:bCs/>
        </w:rPr>
        <w:t>)</w:t>
      </w:r>
    </w:p>
    <w:p w14:paraId="6150A9D6" w14:textId="77777777" w:rsidR="008E043C" w:rsidRDefault="00000000">
      <w:proofErr w:type="spellStart"/>
      <w:r>
        <w:t>check_session_id</w:t>
      </w:r>
      <w:proofErr w:type="spellEnd"/>
      <w:r>
        <w:t xml:space="preserve"> (FK), </w:t>
      </w:r>
      <w:proofErr w:type="spellStart"/>
      <w:r>
        <w:t>product_id</w:t>
      </w:r>
      <w:proofErr w:type="spellEnd"/>
      <w:r>
        <w:t xml:space="preserve"> (FK), </w:t>
      </w:r>
      <w:proofErr w:type="spellStart"/>
      <w:r>
        <w:t>found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 – tabella </w:t>
      </w:r>
      <w:proofErr w:type="spellStart"/>
      <w:r>
        <w:t>denormalizzata</w:t>
      </w:r>
      <w:proofErr w:type="spellEnd"/>
      <w:r>
        <w:t xml:space="preserve"> per query veloci</w:t>
      </w:r>
    </w:p>
    <w:p w14:paraId="6E90669C" w14:textId="77777777" w:rsidR="008E043C" w:rsidRDefault="008E043C">
      <w:pPr>
        <w:spacing w:after="240"/>
      </w:pPr>
    </w:p>
    <w:p w14:paraId="34BD4FC8" w14:textId="77777777" w:rsidR="008E043C" w:rsidRDefault="00000000">
      <w:pPr>
        <w:pStyle w:val="Titolo2"/>
      </w:pPr>
      <w:r>
        <w:t>7.2 API Endpoints</w:t>
      </w:r>
    </w:p>
    <w:p w14:paraId="5DAA6EB7" w14:textId="77777777" w:rsidR="008E043C" w:rsidRDefault="00000000">
      <w:pPr>
        <w:spacing w:after="140"/>
      </w:pPr>
      <w:r>
        <w:rPr>
          <w:b/>
          <w:bCs/>
        </w:rPr>
        <w:t>Authentication</w:t>
      </w:r>
    </w:p>
    <w:p w14:paraId="6E66521F" w14:textId="77777777" w:rsidR="008E043C" w:rsidRDefault="00000000">
      <w:r>
        <w:t>POST /</w:t>
      </w:r>
      <w:proofErr w:type="spellStart"/>
      <w:r>
        <w:t>auth</w:t>
      </w:r>
      <w:proofErr w:type="spellEnd"/>
      <w:r>
        <w:t xml:space="preserve">/login – </w:t>
      </w:r>
      <w:proofErr w:type="gramStart"/>
      <w:r>
        <w:t>email</w:t>
      </w:r>
      <w:proofErr w:type="gramEnd"/>
      <w:r>
        <w:t>, password → JWT token</w:t>
      </w:r>
    </w:p>
    <w:p w14:paraId="666961D3" w14:textId="77777777" w:rsidR="008E043C" w:rsidRDefault="00000000">
      <w:r>
        <w:t>POST /</w:t>
      </w:r>
      <w:proofErr w:type="spellStart"/>
      <w:r>
        <w:t>auth</w:t>
      </w:r>
      <w:proofErr w:type="spellEnd"/>
      <w:r>
        <w:t>/refresh – refresh token → new JWT</w:t>
      </w:r>
    </w:p>
    <w:p w14:paraId="73DAD183" w14:textId="77777777" w:rsidR="008E043C" w:rsidRDefault="008E043C">
      <w:pPr>
        <w:spacing w:after="180"/>
      </w:pPr>
    </w:p>
    <w:p w14:paraId="2CA48414" w14:textId="77777777" w:rsidR="008E043C" w:rsidRDefault="00000000">
      <w:pPr>
        <w:spacing w:after="140"/>
      </w:pPr>
      <w:r>
        <w:rPr>
          <w:b/>
          <w:bCs/>
        </w:rPr>
        <w:t>Products (Admin)</w:t>
      </w:r>
    </w:p>
    <w:p w14:paraId="3E6BC5E9" w14:textId="77777777" w:rsidR="008E043C" w:rsidRDefault="00000000">
      <w:r>
        <w:t>GET /products – lista prodotti (</w:t>
      </w:r>
      <w:proofErr w:type="spellStart"/>
      <w:r>
        <w:t>pagination</w:t>
      </w:r>
      <w:proofErr w:type="spellEnd"/>
      <w:r>
        <w:t>, filters)</w:t>
      </w:r>
    </w:p>
    <w:p w14:paraId="479462E5" w14:textId="77777777" w:rsidR="008E043C" w:rsidRDefault="00000000">
      <w:r>
        <w:t>POST /products – crea prodotto</w:t>
      </w:r>
    </w:p>
    <w:p w14:paraId="22A2D092" w14:textId="77777777" w:rsidR="008E043C" w:rsidRDefault="00000000">
      <w:r>
        <w:t>PUT /products/:id – update prodotto</w:t>
      </w:r>
    </w:p>
    <w:p w14:paraId="5B2841A9" w14:textId="77777777" w:rsidR="008E043C" w:rsidRDefault="00000000">
      <w:r>
        <w:t>DELETE /products/:id – soft delete</w:t>
      </w:r>
    </w:p>
    <w:p w14:paraId="326BDB51" w14:textId="77777777" w:rsidR="008E043C" w:rsidRDefault="00000000">
      <w:r>
        <w:t>POST /products/import – bulk CSV import</w:t>
      </w:r>
    </w:p>
    <w:p w14:paraId="6EC993FB" w14:textId="77777777" w:rsidR="008E043C" w:rsidRDefault="008E043C">
      <w:pPr>
        <w:spacing w:after="180"/>
      </w:pPr>
    </w:p>
    <w:p w14:paraId="463EF10E" w14:textId="77777777" w:rsidR="008E043C" w:rsidRDefault="00000000">
      <w:pPr>
        <w:spacing w:after="140"/>
      </w:pPr>
      <w:r>
        <w:rPr>
          <w:b/>
          <w:bCs/>
        </w:rPr>
        <w:t>Scanning (Mobile)</w:t>
      </w:r>
    </w:p>
    <w:p w14:paraId="77B27D13" w14:textId="77777777" w:rsidR="008E043C" w:rsidRDefault="00000000">
      <w:r>
        <w:t>POST /</w:t>
      </w:r>
      <w:proofErr w:type="spellStart"/>
      <w:r>
        <w:t>scans</w:t>
      </w:r>
      <w:proofErr w:type="spellEnd"/>
      <w:r>
        <w:t>/</w:t>
      </w:r>
      <w:proofErr w:type="spellStart"/>
      <w:r>
        <w:t>analyze</w:t>
      </w:r>
      <w:proofErr w:type="spellEnd"/>
      <w:r>
        <w:t xml:space="preserve"> – upload immagine → ritorna </w:t>
      </w:r>
      <w:proofErr w:type="spellStart"/>
      <w:r>
        <w:t>detected_products</w:t>
      </w:r>
      <w:proofErr w:type="spellEnd"/>
    </w:p>
    <w:p w14:paraId="15753DB0" w14:textId="77777777" w:rsidR="008E043C" w:rsidRDefault="00000000">
      <w:r>
        <w:t>GET /products/</w:t>
      </w:r>
      <w:proofErr w:type="spellStart"/>
      <w:r>
        <w:t>catalog</w:t>
      </w:r>
      <w:proofErr w:type="spellEnd"/>
      <w:r>
        <w:t xml:space="preserve"> – catalogo completo per confronto </w:t>
      </w:r>
      <w:proofErr w:type="spellStart"/>
      <w:r>
        <w:t>missing</w:t>
      </w:r>
      <w:proofErr w:type="spellEnd"/>
      <w:r>
        <w:t xml:space="preserve"> items</w:t>
      </w:r>
    </w:p>
    <w:p w14:paraId="4DCC3F1C" w14:textId="77777777" w:rsidR="008E043C" w:rsidRDefault="008E043C">
      <w:pPr>
        <w:spacing w:after="180"/>
      </w:pPr>
    </w:p>
    <w:p w14:paraId="2F9DFB86" w14:textId="77777777" w:rsidR="008E043C" w:rsidRDefault="00000000">
      <w:pPr>
        <w:spacing w:after="140"/>
      </w:pPr>
      <w:r>
        <w:rPr>
          <w:b/>
          <w:bCs/>
        </w:rPr>
        <w:t>Check Sessions</w:t>
      </w:r>
    </w:p>
    <w:p w14:paraId="5AC7222A" w14:textId="77777777" w:rsidR="008E043C" w:rsidRDefault="00000000">
      <w:r>
        <w:t>POST /sessions – crea nuova sessione check</w:t>
      </w:r>
    </w:p>
    <w:p w14:paraId="247680F9" w14:textId="77777777" w:rsidR="008E043C" w:rsidRDefault="00000000">
      <w:r>
        <w:t xml:space="preserve">GET /sessions/:id – dettaglio sessione con aggregazione </w:t>
      </w:r>
      <w:proofErr w:type="spellStart"/>
      <w:r>
        <w:t>scans</w:t>
      </w:r>
      <w:proofErr w:type="spellEnd"/>
    </w:p>
    <w:p w14:paraId="713E9085" w14:textId="77777777" w:rsidR="008E043C" w:rsidRDefault="00000000">
      <w:r>
        <w:t xml:space="preserve">PUT /sessions/:id – update (aggiungi </w:t>
      </w:r>
      <w:proofErr w:type="spellStart"/>
      <w:r>
        <w:t>scans</w:t>
      </w:r>
      <w:proofErr w:type="spellEnd"/>
      <w:r>
        <w:t>, edita prodotti manualmente)</w:t>
      </w:r>
    </w:p>
    <w:p w14:paraId="083B23C6" w14:textId="77777777" w:rsidR="008E043C" w:rsidRDefault="00000000">
      <w:r>
        <w:t>POST /sessions/:id/</w:t>
      </w:r>
      <w:proofErr w:type="spellStart"/>
      <w:r>
        <w:t>finalize</w:t>
      </w:r>
      <w:proofErr w:type="spellEnd"/>
      <w:r>
        <w:t xml:space="preserve"> – finalizza sessione</w:t>
      </w:r>
    </w:p>
    <w:p w14:paraId="5FD8144E" w14:textId="77777777" w:rsidR="008E043C" w:rsidRDefault="00000000">
      <w:r>
        <w:t>GET /sessions – storico check utente</w:t>
      </w:r>
    </w:p>
    <w:p w14:paraId="7F8FE912" w14:textId="77777777" w:rsidR="008E043C" w:rsidRDefault="008E043C">
      <w:pPr>
        <w:spacing w:after="180"/>
      </w:pPr>
    </w:p>
    <w:p w14:paraId="4EED5797" w14:textId="77777777" w:rsidR="008E043C" w:rsidRDefault="00000000">
      <w:pPr>
        <w:spacing w:after="140"/>
      </w:pPr>
      <w:r>
        <w:rPr>
          <w:b/>
          <w:bCs/>
        </w:rPr>
        <w:t>Reports</w:t>
      </w:r>
    </w:p>
    <w:p w14:paraId="02462608" w14:textId="77777777" w:rsidR="008E043C" w:rsidRDefault="00000000">
      <w:r>
        <w:t>GET /sessions/:id/report/pdf – genera e ritorna PDF</w:t>
      </w:r>
    </w:p>
    <w:p w14:paraId="582DC324" w14:textId="77777777" w:rsidR="008E043C" w:rsidRDefault="008E043C">
      <w:pPr>
        <w:spacing w:after="180"/>
      </w:pPr>
    </w:p>
    <w:p w14:paraId="6EA42BCC" w14:textId="77777777" w:rsidR="008E043C" w:rsidRDefault="00000000">
      <w:pPr>
        <w:spacing w:after="140"/>
      </w:pPr>
      <w:r>
        <w:rPr>
          <w:b/>
          <w:bCs/>
        </w:rPr>
        <w:t>Analytics (Admin)</w:t>
      </w:r>
    </w:p>
    <w:p w14:paraId="2B311B49" w14:textId="77777777" w:rsidR="008E043C" w:rsidRDefault="00000000">
      <w:r>
        <w:t>GET /</w:t>
      </w:r>
      <w:proofErr w:type="spellStart"/>
      <w:r>
        <w:t>analytics</w:t>
      </w:r>
      <w:proofErr w:type="spellEnd"/>
      <w:r>
        <w:t>/</w:t>
      </w:r>
      <w:proofErr w:type="spellStart"/>
      <w:r>
        <w:t>overview</w:t>
      </w:r>
      <w:proofErr w:type="spellEnd"/>
      <w:r>
        <w:t xml:space="preserve"> – KPI dashboard</w:t>
      </w:r>
    </w:p>
    <w:p w14:paraId="15F081D5" w14:textId="77777777" w:rsidR="008E043C" w:rsidRDefault="00000000">
      <w:r>
        <w:t>GET /</w:t>
      </w:r>
      <w:proofErr w:type="spellStart"/>
      <w:r>
        <w:t>analytics</w:t>
      </w:r>
      <w:proofErr w:type="spellEnd"/>
      <w:r>
        <w:t>/products/</w:t>
      </w:r>
      <w:proofErr w:type="spellStart"/>
      <w:r>
        <w:t>exposure</w:t>
      </w:r>
      <w:proofErr w:type="spellEnd"/>
      <w:r>
        <w:t xml:space="preserve"> – prodotti più/meno esposti</w:t>
      </w:r>
    </w:p>
    <w:p w14:paraId="46B198B4" w14:textId="77777777" w:rsidR="008E043C" w:rsidRDefault="00000000">
      <w:r>
        <w:t>GET /</w:t>
      </w:r>
      <w:proofErr w:type="spellStart"/>
      <w:r>
        <w:t>analytics</w:t>
      </w:r>
      <w:proofErr w:type="spellEnd"/>
      <w:r>
        <w:t>/stores/:id/history – trend check per negozio</w:t>
      </w:r>
    </w:p>
    <w:p w14:paraId="263C0071" w14:textId="77777777" w:rsidR="008E043C" w:rsidRDefault="008E043C">
      <w:pPr>
        <w:spacing w:after="240"/>
      </w:pPr>
    </w:p>
    <w:p w14:paraId="66E9BABA" w14:textId="77777777" w:rsidR="008E043C" w:rsidRDefault="00000000">
      <w:pPr>
        <w:pStyle w:val="Titolo2"/>
      </w:pPr>
      <w:r>
        <w:t>7.3 Storage Strategy</w:t>
      </w:r>
    </w:p>
    <w:p w14:paraId="2FAD5CF2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S3 Buckets: </w:t>
      </w:r>
      <w:r>
        <w:t xml:space="preserve">Due bucket separati: product-images (immagini catalogo), </w:t>
      </w:r>
      <w:proofErr w:type="spellStart"/>
      <w:r>
        <w:t>scan</w:t>
      </w:r>
      <w:proofErr w:type="spellEnd"/>
      <w:r>
        <w:t>-images (foto scansioni)</w:t>
      </w:r>
    </w:p>
    <w:p w14:paraId="28D36E8E" w14:textId="77777777" w:rsidR="008E043C" w:rsidRDefault="00000000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Retention</w:t>
      </w:r>
      <w:proofErr w:type="spellEnd"/>
      <w:r>
        <w:rPr>
          <w:b/>
          <w:bCs/>
        </w:rPr>
        <w:t xml:space="preserve">: </w:t>
      </w:r>
      <w:r>
        <w:t>Scan images archiviate dopo 90 giorni (policy S3 Glacier), product images permanenti</w:t>
      </w:r>
    </w:p>
    <w:p w14:paraId="524511BB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CDN: </w:t>
      </w:r>
      <w:proofErr w:type="spellStart"/>
      <w:r>
        <w:t>CloudFront</w:t>
      </w:r>
      <w:proofErr w:type="spellEnd"/>
      <w:r>
        <w:t xml:space="preserve"> davanti a S3 per </w:t>
      </w:r>
      <w:proofErr w:type="spellStart"/>
      <w:r>
        <w:t>serving</w:t>
      </w:r>
      <w:proofErr w:type="spellEnd"/>
      <w:r>
        <w:t xml:space="preserve"> veloce immagini prodotti</w:t>
      </w:r>
    </w:p>
    <w:p w14:paraId="3EC60C19" w14:textId="77777777" w:rsidR="008E043C" w:rsidRDefault="008E043C">
      <w:pPr>
        <w:spacing w:after="240"/>
      </w:pPr>
    </w:p>
    <w:p w14:paraId="4ECAFAC4" w14:textId="77777777" w:rsidR="008E043C" w:rsidRDefault="00000000">
      <w:r>
        <w:br w:type="page"/>
      </w:r>
    </w:p>
    <w:p w14:paraId="5C030951" w14:textId="77777777" w:rsidR="008E043C" w:rsidRDefault="00000000">
      <w:pPr>
        <w:pStyle w:val="Titolo1"/>
      </w:pPr>
      <w:r>
        <w:lastRenderedPageBreak/>
        <w:t>8. UX/UI Flow</w:t>
      </w:r>
    </w:p>
    <w:p w14:paraId="7B8959A4" w14:textId="77777777" w:rsidR="008E043C" w:rsidRDefault="00000000">
      <w:pPr>
        <w:pStyle w:val="Titolo2"/>
      </w:pPr>
      <w:r>
        <w:t>8.1 Mobile App User Journey</w:t>
      </w:r>
    </w:p>
    <w:p w14:paraId="5F40D406" w14:textId="77777777" w:rsidR="008E043C" w:rsidRDefault="00000000">
      <w:pPr>
        <w:spacing w:after="140"/>
      </w:pPr>
      <w:r>
        <w:rPr>
          <w:b/>
          <w:bCs/>
        </w:rPr>
        <w:t>Screen 1: Login</w:t>
      </w:r>
    </w:p>
    <w:p w14:paraId="5512D64D" w14:textId="77777777" w:rsidR="008E043C" w:rsidRDefault="00000000">
      <w:proofErr w:type="gramStart"/>
      <w:r>
        <w:t>Email</w:t>
      </w:r>
      <w:proofErr w:type="gramEnd"/>
      <w:r>
        <w:t xml:space="preserve"> + password fields, login </w:t>
      </w:r>
      <w:proofErr w:type="spellStart"/>
      <w:r>
        <w:t>button</w:t>
      </w:r>
      <w:proofErr w:type="spellEnd"/>
      <w:r>
        <w:t>, '</w:t>
      </w:r>
      <w:proofErr w:type="spellStart"/>
      <w:r>
        <w:t>forgot</w:t>
      </w:r>
      <w:proofErr w:type="spellEnd"/>
      <w:r>
        <w:t xml:space="preserve"> password' link</w:t>
      </w:r>
    </w:p>
    <w:p w14:paraId="4EB425EF" w14:textId="77777777" w:rsidR="008E043C" w:rsidRDefault="008E043C">
      <w:pPr>
        <w:spacing w:after="180"/>
      </w:pPr>
    </w:p>
    <w:p w14:paraId="7020131E" w14:textId="77777777" w:rsidR="008E043C" w:rsidRDefault="00000000">
      <w:pPr>
        <w:spacing w:after="140"/>
      </w:pPr>
      <w:r>
        <w:rPr>
          <w:b/>
          <w:bCs/>
        </w:rPr>
        <w:t>Screen 2: Home Dashboard</w:t>
      </w:r>
    </w:p>
    <w:p w14:paraId="198A692D" w14:textId="77777777" w:rsidR="008E043C" w:rsidRDefault="00000000">
      <w:r>
        <w:t xml:space="preserve">CTA principale: 'Nuovo Check', Lista ultimi check effettuati (data, negozio, coverage %), Quick </w:t>
      </w:r>
      <w:proofErr w:type="spellStart"/>
      <w:r>
        <w:t>stats</w:t>
      </w:r>
      <w:proofErr w:type="spellEnd"/>
      <w:r>
        <w:t xml:space="preserve"> (check questo mese, coverage medio)</w:t>
      </w:r>
    </w:p>
    <w:p w14:paraId="6DF19FD0" w14:textId="77777777" w:rsidR="008E043C" w:rsidRDefault="008E043C">
      <w:pPr>
        <w:spacing w:after="180"/>
      </w:pPr>
    </w:p>
    <w:p w14:paraId="698CDECE" w14:textId="77777777" w:rsidR="008E043C" w:rsidRDefault="00000000">
      <w:pPr>
        <w:spacing w:after="140"/>
      </w:pPr>
      <w:r>
        <w:rPr>
          <w:b/>
          <w:bCs/>
        </w:rPr>
        <w:t>Screen 3: Nuovo Check – Selezione Negozio</w:t>
      </w:r>
    </w:p>
    <w:p w14:paraId="5C4C6292" w14:textId="77777777" w:rsidR="008E043C" w:rsidRDefault="00000000">
      <w:r>
        <w:t xml:space="preserve">Search field + lista negozi, oppure 'Aggiungi nuovo </w:t>
      </w:r>
      <w:proofErr w:type="spellStart"/>
      <w:r>
        <w:t>negozio'</w:t>
      </w:r>
      <w:proofErr w:type="spellEnd"/>
      <w:r>
        <w:t xml:space="preserve"> (nome, città), Conferma → vai a Camera</w:t>
      </w:r>
    </w:p>
    <w:p w14:paraId="796E5DCB" w14:textId="77777777" w:rsidR="008E043C" w:rsidRDefault="008E043C">
      <w:pPr>
        <w:spacing w:after="180"/>
      </w:pPr>
    </w:p>
    <w:p w14:paraId="1A111E06" w14:textId="77777777" w:rsidR="008E043C" w:rsidRDefault="00000000">
      <w:pPr>
        <w:spacing w:after="140"/>
      </w:pPr>
      <w:r>
        <w:rPr>
          <w:b/>
          <w:bCs/>
        </w:rPr>
        <w:t>Screen 4: Camera Scan</w:t>
      </w:r>
    </w:p>
    <w:p w14:paraId="1DB9879A" w14:textId="77777777" w:rsidR="008E043C" w:rsidRDefault="00000000">
      <w:r>
        <w:t xml:space="preserve">Preview fotocamera full-screen, Shutter </w:t>
      </w:r>
      <w:proofErr w:type="spellStart"/>
      <w:r>
        <w:t>button</w:t>
      </w:r>
      <w:proofErr w:type="spellEnd"/>
      <w:r>
        <w:t xml:space="preserve">, 'Scegli da galleria', Dopo scatto: Loading </w:t>
      </w:r>
      <w:proofErr w:type="spellStart"/>
      <w:r>
        <w:t>spinner</w:t>
      </w:r>
      <w:proofErr w:type="spellEnd"/>
      <w:r>
        <w:t xml:space="preserve"> 'Analisi in corso...' (10-15 sec)</w:t>
      </w:r>
    </w:p>
    <w:p w14:paraId="7193D3FE" w14:textId="77777777" w:rsidR="008E043C" w:rsidRDefault="008E043C">
      <w:pPr>
        <w:spacing w:after="180"/>
      </w:pPr>
    </w:p>
    <w:p w14:paraId="4F38A831" w14:textId="77777777" w:rsidR="008E043C" w:rsidRDefault="00000000">
      <w:pPr>
        <w:spacing w:after="140"/>
      </w:pPr>
      <w:r>
        <w:rPr>
          <w:b/>
          <w:bCs/>
        </w:rPr>
        <w:t>Screen 5: Risultati Scansione</w:t>
      </w:r>
    </w:p>
    <w:p w14:paraId="4B992F73" w14:textId="77777777" w:rsidR="008E043C" w:rsidRDefault="00000000">
      <w:r>
        <w:t xml:space="preserve">Header: Coverage badge (es: '12/35 trovati, 34%'), </w:t>
      </w:r>
      <w:proofErr w:type="spellStart"/>
      <w:r>
        <w:t>Tabs</w:t>
      </w:r>
      <w:proofErr w:type="spellEnd"/>
      <w:r>
        <w:t xml:space="preserve">: Tutti | Trovati | Mancanti, Lista prodotti con </w:t>
      </w:r>
      <w:proofErr w:type="spellStart"/>
      <w:r>
        <w:t>thumbnail</w:t>
      </w:r>
      <w:proofErr w:type="spellEnd"/>
      <w:r>
        <w:t xml:space="preserve">, nome, SKU, Per trovati: confidence badge, Per mancanti: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icon</w:t>
      </w:r>
      <w:proofErr w:type="spellEnd"/>
      <w:r>
        <w:t>, Footer actions: 'Aggiungi altra vetrina', 'Modifica manualmente', 'Finalizza e genera report'</w:t>
      </w:r>
    </w:p>
    <w:p w14:paraId="4EBE2BD6" w14:textId="77777777" w:rsidR="008E043C" w:rsidRDefault="008E043C">
      <w:pPr>
        <w:spacing w:after="180"/>
      </w:pPr>
    </w:p>
    <w:p w14:paraId="70A4A182" w14:textId="77777777" w:rsidR="008E043C" w:rsidRDefault="00000000">
      <w:pPr>
        <w:spacing w:after="140"/>
      </w:pPr>
      <w:r>
        <w:rPr>
          <w:b/>
          <w:bCs/>
        </w:rPr>
        <w:t>Screen 6: Editing Manuale</w:t>
      </w:r>
    </w:p>
    <w:p w14:paraId="76D4E039" w14:textId="77777777" w:rsidR="008E043C" w:rsidRDefault="00000000">
      <w:r>
        <w:t xml:space="preserve">Lista prodotti con </w:t>
      </w:r>
      <w:proofErr w:type="spellStart"/>
      <w:r>
        <w:t>checkbox</w:t>
      </w:r>
      <w:proofErr w:type="spellEnd"/>
      <w:r>
        <w:t>, Sezione 'Trovati': swipe-to-</w:t>
      </w:r>
      <w:proofErr w:type="spellStart"/>
      <w:r>
        <w:t>remove</w:t>
      </w:r>
      <w:proofErr w:type="spellEnd"/>
      <w:r>
        <w:t xml:space="preserve">, Sezione 'Mancanti': </w:t>
      </w:r>
      <w:proofErr w:type="spellStart"/>
      <w:r>
        <w:t>tap</w:t>
      </w:r>
      <w:proofErr w:type="spellEnd"/>
      <w:r>
        <w:t xml:space="preserve"> per aggiungere a 'Trovati', Search bar per cercare prodotto catalogo, Conferma modifiche → torna a risultati aggiornati</w:t>
      </w:r>
    </w:p>
    <w:p w14:paraId="5FAAEF67" w14:textId="77777777" w:rsidR="008E043C" w:rsidRDefault="008E043C">
      <w:pPr>
        <w:spacing w:after="180"/>
      </w:pPr>
    </w:p>
    <w:p w14:paraId="3BAF36A2" w14:textId="77777777" w:rsidR="008E043C" w:rsidRDefault="00000000">
      <w:pPr>
        <w:spacing w:after="140"/>
      </w:pPr>
      <w:r>
        <w:rPr>
          <w:b/>
          <w:bCs/>
        </w:rPr>
        <w:t>Screen 7: Report Preview</w:t>
      </w:r>
    </w:p>
    <w:p w14:paraId="4BCFB420" w14:textId="77777777" w:rsidR="008E043C" w:rsidRDefault="00000000">
      <w:r>
        <w:t xml:space="preserve">Anteprima PDF (oppure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), CTA: 'Condividi PDF', 'Salva nel mio </w:t>
      </w:r>
      <w:proofErr w:type="spellStart"/>
      <w:r>
        <w:t>archivio'</w:t>
      </w:r>
      <w:proofErr w:type="spellEnd"/>
    </w:p>
    <w:p w14:paraId="7A3E1034" w14:textId="77777777" w:rsidR="008E043C" w:rsidRDefault="008E043C">
      <w:pPr>
        <w:spacing w:after="180"/>
      </w:pPr>
    </w:p>
    <w:p w14:paraId="3A00A043" w14:textId="77777777" w:rsidR="008E043C" w:rsidRDefault="00000000">
      <w:pPr>
        <w:spacing w:after="140"/>
      </w:pPr>
      <w:r>
        <w:rPr>
          <w:b/>
          <w:bCs/>
        </w:rPr>
        <w:t>Screen 8: Storico Check</w:t>
      </w:r>
    </w:p>
    <w:p w14:paraId="45111078" w14:textId="77777777" w:rsidR="008E043C" w:rsidRDefault="00000000">
      <w:r>
        <w:t xml:space="preserve">Lista cronologica, Card per check: data, negozio, coverage %, </w:t>
      </w:r>
      <w:proofErr w:type="spellStart"/>
      <w:r>
        <w:t>tap</w:t>
      </w:r>
      <w:proofErr w:type="spellEnd"/>
      <w:r>
        <w:t xml:space="preserve"> → dettaglio check, Filtri: per negozio, per data range</w:t>
      </w:r>
    </w:p>
    <w:p w14:paraId="3AB1952D" w14:textId="77777777" w:rsidR="008E043C" w:rsidRDefault="008E043C">
      <w:pPr>
        <w:spacing w:after="240"/>
      </w:pPr>
    </w:p>
    <w:p w14:paraId="49B4A10F" w14:textId="77777777" w:rsidR="008E043C" w:rsidRDefault="00000000">
      <w:pPr>
        <w:pStyle w:val="Titolo2"/>
      </w:pPr>
      <w:r>
        <w:lastRenderedPageBreak/>
        <w:t>8.2 Admin Dashboard (Web)</w:t>
      </w:r>
    </w:p>
    <w:p w14:paraId="3193A1C1" w14:textId="77777777" w:rsidR="008E043C" w:rsidRDefault="00000000">
      <w:pPr>
        <w:spacing w:after="140"/>
      </w:pPr>
      <w:proofErr w:type="spellStart"/>
      <w:r>
        <w:rPr>
          <w:b/>
          <w:bCs/>
        </w:rPr>
        <w:t>Sidebar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>:</w:t>
      </w:r>
    </w:p>
    <w:p w14:paraId="07B132C6" w14:textId="77777777" w:rsidR="008E043C" w:rsidRDefault="00000000">
      <w:pPr>
        <w:pStyle w:val="Paragrafoelenco"/>
        <w:numPr>
          <w:ilvl w:val="0"/>
          <w:numId w:val="2"/>
        </w:numPr>
      </w:pPr>
      <w:r>
        <w:t>Dashboard (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>)</w:t>
      </w:r>
    </w:p>
    <w:p w14:paraId="33F5783F" w14:textId="77777777" w:rsidR="008E043C" w:rsidRDefault="00000000">
      <w:pPr>
        <w:pStyle w:val="Paragrafoelenco"/>
        <w:numPr>
          <w:ilvl w:val="0"/>
          <w:numId w:val="2"/>
        </w:numPr>
      </w:pPr>
      <w:r>
        <w:t>Prodotti (CRUD catalogo)</w:t>
      </w:r>
    </w:p>
    <w:p w14:paraId="6B12EA11" w14:textId="77777777" w:rsidR="008E043C" w:rsidRDefault="00000000">
      <w:pPr>
        <w:pStyle w:val="Paragrafoelenco"/>
        <w:numPr>
          <w:ilvl w:val="0"/>
          <w:numId w:val="2"/>
        </w:numPr>
      </w:pPr>
      <w:r>
        <w:t>Negozi (anagrafica)</w:t>
      </w:r>
    </w:p>
    <w:p w14:paraId="4FAA7E91" w14:textId="77777777" w:rsidR="008E043C" w:rsidRDefault="00000000">
      <w:pPr>
        <w:pStyle w:val="Paragrafoelenco"/>
        <w:numPr>
          <w:ilvl w:val="0"/>
          <w:numId w:val="2"/>
        </w:numPr>
      </w:pPr>
      <w:r>
        <w:t>Utenti (gestione account)</w:t>
      </w:r>
    </w:p>
    <w:p w14:paraId="5AC66C32" w14:textId="77777777" w:rsidR="008E043C" w:rsidRDefault="00000000">
      <w:pPr>
        <w:pStyle w:val="Paragrafoelenco"/>
        <w:numPr>
          <w:ilvl w:val="0"/>
          <w:numId w:val="2"/>
        </w:numPr>
      </w:pPr>
      <w:r>
        <w:t>Check History (tutti i check della rete)</w:t>
      </w:r>
    </w:p>
    <w:p w14:paraId="0931AD1C" w14:textId="77777777" w:rsidR="008E043C" w:rsidRDefault="00000000">
      <w:pPr>
        <w:pStyle w:val="Paragrafoelenco"/>
        <w:numPr>
          <w:ilvl w:val="0"/>
          <w:numId w:val="2"/>
        </w:numPr>
      </w:pPr>
      <w:r>
        <w:t>Impostazioni</w:t>
      </w:r>
    </w:p>
    <w:p w14:paraId="51CAB0B6" w14:textId="77777777" w:rsidR="008E043C" w:rsidRDefault="008E043C">
      <w:pPr>
        <w:spacing w:after="180"/>
      </w:pPr>
    </w:p>
    <w:p w14:paraId="67EA1007" w14:textId="77777777" w:rsidR="008E043C" w:rsidRDefault="00000000">
      <w:pPr>
        <w:spacing w:after="140"/>
      </w:pPr>
      <w:r>
        <w:rPr>
          <w:b/>
          <w:bCs/>
        </w:rPr>
        <w:t>Dashboard Page:</w:t>
      </w:r>
    </w:p>
    <w:p w14:paraId="1975DB8D" w14:textId="77777777" w:rsidR="008E043C" w:rsidRDefault="00000000">
      <w:r>
        <w:t>KPI cards: Check totali (mese corrente), Utenti attivi, Coverage medio rete, Prodotti nel catalogo, Chart: Trend check nel tempo, Top 10 prodotti più esposti, Top 10 prodotti mai trovati</w:t>
      </w:r>
    </w:p>
    <w:p w14:paraId="59745F20" w14:textId="77777777" w:rsidR="008E043C" w:rsidRDefault="008E043C">
      <w:pPr>
        <w:spacing w:after="180"/>
      </w:pPr>
    </w:p>
    <w:p w14:paraId="60724396" w14:textId="77777777" w:rsidR="008E043C" w:rsidRDefault="00000000">
      <w:pPr>
        <w:spacing w:after="140"/>
      </w:pPr>
      <w:r>
        <w:rPr>
          <w:b/>
          <w:bCs/>
        </w:rPr>
        <w:t>Prodotti Page:</w:t>
      </w:r>
    </w:p>
    <w:p w14:paraId="1A97C017" w14:textId="77777777" w:rsidR="008E043C" w:rsidRDefault="00000000">
      <w:r>
        <w:t>Tabella con: SKU, Nome, Categoria, # immagini, Status, Azioni (</w:t>
      </w:r>
      <w:proofErr w:type="spellStart"/>
      <w:r>
        <w:t>edit</w:t>
      </w:r>
      <w:proofErr w:type="spellEnd"/>
      <w:r>
        <w:t xml:space="preserve">, delete), Filtri: categoria, status, </w:t>
      </w:r>
      <w:proofErr w:type="spellStart"/>
      <w:r>
        <w:t>search</w:t>
      </w:r>
      <w:proofErr w:type="spellEnd"/>
      <w:r>
        <w:t xml:space="preserve">, CTA: 'Aggiungi prodotto', 'Importa CSV', 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Add</w:t>
      </w:r>
      <w:proofErr w:type="spellEnd"/>
      <w:r>
        <w:t>/Edit: form con campi + upload immagini multiple (drag &amp; drop)</w:t>
      </w:r>
    </w:p>
    <w:p w14:paraId="4AB0E9BA" w14:textId="77777777" w:rsidR="008E043C" w:rsidRDefault="008E043C">
      <w:pPr>
        <w:spacing w:after="240"/>
      </w:pPr>
    </w:p>
    <w:p w14:paraId="00036754" w14:textId="77777777" w:rsidR="008E043C" w:rsidRDefault="00000000">
      <w:pPr>
        <w:pStyle w:val="Titolo2"/>
      </w:pPr>
      <w:r>
        <w:t xml:space="preserve">8.3 Design </w:t>
      </w:r>
      <w:proofErr w:type="spellStart"/>
      <w:r>
        <w:t>Principles</w:t>
      </w:r>
      <w:proofErr w:type="spellEnd"/>
    </w:p>
    <w:p w14:paraId="1D9FC46E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Mobile-first: </w:t>
      </w:r>
      <w:r>
        <w:t xml:space="preserve">L'app mobile è l'esperienza primaria, ottimizzata per one-hand </w:t>
      </w:r>
      <w:proofErr w:type="spellStart"/>
      <w:r>
        <w:t>usage</w:t>
      </w:r>
      <w:proofErr w:type="spellEnd"/>
    </w:p>
    <w:p w14:paraId="153F6B4F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Velocità: </w:t>
      </w:r>
      <w:r>
        <w:t xml:space="preserve">Massimo 3 </w:t>
      </w:r>
      <w:proofErr w:type="spellStart"/>
      <w:r>
        <w:t>tap</w:t>
      </w:r>
      <w:proofErr w:type="spellEnd"/>
      <w:r>
        <w:t xml:space="preserve"> per completare un check</w:t>
      </w:r>
    </w:p>
    <w:p w14:paraId="3D04719B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Feedback visivo: </w:t>
      </w:r>
      <w:r>
        <w:t xml:space="preserve">Loading </w:t>
      </w:r>
      <w:proofErr w:type="spellStart"/>
      <w:r>
        <w:t>states</w:t>
      </w:r>
      <w:proofErr w:type="spellEnd"/>
      <w:r>
        <w:t xml:space="preserve"> chiari, success/</w:t>
      </w:r>
      <w:proofErr w:type="spellStart"/>
      <w:r>
        <w:t>error</w:t>
      </w:r>
      <w:proofErr w:type="spellEnd"/>
      <w:r>
        <w:t xml:space="preserve"> toast </w:t>
      </w:r>
      <w:proofErr w:type="spellStart"/>
      <w:r>
        <w:t>messages</w:t>
      </w:r>
      <w:proofErr w:type="spellEnd"/>
    </w:p>
    <w:p w14:paraId="6E871678" w14:textId="77777777" w:rsidR="008E043C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Branding: </w:t>
      </w:r>
      <w:r>
        <w:t xml:space="preserve">Logo </w:t>
      </w:r>
      <w:proofErr w:type="spellStart"/>
      <w:r>
        <w:t>Uzora</w:t>
      </w:r>
      <w:proofErr w:type="spellEnd"/>
      <w:r>
        <w:t xml:space="preserve"> + white-label ready per futuri clienti (tema colori configurabile)</w:t>
      </w:r>
    </w:p>
    <w:p w14:paraId="4F75E2F1" w14:textId="77777777" w:rsidR="008E043C" w:rsidRDefault="008E043C">
      <w:pPr>
        <w:spacing w:after="240"/>
      </w:pPr>
    </w:p>
    <w:p w14:paraId="7890205F" w14:textId="77777777" w:rsidR="008E043C" w:rsidRDefault="00000000">
      <w:r>
        <w:br w:type="page"/>
      </w:r>
    </w:p>
    <w:p w14:paraId="4C36E122" w14:textId="77777777" w:rsidR="008E043C" w:rsidRDefault="00000000">
      <w:pPr>
        <w:pStyle w:val="Titolo1"/>
      </w:pPr>
      <w:r>
        <w:lastRenderedPageBreak/>
        <w:t xml:space="preserve">9. Integration &amp; API </w:t>
      </w:r>
      <w:proofErr w:type="spellStart"/>
      <w:r>
        <w:t>Exposure</w:t>
      </w:r>
      <w:proofErr w:type="spellEnd"/>
    </w:p>
    <w:p w14:paraId="7067C2AB" w14:textId="77777777" w:rsidR="008E043C" w:rsidRDefault="00000000">
      <w:pPr>
        <w:pStyle w:val="Titolo2"/>
      </w:pPr>
      <w:r>
        <w:t>9.1 Esposizione API Esterna (Future-Ready)</w:t>
      </w:r>
    </w:p>
    <w:p w14:paraId="57A41AD9" w14:textId="77777777" w:rsidR="008E043C" w:rsidRDefault="00000000">
      <w:pPr>
        <w:spacing w:after="240"/>
      </w:pPr>
      <w:r>
        <w:t>Anche se l'MVP non prevede integrazione attiva con ERP/gestionali, è strategico esporre da subito API documentate per consentire future integrazioni da parte dei clienti.</w:t>
      </w:r>
    </w:p>
    <w:p w14:paraId="4DA6D311" w14:textId="77777777" w:rsidR="008E043C" w:rsidRDefault="00000000">
      <w:pPr>
        <w:spacing w:after="140"/>
      </w:pPr>
      <w:r>
        <w:rPr>
          <w:b/>
          <w:bCs/>
        </w:rPr>
        <w:t>Endpoint pubblici proposti:</w:t>
      </w:r>
    </w:p>
    <w:p w14:paraId="13FC2405" w14:textId="77777777" w:rsidR="008E043C" w:rsidRDefault="00000000">
      <w:r>
        <w:rPr>
          <w:b/>
          <w:bCs/>
        </w:rPr>
        <w:t>GET /api/v1/products</w:t>
      </w:r>
    </w:p>
    <w:p w14:paraId="4AFE9C6C" w14:textId="77777777" w:rsidR="008E043C" w:rsidRDefault="00000000">
      <w:r>
        <w:t>Ritorna catalogo prodotti completo (autenticazione via API key)</w:t>
      </w:r>
    </w:p>
    <w:p w14:paraId="24C3B573" w14:textId="77777777" w:rsidR="008E043C" w:rsidRDefault="008E043C">
      <w:pPr>
        <w:spacing w:after="180"/>
      </w:pPr>
    </w:p>
    <w:p w14:paraId="0314CAEE" w14:textId="77777777" w:rsidR="008E043C" w:rsidRDefault="00000000">
      <w:r>
        <w:rPr>
          <w:b/>
          <w:bCs/>
        </w:rPr>
        <w:t>GET /api/v1/checks/:</w:t>
      </w:r>
      <w:proofErr w:type="spellStart"/>
      <w:r>
        <w:rPr>
          <w:b/>
          <w:bCs/>
        </w:rPr>
        <w:t>session_id</w:t>
      </w:r>
      <w:proofErr w:type="spellEnd"/>
    </w:p>
    <w:p w14:paraId="4FB9D13F" w14:textId="77777777" w:rsidR="008E043C" w:rsidRDefault="00000000">
      <w:r>
        <w:t>Ritorna dettaglio check session con lista prodotti trovati/mancanti</w:t>
      </w:r>
    </w:p>
    <w:p w14:paraId="269D2DFD" w14:textId="77777777" w:rsidR="008E043C" w:rsidRDefault="008E043C">
      <w:pPr>
        <w:spacing w:after="180"/>
      </w:pPr>
    </w:p>
    <w:p w14:paraId="76FA140E" w14:textId="77777777" w:rsidR="008E043C" w:rsidRDefault="00000000">
      <w:r>
        <w:rPr>
          <w:b/>
          <w:bCs/>
        </w:rPr>
        <w:t>GET /api/v1/stores/:</w:t>
      </w:r>
      <w:proofErr w:type="spellStart"/>
      <w:r>
        <w:rPr>
          <w:b/>
          <w:bCs/>
        </w:rPr>
        <w:t>store_id</w:t>
      </w:r>
      <w:proofErr w:type="spellEnd"/>
      <w:r>
        <w:rPr>
          <w:b/>
          <w:bCs/>
        </w:rPr>
        <w:t>/coverage</w:t>
      </w:r>
    </w:p>
    <w:p w14:paraId="72E0526C" w14:textId="77777777" w:rsidR="008E043C" w:rsidRDefault="00000000">
      <w:r>
        <w:t>Ritorna coverage storico di un negozio</w:t>
      </w:r>
    </w:p>
    <w:p w14:paraId="22C6E475" w14:textId="77777777" w:rsidR="008E043C" w:rsidRDefault="008E043C">
      <w:pPr>
        <w:spacing w:after="180"/>
      </w:pPr>
    </w:p>
    <w:p w14:paraId="433733A5" w14:textId="77777777" w:rsidR="008E043C" w:rsidRDefault="00000000">
      <w:pPr>
        <w:spacing w:after="140"/>
      </w:pP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 (opzionale post-MVP):</w:t>
      </w:r>
    </w:p>
    <w:p w14:paraId="37C5244C" w14:textId="77777777" w:rsidR="008E043C" w:rsidRDefault="00000000">
      <w:r>
        <w:t>Evento POST inviato a URL configurato dal cliente quando viene finalizzato un check → consente automazioni lato cliente (es: creazione automatica ordine riassortimento)</w:t>
      </w:r>
    </w:p>
    <w:p w14:paraId="210E4BE8" w14:textId="77777777" w:rsidR="008E043C" w:rsidRDefault="008E043C">
      <w:pPr>
        <w:spacing w:after="240"/>
      </w:pPr>
    </w:p>
    <w:p w14:paraId="3C82C405" w14:textId="77777777" w:rsidR="008E043C" w:rsidRDefault="00000000">
      <w:pPr>
        <w:pStyle w:val="Titolo2"/>
      </w:pPr>
      <w:r>
        <w:t>9.2 Documentazione API</w:t>
      </w:r>
    </w:p>
    <w:p w14:paraId="7FA6CB41" w14:textId="77777777" w:rsidR="008E043C" w:rsidRDefault="00000000">
      <w:pPr>
        <w:pStyle w:val="Paragrafoelenco"/>
        <w:numPr>
          <w:ilvl w:val="0"/>
          <w:numId w:val="2"/>
        </w:numPr>
      </w:pPr>
      <w:proofErr w:type="spellStart"/>
      <w:r>
        <w:t>OpenAPI</w:t>
      </w:r>
      <w:proofErr w:type="spellEnd"/>
      <w:r>
        <w:t xml:space="preserve"> 3.0 </w:t>
      </w:r>
      <w:proofErr w:type="spellStart"/>
      <w:r>
        <w:t>spec</w:t>
      </w:r>
      <w:proofErr w:type="spellEnd"/>
      <w:r>
        <w:t xml:space="preserve"> generata automaticamente da </w:t>
      </w:r>
      <w:proofErr w:type="spellStart"/>
      <w:r>
        <w:t>backend</w:t>
      </w:r>
      <w:proofErr w:type="spellEnd"/>
    </w:p>
    <w:p w14:paraId="3CD07BD8" w14:textId="77777777" w:rsidR="008E043C" w:rsidRDefault="00000000">
      <w:pPr>
        <w:pStyle w:val="Paragrafoelenco"/>
        <w:numPr>
          <w:ilvl w:val="0"/>
          <w:numId w:val="2"/>
        </w:numPr>
      </w:pPr>
      <w:r>
        <w:t xml:space="preserve">Swagger UI </w:t>
      </w:r>
      <w:proofErr w:type="spellStart"/>
      <w:r>
        <w:t>hostata</w:t>
      </w:r>
      <w:proofErr w:type="spellEnd"/>
      <w:r>
        <w:t xml:space="preserve"> su /api/</w:t>
      </w:r>
      <w:proofErr w:type="spellStart"/>
      <w:r>
        <w:t>docs</w:t>
      </w:r>
      <w:proofErr w:type="spellEnd"/>
    </w:p>
    <w:p w14:paraId="45B2B4D4" w14:textId="388B2968" w:rsidR="008E043C" w:rsidRDefault="00000000" w:rsidP="000F1F83">
      <w:pPr>
        <w:pStyle w:val="Paragrafoelenco"/>
        <w:numPr>
          <w:ilvl w:val="0"/>
          <w:numId w:val="2"/>
        </w:numPr>
        <w:spacing w:after="240"/>
      </w:pPr>
      <w:r>
        <w:t xml:space="preserve">Guida 'Getting </w:t>
      </w:r>
      <w:proofErr w:type="spellStart"/>
      <w:r>
        <w:t>Started</w:t>
      </w:r>
      <w:proofErr w:type="spellEnd"/>
      <w:r>
        <w:t>' per sviluppatori clienti</w:t>
      </w:r>
    </w:p>
    <w:sectPr w:rsidR="008E04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473B2"/>
    <w:multiLevelType w:val="hybridMultilevel"/>
    <w:tmpl w:val="8612E9D0"/>
    <w:lvl w:ilvl="0" w:tplc="75C22326">
      <w:start w:val="1"/>
      <w:numFmt w:val="bullet"/>
      <w:lvlText w:val="●"/>
      <w:lvlJc w:val="left"/>
      <w:pPr>
        <w:ind w:left="720" w:hanging="360"/>
      </w:pPr>
    </w:lvl>
    <w:lvl w:ilvl="1" w:tplc="CAA25926">
      <w:start w:val="1"/>
      <w:numFmt w:val="bullet"/>
      <w:lvlText w:val="○"/>
      <w:lvlJc w:val="left"/>
      <w:pPr>
        <w:ind w:left="1440" w:hanging="360"/>
      </w:pPr>
    </w:lvl>
    <w:lvl w:ilvl="2" w:tplc="6A6AC484">
      <w:start w:val="1"/>
      <w:numFmt w:val="bullet"/>
      <w:lvlText w:val="■"/>
      <w:lvlJc w:val="left"/>
      <w:pPr>
        <w:ind w:left="2160" w:hanging="360"/>
      </w:pPr>
    </w:lvl>
    <w:lvl w:ilvl="3" w:tplc="AE82601A">
      <w:start w:val="1"/>
      <w:numFmt w:val="bullet"/>
      <w:lvlText w:val="●"/>
      <w:lvlJc w:val="left"/>
      <w:pPr>
        <w:ind w:left="2880" w:hanging="360"/>
      </w:pPr>
    </w:lvl>
    <w:lvl w:ilvl="4" w:tplc="1B6EA630">
      <w:start w:val="1"/>
      <w:numFmt w:val="bullet"/>
      <w:lvlText w:val="○"/>
      <w:lvlJc w:val="left"/>
      <w:pPr>
        <w:ind w:left="3600" w:hanging="360"/>
      </w:pPr>
    </w:lvl>
    <w:lvl w:ilvl="5" w:tplc="1E50588A">
      <w:start w:val="1"/>
      <w:numFmt w:val="bullet"/>
      <w:lvlText w:val="■"/>
      <w:lvlJc w:val="left"/>
      <w:pPr>
        <w:ind w:left="4320" w:hanging="360"/>
      </w:pPr>
    </w:lvl>
    <w:lvl w:ilvl="6" w:tplc="281AE736">
      <w:start w:val="1"/>
      <w:numFmt w:val="bullet"/>
      <w:lvlText w:val="●"/>
      <w:lvlJc w:val="left"/>
      <w:pPr>
        <w:ind w:left="5040" w:hanging="360"/>
      </w:pPr>
    </w:lvl>
    <w:lvl w:ilvl="7" w:tplc="C4BAC5C8">
      <w:start w:val="1"/>
      <w:numFmt w:val="bullet"/>
      <w:lvlText w:val="●"/>
      <w:lvlJc w:val="left"/>
      <w:pPr>
        <w:ind w:left="5760" w:hanging="360"/>
      </w:pPr>
    </w:lvl>
    <w:lvl w:ilvl="8" w:tplc="039CCE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3F7C59"/>
    <w:multiLevelType w:val="hybridMultilevel"/>
    <w:tmpl w:val="6D722650"/>
    <w:lvl w:ilvl="0" w:tplc="3A86A8B8">
      <w:start w:val="1"/>
      <w:numFmt w:val="bullet"/>
      <w:lvlText w:val="•"/>
      <w:lvlJc w:val="left"/>
      <w:pPr>
        <w:ind w:left="720" w:hanging="360"/>
      </w:pPr>
    </w:lvl>
    <w:lvl w:ilvl="1" w:tplc="32869A9E">
      <w:numFmt w:val="decimal"/>
      <w:lvlText w:val=""/>
      <w:lvlJc w:val="left"/>
    </w:lvl>
    <w:lvl w:ilvl="2" w:tplc="45228DF6">
      <w:numFmt w:val="decimal"/>
      <w:lvlText w:val=""/>
      <w:lvlJc w:val="left"/>
    </w:lvl>
    <w:lvl w:ilvl="3" w:tplc="94ECC1EA">
      <w:numFmt w:val="decimal"/>
      <w:lvlText w:val=""/>
      <w:lvlJc w:val="left"/>
    </w:lvl>
    <w:lvl w:ilvl="4" w:tplc="C1C64740">
      <w:numFmt w:val="decimal"/>
      <w:lvlText w:val=""/>
      <w:lvlJc w:val="left"/>
    </w:lvl>
    <w:lvl w:ilvl="5" w:tplc="CAA0E900">
      <w:numFmt w:val="decimal"/>
      <w:lvlText w:val=""/>
      <w:lvlJc w:val="left"/>
    </w:lvl>
    <w:lvl w:ilvl="6" w:tplc="3B741F70">
      <w:numFmt w:val="decimal"/>
      <w:lvlText w:val=""/>
      <w:lvlJc w:val="left"/>
    </w:lvl>
    <w:lvl w:ilvl="7" w:tplc="67ACCF62">
      <w:numFmt w:val="decimal"/>
      <w:lvlText w:val=""/>
      <w:lvlJc w:val="left"/>
    </w:lvl>
    <w:lvl w:ilvl="8" w:tplc="8FBA5DF2">
      <w:numFmt w:val="decimal"/>
      <w:lvlText w:val=""/>
      <w:lvlJc w:val="left"/>
    </w:lvl>
  </w:abstractNum>
  <w:abstractNum w:abstractNumId="2" w15:restartNumberingAfterBreak="0">
    <w:nsid w:val="449A0BCA"/>
    <w:multiLevelType w:val="hybridMultilevel"/>
    <w:tmpl w:val="F81ABA44"/>
    <w:lvl w:ilvl="0" w:tplc="70E8D844">
      <w:start w:val="1"/>
      <w:numFmt w:val="decimal"/>
      <w:lvlText w:val="%1."/>
      <w:lvlJc w:val="left"/>
      <w:pPr>
        <w:ind w:left="720" w:hanging="360"/>
      </w:pPr>
    </w:lvl>
    <w:lvl w:ilvl="1" w:tplc="338CF62C">
      <w:numFmt w:val="decimal"/>
      <w:lvlText w:val=""/>
      <w:lvlJc w:val="left"/>
    </w:lvl>
    <w:lvl w:ilvl="2" w:tplc="931284FC">
      <w:numFmt w:val="decimal"/>
      <w:lvlText w:val=""/>
      <w:lvlJc w:val="left"/>
    </w:lvl>
    <w:lvl w:ilvl="3" w:tplc="5E4624F6">
      <w:numFmt w:val="decimal"/>
      <w:lvlText w:val=""/>
      <w:lvlJc w:val="left"/>
    </w:lvl>
    <w:lvl w:ilvl="4" w:tplc="54EC5978">
      <w:numFmt w:val="decimal"/>
      <w:lvlText w:val=""/>
      <w:lvlJc w:val="left"/>
    </w:lvl>
    <w:lvl w:ilvl="5" w:tplc="BA246FD6">
      <w:numFmt w:val="decimal"/>
      <w:lvlText w:val=""/>
      <w:lvlJc w:val="left"/>
    </w:lvl>
    <w:lvl w:ilvl="6" w:tplc="C5BC7644">
      <w:numFmt w:val="decimal"/>
      <w:lvlText w:val=""/>
      <w:lvlJc w:val="left"/>
    </w:lvl>
    <w:lvl w:ilvl="7" w:tplc="84728ECE">
      <w:numFmt w:val="decimal"/>
      <w:lvlText w:val=""/>
      <w:lvlJc w:val="left"/>
    </w:lvl>
    <w:lvl w:ilvl="8" w:tplc="1DBAD0D8">
      <w:numFmt w:val="decimal"/>
      <w:lvlText w:val=""/>
      <w:lvlJc w:val="left"/>
    </w:lvl>
  </w:abstractNum>
  <w:num w:numId="1" w16cid:durableId="1333022802">
    <w:abstractNumId w:val="0"/>
    <w:lvlOverride w:ilvl="0">
      <w:startOverride w:val="1"/>
    </w:lvlOverride>
  </w:num>
  <w:num w:numId="2" w16cid:durableId="1583445411">
    <w:abstractNumId w:val="1"/>
    <w:lvlOverride w:ilvl="0">
      <w:startOverride w:val="1"/>
    </w:lvlOverride>
  </w:num>
  <w:num w:numId="3" w16cid:durableId="15454110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3C"/>
    <w:rsid w:val="000F1F83"/>
    <w:rsid w:val="008E043C"/>
    <w:rsid w:val="0097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76747"/>
  <w15:docId w15:val="{CA8C4370-20E6-4106-AB74-C65E1606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40"/>
      <w:outlineLvl w:val="0"/>
    </w:pPr>
    <w:rPr>
      <w:b/>
      <w:bCs/>
      <w:color w:val="2E75B6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8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unhideWhenUsed/>
    <w:qFormat/>
    <w:pPr>
      <w:spacing w:before="240" w:after="140"/>
      <w:outlineLvl w:val="2"/>
    </w:pPr>
    <w:rPr>
      <w:b/>
      <w:bCs/>
      <w:sz w:val="26"/>
      <w:szCs w:val="26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2317</Words>
  <Characters>13212</Characters>
  <Application>Microsoft Office Word</Application>
  <DocSecurity>0</DocSecurity>
  <Lines>110</Lines>
  <Paragraphs>30</Paragraphs>
  <ScaleCrop>false</ScaleCrop>
  <Company/>
  <LinksUpToDate>false</LinksUpToDate>
  <CharactersWithSpaces>15499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Monaco</cp:lastModifiedBy>
  <cp:revision>2</cp:revision>
  <dcterms:created xsi:type="dcterms:W3CDTF">2026-03-16T11:20:00Z</dcterms:created>
  <dcterms:modified xsi:type="dcterms:W3CDTF">2026-03-16T11:31:00Z</dcterms:modified>
</cp:coreProperties>
</file>