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B3C" w:rsidRDefault="00364B3C" w:rsidP="00364B3C">
      <w:r>
        <w:t>1. What is Bootstrap and who created it?</w:t>
      </w:r>
    </w:p>
    <w:p w:rsidR="00364B3C" w:rsidRDefault="00364B3C" w:rsidP="00364B3C"/>
    <w:p w:rsidR="00364B3C" w:rsidRDefault="00364B3C" w:rsidP="00364B3C">
      <w:r w:rsidRPr="00364B3C">
        <w:t>Bootstrap, originally named Twitter Blueprint, was developed by Nirav Panchal and Jacob Thornton at Twitter as a framework to encourage consistency across internal tools.</w:t>
      </w:r>
    </w:p>
    <w:p w:rsidR="00364B3C" w:rsidRDefault="00364B3C" w:rsidP="00364B3C"/>
    <w:p w:rsidR="00364B3C" w:rsidRDefault="00364B3C" w:rsidP="00364B3C">
      <w:r>
        <w:t>2. What 2 different ways to add Bootstrap to your project?</w:t>
      </w:r>
    </w:p>
    <w:p w:rsidR="00364B3C" w:rsidRDefault="00364B3C" w:rsidP="00364B3C"/>
    <w:p w:rsidR="00364B3C" w:rsidRDefault="00364B3C" w:rsidP="00364B3C">
      <w:r>
        <w:t>Locally and by pointing it at the Bootstrap library</w:t>
      </w:r>
    </w:p>
    <w:p w:rsidR="00364B3C" w:rsidRDefault="00364B3C" w:rsidP="00364B3C"/>
    <w:p w:rsidR="00364B3C" w:rsidRDefault="00364B3C" w:rsidP="00364B3C">
      <w:r>
        <w:t>3. What is the difference between container and container fluid?</w:t>
      </w:r>
    </w:p>
    <w:p w:rsidR="00364B3C" w:rsidRDefault="00364B3C" w:rsidP="00364B3C"/>
    <w:p w:rsidR="00364B3C" w:rsidRDefault="00364B3C" w:rsidP="00364B3C">
      <w:r w:rsidRPr="00364B3C">
        <w:t>.container has one fixed width for each screen size in bootstrap (</w:t>
      </w:r>
      <w:proofErr w:type="spellStart"/>
      <w:proofErr w:type="gramStart"/>
      <w:r w:rsidRPr="00364B3C">
        <w:t>xs,sm</w:t>
      </w:r>
      <w:proofErr w:type="gramEnd"/>
      <w:r w:rsidRPr="00364B3C">
        <w:t>,md,lg</w:t>
      </w:r>
      <w:proofErr w:type="spellEnd"/>
      <w:r w:rsidRPr="00364B3C">
        <w:t>); .container-fluid expands to fill the available width.</w:t>
      </w:r>
    </w:p>
    <w:p w:rsidR="00364B3C" w:rsidRDefault="00364B3C" w:rsidP="00364B3C"/>
    <w:p w:rsidR="00364B3C" w:rsidRDefault="00364B3C" w:rsidP="00364B3C">
      <w:r>
        <w:t>4. What are the 5 grid classes (sizes) in Bootstrap?</w:t>
      </w:r>
    </w:p>
    <w:p w:rsidR="00364B3C" w:rsidRDefault="00364B3C" w:rsidP="00364B3C"/>
    <w:p w:rsidR="00364B3C" w:rsidRDefault="00364B3C" w:rsidP="00364B3C">
      <w:proofErr w:type="gramStart"/>
      <w:r>
        <w:t>.col</w:t>
      </w:r>
      <w:proofErr w:type="gramEnd"/>
      <w:r>
        <w:t>- (extra small devices - screen width less than 576px)</w:t>
      </w:r>
    </w:p>
    <w:p w:rsidR="00364B3C" w:rsidRDefault="00364B3C" w:rsidP="00364B3C">
      <w:proofErr w:type="gramStart"/>
      <w:r>
        <w:t>.col</w:t>
      </w:r>
      <w:proofErr w:type="gramEnd"/>
      <w:r>
        <w:t>-</w:t>
      </w:r>
      <w:proofErr w:type="spellStart"/>
      <w:r>
        <w:t>sm</w:t>
      </w:r>
      <w:proofErr w:type="spellEnd"/>
      <w:r>
        <w:t>- (small devices - screen width equal to or greater than 576px)</w:t>
      </w:r>
    </w:p>
    <w:p w:rsidR="00364B3C" w:rsidRDefault="00364B3C" w:rsidP="00364B3C">
      <w:proofErr w:type="gramStart"/>
      <w:r>
        <w:t>.col</w:t>
      </w:r>
      <w:proofErr w:type="gramEnd"/>
      <w:r>
        <w:t>-md- (medium devices - screen width equal to or greater than 768px)</w:t>
      </w:r>
    </w:p>
    <w:p w:rsidR="00364B3C" w:rsidRDefault="00364B3C" w:rsidP="00364B3C">
      <w:proofErr w:type="gramStart"/>
      <w:r>
        <w:t>.col</w:t>
      </w:r>
      <w:proofErr w:type="gramEnd"/>
      <w:r>
        <w:t>-</w:t>
      </w:r>
      <w:proofErr w:type="spellStart"/>
      <w:r>
        <w:t>lg</w:t>
      </w:r>
      <w:proofErr w:type="spellEnd"/>
      <w:r>
        <w:t>- (large devices - screen width equal to or greater than 992px)</w:t>
      </w:r>
    </w:p>
    <w:p w:rsidR="00364B3C" w:rsidRDefault="00364B3C" w:rsidP="00364B3C">
      <w:proofErr w:type="gramStart"/>
      <w:r>
        <w:t>.col</w:t>
      </w:r>
      <w:proofErr w:type="gramEnd"/>
      <w:r>
        <w:t>-xl- (</w:t>
      </w:r>
      <w:proofErr w:type="spellStart"/>
      <w:r>
        <w:t>xlarge</w:t>
      </w:r>
      <w:proofErr w:type="spellEnd"/>
      <w:r>
        <w:t xml:space="preserve"> devices - screen width equal to or greater than 1200px)</w:t>
      </w:r>
    </w:p>
    <w:p w:rsidR="00364B3C" w:rsidRDefault="00364B3C" w:rsidP="00364B3C"/>
    <w:p w:rsidR="00364B3C" w:rsidRDefault="00364B3C" w:rsidP="00364B3C">
      <w:r>
        <w:t>5. What is the browser support like for Bootstrap?</w:t>
      </w:r>
    </w:p>
    <w:p w:rsidR="00364B3C" w:rsidRDefault="00364B3C" w:rsidP="00364B3C"/>
    <w:p w:rsidR="00364B3C" w:rsidRDefault="00364B3C" w:rsidP="00364B3C">
      <w:r>
        <w:rPr>
          <w:noProof/>
        </w:rPr>
        <w:drawing>
          <wp:inline distT="0" distB="0" distL="0" distR="0">
            <wp:extent cx="5943600" cy="1341120"/>
            <wp:effectExtent l="0" t="0" r="0" b="508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8 at 9.30.5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3C" w:rsidRDefault="00364B3C" w:rsidP="00364B3C">
      <w:r>
        <w:rPr>
          <w:noProof/>
        </w:rPr>
        <w:drawing>
          <wp:inline distT="0" distB="0" distL="0" distR="0">
            <wp:extent cx="5943600" cy="990600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8 at 9.31.31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3C" w:rsidRDefault="00364B3C" w:rsidP="00364B3C"/>
    <w:p w:rsidR="00A62EA8" w:rsidRDefault="00364B3C" w:rsidP="00364B3C">
      <w:r>
        <w:t>6. What is a Jumbotron in Bootstrap?</w:t>
      </w:r>
    </w:p>
    <w:p w:rsidR="00364B3C" w:rsidRDefault="00364B3C" w:rsidP="00364B3C"/>
    <w:p w:rsidR="00364B3C" w:rsidRDefault="00364B3C" w:rsidP="00364B3C">
      <w:r>
        <w:t>A jumbotron indicates a big box for calling extra attention to some special content or information.</w:t>
      </w:r>
    </w:p>
    <w:p w:rsidR="00364B3C" w:rsidRDefault="00364B3C" w:rsidP="00364B3C">
      <w:bookmarkStart w:id="0" w:name="_GoBack"/>
      <w:bookmarkEnd w:id="0"/>
      <w:r>
        <w:t>A jumbotron is displayed as a grey box with rounded corners. It also enlarges the font sizes of the text inside it.</w:t>
      </w:r>
    </w:p>
    <w:sectPr w:rsidR="00364B3C" w:rsidSect="003A7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3C"/>
    <w:rsid w:val="00364B3C"/>
    <w:rsid w:val="003A716C"/>
    <w:rsid w:val="00A6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89AEF"/>
  <w15:chartTrackingRefBased/>
  <w15:docId w15:val="{80EACF5B-6439-2344-BE10-EE21927E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Sayer</dc:creator>
  <cp:keywords/>
  <dc:description/>
  <cp:lastModifiedBy>Cody Sayer</cp:lastModifiedBy>
  <cp:revision>1</cp:revision>
  <dcterms:created xsi:type="dcterms:W3CDTF">2018-11-08T17:25:00Z</dcterms:created>
  <dcterms:modified xsi:type="dcterms:W3CDTF">2018-11-08T17:33:00Z</dcterms:modified>
</cp:coreProperties>
</file>