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784A" w14:textId="675BFF79" w:rsidR="003435A7" w:rsidRDefault="003435A7" w:rsidP="00945380">
      <w:pPr>
        <w:pStyle w:val="Titolo1"/>
      </w:pPr>
      <w:r>
        <w:t>Differenza fra modello logico e fisico</w:t>
      </w:r>
    </w:p>
    <w:p w14:paraId="2C117D25" w14:textId="060BFB58" w:rsidR="003435A7" w:rsidRPr="003435A7" w:rsidRDefault="003435A7" w:rsidP="003435A7">
      <w:pPr>
        <w:rPr>
          <w:b/>
          <w:bCs/>
        </w:rPr>
      </w:pPr>
      <w:r w:rsidRPr="003435A7">
        <w:rPr>
          <w:b/>
          <w:bCs/>
        </w:rPr>
        <w:t>Livello Logico (Schema Logico)</w:t>
      </w:r>
    </w:p>
    <w:p w14:paraId="35FAC07F" w14:textId="77777777" w:rsidR="003435A7" w:rsidRPr="003435A7" w:rsidRDefault="003435A7" w:rsidP="003435A7">
      <w:r w:rsidRPr="003435A7">
        <w:t xml:space="preserve">Rappresenta </w:t>
      </w:r>
      <w:r w:rsidRPr="003435A7">
        <w:rPr>
          <w:b/>
          <w:bCs/>
        </w:rPr>
        <w:t>la struttura dei dati</w:t>
      </w:r>
      <w:r w:rsidRPr="003435A7">
        <w:t xml:space="preserve"> così come la vede il progettista o l’applicazione.</w:t>
      </w:r>
    </w:p>
    <w:p w14:paraId="6FB7899F" w14:textId="77777777" w:rsidR="003435A7" w:rsidRPr="003435A7" w:rsidRDefault="003435A7" w:rsidP="003435A7">
      <w:pPr>
        <w:rPr>
          <w:b/>
          <w:bCs/>
        </w:rPr>
      </w:pPr>
      <w:r w:rsidRPr="003435A7">
        <w:rPr>
          <w:b/>
          <w:bCs/>
        </w:rPr>
        <w:t>Cosa include</w:t>
      </w:r>
    </w:p>
    <w:p w14:paraId="6F278F85" w14:textId="77777777" w:rsidR="003435A7" w:rsidRPr="00A26F66" w:rsidRDefault="003435A7" w:rsidP="003435A7">
      <w:pPr>
        <w:numPr>
          <w:ilvl w:val="0"/>
          <w:numId w:val="1"/>
        </w:numPr>
        <w:spacing w:after="0"/>
      </w:pPr>
      <w:r w:rsidRPr="00A26F66">
        <w:t>Tabelle (relazioni)</w:t>
      </w:r>
    </w:p>
    <w:p w14:paraId="5BB9DDC5" w14:textId="77777777" w:rsidR="003435A7" w:rsidRPr="00A26F66" w:rsidRDefault="003435A7" w:rsidP="003435A7">
      <w:pPr>
        <w:numPr>
          <w:ilvl w:val="0"/>
          <w:numId w:val="1"/>
        </w:numPr>
        <w:spacing w:after="0"/>
      </w:pPr>
      <w:r w:rsidRPr="00A26F66">
        <w:t>Colonne e domini</w:t>
      </w:r>
    </w:p>
    <w:p w14:paraId="047DC389" w14:textId="77777777" w:rsidR="003435A7" w:rsidRPr="00A26F66" w:rsidRDefault="003435A7" w:rsidP="003435A7">
      <w:pPr>
        <w:numPr>
          <w:ilvl w:val="0"/>
          <w:numId w:val="1"/>
        </w:numPr>
        <w:spacing w:after="0"/>
      </w:pPr>
      <w:r w:rsidRPr="00A26F66">
        <w:t xml:space="preserve">Chiavi primarie </w:t>
      </w:r>
      <w:proofErr w:type="gramStart"/>
      <w:r w:rsidRPr="00A26F66">
        <w:t>e</w:t>
      </w:r>
      <w:proofErr w:type="gramEnd"/>
      <w:r w:rsidRPr="00A26F66">
        <w:t xml:space="preserve"> esterne</w:t>
      </w:r>
    </w:p>
    <w:p w14:paraId="67C300A3" w14:textId="77777777" w:rsidR="003435A7" w:rsidRPr="00A26F66" w:rsidRDefault="003435A7" w:rsidP="003435A7">
      <w:pPr>
        <w:numPr>
          <w:ilvl w:val="0"/>
          <w:numId w:val="1"/>
        </w:numPr>
        <w:spacing w:after="0"/>
        <w:rPr>
          <w:lang w:val="en-US"/>
        </w:rPr>
      </w:pPr>
      <w:r w:rsidRPr="00A26F66">
        <w:rPr>
          <w:lang w:val="en-US"/>
        </w:rPr>
        <w:t>Vincoli (UNIQUE, CHECK, NOT NULL)</w:t>
      </w:r>
    </w:p>
    <w:p w14:paraId="3EFC4AF3" w14:textId="77777777" w:rsidR="003435A7" w:rsidRPr="00A26F66" w:rsidRDefault="003435A7" w:rsidP="003435A7">
      <w:pPr>
        <w:numPr>
          <w:ilvl w:val="0"/>
          <w:numId w:val="1"/>
        </w:numPr>
        <w:spacing w:after="0"/>
      </w:pPr>
      <w:r w:rsidRPr="00A26F66">
        <w:t>Viste</w:t>
      </w:r>
    </w:p>
    <w:p w14:paraId="6FD42F08" w14:textId="77777777" w:rsidR="003435A7" w:rsidRPr="00A26F66" w:rsidRDefault="630A554E" w:rsidP="003435A7">
      <w:pPr>
        <w:numPr>
          <w:ilvl w:val="0"/>
          <w:numId w:val="1"/>
        </w:numPr>
        <w:spacing w:after="0"/>
      </w:pPr>
      <w:r>
        <w:t>Relazioni tra tabelle</w:t>
      </w:r>
    </w:p>
    <w:p w14:paraId="5411D996" w14:textId="694C9D17" w:rsidR="630A554E" w:rsidRDefault="630A554E" w:rsidP="630A554E">
      <w:pPr>
        <w:rPr>
          <w:b/>
          <w:bCs/>
        </w:rPr>
      </w:pPr>
    </w:p>
    <w:p w14:paraId="3A1D2F2E" w14:textId="77777777" w:rsidR="003435A7" w:rsidRPr="003435A7" w:rsidRDefault="003435A7" w:rsidP="003435A7">
      <w:pPr>
        <w:rPr>
          <w:b/>
          <w:bCs/>
        </w:rPr>
      </w:pPr>
      <w:r w:rsidRPr="003435A7">
        <w:rPr>
          <w:b/>
          <w:bCs/>
        </w:rPr>
        <w:t>In SQL</w:t>
      </w:r>
    </w:p>
    <w:p w14:paraId="0CA7D97F" w14:textId="77777777" w:rsidR="003435A7" w:rsidRPr="003435A7" w:rsidRDefault="003435A7" w:rsidP="003435A7">
      <w:pPr>
        <w:numPr>
          <w:ilvl w:val="0"/>
          <w:numId w:val="2"/>
        </w:numPr>
        <w:spacing w:after="0"/>
      </w:pPr>
      <w:r w:rsidRPr="003435A7">
        <w:t>CREATE TABLE</w:t>
      </w:r>
    </w:p>
    <w:p w14:paraId="1E4F9230" w14:textId="77777777" w:rsidR="003435A7" w:rsidRPr="003435A7" w:rsidRDefault="003435A7" w:rsidP="003435A7">
      <w:pPr>
        <w:numPr>
          <w:ilvl w:val="0"/>
          <w:numId w:val="2"/>
        </w:numPr>
        <w:spacing w:after="0"/>
      </w:pPr>
      <w:r w:rsidRPr="003435A7">
        <w:t>ALTER TABLE</w:t>
      </w:r>
    </w:p>
    <w:p w14:paraId="6DA805FD" w14:textId="77777777" w:rsidR="003435A7" w:rsidRPr="003435A7" w:rsidRDefault="003435A7" w:rsidP="003435A7">
      <w:pPr>
        <w:numPr>
          <w:ilvl w:val="0"/>
          <w:numId w:val="2"/>
        </w:numPr>
        <w:spacing w:after="0"/>
      </w:pPr>
      <w:r w:rsidRPr="003435A7">
        <w:t>CREATE VIEW</w:t>
      </w:r>
    </w:p>
    <w:p w14:paraId="61FAB0D8" w14:textId="77777777" w:rsidR="003435A7" w:rsidRPr="003435A7" w:rsidRDefault="003435A7" w:rsidP="003435A7">
      <w:pPr>
        <w:numPr>
          <w:ilvl w:val="0"/>
          <w:numId w:val="2"/>
        </w:numPr>
        <w:spacing w:after="0"/>
      </w:pPr>
      <w:r w:rsidRPr="003435A7">
        <w:t>CREATE CONSTRAINT</w:t>
      </w:r>
    </w:p>
    <w:p w14:paraId="695F4B13" w14:textId="77777777" w:rsidR="003435A7" w:rsidRPr="003435A7" w:rsidRDefault="003435A7" w:rsidP="003435A7">
      <w:pPr>
        <w:numPr>
          <w:ilvl w:val="0"/>
          <w:numId w:val="2"/>
        </w:numPr>
        <w:spacing w:after="0"/>
      </w:pPr>
      <w:r w:rsidRPr="003435A7">
        <w:t>FOREIGN KEY, PRIMARY KEY</w:t>
      </w:r>
    </w:p>
    <w:p w14:paraId="0514176B" w14:textId="77777777" w:rsidR="00EA6CA5" w:rsidRDefault="00EA6CA5" w:rsidP="003435A7">
      <w:pPr>
        <w:rPr>
          <w:b/>
          <w:bCs/>
        </w:rPr>
      </w:pPr>
    </w:p>
    <w:p w14:paraId="23F51B3B" w14:textId="3026ECCA" w:rsidR="003435A7" w:rsidRPr="003435A7" w:rsidRDefault="003435A7" w:rsidP="003435A7">
      <w:pPr>
        <w:rPr>
          <w:b/>
          <w:bCs/>
        </w:rPr>
      </w:pPr>
      <w:r w:rsidRPr="003435A7">
        <w:rPr>
          <w:b/>
          <w:bCs/>
        </w:rPr>
        <w:t>Nota</w:t>
      </w:r>
    </w:p>
    <w:p w14:paraId="0D225B69" w14:textId="045ED1D6" w:rsidR="003435A7" w:rsidRPr="003435A7" w:rsidRDefault="630A554E" w:rsidP="003435A7">
      <w:r>
        <w:t>Aggiungere un indice “non si modifica la tabella”: in realtà si modifica solo il livello fisico, perchè vengono aggiunti oggetti, vincoli, etc</w:t>
      </w:r>
    </w:p>
    <w:p w14:paraId="051C9664" w14:textId="77777777" w:rsidR="003435A7" w:rsidRDefault="003435A7">
      <w:pPr>
        <w:rPr>
          <w:b/>
          <w:bCs/>
        </w:rPr>
      </w:pPr>
      <w:r>
        <w:rPr>
          <w:b/>
          <w:bCs/>
        </w:rPr>
        <w:br w:type="page"/>
      </w:r>
    </w:p>
    <w:p w14:paraId="7A198EBA" w14:textId="1A31B727" w:rsidR="003435A7" w:rsidRPr="003435A7" w:rsidRDefault="003435A7" w:rsidP="003435A7">
      <w:pPr>
        <w:rPr>
          <w:b/>
          <w:bCs/>
        </w:rPr>
      </w:pPr>
      <w:r w:rsidRPr="003435A7">
        <w:rPr>
          <w:b/>
          <w:bCs/>
        </w:rPr>
        <w:lastRenderedPageBreak/>
        <w:t>Livello Fisico (Schema Fisico)</w:t>
      </w:r>
    </w:p>
    <w:p w14:paraId="41856FA1" w14:textId="77777777" w:rsidR="003435A7" w:rsidRPr="003435A7" w:rsidRDefault="003435A7" w:rsidP="003435A7">
      <w:r w:rsidRPr="003435A7">
        <w:t xml:space="preserve">Rappresenta </w:t>
      </w:r>
      <w:r w:rsidRPr="003435A7">
        <w:rPr>
          <w:b/>
          <w:bCs/>
        </w:rPr>
        <w:t>come i dati sono memorizzati e ottimizzati</w:t>
      </w:r>
      <w:r w:rsidRPr="003435A7">
        <w:t xml:space="preserve"> all’interno del DBMS.</w:t>
      </w:r>
    </w:p>
    <w:p w14:paraId="37184948" w14:textId="77777777" w:rsidR="003435A7" w:rsidRPr="003435A7" w:rsidRDefault="003435A7" w:rsidP="003435A7">
      <w:pPr>
        <w:rPr>
          <w:b/>
          <w:bCs/>
        </w:rPr>
      </w:pPr>
      <w:r w:rsidRPr="003435A7">
        <w:rPr>
          <w:b/>
          <w:bCs/>
        </w:rPr>
        <w:t>Cosa include</w:t>
      </w:r>
    </w:p>
    <w:p w14:paraId="39C0282C" w14:textId="1DB4100C" w:rsidR="003435A7" w:rsidRPr="00A26F66" w:rsidRDefault="4A817034" w:rsidP="003435A7">
      <w:pPr>
        <w:numPr>
          <w:ilvl w:val="0"/>
          <w:numId w:val="3"/>
        </w:numPr>
        <w:spacing w:after="0"/>
        <w:rPr>
          <w:lang w:val="en-US"/>
        </w:rPr>
      </w:pPr>
      <w:proofErr w:type="spellStart"/>
      <w:r w:rsidRPr="4A817034">
        <w:rPr>
          <w:lang w:val="en-US"/>
        </w:rPr>
        <w:t>Indici</w:t>
      </w:r>
      <w:proofErr w:type="spellEnd"/>
      <w:r w:rsidRPr="4A817034">
        <w:rPr>
          <w:lang w:val="en-US"/>
        </w:rPr>
        <w:t xml:space="preserve"> (</w:t>
      </w:r>
      <w:proofErr w:type="spellStart"/>
      <w:r w:rsidRPr="4A817034">
        <w:rPr>
          <w:lang w:val="en-US"/>
        </w:rPr>
        <w:t>BTree</w:t>
      </w:r>
      <w:proofErr w:type="spellEnd"/>
      <w:r w:rsidRPr="4A817034">
        <w:rPr>
          <w:lang w:val="en-US"/>
        </w:rPr>
        <w:t>, Bitmap, Hash)</w:t>
      </w:r>
    </w:p>
    <w:p w14:paraId="1BD1F1BC" w14:textId="77777777" w:rsidR="003435A7" w:rsidRPr="00A26F66" w:rsidRDefault="003435A7" w:rsidP="003435A7">
      <w:pPr>
        <w:numPr>
          <w:ilvl w:val="0"/>
          <w:numId w:val="3"/>
        </w:numPr>
        <w:spacing w:after="0"/>
      </w:pPr>
      <w:proofErr w:type="spellStart"/>
      <w:r w:rsidRPr="00A26F66">
        <w:t>Tablespace</w:t>
      </w:r>
      <w:proofErr w:type="spellEnd"/>
    </w:p>
    <w:p w14:paraId="6033734A" w14:textId="77777777" w:rsidR="003435A7" w:rsidRPr="00A26F66" w:rsidRDefault="003435A7" w:rsidP="003435A7">
      <w:pPr>
        <w:numPr>
          <w:ilvl w:val="0"/>
          <w:numId w:val="3"/>
        </w:numPr>
        <w:spacing w:after="0"/>
      </w:pPr>
      <w:r w:rsidRPr="00A26F66">
        <w:t>File di dati</w:t>
      </w:r>
    </w:p>
    <w:p w14:paraId="30DACE5A" w14:textId="77777777" w:rsidR="003435A7" w:rsidRPr="00A26F66" w:rsidRDefault="003435A7" w:rsidP="003435A7">
      <w:pPr>
        <w:numPr>
          <w:ilvl w:val="0"/>
          <w:numId w:val="3"/>
        </w:numPr>
        <w:spacing w:after="0"/>
      </w:pPr>
      <w:r w:rsidRPr="00A26F66">
        <w:t>Cluster</w:t>
      </w:r>
    </w:p>
    <w:p w14:paraId="552B1ED2" w14:textId="77777777" w:rsidR="003435A7" w:rsidRPr="00A26F66" w:rsidRDefault="003435A7" w:rsidP="003435A7">
      <w:pPr>
        <w:numPr>
          <w:ilvl w:val="0"/>
          <w:numId w:val="3"/>
        </w:numPr>
        <w:spacing w:after="0"/>
      </w:pPr>
      <w:r w:rsidRPr="00A26F66">
        <w:t>Partizionamento</w:t>
      </w:r>
    </w:p>
    <w:p w14:paraId="277CF773" w14:textId="77777777" w:rsidR="003435A7" w:rsidRPr="00A26F66" w:rsidRDefault="003435A7" w:rsidP="003435A7">
      <w:pPr>
        <w:numPr>
          <w:ilvl w:val="0"/>
          <w:numId w:val="3"/>
        </w:numPr>
        <w:spacing w:after="0"/>
      </w:pPr>
      <w:r w:rsidRPr="00A26F66">
        <w:t>Compressione</w:t>
      </w:r>
    </w:p>
    <w:p w14:paraId="002DCD53" w14:textId="77777777" w:rsidR="003435A7" w:rsidRPr="00A26F66" w:rsidRDefault="003435A7" w:rsidP="003435A7">
      <w:pPr>
        <w:numPr>
          <w:ilvl w:val="0"/>
          <w:numId w:val="3"/>
        </w:numPr>
      </w:pPr>
      <w:r w:rsidRPr="00A26F66">
        <w:t>Statistiche dell’ottimizzatore</w:t>
      </w:r>
    </w:p>
    <w:p w14:paraId="782A94C2" w14:textId="77777777" w:rsidR="003435A7" w:rsidRPr="003435A7" w:rsidRDefault="003435A7" w:rsidP="003435A7">
      <w:pPr>
        <w:rPr>
          <w:b/>
          <w:bCs/>
        </w:rPr>
      </w:pPr>
      <w:r w:rsidRPr="003435A7">
        <w:rPr>
          <w:b/>
          <w:bCs/>
        </w:rPr>
        <w:t>In SQL</w:t>
      </w:r>
    </w:p>
    <w:p w14:paraId="1499CBBE" w14:textId="77777777" w:rsidR="003435A7" w:rsidRPr="003435A7" w:rsidRDefault="003435A7" w:rsidP="003435A7">
      <w:pPr>
        <w:numPr>
          <w:ilvl w:val="0"/>
          <w:numId w:val="4"/>
        </w:numPr>
        <w:spacing w:after="0"/>
      </w:pPr>
      <w:r w:rsidRPr="003435A7">
        <w:t>CREATE INDEX</w:t>
      </w:r>
    </w:p>
    <w:p w14:paraId="6B2A0439" w14:textId="77777777" w:rsidR="003435A7" w:rsidRPr="003435A7" w:rsidRDefault="003435A7" w:rsidP="003435A7">
      <w:pPr>
        <w:numPr>
          <w:ilvl w:val="0"/>
          <w:numId w:val="4"/>
        </w:numPr>
        <w:spacing w:after="0"/>
      </w:pPr>
      <w:r w:rsidRPr="003435A7">
        <w:t>CREATE TABLESPACE</w:t>
      </w:r>
    </w:p>
    <w:p w14:paraId="45F0F47F" w14:textId="77777777" w:rsidR="003435A7" w:rsidRPr="003435A7" w:rsidRDefault="003435A7" w:rsidP="003435A7">
      <w:pPr>
        <w:numPr>
          <w:ilvl w:val="0"/>
          <w:numId w:val="4"/>
        </w:numPr>
        <w:spacing w:after="0"/>
      </w:pPr>
      <w:r w:rsidRPr="003435A7">
        <w:t>ALTER TABLE ... MOVE</w:t>
      </w:r>
    </w:p>
    <w:p w14:paraId="47E0744B" w14:textId="77777777" w:rsidR="003435A7" w:rsidRPr="003435A7" w:rsidRDefault="003435A7" w:rsidP="003435A7">
      <w:pPr>
        <w:numPr>
          <w:ilvl w:val="0"/>
          <w:numId w:val="4"/>
        </w:numPr>
        <w:spacing w:after="0"/>
      </w:pPr>
      <w:r w:rsidRPr="003435A7">
        <w:t>PARTITION BY</w:t>
      </w:r>
    </w:p>
    <w:p w14:paraId="08DA3804" w14:textId="77777777" w:rsidR="003435A7" w:rsidRPr="003435A7" w:rsidRDefault="003435A7" w:rsidP="003435A7">
      <w:pPr>
        <w:numPr>
          <w:ilvl w:val="0"/>
          <w:numId w:val="4"/>
        </w:numPr>
        <w:spacing w:after="0"/>
      </w:pPr>
      <w:r w:rsidRPr="003435A7">
        <w:t>CLUSTER</w:t>
      </w:r>
    </w:p>
    <w:p w14:paraId="36A3B1F8" w14:textId="77777777" w:rsidR="003435A7" w:rsidRPr="003435A7" w:rsidRDefault="003435A7" w:rsidP="003435A7">
      <w:pPr>
        <w:numPr>
          <w:ilvl w:val="0"/>
          <w:numId w:val="4"/>
        </w:numPr>
        <w:spacing w:after="0"/>
      </w:pPr>
      <w:r w:rsidRPr="003435A7">
        <w:t>ANALYZE TABLE</w:t>
      </w:r>
    </w:p>
    <w:p w14:paraId="170B1908" w14:textId="77777777" w:rsidR="003435A7" w:rsidRDefault="003435A7" w:rsidP="003435A7">
      <w:pPr>
        <w:rPr>
          <w:b/>
          <w:bCs/>
        </w:rPr>
      </w:pPr>
    </w:p>
    <w:p w14:paraId="40EF39A1" w14:textId="7F6F77D1" w:rsidR="003435A7" w:rsidRPr="003435A7" w:rsidRDefault="000556E8" w:rsidP="003435A7">
      <w:pPr>
        <w:rPr>
          <w:b/>
          <w:bCs/>
        </w:rPr>
      </w:pPr>
      <w:r>
        <w:rPr>
          <w:b/>
          <w:bCs/>
        </w:rPr>
        <w:t>Nota</w:t>
      </w:r>
    </w:p>
    <w:p w14:paraId="3482BAB8" w14:textId="77777777" w:rsidR="003435A7" w:rsidRPr="003435A7" w:rsidRDefault="003435A7" w:rsidP="003435A7">
      <w:r w:rsidRPr="003435A7">
        <w:t xml:space="preserve">Ottimizzare </w:t>
      </w:r>
      <w:r w:rsidRPr="003435A7">
        <w:rPr>
          <w:b/>
          <w:bCs/>
        </w:rPr>
        <w:t>prestazioni</w:t>
      </w:r>
      <w:r w:rsidRPr="003435A7">
        <w:t xml:space="preserve">, </w:t>
      </w:r>
      <w:r w:rsidRPr="003435A7">
        <w:rPr>
          <w:b/>
          <w:bCs/>
        </w:rPr>
        <w:t>storage</w:t>
      </w:r>
      <w:r w:rsidRPr="003435A7">
        <w:t xml:space="preserve">, </w:t>
      </w:r>
      <w:r w:rsidRPr="003435A7">
        <w:rPr>
          <w:b/>
          <w:bCs/>
        </w:rPr>
        <w:t>accesso ai dati</w:t>
      </w:r>
      <w:r w:rsidRPr="003435A7">
        <w:t>, senza cambiare la logica del modello.</w:t>
      </w:r>
    </w:p>
    <w:p w14:paraId="749281C6" w14:textId="77777777" w:rsidR="003435A7" w:rsidRDefault="003435A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641E788" w14:textId="401D2C7B" w:rsidR="003435A7" w:rsidRPr="003435A7" w:rsidRDefault="003435A7" w:rsidP="003435A7">
      <w:pPr>
        <w:rPr>
          <w:b/>
          <w:bCs/>
        </w:rPr>
      </w:pPr>
      <w:r w:rsidRPr="003435A7">
        <w:rPr>
          <w:b/>
          <w:bCs/>
        </w:rPr>
        <w:lastRenderedPageBreak/>
        <w:t xml:space="preserve">Tabella comparativa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401"/>
        <w:gridCol w:w="3919"/>
      </w:tblGrid>
      <w:tr w:rsidR="003435A7" w:rsidRPr="003435A7" w14:paraId="6EE9AF8C" w14:textId="77777777" w:rsidTr="003435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C1934" w14:textId="77777777" w:rsidR="003435A7" w:rsidRPr="003435A7" w:rsidRDefault="003435A7" w:rsidP="003435A7">
            <w:pPr>
              <w:rPr>
                <w:b/>
                <w:bCs/>
              </w:rPr>
            </w:pPr>
            <w:r w:rsidRPr="003435A7">
              <w:rPr>
                <w:b/>
                <w:bCs/>
              </w:rPr>
              <w:t>Aspetto</w:t>
            </w:r>
          </w:p>
        </w:tc>
        <w:tc>
          <w:tcPr>
            <w:tcW w:w="0" w:type="auto"/>
            <w:vAlign w:val="center"/>
            <w:hideMark/>
          </w:tcPr>
          <w:p w14:paraId="5D3FE70F" w14:textId="77777777" w:rsidR="003435A7" w:rsidRPr="003435A7" w:rsidRDefault="003435A7" w:rsidP="003435A7">
            <w:pPr>
              <w:rPr>
                <w:b/>
                <w:bCs/>
              </w:rPr>
            </w:pPr>
            <w:r w:rsidRPr="003435A7">
              <w:rPr>
                <w:b/>
                <w:bCs/>
              </w:rPr>
              <w:t>Livello Logico</w:t>
            </w:r>
          </w:p>
        </w:tc>
        <w:tc>
          <w:tcPr>
            <w:tcW w:w="0" w:type="auto"/>
            <w:vAlign w:val="center"/>
            <w:hideMark/>
          </w:tcPr>
          <w:p w14:paraId="77901E5C" w14:textId="77777777" w:rsidR="003435A7" w:rsidRPr="003435A7" w:rsidRDefault="003435A7" w:rsidP="003435A7">
            <w:pPr>
              <w:rPr>
                <w:b/>
                <w:bCs/>
              </w:rPr>
            </w:pPr>
            <w:r w:rsidRPr="003435A7">
              <w:rPr>
                <w:b/>
                <w:bCs/>
              </w:rPr>
              <w:t>Livello Fisico</w:t>
            </w:r>
          </w:p>
        </w:tc>
      </w:tr>
      <w:tr w:rsidR="003435A7" w:rsidRPr="003435A7" w14:paraId="65044340" w14:textId="77777777" w:rsidTr="00343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7F14" w14:textId="77777777" w:rsidR="003435A7" w:rsidRPr="003435A7" w:rsidRDefault="003435A7" w:rsidP="003435A7">
            <w:r w:rsidRPr="003435A7">
              <w:t>Cosa descrive</w:t>
            </w:r>
          </w:p>
        </w:tc>
        <w:tc>
          <w:tcPr>
            <w:tcW w:w="0" w:type="auto"/>
            <w:vAlign w:val="center"/>
            <w:hideMark/>
          </w:tcPr>
          <w:p w14:paraId="2C17E76D" w14:textId="77777777" w:rsidR="003435A7" w:rsidRPr="003435A7" w:rsidRDefault="003435A7" w:rsidP="003435A7">
            <w:r w:rsidRPr="003435A7">
              <w:t>Struttura concettuale dei dati</w:t>
            </w:r>
          </w:p>
        </w:tc>
        <w:tc>
          <w:tcPr>
            <w:tcW w:w="0" w:type="auto"/>
            <w:vAlign w:val="center"/>
            <w:hideMark/>
          </w:tcPr>
          <w:p w14:paraId="2C160D2D" w14:textId="77777777" w:rsidR="003435A7" w:rsidRPr="003435A7" w:rsidRDefault="003435A7" w:rsidP="003435A7">
            <w:r w:rsidRPr="003435A7">
              <w:t>Modalità di memorizzazione</w:t>
            </w:r>
          </w:p>
        </w:tc>
      </w:tr>
      <w:tr w:rsidR="003435A7" w:rsidRPr="003435A7" w14:paraId="42AB4C1F" w14:textId="77777777" w:rsidTr="00343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C829" w14:textId="77777777" w:rsidR="003435A7" w:rsidRPr="003435A7" w:rsidRDefault="003435A7" w:rsidP="003435A7">
            <w:r w:rsidRPr="003435A7">
              <w:t>Elementi</w:t>
            </w:r>
          </w:p>
        </w:tc>
        <w:tc>
          <w:tcPr>
            <w:tcW w:w="0" w:type="auto"/>
            <w:vAlign w:val="center"/>
            <w:hideMark/>
          </w:tcPr>
          <w:p w14:paraId="39CFCBE6" w14:textId="77777777" w:rsidR="003435A7" w:rsidRPr="003435A7" w:rsidRDefault="003435A7" w:rsidP="003435A7">
            <w:r w:rsidRPr="003435A7">
              <w:t>Tabelle, colonne, vincoli, viste</w:t>
            </w:r>
          </w:p>
        </w:tc>
        <w:tc>
          <w:tcPr>
            <w:tcW w:w="0" w:type="auto"/>
            <w:vAlign w:val="center"/>
            <w:hideMark/>
          </w:tcPr>
          <w:p w14:paraId="73CE0BE5" w14:textId="77777777" w:rsidR="003435A7" w:rsidRPr="003435A7" w:rsidRDefault="003435A7" w:rsidP="003435A7">
            <w:r w:rsidRPr="003435A7">
              <w:t xml:space="preserve">Indici, </w:t>
            </w:r>
            <w:proofErr w:type="spellStart"/>
            <w:r w:rsidRPr="003435A7">
              <w:t>tablespace</w:t>
            </w:r>
            <w:proofErr w:type="spellEnd"/>
            <w:r w:rsidRPr="003435A7">
              <w:t>, file, partizioni</w:t>
            </w:r>
          </w:p>
        </w:tc>
      </w:tr>
      <w:tr w:rsidR="003435A7" w:rsidRPr="003435A7" w14:paraId="3F724087" w14:textId="77777777" w:rsidTr="00343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2BE3" w14:textId="77777777" w:rsidR="003435A7" w:rsidRPr="003435A7" w:rsidRDefault="003435A7" w:rsidP="003435A7">
            <w:r w:rsidRPr="003435A7">
              <w:t>SQL coinvolto</w:t>
            </w:r>
          </w:p>
        </w:tc>
        <w:tc>
          <w:tcPr>
            <w:tcW w:w="0" w:type="auto"/>
            <w:vAlign w:val="center"/>
            <w:hideMark/>
          </w:tcPr>
          <w:p w14:paraId="0F646927" w14:textId="77777777" w:rsidR="003435A7" w:rsidRPr="003435A7" w:rsidRDefault="003435A7" w:rsidP="003435A7">
            <w:r w:rsidRPr="003435A7">
              <w:t>DDL logico (CREATE TABLE, VIEW)</w:t>
            </w:r>
          </w:p>
        </w:tc>
        <w:tc>
          <w:tcPr>
            <w:tcW w:w="0" w:type="auto"/>
            <w:vAlign w:val="center"/>
            <w:hideMark/>
          </w:tcPr>
          <w:p w14:paraId="1A22ADCD" w14:textId="77777777" w:rsidR="003435A7" w:rsidRPr="003435A7" w:rsidRDefault="003435A7" w:rsidP="003435A7">
            <w:r w:rsidRPr="003435A7">
              <w:t>DDL fisico (CREATE INDEX, PARTITION)</w:t>
            </w:r>
          </w:p>
        </w:tc>
      </w:tr>
      <w:tr w:rsidR="003435A7" w:rsidRPr="003435A7" w14:paraId="3F2ABB50" w14:textId="77777777" w:rsidTr="00343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5795" w14:textId="77777777" w:rsidR="003435A7" w:rsidRPr="003435A7" w:rsidRDefault="003435A7" w:rsidP="003435A7">
            <w:r w:rsidRPr="003435A7">
              <w:t>Obiettivo</w:t>
            </w:r>
          </w:p>
        </w:tc>
        <w:tc>
          <w:tcPr>
            <w:tcW w:w="0" w:type="auto"/>
            <w:vAlign w:val="center"/>
            <w:hideMark/>
          </w:tcPr>
          <w:p w14:paraId="4986AF1E" w14:textId="77777777" w:rsidR="003435A7" w:rsidRPr="003435A7" w:rsidRDefault="003435A7" w:rsidP="003435A7">
            <w:r w:rsidRPr="003435A7">
              <w:t>Coerenza e integrità</w:t>
            </w:r>
          </w:p>
        </w:tc>
        <w:tc>
          <w:tcPr>
            <w:tcW w:w="0" w:type="auto"/>
            <w:vAlign w:val="center"/>
            <w:hideMark/>
          </w:tcPr>
          <w:p w14:paraId="4EF8F062" w14:textId="77777777" w:rsidR="003435A7" w:rsidRPr="003435A7" w:rsidRDefault="003435A7" w:rsidP="003435A7">
            <w:r w:rsidRPr="003435A7">
              <w:t>Prestazioni e ottimizzazione</w:t>
            </w:r>
          </w:p>
        </w:tc>
      </w:tr>
      <w:tr w:rsidR="003435A7" w:rsidRPr="003435A7" w14:paraId="0727332E" w14:textId="77777777" w:rsidTr="00343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D27D" w14:textId="77777777" w:rsidR="003435A7" w:rsidRPr="003435A7" w:rsidRDefault="003435A7" w:rsidP="003435A7">
            <w:r w:rsidRPr="003435A7">
              <w:t>Impatto sulle app</w:t>
            </w:r>
          </w:p>
        </w:tc>
        <w:tc>
          <w:tcPr>
            <w:tcW w:w="0" w:type="auto"/>
            <w:vAlign w:val="center"/>
            <w:hideMark/>
          </w:tcPr>
          <w:p w14:paraId="4E77EADD" w14:textId="77777777" w:rsidR="003435A7" w:rsidRPr="003435A7" w:rsidRDefault="003435A7" w:rsidP="003435A7">
            <w:r w:rsidRPr="003435A7">
              <w:t>Alto</w:t>
            </w:r>
          </w:p>
        </w:tc>
        <w:tc>
          <w:tcPr>
            <w:tcW w:w="0" w:type="auto"/>
            <w:vAlign w:val="center"/>
            <w:hideMark/>
          </w:tcPr>
          <w:p w14:paraId="6979F7E0" w14:textId="77777777" w:rsidR="003435A7" w:rsidRPr="003435A7" w:rsidRDefault="003435A7" w:rsidP="003435A7">
            <w:r w:rsidRPr="003435A7">
              <w:t>Nessuno (in teoria)</w:t>
            </w:r>
          </w:p>
        </w:tc>
      </w:tr>
      <w:tr w:rsidR="003435A7" w:rsidRPr="003435A7" w14:paraId="3CBC2D83" w14:textId="77777777" w:rsidTr="00343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2748" w14:textId="77777777" w:rsidR="003435A7" w:rsidRPr="003435A7" w:rsidRDefault="003435A7" w:rsidP="003435A7">
            <w:r w:rsidRPr="003435A7">
              <w:t>Dipendenza dal DBMS</w:t>
            </w:r>
          </w:p>
        </w:tc>
        <w:tc>
          <w:tcPr>
            <w:tcW w:w="0" w:type="auto"/>
            <w:vAlign w:val="center"/>
            <w:hideMark/>
          </w:tcPr>
          <w:p w14:paraId="7666B824" w14:textId="77777777" w:rsidR="003435A7" w:rsidRPr="003435A7" w:rsidRDefault="003435A7" w:rsidP="003435A7">
            <w:r w:rsidRPr="003435A7">
              <w:t>Bassa</w:t>
            </w:r>
          </w:p>
        </w:tc>
        <w:tc>
          <w:tcPr>
            <w:tcW w:w="0" w:type="auto"/>
            <w:vAlign w:val="center"/>
            <w:hideMark/>
          </w:tcPr>
          <w:p w14:paraId="5DB325C0" w14:textId="77777777" w:rsidR="003435A7" w:rsidRPr="003435A7" w:rsidRDefault="003435A7" w:rsidP="003435A7">
            <w:r w:rsidRPr="003435A7">
              <w:t>Alta</w:t>
            </w:r>
          </w:p>
        </w:tc>
      </w:tr>
    </w:tbl>
    <w:p w14:paraId="02B6F68D" w14:textId="77777777" w:rsidR="003435A7" w:rsidRDefault="003435A7" w:rsidP="003435A7">
      <w:pPr>
        <w:rPr>
          <w:rFonts w:ascii="Segoe UI Emoji" w:hAnsi="Segoe UI Emoji" w:cs="Segoe UI Emoji"/>
          <w:b/>
          <w:bCs/>
        </w:rPr>
      </w:pPr>
    </w:p>
    <w:p w14:paraId="1A2AD09C" w14:textId="43EF9411" w:rsidR="003435A7" w:rsidRPr="003435A7" w:rsidRDefault="003435A7" w:rsidP="00ED6D83">
      <w:pPr>
        <w:spacing w:after="0"/>
        <w:rPr>
          <w:b/>
          <w:bCs/>
        </w:rPr>
      </w:pPr>
      <w:r w:rsidRPr="003435A7">
        <w:rPr>
          <w:b/>
          <w:bCs/>
        </w:rPr>
        <w:t>Sintesi</w:t>
      </w:r>
    </w:p>
    <w:p w14:paraId="7791B83A" w14:textId="77777777" w:rsidR="003435A7" w:rsidRPr="003435A7" w:rsidRDefault="003435A7" w:rsidP="00ED6D83">
      <w:pPr>
        <w:numPr>
          <w:ilvl w:val="0"/>
          <w:numId w:val="5"/>
        </w:numPr>
        <w:spacing w:after="0"/>
      </w:pPr>
      <w:r w:rsidRPr="003435A7">
        <w:t xml:space="preserve">Il </w:t>
      </w:r>
      <w:r w:rsidRPr="003435A7">
        <w:rPr>
          <w:b/>
          <w:bCs/>
        </w:rPr>
        <w:t>livello logico</w:t>
      </w:r>
      <w:r w:rsidRPr="003435A7">
        <w:t xml:space="preserve"> definisce </w:t>
      </w:r>
      <w:r w:rsidRPr="003435A7">
        <w:rPr>
          <w:i/>
          <w:iCs/>
        </w:rPr>
        <w:t>cosa</w:t>
      </w:r>
      <w:r w:rsidRPr="003435A7">
        <w:t xml:space="preserve"> sono i dati e </w:t>
      </w:r>
      <w:r w:rsidRPr="003435A7">
        <w:rPr>
          <w:i/>
          <w:iCs/>
        </w:rPr>
        <w:t>come</w:t>
      </w:r>
      <w:r w:rsidRPr="003435A7">
        <w:t xml:space="preserve"> sono collegati.</w:t>
      </w:r>
    </w:p>
    <w:p w14:paraId="2C5574D2" w14:textId="77777777" w:rsidR="003435A7" w:rsidRPr="003435A7" w:rsidRDefault="003435A7" w:rsidP="00ED6D83">
      <w:pPr>
        <w:numPr>
          <w:ilvl w:val="0"/>
          <w:numId w:val="5"/>
        </w:numPr>
        <w:spacing w:after="0"/>
      </w:pPr>
      <w:r w:rsidRPr="003435A7">
        <w:t xml:space="preserve">Il </w:t>
      </w:r>
      <w:r w:rsidRPr="003435A7">
        <w:rPr>
          <w:b/>
          <w:bCs/>
        </w:rPr>
        <w:t>livello fisico</w:t>
      </w:r>
      <w:r w:rsidRPr="003435A7">
        <w:t xml:space="preserve"> definisce </w:t>
      </w:r>
      <w:r w:rsidRPr="003435A7">
        <w:rPr>
          <w:i/>
          <w:iCs/>
        </w:rPr>
        <w:t>come</w:t>
      </w:r>
      <w:r w:rsidRPr="003435A7">
        <w:t xml:space="preserve"> il DBMS memorizza e ottimizza quei dati.</w:t>
      </w:r>
    </w:p>
    <w:p w14:paraId="656F578E" w14:textId="77777777" w:rsidR="003435A7" w:rsidRPr="003435A7" w:rsidRDefault="003435A7" w:rsidP="00ED6D83">
      <w:pPr>
        <w:numPr>
          <w:ilvl w:val="0"/>
          <w:numId w:val="5"/>
        </w:numPr>
        <w:spacing w:after="0"/>
      </w:pPr>
      <w:r w:rsidRPr="003435A7">
        <w:t>SQL gestisce entrambi, ma con istruzioni diverse.</w:t>
      </w:r>
    </w:p>
    <w:p w14:paraId="7B7ED66C" w14:textId="77777777" w:rsidR="003435A7" w:rsidRPr="003435A7" w:rsidRDefault="003435A7" w:rsidP="00ED6D83">
      <w:pPr>
        <w:numPr>
          <w:ilvl w:val="0"/>
          <w:numId w:val="5"/>
        </w:numPr>
        <w:spacing w:after="0"/>
      </w:pPr>
      <w:r w:rsidRPr="003435A7">
        <w:t xml:space="preserve">La separazione permette </w:t>
      </w:r>
      <w:r w:rsidRPr="003435A7">
        <w:rPr>
          <w:b/>
          <w:bCs/>
        </w:rPr>
        <w:t>indipendenza dei dati</w:t>
      </w:r>
      <w:r w:rsidRPr="003435A7">
        <w:t xml:space="preserve">: puoi cambiare indici, partizioni o </w:t>
      </w:r>
      <w:proofErr w:type="spellStart"/>
      <w:r w:rsidRPr="003435A7">
        <w:t>tablespace</w:t>
      </w:r>
      <w:proofErr w:type="spellEnd"/>
      <w:r w:rsidRPr="003435A7">
        <w:t xml:space="preserve"> senza toccare le applicazioni.</w:t>
      </w:r>
    </w:p>
    <w:p w14:paraId="701C269A" w14:textId="77777777" w:rsidR="00E83EB1" w:rsidRDefault="00E83EB1"/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A50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3D7F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04E38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30763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57C89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21015">
    <w:abstractNumId w:val="1"/>
  </w:num>
  <w:num w:numId="2" w16cid:durableId="576524365">
    <w:abstractNumId w:val="3"/>
  </w:num>
  <w:num w:numId="3" w16cid:durableId="153569986">
    <w:abstractNumId w:val="0"/>
  </w:num>
  <w:num w:numId="4" w16cid:durableId="168562422">
    <w:abstractNumId w:val="2"/>
  </w:num>
  <w:num w:numId="5" w16cid:durableId="1508249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A7"/>
    <w:rsid w:val="00020506"/>
    <w:rsid w:val="000556E8"/>
    <w:rsid w:val="00066627"/>
    <w:rsid w:val="00154274"/>
    <w:rsid w:val="003435A7"/>
    <w:rsid w:val="003B38FC"/>
    <w:rsid w:val="003C606E"/>
    <w:rsid w:val="00606195"/>
    <w:rsid w:val="00625221"/>
    <w:rsid w:val="006555A8"/>
    <w:rsid w:val="007C3DA1"/>
    <w:rsid w:val="00945380"/>
    <w:rsid w:val="0099067A"/>
    <w:rsid w:val="009B154C"/>
    <w:rsid w:val="00A26F66"/>
    <w:rsid w:val="00E24EBA"/>
    <w:rsid w:val="00E83EB1"/>
    <w:rsid w:val="00EA6CA5"/>
    <w:rsid w:val="00ED6D83"/>
    <w:rsid w:val="4A817034"/>
    <w:rsid w:val="630A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8833A"/>
  <w15:chartTrackingRefBased/>
  <w15:docId w15:val="{7842AFE7-0B35-468F-8D23-53C08D3D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4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4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43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4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43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4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4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4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4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43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43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43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435A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435A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435A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435A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435A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435A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4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4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4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4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4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435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435A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435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4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435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435A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435A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43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14</cp:revision>
  <dcterms:created xsi:type="dcterms:W3CDTF">2026-01-12T10:07:00Z</dcterms:created>
  <dcterms:modified xsi:type="dcterms:W3CDTF">2026-01-19T15:05:00Z</dcterms:modified>
</cp:coreProperties>
</file>