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0C52" w14:textId="3F908698" w:rsidR="00110524" w:rsidRPr="00110524" w:rsidRDefault="00110524" w:rsidP="00453DDA">
      <w:pPr>
        <w:pStyle w:val="Titolo1"/>
      </w:pPr>
      <w:r w:rsidRPr="00110524">
        <w:t xml:space="preserve">Struttura delle query SQL </w:t>
      </w:r>
    </w:p>
    <w:p w14:paraId="5AF73844" w14:textId="11B76E34" w:rsidR="00110524" w:rsidRPr="00453DDA" w:rsidRDefault="00110524" w:rsidP="00110524">
      <w:r w:rsidRPr="00110524">
        <w:t xml:space="preserve">Una query SQL, soprattutto nel linguaggio SELECT, ha una struttura logica molto precisa, che spesso non coincide con l’ordine in cui il DBMS esegue realmente le operazioni. </w:t>
      </w:r>
    </w:p>
    <w:p w14:paraId="541B96D0" w14:textId="153CDD01" w:rsidR="00110524" w:rsidRPr="00110524" w:rsidRDefault="00110524" w:rsidP="0085782E">
      <w:pPr>
        <w:pStyle w:val="Titolo2"/>
      </w:pPr>
      <w:r w:rsidRPr="00110524">
        <w:t>Struttura sintattica di una query SELECT</w:t>
      </w:r>
    </w:p>
    <w:p w14:paraId="55EB24D2" w14:textId="718C20E1" w:rsidR="00110524" w:rsidRPr="00110524" w:rsidRDefault="00110524" w:rsidP="00110524">
      <w:r w:rsidRPr="00110524">
        <w:t>La forma generale è:</w:t>
      </w:r>
    </w:p>
    <w:p w14:paraId="38F06574" w14:textId="77777777" w:rsidR="00110524" w:rsidRPr="00110524" w:rsidRDefault="00110524" w:rsidP="00110524">
      <w:pPr>
        <w:spacing w:after="0"/>
        <w:ind w:left="708"/>
      </w:pPr>
      <w:r w:rsidRPr="00110524">
        <w:rPr>
          <w:b/>
          <w:bCs/>
        </w:rPr>
        <w:t>SELECT</w:t>
      </w:r>
      <w:r w:rsidRPr="00110524">
        <w:t xml:space="preserve"> [DISTINCT] colonne</w:t>
      </w:r>
    </w:p>
    <w:p w14:paraId="7970F2D2" w14:textId="77777777" w:rsidR="00110524" w:rsidRPr="00110524" w:rsidRDefault="00110524" w:rsidP="00110524">
      <w:pPr>
        <w:spacing w:after="0"/>
        <w:ind w:left="708"/>
      </w:pPr>
      <w:r w:rsidRPr="00110524">
        <w:rPr>
          <w:b/>
          <w:bCs/>
        </w:rPr>
        <w:t>FROM</w:t>
      </w:r>
      <w:r w:rsidRPr="00110524">
        <w:t xml:space="preserve"> tabelle</w:t>
      </w:r>
    </w:p>
    <w:p w14:paraId="7D2060C4" w14:textId="77777777" w:rsidR="00110524" w:rsidRPr="00110524" w:rsidRDefault="00110524" w:rsidP="00110524">
      <w:pPr>
        <w:spacing w:after="0"/>
        <w:ind w:left="708"/>
      </w:pPr>
      <w:r w:rsidRPr="00110524">
        <w:rPr>
          <w:b/>
          <w:bCs/>
        </w:rPr>
        <w:t>WHERE</w:t>
      </w:r>
      <w:r w:rsidRPr="00110524">
        <w:t xml:space="preserve"> condizioni</w:t>
      </w:r>
    </w:p>
    <w:p w14:paraId="5E2D306B" w14:textId="77777777" w:rsidR="00110524" w:rsidRPr="00110524" w:rsidRDefault="00110524" w:rsidP="00110524">
      <w:pPr>
        <w:spacing w:after="0"/>
        <w:ind w:left="708"/>
      </w:pPr>
      <w:r w:rsidRPr="00110524">
        <w:rPr>
          <w:b/>
          <w:bCs/>
        </w:rPr>
        <w:t>GROUP BY</w:t>
      </w:r>
      <w:r w:rsidRPr="00110524">
        <w:t xml:space="preserve"> colonne</w:t>
      </w:r>
    </w:p>
    <w:p w14:paraId="06A76466" w14:textId="77777777" w:rsidR="00110524" w:rsidRPr="00110524" w:rsidRDefault="00110524" w:rsidP="00110524">
      <w:pPr>
        <w:spacing w:after="0"/>
        <w:ind w:left="708"/>
      </w:pPr>
      <w:r w:rsidRPr="00110524">
        <w:rPr>
          <w:b/>
          <w:bCs/>
        </w:rPr>
        <w:t>HAVING</w:t>
      </w:r>
      <w:r w:rsidRPr="00110524">
        <w:t xml:space="preserve"> </w:t>
      </w:r>
      <w:proofErr w:type="spellStart"/>
      <w:r w:rsidRPr="00110524">
        <w:t>condizioni_su_gruppi</w:t>
      </w:r>
      <w:proofErr w:type="spellEnd"/>
    </w:p>
    <w:p w14:paraId="5EC34344" w14:textId="77777777" w:rsidR="00110524" w:rsidRPr="00110524" w:rsidRDefault="00110524" w:rsidP="00110524">
      <w:pPr>
        <w:spacing w:after="0"/>
        <w:ind w:left="708"/>
      </w:pPr>
      <w:r w:rsidRPr="00110524">
        <w:rPr>
          <w:b/>
          <w:bCs/>
        </w:rPr>
        <w:t>ORDER BY</w:t>
      </w:r>
      <w:r w:rsidRPr="00110524">
        <w:t xml:space="preserve"> colonne</w:t>
      </w:r>
    </w:p>
    <w:p w14:paraId="72614DDE" w14:textId="77777777" w:rsidR="00110524" w:rsidRDefault="00110524" w:rsidP="00110524"/>
    <w:p w14:paraId="61919168" w14:textId="19F528A6" w:rsidR="00110524" w:rsidRPr="00110524" w:rsidRDefault="00110524" w:rsidP="00110524">
      <w:r w:rsidRPr="00110524">
        <w:t>Ogni clausola ha un ruolo specifico:</w:t>
      </w:r>
    </w:p>
    <w:p w14:paraId="6E6BF901" w14:textId="77777777" w:rsidR="00110524" w:rsidRPr="00110524" w:rsidRDefault="00110524" w:rsidP="0059379D">
      <w:pPr>
        <w:spacing w:after="0"/>
        <w:rPr>
          <w:b/>
          <w:bCs/>
        </w:rPr>
      </w:pPr>
      <w:r w:rsidRPr="00110524">
        <w:rPr>
          <w:b/>
          <w:bCs/>
        </w:rPr>
        <w:t>SELECT</w:t>
      </w:r>
    </w:p>
    <w:p w14:paraId="3F3C9A5E" w14:textId="77777777" w:rsidR="00110524" w:rsidRPr="00110524" w:rsidRDefault="00110524" w:rsidP="0059379D">
      <w:pPr>
        <w:numPr>
          <w:ilvl w:val="0"/>
          <w:numId w:val="1"/>
        </w:numPr>
        <w:spacing w:after="0"/>
      </w:pPr>
      <w:r w:rsidRPr="00110524">
        <w:t>Definisce quali colonne o espressioni restituire</w:t>
      </w:r>
    </w:p>
    <w:p w14:paraId="12FADD7F" w14:textId="77777777" w:rsidR="00110524" w:rsidRPr="00110524" w:rsidRDefault="00110524" w:rsidP="0059379D">
      <w:pPr>
        <w:numPr>
          <w:ilvl w:val="0"/>
          <w:numId w:val="1"/>
        </w:numPr>
        <w:spacing w:after="0"/>
      </w:pPr>
      <w:r w:rsidRPr="00110524">
        <w:t>Può includere funzioni, alias, calcoli</w:t>
      </w:r>
    </w:p>
    <w:p w14:paraId="3D100058" w14:textId="77777777" w:rsidR="00110524" w:rsidRDefault="00110524" w:rsidP="0059379D">
      <w:pPr>
        <w:numPr>
          <w:ilvl w:val="0"/>
          <w:numId w:val="1"/>
        </w:numPr>
        <w:spacing w:after="0"/>
      </w:pPr>
      <w:r w:rsidRPr="00110524">
        <w:t>Con DISTINCT elimina i duplicati</w:t>
      </w:r>
    </w:p>
    <w:p w14:paraId="4D628BC1" w14:textId="77777777" w:rsidR="0059379D" w:rsidRPr="00110524" w:rsidRDefault="0059379D" w:rsidP="0059379D">
      <w:pPr>
        <w:spacing w:after="0"/>
        <w:ind w:left="360"/>
      </w:pPr>
    </w:p>
    <w:p w14:paraId="29E9F415" w14:textId="77777777" w:rsidR="00110524" w:rsidRPr="00110524" w:rsidRDefault="00110524" w:rsidP="0059379D">
      <w:pPr>
        <w:spacing w:after="0"/>
        <w:rPr>
          <w:b/>
          <w:bCs/>
        </w:rPr>
      </w:pPr>
      <w:r w:rsidRPr="00110524">
        <w:rPr>
          <w:b/>
          <w:bCs/>
        </w:rPr>
        <w:t>FROM</w:t>
      </w:r>
    </w:p>
    <w:p w14:paraId="0F458161" w14:textId="77777777" w:rsidR="00110524" w:rsidRPr="00110524" w:rsidRDefault="00110524" w:rsidP="0059379D">
      <w:pPr>
        <w:numPr>
          <w:ilvl w:val="0"/>
          <w:numId w:val="1"/>
        </w:numPr>
        <w:spacing w:after="0"/>
      </w:pPr>
      <w:r w:rsidRPr="00110524">
        <w:t>Indica le tabelle (o viste) da cui leggere</w:t>
      </w:r>
    </w:p>
    <w:p w14:paraId="78811F1B" w14:textId="77777777" w:rsidR="00110524" w:rsidRDefault="00110524" w:rsidP="0059379D">
      <w:pPr>
        <w:numPr>
          <w:ilvl w:val="0"/>
          <w:numId w:val="1"/>
        </w:numPr>
        <w:spacing w:after="0"/>
      </w:pPr>
      <w:r w:rsidRPr="00110524">
        <w:t>Contiene i JOIN e le loro condizioni</w:t>
      </w:r>
    </w:p>
    <w:p w14:paraId="62F0A973" w14:textId="77777777" w:rsidR="0059379D" w:rsidRPr="00110524" w:rsidRDefault="0059379D" w:rsidP="0059379D">
      <w:pPr>
        <w:spacing w:after="0"/>
        <w:ind w:left="360"/>
      </w:pPr>
    </w:p>
    <w:p w14:paraId="0C9349D8" w14:textId="77777777" w:rsidR="00110524" w:rsidRPr="00110524" w:rsidRDefault="00110524" w:rsidP="0059379D">
      <w:pPr>
        <w:spacing w:after="0"/>
        <w:rPr>
          <w:b/>
          <w:bCs/>
        </w:rPr>
      </w:pPr>
      <w:r w:rsidRPr="00110524">
        <w:rPr>
          <w:b/>
          <w:bCs/>
        </w:rPr>
        <w:t>WHERE</w:t>
      </w:r>
    </w:p>
    <w:p w14:paraId="0984A0D7" w14:textId="77777777" w:rsidR="00110524" w:rsidRPr="00110524" w:rsidRDefault="00110524" w:rsidP="0059379D">
      <w:pPr>
        <w:numPr>
          <w:ilvl w:val="0"/>
          <w:numId w:val="1"/>
        </w:numPr>
        <w:spacing w:after="0"/>
      </w:pPr>
      <w:r w:rsidRPr="00110524">
        <w:t>Filtra le righe prima delle aggregazioni</w:t>
      </w:r>
    </w:p>
    <w:p w14:paraId="401B0284" w14:textId="77777777" w:rsidR="00110524" w:rsidRDefault="00110524" w:rsidP="0059379D">
      <w:pPr>
        <w:numPr>
          <w:ilvl w:val="0"/>
          <w:numId w:val="1"/>
        </w:numPr>
        <w:spacing w:after="0"/>
      </w:pPr>
      <w:r w:rsidRPr="00110524">
        <w:t>Lavora su righe singole</w:t>
      </w:r>
    </w:p>
    <w:p w14:paraId="6402D65B" w14:textId="77777777" w:rsidR="0059379D" w:rsidRPr="00110524" w:rsidRDefault="0059379D" w:rsidP="0059379D">
      <w:pPr>
        <w:spacing w:after="0"/>
        <w:ind w:left="360"/>
      </w:pPr>
    </w:p>
    <w:p w14:paraId="673C5472" w14:textId="77777777" w:rsidR="00110524" w:rsidRPr="00110524" w:rsidRDefault="00110524" w:rsidP="0059379D">
      <w:pPr>
        <w:spacing w:after="0"/>
        <w:rPr>
          <w:b/>
          <w:bCs/>
        </w:rPr>
      </w:pPr>
      <w:r w:rsidRPr="00110524">
        <w:rPr>
          <w:b/>
          <w:bCs/>
        </w:rPr>
        <w:t>GROUP BY</w:t>
      </w:r>
    </w:p>
    <w:p w14:paraId="10809918" w14:textId="77777777" w:rsidR="00110524" w:rsidRPr="00110524" w:rsidRDefault="00110524" w:rsidP="0059379D">
      <w:pPr>
        <w:numPr>
          <w:ilvl w:val="0"/>
          <w:numId w:val="1"/>
        </w:numPr>
        <w:spacing w:after="0"/>
      </w:pPr>
      <w:r w:rsidRPr="00110524">
        <w:t>Raggruppa le righe in insiemi</w:t>
      </w:r>
    </w:p>
    <w:p w14:paraId="307DF4FA" w14:textId="77777777" w:rsidR="00110524" w:rsidRDefault="00110524" w:rsidP="0059379D">
      <w:pPr>
        <w:numPr>
          <w:ilvl w:val="0"/>
          <w:numId w:val="1"/>
        </w:numPr>
        <w:spacing w:after="0"/>
      </w:pPr>
      <w:r w:rsidRPr="00110524">
        <w:t>Necessario quando si usano funzioni di aggregazione (SUM, COUNT…)</w:t>
      </w:r>
    </w:p>
    <w:p w14:paraId="2BB04CBE" w14:textId="77777777" w:rsidR="0059379D" w:rsidRPr="00110524" w:rsidRDefault="0059379D" w:rsidP="0059379D">
      <w:pPr>
        <w:spacing w:after="0"/>
        <w:ind w:left="360"/>
      </w:pPr>
    </w:p>
    <w:p w14:paraId="6B2BEAB1" w14:textId="77777777" w:rsidR="00110524" w:rsidRPr="00110524" w:rsidRDefault="00110524" w:rsidP="0059379D">
      <w:pPr>
        <w:spacing w:after="0"/>
        <w:rPr>
          <w:b/>
          <w:bCs/>
        </w:rPr>
      </w:pPr>
      <w:r w:rsidRPr="00110524">
        <w:rPr>
          <w:b/>
          <w:bCs/>
        </w:rPr>
        <w:t>HAVING</w:t>
      </w:r>
    </w:p>
    <w:p w14:paraId="0ED77A45" w14:textId="77777777" w:rsidR="00110524" w:rsidRPr="00110524" w:rsidRDefault="00110524" w:rsidP="0059379D">
      <w:pPr>
        <w:numPr>
          <w:ilvl w:val="0"/>
          <w:numId w:val="1"/>
        </w:numPr>
        <w:spacing w:after="0"/>
      </w:pPr>
      <w:r w:rsidRPr="00110524">
        <w:t>Filtra i gruppi creati dal GROUP BY</w:t>
      </w:r>
    </w:p>
    <w:p w14:paraId="7B7A672E" w14:textId="77777777" w:rsidR="00110524" w:rsidRPr="0059379D" w:rsidRDefault="00110524" w:rsidP="0059379D">
      <w:pPr>
        <w:numPr>
          <w:ilvl w:val="0"/>
          <w:numId w:val="1"/>
        </w:numPr>
        <w:spacing w:after="0"/>
      </w:pPr>
      <w:r w:rsidRPr="00110524">
        <w:t xml:space="preserve">Lavora su aggregati, </w:t>
      </w:r>
      <w:r w:rsidRPr="00996253">
        <w:rPr>
          <w:b/>
          <w:bCs/>
        </w:rPr>
        <w:t>non su righe singole</w:t>
      </w:r>
    </w:p>
    <w:p w14:paraId="44A528CD" w14:textId="77777777" w:rsidR="0059379D" w:rsidRPr="00110524" w:rsidRDefault="0059379D" w:rsidP="0059379D">
      <w:pPr>
        <w:spacing w:after="0"/>
        <w:ind w:left="360"/>
      </w:pPr>
    </w:p>
    <w:p w14:paraId="21D53FCE" w14:textId="77777777" w:rsidR="00110524" w:rsidRPr="00110524" w:rsidRDefault="00110524" w:rsidP="0059379D">
      <w:pPr>
        <w:spacing w:after="0"/>
        <w:rPr>
          <w:b/>
          <w:bCs/>
        </w:rPr>
      </w:pPr>
      <w:r w:rsidRPr="00110524">
        <w:rPr>
          <w:b/>
          <w:bCs/>
        </w:rPr>
        <w:t>ORDER BY</w:t>
      </w:r>
    </w:p>
    <w:p w14:paraId="0CFD917D" w14:textId="77777777" w:rsidR="00110524" w:rsidRPr="00110524" w:rsidRDefault="00110524" w:rsidP="0059379D">
      <w:pPr>
        <w:numPr>
          <w:ilvl w:val="0"/>
          <w:numId w:val="1"/>
        </w:numPr>
        <w:spacing w:after="0"/>
      </w:pPr>
      <w:r w:rsidRPr="00110524">
        <w:t>Ordina il risultato finale</w:t>
      </w:r>
    </w:p>
    <w:p w14:paraId="5AFD6C01" w14:textId="77777777" w:rsidR="0059379D" w:rsidRPr="0059379D" w:rsidRDefault="00110524" w:rsidP="0059379D">
      <w:pPr>
        <w:numPr>
          <w:ilvl w:val="0"/>
          <w:numId w:val="1"/>
        </w:numPr>
        <w:spacing w:after="0"/>
        <w:rPr>
          <w:b/>
          <w:bCs/>
        </w:rPr>
      </w:pPr>
      <w:r w:rsidRPr="00996253">
        <w:rPr>
          <w:b/>
          <w:bCs/>
        </w:rPr>
        <w:t>È l’ultima clausola eseguita</w:t>
      </w:r>
    </w:p>
    <w:p w14:paraId="368D3F94" w14:textId="47255AEC" w:rsidR="00110524" w:rsidRPr="0059379D" w:rsidRDefault="00110524" w:rsidP="0085782E">
      <w:pPr>
        <w:pStyle w:val="Sottotitolo"/>
      </w:pPr>
      <w:r w:rsidRPr="0059379D">
        <w:lastRenderedPageBreak/>
        <w:t>Ordine logico vs ordine di esecuzione</w:t>
      </w:r>
    </w:p>
    <w:p w14:paraId="63CCD27A" w14:textId="204450AB" w:rsidR="00110524" w:rsidRPr="00110524" w:rsidRDefault="00996253" w:rsidP="00110524">
      <w:r>
        <w:t>Spesso si</w:t>
      </w:r>
      <w:r w:rsidR="00110524" w:rsidRPr="00110524">
        <w:t xml:space="preserve"> cred</w:t>
      </w:r>
      <w:r>
        <w:t>e</w:t>
      </w:r>
      <w:r w:rsidR="00110524" w:rsidRPr="00110524">
        <w:t xml:space="preserve"> che il DBMS esegua la query nell’ordine in cui è scritta. In realtà l’ordine </w:t>
      </w:r>
      <w:r w:rsidR="00110524" w:rsidRPr="00110524">
        <w:rPr>
          <w:b/>
          <w:bCs/>
        </w:rPr>
        <w:t>logico</w:t>
      </w:r>
      <w:r w:rsidR="00110524" w:rsidRPr="00110524">
        <w:t xml:space="preserve"> di elaborazione è:</w:t>
      </w:r>
    </w:p>
    <w:p w14:paraId="43B377A0" w14:textId="77777777" w:rsidR="00110524" w:rsidRPr="00110524" w:rsidRDefault="00110524" w:rsidP="00110524">
      <w:pPr>
        <w:numPr>
          <w:ilvl w:val="0"/>
          <w:numId w:val="7"/>
        </w:numPr>
        <w:spacing w:after="0"/>
      </w:pPr>
      <w:r w:rsidRPr="00110524">
        <w:rPr>
          <w:b/>
          <w:bCs/>
        </w:rPr>
        <w:t>FROM</w:t>
      </w:r>
      <w:r w:rsidRPr="00110524">
        <w:t xml:space="preserve"> (con JOIN)</w:t>
      </w:r>
    </w:p>
    <w:p w14:paraId="5700FEC7" w14:textId="77777777" w:rsidR="00110524" w:rsidRPr="00110524" w:rsidRDefault="00110524" w:rsidP="00110524">
      <w:pPr>
        <w:numPr>
          <w:ilvl w:val="0"/>
          <w:numId w:val="7"/>
        </w:numPr>
        <w:spacing w:after="0"/>
      </w:pPr>
      <w:r w:rsidRPr="00110524">
        <w:rPr>
          <w:b/>
          <w:bCs/>
        </w:rPr>
        <w:t>WHERE</w:t>
      </w:r>
    </w:p>
    <w:p w14:paraId="5C3B0756" w14:textId="77777777" w:rsidR="00110524" w:rsidRPr="00110524" w:rsidRDefault="00110524" w:rsidP="00110524">
      <w:pPr>
        <w:numPr>
          <w:ilvl w:val="0"/>
          <w:numId w:val="7"/>
        </w:numPr>
        <w:spacing w:after="0"/>
      </w:pPr>
      <w:r w:rsidRPr="00110524">
        <w:rPr>
          <w:b/>
          <w:bCs/>
        </w:rPr>
        <w:t>GROUP BY</w:t>
      </w:r>
    </w:p>
    <w:p w14:paraId="5F954F6C" w14:textId="77777777" w:rsidR="00110524" w:rsidRPr="00110524" w:rsidRDefault="00110524" w:rsidP="00110524">
      <w:pPr>
        <w:numPr>
          <w:ilvl w:val="0"/>
          <w:numId w:val="7"/>
        </w:numPr>
        <w:spacing w:after="0"/>
      </w:pPr>
      <w:r w:rsidRPr="00110524">
        <w:rPr>
          <w:b/>
          <w:bCs/>
        </w:rPr>
        <w:t>HAVING</w:t>
      </w:r>
    </w:p>
    <w:p w14:paraId="7E14D2A0" w14:textId="77777777" w:rsidR="00110524" w:rsidRPr="00110524" w:rsidRDefault="00110524" w:rsidP="00110524">
      <w:pPr>
        <w:numPr>
          <w:ilvl w:val="0"/>
          <w:numId w:val="7"/>
        </w:numPr>
        <w:spacing w:after="0"/>
      </w:pPr>
      <w:r w:rsidRPr="00110524">
        <w:rPr>
          <w:b/>
          <w:bCs/>
        </w:rPr>
        <w:t>SELECT</w:t>
      </w:r>
    </w:p>
    <w:p w14:paraId="7FE12FA5" w14:textId="77777777" w:rsidR="00110524" w:rsidRPr="00110524" w:rsidRDefault="00110524" w:rsidP="00110524">
      <w:pPr>
        <w:numPr>
          <w:ilvl w:val="0"/>
          <w:numId w:val="7"/>
        </w:numPr>
        <w:spacing w:after="0"/>
      </w:pPr>
      <w:r w:rsidRPr="00110524">
        <w:rPr>
          <w:b/>
          <w:bCs/>
        </w:rPr>
        <w:t>ORDER BY</w:t>
      </w:r>
    </w:p>
    <w:p w14:paraId="3761C528" w14:textId="77777777" w:rsidR="00110524" w:rsidRPr="00110524" w:rsidRDefault="00110524" w:rsidP="00110524">
      <w:pPr>
        <w:spacing w:after="0"/>
        <w:ind w:left="360"/>
      </w:pPr>
    </w:p>
    <w:p w14:paraId="7CEDBFF4" w14:textId="77777777" w:rsidR="00110524" w:rsidRPr="00110524" w:rsidRDefault="00110524" w:rsidP="00110524">
      <w:r w:rsidRPr="00110524">
        <w:t>Questo spiega perché:</w:t>
      </w:r>
    </w:p>
    <w:p w14:paraId="47E9ECF3" w14:textId="77777777" w:rsidR="00110524" w:rsidRPr="00941F8B" w:rsidRDefault="44E04796" w:rsidP="26849C30">
      <w:pPr>
        <w:numPr>
          <w:ilvl w:val="0"/>
          <w:numId w:val="8"/>
        </w:numPr>
        <w:spacing w:after="0"/>
      </w:pPr>
      <w:r>
        <w:t>non puoi usare alias del SELECT nel WHERE</w:t>
      </w:r>
    </w:p>
    <w:p w14:paraId="7434031C" w14:textId="77777777" w:rsidR="00110524" w:rsidRPr="00941F8B" w:rsidRDefault="44E04796" w:rsidP="26849C30">
      <w:pPr>
        <w:numPr>
          <w:ilvl w:val="0"/>
          <w:numId w:val="8"/>
        </w:numPr>
        <w:spacing w:after="0"/>
      </w:pPr>
      <w:r>
        <w:t>puoi usare alias del SELECT nell’ORDER BY</w:t>
      </w:r>
    </w:p>
    <w:p w14:paraId="0A684B67" w14:textId="77777777" w:rsidR="00110524" w:rsidRPr="00941F8B" w:rsidRDefault="44E04796" w:rsidP="26849C30">
      <w:pPr>
        <w:numPr>
          <w:ilvl w:val="0"/>
          <w:numId w:val="8"/>
        </w:numPr>
        <w:spacing w:after="0"/>
      </w:pPr>
      <w:r>
        <w:t>HAVING vede solo i gruppi, non le righe singole</w:t>
      </w:r>
    </w:p>
    <w:p w14:paraId="62C22CF9" w14:textId="77777777" w:rsidR="00110524" w:rsidRPr="00110524" w:rsidRDefault="00110524" w:rsidP="00110524">
      <w:pPr>
        <w:spacing w:after="0"/>
        <w:ind w:left="360"/>
      </w:pPr>
    </w:p>
    <w:p w14:paraId="5E215634" w14:textId="759C4777" w:rsidR="00110524" w:rsidRPr="00110524" w:rsidRDefault="00110524" w:rsidP="0085782E">
      <w:pPr>
        <w:spacing w:after="0"/>
        <w:rPr>
          <w:b/>
          <w:bCs/>
        </w:rPr>
      </w:pPr>
      <w:r w:rsidRPr="00110524">
        <w:rPr>
          <w:b/>
          <w:bCs/>
        </w:rPr>
        <w:t>Esempio</w:t>
      </w:r>
    </w:p>
    <w:p w14:paraId="3342F3BB" w14:textId="77777777" w:rsidR="00110524" w:rsidRPr="0059379D" w:rsidRDefault="00110524" w:rsidP="00110524">
      <w:pPr>
        <w:spacing w:after="0"/>
        <w:ind w:left="708"/>
        <w:rPr>
          <w:lang w:val="en-US"/>
        </w:rPr>
      </w:pPr>
      <w:r w:rsidRPr="0059379D">
        <w:rPr>
          <w:lang w:val="en-US"/>
        </w:rPr>
        <w:t xml:space="preserve">SELECT </w:t>
      </w:r>
      <w:proofErr w:type="spellStart"/>
      <w:proofErr w:type="gramStart"/>
      <w:r w:rsidRPr="0059379D">
        <w:rPr>
          <w:lang w:val="en-US"/>
        </w:rPr>
        <w:t>c.categoria</w:t>
      </w:r>
      <w:proofErr w:type="spellEnd"/>
      <w:proofErr w:type="gramEnd"/>
      <w:r w:rsidRPr="0059379D">
        <w:rPr>
          <w:lang w:val="en-US"/>
        </w:rPr>
        <w:t xml:space="preserve">, </w:t>
      </w:r>
      <w:proofErr w:type="gramStart"/>
      <w:r w:rsidRPr="0059379D">
        <w:rPr>
          <w:lang w:val="en-US"/>
        </w:rPr>
        <w:t>COUNT(</w:t>
      </w:r>
      <w:proofErr w:type="gramEnd"/>
      <w:r w:rsidRPr="0059379D">
        <w:rPr>
          <w:lang w:val="en-US"/>
        </w:rPr>
        <w:t xml:space="preserve">*) AS </w:t>
      </w:r>
      <w:proofErr w:type="spellStart"/>
      <w:r w:rsidRPr="0059379D">
        <w:rPr>
          <w:lang w:val="en-US"/>
        </w:rPr>
        <w:t>totale</w:t>
      </w:r>
      <w:proofErr w:type="spellEnd"/>
    </w:p>
    <w:p w14:paraId="2A8D2D71" w14:textId="77777777" w:rsidR="00110524" w:rsidRPr="00304564" w:rsidRDefault="00110524" w:rsidP="00110524">
      <w:pPr>
        <w:spacing w:after="0"/>
        <w:ind w:left="708"/>
      </w:pPr>
      <w:r w:rsidRPr="00304564">
        <w:t>FROM prodotti p</w:t>
      </w:r>
    </w:p>
    <w:p w14:paraId="05152018" w14:textId="77777777" w:rsidR="00110524" w:rsidRPr="00304564" w:rsidRDefault="00110524" w:rsidP="00110524">
      <w:pPr>
        <w:spacing w:after="0"/>
        <w:ind w:left="708"/>
      </w:pPr>
      <w:r w:rsidRPr="00304564">
        <w:t>JOIN categorie c ON p.id_categoria = c.id_categoria</w:t>
      </w:r>
    </w:p>
    <w:p w14:paraId="167CFC9B" w14:textId="77777777" w:rsidR="00110524" w:rsidRPr="0059379D" w:rsidRDefault="00110524" w:rsidP="00110524">
      <w:pPr>
        <w:spacing w:after="0"/>
        <w:ind w:left="708"/>
        <w:rPr>
          <w:lang w:val="en-US"/>
        </w:rPr>
      </w:pPr>
      <w:r w:rsidRPr="0059379D">
        <w:rPr>
          <w:lang w:val="en-US"/>
        </w:rPr>
        <w:t xml:space="preserve">WHERE </w:t>
      </w:r>
      <w:proofErr w:type="spellStart"/>
      <w:proofErr w:type="gramStart"/>
      <w:r w:rsidRPr="0059379D">
        <w:rPr>
          <w:lang w:val="en-US"/>
        </w:rPr>
        <w:t>p.prezzo</w:t>
      </w:r>
      <w:proofErr w:type="spellEnd"/>
      <w:proofErr w:type="gramEnd"/>
      <w:r w:rsidRPr="0059379D">
        <w:rPr>
          <w:lang w:val="en-US"/>
        </w:rPr>
        <w:t xml:space="preserve"> &gt; 50</w:t>
      </w:r>
    </w:p>
    <w:p w14:paraId="53F38F83" w14:textId="77777777" w:rsidR="00110524" w:rsidRPr="00110524" w:rsidRDefault="00110524" w:rsidP="00110524">
      <w:pPr>
        <w:spacing w:after="0"/>
        <w:ind w:left="708"/>
        <w:rPr>
          <w:lang w:val="en-US"/>
        </w:rPr>
      </w:pPr>
      <w:r w:rsidRPr="00110524">
        <w:rPr>
          <w:lang w:val="en-US"/>
        </w:rPr>
        <w:t xml:space="preserve">GROUP BY </w:t>
      </w:r>
      <w:proofErr w:type="spellStart"/>
      <w:proofErr w:type="gramStart"/>
      <w:r w:rsidRPr="00110524">
        <w:rPr>
          <w:lang w:val="en-US"/>
        </w:rPr>
        <w:t>c.categoria</w:t>
      </w:r>
      <w:proofErr w:type="spellEnd"/>
      <w:proofErr w:type="gramEnd"/>
    </w:p>
    <w:p w14:paraId="41D58030" w14:textId="77777777" w:rsidR="00110524" w:rsidRPr="00110524" w:rsidRDefault="00110524" w:rsidP="00110524">
      <w:pPr>
        <w:spacing w:after="0"/>
        <w:ind w:left="708"/>
        <w:rPr>
          <w:lang w:val="en-US"/>
        </w:rPr>
      </w:pPr>
      <w:r w:rsidRPr="00110524">
        <w:rPr>
          <w:lang w:val="en-US"/>
        </w:rPr>
        <w:t xml:space="preserve">HAVING </w:t>
      </w:r>
      <w:proofErr w:type="gramStart"/>
      <w:r w:rsidRPr="00110524">
        <w:rPr>
          <w:lang w:val="en-US"/>
        </w:rPr>
        <w:t>COUNT(</w:t>
      </w:r>
      <w:proofErr w:type="gramEnd"/>
      <w:r w:rsidRPr="00110524">
        <w:rPr>
          <w:lang w:val="en-US"/>
        </w:rPr>
        <w:t>*) &gt; 10</w:t>
      </w:r>
    </w:p>
    <w:p w14:paraId="36A384FC" w14:textId="77777777" w:rsidR="00110524" w:rsidRPr="00110524" w:rsidRDefault="00110524" w:rsidP="00110524">
      <w:pPr>
        <w:spacing w:after="0"/>
        <w:ind w:left="708"/>
        <w:rPr>
          <w:lang w:val="en-US"/>
        </w:rPr>
      </w:pPr>
      <w:r w:rsidRPr="00110524">
        <w:rPr>
          <w:lang w:val="en-US"/>
        </w:rPr>
        <w:t xml:space="preserve">ORDER BY </w:t>
      </w:r>
      <w:proofErr w:type="spellStart"/>
      <w:r w:rsidRPr="00110524">
        <w:rPr>
          <w:lang w:val="en-US"/>
        </w:rPr>
        <w:t>totale</w:t>
      </w:r>
      <w:proofErr w:type="spellEnd"/>
      <w:r w:rsidRPr="00110524">
        <w:rPr>
          <w:lang w:val="en-US"/>
        </w:rPr>
        <w:t xml:space="preserve"> </w:t>
      </w:r>
      <w:proofErr w:type="gramStart"/>
      <w:r w:rsidRPr="00110524">
        <w:rPr>
          <w:lang w:val="en-US"/>
        </w:rPr>
        <w:t>DESC;</w:t>
      </w:r>
      <w:proofErr w:type="gramEnd"/>
    </w:p>
    <w:p w14:paraId="1AAAEF6A" w14:textId="77777777" w:rsidR="00110524" w:rsidRPr="00453DDA" w:rsidRDefault="00110524" w:rsidP="00110524">
      <w:pPr>
        <w:rPr>
          <w:b/>
          <w:bCs/>
          <w:lang w:val="en-US"/>
        </w:rPr>
      </w:pPr>
    </w:p>
    <w:p w14:paraId="3A317F54" w14:textId="59367ECA" w:rsidR="00110524" w:rsidRPr="00110524" w:rsidRDefault="00110524" w:rsidP="00110524">
      <w:pPr>
        <w:rPr>
          <w:b/>
          <w:bCs/>
        </w:rPr>
      </w:pPr>
      <w:r w:rsidRPr="00110524">
        <w:rPr>
          <w:b/>
          <w:bCs/>
        </w:rPr>
        <w:t>Cosa succede realmente:</w:t>
      </w:r>
    </w:p>
    <w:p w14:paraId="17EE93CF" w14:textId="77777777" w:rsidR="00110524" w:rsidRPr="00110524" w:rsidRDefault="00110524" w:rsidP="00110524">
      <w:pPr>
        <w:numPr>
          <w:ilvl w:val="0"/>
          <w:numId w:val="9"/>
        </w:numPr>
        <w:spacing w:after="0"/>
      </w:pPr>
      <w:r w:rsidRPr="00110524">
        <w:rPr>
          <w:b/>
          <w:bCs/>
        </w:rPr>
        <w:t>FROM + JOIN</w:t>
      </w:r>
      <w:r w:rsidRPr="00110524">
        <w:t xml:space="preserve"> → unisce prodotti e categorie</w:t>
      </w:r>
    </w:p>
    <w:p w14:paraId="36A91AF5" w14:textId="77777777" w:rsidR="00110524" w:rsidRPr="00110524" w:rsidRDefault="00110524" w:rsidP="00110524">
      <w:pPr>
        <w:numPr>
          <w:ilvl w:val="0"/>
          <w:numId w:val="9"/>
        </w:numPr>
        <w:spacing w:after="0"/>
      </w:pPr>
      <w:r w:rsidRPr="00110524">
        <w:rPr>
          <w:b/>
          <w:bCs/>
        </w:rPr>
        <w:t>WHERE</w:t>
      </w:r>
      <w:r w:rsidRPr="00110524">
        <w:t xml:space="preserve"> → filtra solo i prodotti con prezzo &gt; 50</w:t>
      </w:r>
    </w:p>
    <w:p w14:paraId="107BE9AC" w14:textId="77777777" w:rsidR="00110524" w:rsidRPr="00110524" w:rsidRDefault="00110524" w:rsidP="00110524">
      <w:pPr>
        <w:numPr>
          <w:ilvl w:val="0"/>
          <w:numId w:val="9"/>
        </w:numPr>
        <w:spacing w:after="0"/>
      </w:pPr>
      <w:r w:rsidRPr="00110524">
        <w:rPr>
          <w:b/>
          <w:bCs/>
        </w:rPr>
        <w:t>GROUP BY</w:t>
      </w:r>
      <w:r w:rsidRPr="00110524">
        <w:t xml:space="preserve"> → raggruppa per categoria</w:t>
      </w:r>
    </w:p>
    <w:p w14:paraId="7CC01597" w14:textId="77777777" w:rsidR="00110524" w:rsidRPr="00110524" w:rsidRDefault="00110524" w:rsidP="00110524">
      <w:pPr>
        <w:numPr>
          <w:ilvl w:val="0"/>
          <w:numId w:val="9"/>
        </w:numPr>
        <w:spacing w:after="0"/>
      </w:pPr>
      <w:r w:rsidRPr="00110524">
        <w:rPr>
          <w:b/>
          <w:bCs/>
        </w:rPr>
        <w:t>HAVING</w:t>
      </w:r>
      <w:r w:rsidRPr="00110524">
        <w:t xml:space="preserve"> → tiene solo le categorie con più di </w:t>
      </w:r>
      <w:proofErr w:type="gramStart"/>
      <w:r w:rsidRPr="00110524">
        <w:t>10</w:t>
      </w:r>
      <w:proofErr w:type="gramEnd"/>
      <w:r w:rsidRPr="00110524">
        <w:t xml:space="preserve"> prodotti</w:t>
      </w:r>
    </w:p>
    <w:p w14:paraId="70094534" w14:textId="77777777" w:rsidR="00110524" w:rsidRPr="00110524" w:rsidRDefault="00110524" w:rsidP="00110524">
      <w:pPr>
        <w:numPr>
          <w:ilvl w:val="0"/>
          <w:numId w:val="9"/>
        </w:numPr>
        <w:spacing w:after="0"/>
      </w:pPr>
      <w:r w:rsidRPr="00110524">
        <w:rPr>
          <w:b/>
          <w:bCs/>
        </w:rPr>
        <w:t>SELECT</w:t>
      </w:r>
      <w:r w:rsidRPr="00110524">
        <w:t xml:space="preserve"> → calcola COUNT e prepara l’output</w:t>
      </w:r>
    </w:p>
    <w:p w14:paraId="2EB0C5C4" w14:textId="77777777" w:rsidR="00110524" w:rsidRPr="00110524" w:rsidRDefault="00110524" w:rsidP="00110524">
      <w:pPr>
        <w:numPr>
          <w:ilvl w:val="0"/>
          <w:numId w:val="9"/>
        </w:numPr>
        <w:spacing w:after="0"/>
      </w:pPr>
      <w:r w:rsidRPr="00110524">
        <w:rPr>
          <w:b/>
          <w:bCs/>
        </w:rPr>
        <w:t>ORDER BY</w:t>
      </w:r>
      <w:r w:rsidRPr="00110524">
        <w:t xml:space="preserve"> → ordina per totale</w:t>
      </w:r>
    </w:p>
    <w:p w14:paraId="33CE743B" w14:textId="77777777" w:rsidR="00110524" w:rsidRDefault="0011052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E9FBD01" w14:textId="54148F68" w:rsidR="00110524" w:rsidRPr="00110524" w:rsidRDefault="00110524" w:rsidP="0085782E">
      <w:pPr>
        <w:pStyle w:val="Titolo2"/>
      </w:pPr>
      <w:r w:rsidRPr="00110524">
        <w:lastRenderedPageBreak/>
        <w:t>Struttura delle query DML (INSERT, UPDATE, DELETE)</w:t>
      </w:r>
    </w:p>
    <w:p w14:paraId="0ACD558A" w14:textId="16867F39" w:rsidR="00110524" w:rsidRPr="00110524" w:rsidRDefault="00110524" w:rsidP="00110524">
      <w:pPr>
        <w:rPr>
          <w:b/>
          <w:bCs/>
        </w:rPr>
      </w:pPr>
      <w:r w:rsidRPr="00110524">
        <w:rPr>
          <w:b/>
          <w:bCs/>
        </w:rPr>
        <w:t>INSERT</w:t>
      </w:r>
    </w:p>
    <w:p w14:paraId="0257428A" w14:textId="77777777" w:rsidR="00110524" w:rsidRPr="00110524" w:rsidRDefault="00110524" w:rsidP="00110524">
      <w:pPr>
        <w:spacing w:after="0"/>
        <w:ind w:left="708"/>
      </w:pPr>
      <w:r w:rsidRPr="00110524">
        <w:t>INSERT INTO tabella (col1, col2, col3)</w:t>
      </w:r>
    </w:p>
    <w:p w14:paraId="68A04C79" w14:textId="77777777" w:rsidR="00110524" w:rsidRPr="00110524" w:rsidRDefault="00110524" w:rsidP="00110524">
      <w:pPr>
        <w:spacing w:after="0"/>
        <w:ind w:left="708"/>
      </w:pPr>
      <w:r w:rsidRPr="00110524">
        <w:t>VALUES (v1, v2, v3);</w:t>
      </w:r>
    </w:p>
    <w:p w14:paraId="41332F73" w14:textId="0D9AE4EA" w:rsidR="00110524" w:rsidRPr="00110524" w:rsidRDefault="00110524" w:rsidP="00110524">
      <w:r w:rsidRPr="00110524">
        <w:t>Oppure con SELECT:</w:t>
      </w:r>
    </w:p>
    <w:p w14:paraId="63B014FC" w14:textId="77777777" w:rsidR="00110524" w:rsidRPr="00110524" w:rsidRDefault="00110524" w:rsidP="00110524">
      <w:pPr>
        <w:spacing w:after="0"/>
        <w:ind w:left="708"/>
      </w:pPr>
      <w:r w:rsidRPr="00110524">
        <w:t>INSERT INTO tabella (col1, col2)</w:t>
      </w:r>
    </w:p>
    <w:p w14:paraId="7521E8F3" w14:textId="77777777" w:rsidR="00110524" w:rsidRPr="00110524" w:rsidRDefault="00110524" w:rsidP="00110524">
      <w:pPr>
        <w:spacing w:after="0"/>
        <w:ind w:left="708"/>
      </w:pPr>
      <w:r w:rsidRPr="00110524">
        <w:t xml:space="preserve">SELECT </w:t>
      </w:r>
      <w:proofErr w:type="spellStart"/>
      <w:r w:rsidRPr="00110524">
        <w:t>colA</w:t>
      </w:r>
      <w:proofErr w:type="spellEnd"/>
      <w:r w:rsidRPr="00110524">
        <w:t xml:space="preserve">, </w:t>
      </w:r>
      <w:proofErr w:type="spellStart"/>
      <w:r w:rsidRPr="00110524">
        <w:t>colB</w:t>
      </w:r>
      <w:proofErr w:type="spellEnd"/>
    </w:p>
    <w:p w14:paraId="30F2B793" w14:textId="77777777" w:rsidR="00110524" w:rsidRPr="00110524" w:rsidRDefault="00110524" w:rsidP="00110524">
      <w:pPr>
        <w:spacing w:after="0"/>
        <w:ind w:left="708"/>
      </w:pPr>
      <w:r w:rsidRPr="00110524">
        <w:t xml:space="preserve">FROM </w:t>
      </w:r>
      <w:proofErr w:type="spellStart"/>
      <w:r w:rsidRPr="00110524">
        <w:t>altra_tabella</w:t>
      </w:r>
      <w:proofErr w:type="spellEnd"/>
      <w:r w:rsidRPr="00110524">
        <w:t>;</w:t>
      </w:r>
    </w:p>
    <w:p w14:paraId="6A7961A2" w14:textId="77777777" w:rsidR="00110524" w:rsidRPr="00110524" w:rsidRDefault="00110524" w:rsidP="00110524">
      <w:pPr>
        <w:rPr>
          <w:b/>
          <w:bCs/>
        </w:rPr>
      </w:pPr>
      <w:r w:rsidRPr="00110524">
        <w:rPr>
          <w:b/>
          <w:bCs/>
        </w:rPr>
        <w:t>UPDATE</w:t>
      </w:r>
    </w:p>
    <w:p w14:paraId="144787AF" w14:textId="77777777" w:rsidR="00110524" w:rsidRPr="00110524" w:rsidRDefault="00110524" w:rsidP="00110524">
      <w:pPr>
        <w:spacing w:after="0"/>
        <w:ind w:left="708"/>
      </w:pPr>
      <w:r w:rsidRPr="00110524">
        <w:t>UPDATE tabella</w:t>
      </w:r>
    </w:p>
    <w:p w14:paraId="172D076A" w14:textId="77777777" w:rsidR="00110524" w:rsidRPr="00110524" w:rsidRDefault="00110524" w:rsidP="00110524">
      <w:pPr>
        <w:spacing w:after="0"/>
        <w:ind w:left="708"/>
      </w:pPr>
      <w:r w:rsidRPr="00110524">
        <w:t>SET col1 = valore</w:t>
      </w:r>
    </w:p>
    <w:p w14:paraId="358221E2" w14:textId="77777777" w:rsidR="00110524" w:rsidRPr="00110524" w:rsidRDefault="00110524" w:rsidP="00110524">
      <w:pPr>
        <w:spacing w:after="0"/>
        <w:ind w:left="708"/>
      </w:pPr>
      <w:r w:rsidRPr="00110524">
        <w:t>WHERE condizione;</w:t>
      </w:r>
    </w:p>
    <w:p w14:paraId="5C5AB3AA" w14:textId="77777777" w:rsidR="00110524" w:rsidRPr="00110524" w:rsidRDefault="00110524" w:rsidP="00110524">
      <w:pPr>
        <w:rPr>
          <w:b/>
          <w:bCs/>
        </w:rPr>
      </w:pPr>
      <w:r w:rsidRPr="00110524">
        <w:rPr>
          <w:b/>
          <w:bCs/>
        </w:rPr>
        <w:t>DELETE</w:t>
      </w:r>
    </w:p>
    <w:p w14:paraId="32C482F5" w14:textId="77777777" w:rsidR="00110524" w:rsidRPr="00110524" w:rsidRDefault="00110524" w:rsidP="00110524">
      <w:pPr>
        <w:spacing w:after="0"/>
        <w:ind w:left="708"/>
      </w:pPr>
      <w:r w:rsidRPr="00110524">
        <w:t>DELETE FROM tabella</w:t>
      </w:r>
    </w:p>
    <w:p w14:paraId="37E0B8DC" w14:textId="77777777" w:rsidR="00110524" w:rsidRDefault="00110524" w:rsidP="00110524">
      <w:pPr>
        <w:spacing w:after="0"/>
        <w:ind w:left="708"/>
      </w:pPr>
      <w:r w:rsidRPr="00110524">
        <w:t>WHERE condizione;</w:t>
      </w:r>
    </w:p>
    <w:p w14:paraId="37771F3D" w14:textId="77777777" w:rsidR="00110524" w:rsidRPr="00110524" w:rsidRDefault="00110524" w:rsidP="00110524">
      <w:pPr>
        <w:spacing w:after="0"/>
        <w:ind w:left="708"/>
      </w:pPr>
    </w:p>
    <w:p w14:paraId="4320B12E" w14:textId="505A17C8" w:rsidR="00110524" w:rsidRPr="00110524" w:rsidRDefault="00110524" w:rsidP="00110524">
      <w:r w:rsidRPr="00110524">
        <w:rPr>
          <w:b/>
          <w:bCs/>
        </w:rPr>
        <w:t>Nota</w:t>
      </w:r>
      <w:r w:rsidRPr="00110524">
        <w:t xml:space="preserve">: Senza WHERE, UPDATE e DELETE </w:t>
      </w:r>
      <w:r w:rsidR="000B49A2" w:rsidRPr="00110524">
        <w:t>agisce</w:t>
      </w:r>
      <w:r w:rsidRPr="00110524">
        <w:t xml:space="preserve"> su </w:t>
      </w:r>
      <w:r w:rsidRPr="00110524">
        <w:rPr>
          <w:b/>
          <w:bCs/>
        </w:rPr>
        <w:t>tutte</w:t>
      </w:r>
      <w:r w:rsidRPr="00110524">
        <w:t xml:space="preserve"> le righe.</w:t>
      </w:r>
    </w:p>
    <w:p w14:paraId="366D2BFA" w14:textId="77777777" w:rsidR="00110524" w:rsidRDefault="00110524" w:rsidP="00110524">
      <w:pPr>
        <w:rPr>
          <w:b/>
          <w:bCs/>
        </w:rPr>
      </w:pPr>
    </w:p>
    <w:p w14:paraId="583A02B5" w14:textId="66EF7F3B" w:rsidR="00110524" w:rsidRPr="00110524" w:rsidRDefault="00110524" w:rsidP="0085782E">
      <w:pPr>
        <w:pStyle w:val="Titolo2"/>
      </w:pPr>
      <w:r w:rsidRPr="00110524">
        <w:t>Struttura delle query DCL e TCL</w:t>
      </w:r>
    </w:p>
    <w:p w14:paraId="4486C128" w14:textId="77777777" w:rsidR="00110524" w:rsidRPr="00110524" w:rsidRDefault="00110524" w:rsidP="0085782E">
      <w:pPr>
        <w:spacing w:after="0"/>
        <w:rPr>
          <w:b/>
          <w:bCs/>
          <w:lang w:val="en-US"/>
        </w:rPr>
      </w:pPr>
      <w:r w:rsidRPr="00110524">
        <w:rPr>
          <w:b/>
          <w:bCs/>
          <w:lang w:val="en-US"/>
        </w:rPr>
        <w:t>DCL</w:t>
      </w:r>
    </w:p>
    <w:p w14:paraId="045FA56E" w14:textId="77777777" w:rsidR="00110524" w:rsidRPr="00110524" w:rsidRDefault="00110524" w:rsidP="0085782E">
      <w:pPr>
        <w:spacing w:after="0"/>
        <w:ind w:left="708"/>
        <w:rPr>
          <w:lang w:val="en-US"/>
        </w:rPr>
      </w:pPr>
      <w:r w:rsidRPr="00110524">
        <w:rPr>
          <w:lang w:val="en-US"/>
        </w:rPr>
        <w:t xml:space="preserve">GRANT SELECT ON </w:t>
      </w:r>
      <w:proofErr w:type="spellStart"/>
      <w:r w:rsidRPr="00110524">
        <w:rPr>
          <w:lang w:val="en-US"/>
        </w:rPr>
        <w:t>clienti</w:t>
      </w:r>
      <w:proofErr w:type="spellEnd"/>
      <w:r w:rsidRPr="00110524">
        <w:rPr>
          <w:lang w:val="en-US"/>
        </w:rPr>
        <w:t xml:space="preserve"> TO </w:t>
      </w:r>
      <w:proofErr w:type="spellStart"/>
      <w:proofErr w:type="gramStart"/>
      <w:r w:rsidRPr="00110524">
        <w:rPr>
          <w:lang w:val="en-US"/>
        </w:rPr>
        <w:t>utente</w:t>
      </w:r>
      <w:proofErr w:type="spellEnd"/>
      <w:r w:rsidRPr="00110524">
        <w:rPr>
          <w:lang w:val="en-US"/>
        </w:rPr>
        <w:t>;</w:t>
      </w:r>
      <w:proofErr w:type="gramEnd"/>
    </w:p>
    <w:p w14:paraId="7ACFF0AB" w14:textId="7AD81CB1" w:rsidR="0085782E" w:rsidRDefault="00110524" w:rsidP="0085782E">
      <w:pPr>
        <w:spacing w:after="0"/>
        <w:ind w:left="708"/>
        <w:rPr>
          <w:lang w:val="en-US"/>
        </w:rPr>
      </w:pPr>
      <w:r w:rsidRPr="00110524">
        <w:rPr>
          <w:lang w:val="en-US"/>
        </w:rPr>
        <w:t xml:space="preserve">REVOKE INSERT ON </w:t>
      </w:r>
      <w:proofErr w:type="spellStart"/>
      <w:r w:rsidRPr="00110524">
        <w:rPr>
          <w:lang w:val="en-US"/>
        </w:rPr>
        <w:t>ordini</w:t>
      </w:r>
      <w:proofErr w:type="spellEnd"/>
      <w:r w:rsidRPr="00110524">
        <w:rPr>
          <w:lang w:val="en-US"/>
        </w:rPr>
        <w:t xml:space="preserve"> FROM </w:t>
      </w:r>
      <w:proofErr w:type="spellStart"/>
      <w:proofErr w:type="gramStart"/>
      <w:r w:rsidRPr="00110524">
        <w:rPr>
          <w:lang w:val="en-US"/>
        </w:rPr>
        <w:t>utente</w:t>
      </w:r>
      <w:proofErr w:type="spellEnd"/>
      <w:r w:rsidRPr="00110524">
        <w:rPr>
          <w:lang w:val="en-US"/>
        </w:rPr>
        <w:t>;</w:t>
      </w:r>
      <w:proofErr w:type="gramEnd"/>
    </w:p>
    <w:p w14:paraId="3BB1057D" w14:textId="77777777" w:rsidR="0085782E" w:rsidRPr="00110524" w:rsidRDefault="0085782E" w:rsidP="0085782E">
      <w:pPr>
        <w:spacing w:after="0"/>
        <w:rPr>
          <w:lang w:val="en-US"/>
        </w:rPr>
      </w:pPr>
    </w:p>
    <w:p w14:paraId="73476713" w14:textId="77777777" w:rsidR="00110524" w:rsidRPr="00304564" w:rsidRDefault="00110524" w:rsidP="0085782E">
      <w:pPr>
        <w:spacing w:after="0"/>
        <w:rPr>
          <w:b/>
          <w:bCs/>
        </w:rPr>
      </w:pPr>
      <w:r w:rsidRPr="00304564">
        <w:rPr>
          <w:b/>
          <w:bCs/>
        </w:rPr>
        <w:t>TCL</w:t>
      </w:r>
    </w:p>
    <w:p w14:paraId="5ADEEBAE" w14:textId="77777777" w:rsidR="00110524" w:rsidRPr="00304564" w:rsidRDefault="00110524" w:rsidP="0085782E">
      <w:pPr>
        <w:spacing w:after="0"/>
        <w:ind w:left="708"/>
      </w:pPr>
      <w:r w:rsidRPr="00304564">
        <w:t>COMMIT;</w:t>
      </w:r>
    </w:p>
    <w:p w14:paraId="35044708" w14:textId="77777777" w:rsidR="00110524" w:rsidRPr="00304564" w:rsidRDefault="00110524" w:rsidP="0085782E">
      <w:pPr>
        <w:spacing w:after="0"/>
        <w:ind w:left="708"/>
      </w:pPr>
      <w:r w:rsidRPr="00304564">
        <w:t>ROLLBACK;</w:t>
      </w:r>
    </w:p>
    <w:p w14:paraId="0025C910" w14:textId="1D7ED345" w:rsidR="00110524" w:rsidRPr="00D71FFD" w:rsidRDefault="00110524" w:rsidP="0085782E">
      <w:pPr>
        <w:spacing w:after="0"/>
        <w:ind w:left="708"/>
      </w:pPr>
      <w:r w:rsidRPr="00D71FFD">
        <w:t xml:space="preserve">SAVEPOINT </w:t>
      </w:r>
      <w:proofErr w:type="gramStart"/>
      <w:r w:rsidRPr="00D71FFD">
        <w:t>punto1;</w:t>
      </w:r>
      <w:proofErr w:type="gramEnd"/>
      <w:r w:rsidR="00D71FFD" w:rsidRPr="00D71FFD">
        <w:t xml:space="preserve"> (poco u</w:t>
      </w:r>
      <w:r w:rsidR="00D71FFD">
        <w:t>sato dato che impegna una logica di programmazione)</w:t>
      </w:r>
    </w:p>
    <w:p w14:paraId="370417A3" w14:textId="77777777" w:rsidR="000B49A2" w:rsidRPr="00D71FFD" w:rsidRDefault="000B49A2" w:rsidP="00110524">
      <w:pPr>
        <w:rPr>
          <w:rFonts w:ascii="Segoe UI Emoji" w:hAnsi="Segoe UI Emoji" w:cs="Segoe UI Emoji"/>
          <w:b/>
          <w:bCs/>
        </w:rPr>
      </w:pPr>
    </w:p>
    <w:p w14:paraId="618B36CA" w14:textId="77777777" w:rsidR="000B49A2" w:rsidRPr="00D71FFD" w:rsidRDefault="000B49A2" w:rsidP="00110524">
      <w:pPr>
        <w:rPr>
          <w:rFonts w:ascii="Segoe UI Emoji" w:hAnsi="Segoe UI Emoji" w:cs="Segoe UI Emoji"/>
          <w:b/>
          <w:bCs/>
        </w:rPr>
      </w:pPr>
    </w:p>
    <w:p w14:paraId="123C82DE" w14:textId="77777777" w:rsidR="00F34BD5" w:rsidRDefault="00F34BD5">
      <w:pPr>
        <w:rPr>
          <w:b/>
          <w:bCs/>
        </w:rPr>
      </w:pPr>
      <w:r>
        <w:rPr>
          <w:b/>
          <w:bCs/>
        </w:rPr>
        <w:br w:type="page"/>
      </w:r>
    </w:p>
    <w:p w14:paraId="449F2568" w14:textId="0CF0F039" w:rsidR="00110524" w:rsidRPr="00D71FFD" w:rsidRDefault="00110524" w:rsidP="0085782E">
      <w:pPr>
        <w:spacing w:after="0"/>
        <w:rPr>
          <w:rFonts w:ascii="Segoe UI Emoji" w:hAnsi="Segoe UI Emoji" w:cs="Segoe UI Emoji"/>
          <w:b/>
          <w:bCs/>
        </w:rPr>
      </w:pPr>
      <w:r w:rsidRPr="00D71FFD">
        <w:rPr>
          <w:b/>
          <w:bCs/>
        </w:rPr>
        <w:lastRenderedPageBreak/>
        <w:t xml:space="preserve">Sintesi </w:t>
      </w:r>
    </w:p>
    <w:p w14:paraId="286AE246" w14:textId="77777777" w:rsidR="00110524" w:rsidRPr="00110524" w:rsidRDefault="00110524" w:rsidP="0085782E">
      <w:pPr>
        <w:numPr>
          <w:ilvl w:val="0"/>
          <w:numId w:val="10"/>
        </w:numPr>
        <w:spacing w:after="0"/>
      </w:pPr>
      <w:r w:rsidRPr="00110524">
        <w:t xml:space="preserve">La query SELECT ha una struttura </w:t>
      </w:r>
      <w:r w:rsidRPr="00110524">
        <w:rPr>
          <w:b/>
          <w:bCs/>
        </w:rPr>
        <w:t>logica</w:t>
      </w:r>
      <w:r w:rsidRPr="00110524">
        <w:t xml:space="preserve"> e una struttura </w:t>
      </w:r>
      <w:r w:rsidRPr="00110524">
        <w:rPr>
          <w:b/>
          <w:bCs/>
        </w:rPr>
        <w:t>di esecuzione</w:t>
      </w:r>
      <w:r w:rsidRPr="00110524">
        <w:t xml:space="preserve"> diverse.</w:t>
      </w:r>
    </w:p>
    <w:p w14:paraId="277750FA" w14:textId="77777777" w:rsidR="00110524" w:rsidRPr="00110524" w:rsidRDefault="00110524" w:rsidP="0085782E">
      <w:pPr>
        <w:numPr>
          <w:ilvl w:val="0"/>
          <w:numId w:val="10"/>
        </w:numPr>
        <w:spacing w:after="0"/>
      </w:pPr>
      <w:r w:rsidRPr="00110524">
        <w:t>WHERE filtra righe, HAVING filtra gruppi.</w:t>
      </w:r>
    </w:p>
    <w:p w14:paraId="276A4D7B" w14:textId="77777777" w:rsidR="00110524" w:rsidRPr="00110524" w:rsidRDefault="00110524" w:rsidP="0085782E">
      <w:pPr>
        <w:numPr>
          <w:ilvl w:val="0"/>
          <w:numId w:val="10"/>
        </w:numPr>
        <w:spacing w:after="0"/>
      </w:pPr>
      <w:r w:rsidRPr="00110524">
        <w:t>SELECT non è la prima clausola eseguita, anche se è la prima che si scrive.</w:t>
      </w:r>
    </w:p>
    <w:p w14:paraId="342B262D" w14:textId="77777777" w:rsidR="00110524" w:rsidRPr="00110524" w:rsidRDefault="00110524" w:rsidP="0085782E">
      <w:pPr>
        <w:numPr>
          <w:ilvl w:val="0"/>
          <w:numId w:val="10"/>
        </w:numPr>
        <w:spacing w:after="0"/>
      </w:pPr>
      <w:r w:rsidRPr="00110524">
        <w:t>Capire l’ordine di esecuzione è fondamentale per scrivere query corrette e performanti.</w:t>
      </w:r>
    </w:p>
    <w:p w14:paraId="7664528D" w14:textId="77777777" w:rsidR="00110524" w:rsidRPr="00110524" w:rsidRDefault="00110524" w:rsidP="0085782E">
      <w:pPr>
        <w:numPr>
          <w:ilvl w:val="0"/>
          <w:numId w:val="10"/>
        </w:numPr>
        <w:spacing w:after="0"/>
      </w:pPr>
      <w:r w:rsidRPr="00110524">
        <w:t>Le query DML, DCL e TCL hanno strutture più semplici ma ruoli fondamentali nel ciclo di vita dei dati.</w:t>
      </w:r>
    </w:p>
    <w:p w14:paraId="571ED772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396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958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39B6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22AD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C4734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23530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C55EF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3670"/>
    <w:multiLevelType w:val="multilevel"/>
    <w:tmpl w:val="3162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F01234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B27EE"/>
    <w:multiLevelType w:val="multilevel"/>
    <w:tmpl w:val="3800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056190">
    <w:abstractNumId w:val="0"/>
  </w:num>
  <w:num w:numId="2" w16cid:durableId="913587026">
    <w:abstractNumId w:val="2"/>
  </w:num>
  <w:num w:numId="3" w16cid:durableId="1407459333">
    <w:abstractNumId w:val="1"/>
  </w:num>
  <w:num w:numId="4" w16cid:durableId="1266889511">
    <w:abstractNumId w:val="4"/>
  </w:num>
  <w:num w:numId="5" w16cid:durableId="1031954872">
    <w:abstractNumId w:val="5"/>
  </w:num>
  <w:num w:numId="6" w16cid:durableId="1918975549">
    <w:abstractNumId w:val="3"/>
  </w:num>
  <w:num w:numId="7" w16cid:durableId="1047921474">
    <w:abstractNumId w:val="9"/>
  </w:num>
  <w:num w:numId="8" w16cid:durableId="24912799">
    <w:abstractNumId w:val="6"/>
  </w:num>
  <w:num w:numId="9" w16cid:durableId="1026901946">
    <w:abstractNumId w:val="7"/>
  </w:num>
  <w:num w:numId="10" w16cid:durableId="2070107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24"/>
    <w:rsid w:val="000B49A2"/>
    <w:rsid w:val="00110524"/>
    <w:rsid w:val="00154274"/>
    <w:rsid w:val="00304564"/>
    <w:rsid w:val="003C606E"/>
    <w:rsid w:val="00453DDA"/>
    <w:rsid w:val="0059379D"/>
    <w:rsid w:val="00625221"/>
    <w:rsid w:val="0085782E"/>
    <w:rsid w:val="00941F8B"/>
    <w:rsid w:val="0099067A"/>
    <w:rsid w:val="00996253"/>
    <w:rsid w:val="009B154C"/>
    <w:rsid w:val="00D71FFD"/>
    <w:rsid w:val="00E83EB1"/>
    <w:rsid w:val="00F34BD5"/>
    <w:rsid w:val="26849C30"/>
    <w:rsid w:val="44E0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D5C3"/>
  <w15:chartTrackingRefBased/>
  <w15:docId w15:val="{D4085D45-3805-40AA-9B1F-0DA49FB0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1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1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10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0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1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10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052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052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052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052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052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052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052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052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052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052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0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11</cp:revision>
  <dcterms:created xsi:type="dcterms:W3CDTF">2026-01-12T10:48:00Z</dcterms:created>
  <dcterms:modified xsi:type="dcterms:W3CDTF">2026-01-19T15:32:00Z</dcterms:modified>
</cp:coreProperties>
</file>