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1200E" w14:textId="17524CD3" w:rsidR="009312F2" w:rsidRDefault="009312F2" w:rsidP="002B65FE">
      <w:pPr>
        <w:pStyle w:val="Titolo1"/>
      </w:pPr>
      <w:bookmarkStart w:id="0" w:name="_Toc219989198"/>
      <w:r>
        <w:t xml:space="preserve">CORSO DI </w:t>
      </w:r>
      <w:r w:rsidRPr="00DC633A">
        <w:t>SQL INTERMEDIO</w:t>
      </w:r>
      <w:bookmarkEnd w:id="0"/>
      <w:r w:rsidRPr="00DC633A"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2201263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5BBC03" w14:textId="7E4C9957" w:rsidR="00B70F59" w:rsidRDefault="00B70F59">
          <w:pPr>
            <w:pStyle w:val="Titolosommario"/>
          </w:pPr>
          <w:r>
            <w:t>Sommario</w:t>
          </w:r>
        </w:p>
        <w:p w14:paraId="204591CB" w14:textId="565BFFBE" w:rsidR="00D40236" w:rsidRDefault="00B70F59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89198" w:history="1">
            <w:r w:rsidR="00D40236" w:rsidRPr="00916C12">
              <w:rPr>
                <w:rStyle w:val="Collegamentoipertestuale"/>
                <w:noProof/>
              </w:rPr>
              <w:t>CORSO DI SQL INTERMEDIO</w:t>
            </w:r>
            <w:r w:rsidR="00D40236">
              <w:rPr>
                <w:noProof/>
                <w:webHidden/>
              </w:rPr>
              <w:tab/>
            </w:r>
            <w:r w:rsidR="00D40236">
              <w:rPr>
                <w:noProof/>
                <w:webHidden/>
              </w:rPr>
              <w:fldChar w:fldCharType="begin"/>
            </w:r>
            <w:r w:rsidR="00D40236">
              <w:rPr>
                <w:noProof/>
                <w:webHidden/>
              </w:rPr>
              <w:instrText xml:space="preserve"> PAGEREF _Toc219989198 \h </w:instrText>
            </w:r>
            <w:r w:rsidR="00D40236">
              <w:rPr>
                <w:noProof/>
                <w:webHidden/>
              </w:rPr>
            </w:r>
            <w:r w:rsidR="00D40236">
              <w:rPr>
                <w:noProof/>
                <w:webHidden/>
              </w:rPr>
              <w:fldChar w:fldCharType="separate"/>
            </w:r>
            <w:r w:rsidR="00D40236">
              <w:rPr>
                <w:noProof/>
                <w:webHidden/>
              </w:rPr>
              <w:t>1</w:t>
            </w:r>
            <w:r w:rsidR="00D40236">
              <w:rPr>
                <w:noProof/>
                <w:webHidden/>
              </w:rPr>
              <w:fldChar w:fldCharType="end"/>
            </w:r>
          </w:hyperlink>
        </w:p>
        <w:p w14:paraId="27F6E506" w14:textId="151499E2" w:rsidR="00D40236" w:rsidRDefault="00D4023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199" w:history="1">
            <w:r w:rsidRPr="00916C12">
              <w:rPr>
                <w:rStyle w:val="Collegamentoipertestuale"/>
                <w:noProof/>
              </w:rPr>
              <w:t>LEZIONE 1 - Le Fasi di Elaborazione di una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CED92" w14:textId="500212ED" w:rsidR="00D40236" w:rsidRDefault="00D4023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00" w:history="1">
            <w:r w:rsidRPr="00916C12">
              <w:rPr>
                <w:rStyle w:val="Collegamentoipertestuale"/>
                <w:noProof/>
              </w:rPr>
              <w:t>LEZIONE 2 – Come leggere un piano di esecuzione (Oracle)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2E46F" w14:textId="7049D60E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01" w:history="1">
            <w:r w:rsidRPr="00916C12">
              <w:rPr>
                <w:rStyle w:val="Collegamentoipertestuale"/>
                <w:noProof/>
              </w:rPr>
              <w:t>Differenze tra i piani di esecuzione Oracle vs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273D5" w14:textId="0332CFCA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02" w:history="1">
            <w:r w:rsidRPr="00916C12">
              <w:rPr>
                <w:rStyle w:val="Collegamentoipertestuale"/>
                <w:noProof/>
              </w:rPr>
              <w:t>Esempio di analisi di un piano Oracle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26F73" w14:textId="52DB36E1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03" w:history="1">
            <w:r w:rsidRPr="00916C12">
              <w:rPr>
                <w:rStyle w:val="Collegamentoipertestuale"/>
                <w:noProof/>
              </w:rPr>
              <w:t>Esempio di analisi piano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A43AC" w14:textId="12D15AFA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04" w:history="1">
            <w:r w:rsidRPr="00916C12">
              <w:rPr>
                <w:rStyle w:val="Collegamentoipertestuale"/>
                <w:noProof/>
              </w:rPr>
              <w:t>Pillole di differenze fra i piani di esecuzione Oracle e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326D4" w14:textId="6AD21C1B" w:rsidR="00D40236" w:rsidRDefault="00D4023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05" w:history="1">
            <w:r w:rsidRPr="00916C12">
              <w:rPr>
                <w:rStyle w:val="Collegamentoipertestuale"/>
                <w:noProof/>
              </w:rPr>
              <w:t>BE2 - Esempio sul piano di esecuzione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6AE9" w14:textId="57E47145" w:rsidR="00D40236" w:rsidRDefault="00D4023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06" w:history="1">
            <w:r w:rsidRPr="00916C12">
              <w:rPr>
                <w:rStyle w:val="Collegamentoipertestuale"/>
                <w:noProof/>
              </w:rPr>
              <w:t>LEZIONE 3 – LE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32298" w14:textId="5D579583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07" w:history="1">
            <w:r w:rsidRPr="00916C12">
              <w:rPr>
                <w:rStyle w:val="Collegamentoipertestuale"/>
                <w:noProof/>
              </w:rPr>
              <w:t>Tipologie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2F2AA" w14:textId="66CB6FCD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08" w:history="1">
            <w:r w:rsidRPr="00916C12">
              <w:rPr>
                <w:rStyle w:val="Collegamentoipertestuale"/>
                <w:noProof/>
              </w:rPr>
              <w:t>L’algoritmo dietro le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44E9B" w14:textId="2E030929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09" w:history="1">
            <w:r w:rsidRPr="00916C12">
              <w:rPr>
                <w:rStyle w:val="Collegamentoipertestuale"/>
                <w:noProof/>
              </w:rPr>
              <w:t>Schematizziamo le differenze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86B0C" w14:textId="55D06BBB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10" w:history="1">
            <w:r w:rsidRPr="00916C12">
              <w:rPr>
                <w:rStyle w:val="Collegamentoipertestuale"/>
                <w:noProof/>
              </w:rPr>
              <w:t>Regola Mentale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F83EE" w14:textId="1E254A96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11" w:history="1">
            <w:r w:rsidRPr="00916C12">
              <w:rPr>
                <w:rStyle w:val="Collegamentoipertestuale"/>
                <w:noProof/>
                <w:lang w:val="en-US"/>
              </w:rPr>
              <w:t>Differenza tra Build Table e Driving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4E965" w14:textId="1D19BA85" w:rsidR="00D40236" w:rsidRDefault="00D4023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12" w:history="1">
            <w:r w:rsidRPr="00916C12">
              <w:rPr>
                <w:rStyle w:val="Collegamentoipertestuale"/>
                <w:noProof/>
              </w:rPr>
              <w:t>LEZIONE 4 – Performance e come migliorarle (o almeno provarci)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AC0C7" w14:textId="6ED4DD5C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13" w:history="1">
            <w:r w:rsidRPr="00916C12">
              <w:rPr>
                <w:rStyle w:val="Collegamentoipertestuale"/>
                <w:noProof/>
              </w:rPr>
              <w:t>Scansione vs ricerca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25A26" w14:textId="7A6573DF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14" w:history="1">
            <w:r w:rsidRPr="00916C12">
              <w:rPr>
                <w:rStyle w:val="Collegamentoipertestuale"/>
                <w:noProof/>
              </w:rPr>
              <w:t>Il concetto di “Sargabili”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94510" w14:textId="2BEC3385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15" w:history="1">
            <w:r w:rsidRPr="00916C12">
              <w:rPr>
                <w:rStyle w:val="Collegamentoipertestuale"/>
                <w:noProof/>
              </w:rPr>
              <w:t>Il concetto di “Predicate Pushdown”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B47CF" w14:textId="3EDAA24C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16" w:history="1">
            <w:r w:rsidRPr="00916C12">
              <w:rPr>
                <w:rStyle w:val="Collegamentoipertestuale"/>
                <w:noProof/>
              </w:rPr>
              <w:t>Le CTE (Common Table Expressions)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EB799" w14:textId="2E9938CD" w:rsidR="00D40236" w:rsidRDefault="00D4023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17" w:history="1">
            <w:r w:rsidRPr="00916C12">
              <w:rPr>
                <w:rStyle w:val="Collegamentoipertestuale"/>
                <w:noProof/>
              </w:rPr>
              <w:t>LEZIONE 5 – Subquery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65BE6" w14:textId="6E2F7161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18" w:history="1">
            <w:r w:rsidRPr="00916C12">
              <w:rPr>
                <w:rStyle w:val="Collegamentoipertestuale"/>
                <w:noProof/>
              </w:rPr>
              <w:t>Tipologie di subquery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04F02" w14:textId="6066BE26" w:rsidR="00D40236" w:rsidRDefault="00D4023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19" w:history="1">
            <w:r w:rsidRPr="00916C12">
              <w:rPr>
                <w:rStyle w:val="Collegamentoipertestuale"/>
                <w:noProof/>
              </w:rPr>
              <w:t>BE1 - Esempio completo (dataset con ordini mono tabella)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3F25E" w14:textId="7EFC5288" w:rsidR="00D40236" w:rsidRDefault="00D4023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20" w:history="1">
            <w:r w:rsidRPr="00916C12">
              <w:rPr>
                <w:rStyle w:val="Collegamentoipertestuale"/>
                <w:noProof/>
              </w:rPr>
              <w:t>LEZIONE 6 – Funzioni analitiche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5D68B" w14:textId="14F7B55B" w:rsidR="00D40236" w:rsidRDefault="00D4023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21" w:history="1">
            <w:r w:rsidRPr="00916C12">
              <w:rPr>
                <w:rStyle w:val="Collegamentoipertestuale"/>
                <w:noProof/>
              </w:rPr>
              <w:t>BE3 - Esempio sulle funzioni analitiche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45688" w14:textId="40693F5D" w:rsidR="00D40236" w:rsidRDefault="00D4023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22" w:history="1">
            <w:r w:rsidRPr="00916C12">
              <w:rPr>
                <w:rStyle w:val="Collegamentoipertestuale"/>
                <w:noProof/>
              </w:rPr>
              <w:t>LEZIONE 7 – Le tabelle PIVOT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8768B" w14:textId="31DEAA33" w:rsidR="00D40236" w:rsidRDefault="00D4023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23" w:history="1">
            <w:r w:rsidRPr="00916C12">
              <w:rPr>
                <w:rStyle w:val="Collegamentoipertestuale"/>
                <w:noProof/>
              </w:rPr>
              <w:t>LEZIONE 8 – Operazioni insiemistiche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8BC38" w14:textId="5B1244CA" w:rsidR="00D40236" w:rsidRDefault="00D4023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24" w:history="1">
            <w:r w:rsidRPr="00916C12">
              <w:rPr>
                <w:rStyle w:val="Collegamentoipertestuale"/>
                <w:noProof/>
              </w:rPr>
              <w:t>LEZIONE 9 – Mettere mano alla struttura del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95E6E" w14:textId="1A2FC005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25" w:history="1">
            <w:r w:rsidRPr="00916C12">
              <w:rPr>
                <w:rStyle w:val="Collegamentoipertestuale"/>
                <w:caps/>
                <w:noProof/>
              </w:rPr>
              <w:t>Alter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84A46" w14:textId="7F6A08FB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26" w:history="1">
            <w:r w:rsidRPr="00916C12">
              <w:rPr>
                <w:rStyle w:val="Collegamentoipertestuale"/>
                <w:caps/>
                <w:noProof/>
              </w:rPr>
              <w:t>Gestione vincoli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62EA2" w14:textId="4B5F286B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27" w:history="1">
            <w:r w:rsidRPr="00916C12">
              <w:rPr>
                <w:rStyle w:val="Collegamentoipertestuale"/>
                <w:noProof/>
              </w:rPr>
              <w:t>Creazione delle viste (TABLE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7B01B" w14:textId="025711FA" w:rsidR="00D40236" w:rsidRDefault="00D4023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28" w:history="1">
            <w:r w:rsidRPr="00916C12">
              <w:rPr>
                <w:rStyle w:val="Collegamentoipertestuale"/>
                <w:noProof/>
              </w:rPr>
              <w:t>LEZIONE 10 – Stored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BB893" w14:textId="3BE6EB3E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29" w:history="1">
            <w:r w:rsidRPr="00916C12">
              <w:rPr>
                <w:rStyle w:val="Collegamentoipertestuale"/>
                <w:noProof/>
                <w:lang w:val="en-US"/>
              </w:rPr>
              <w:t>Stored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4C527" w14:textId="10D6004B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30" w:history="1">
            <w:r w:rsidRPr="00916C12">
              <w:rPr>
                <w:rStyle w:val="Collegamentoipertestuale"/>
                <w:noProof/>
              </w:rPr>
              <w:t>Funzioni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C5CC8" w14:textId="36EDF5F7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31" w:history="1">
            <w:r w:rsidRPr="00916C12">
              <w:rPr>
                <w:rStyle w:val="Collegamentoipertestuale"/>
                <w:noProof/>
              </w:rPr>
              <w:t>Package (solo Oracle)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048E9" w14:textId="7C3A5EEA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32" w:history="1">
            <w:r w:rsidRPr="00916C12">
              <w:rPr>
                <w:rStyle w:val="Collegamentoipertestuale"/>
                <w:noProof/>
              </w:rPr>
              <w:t>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9EDD5" w14:textId="621F9ACB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33" w:history="1">
            <w:r w:rsidRPr="00916C12">
              <w:rPr>
                <w:rStyle w:val="Collegamentoipertestuale"/>
                <w:noProof/>
              </w:rPr>
              <w:t>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5E064" w14:textId="2CE0188D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34" w:history="1">
            <w:r w:rsidRPr="00916C12">
              <w:rPr>
                <w:rStyle w:val="Collegamentoipertestuale"/>
                <w:noProof/>
              </w:rPr>
              <w:t>Synonym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E3844" w14:textId="1679C851" w:rsidR="00D40236" w:rsidRDefault="00D4023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35" w:history="1">
            <w:r w:rsidRPr="00916C12">
              <w:rPr>
                <w:rStyle w:val="Collegamentoipertestuale"/>
                <w:noProof/>
              </w:rPr>
              <w:t>LEZIONE 11 – SQL Dinamico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15DAB" w14:textId="6A1F6B80" w:rsidR="00D40236" w:rsidRDefault="00D4023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36" w:history="1">
            <w:r w:rsidRPr="00916C12">
              <w:rPr>
                <w:rStyle w:val="Collegamentoipertestuale"/>
                <w:noProof/>
              </w:rPr>
              <w:t>LEZIONE 12 – PL/SQL vs T-SQL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36893" w14:textId="14179DEE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37" w:history="1">
            <w:r w:rsidRPr="00916C12">
              <w:rPr>
                <w:rStyle w:val="Collegamentoipertestuale"/>
                <w:noProof/>
              </w:rPr>
              <w:t>Esempio di blocco PL/SQL e T-SQL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FA831" w14:textId="04BB7791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38" w:history="1">
            <w:r w:rsidRPr="00916C12">
              <w:rPr>
                <w:rStyle w:val="Collegamentoipertestuale"/>
                <w:noProof/>
              </w:rPr>
              <w:t>Esempio di gestione errori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44301" w14:textId="79E88F5B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39" w:history="1">
            <w:r w:rsidRPr="00916C12">
              <w:rPr>
                <w:rStyle w:val="Collegamentoipertestuale"/>
                <w:noProof/>
              </w:rPr>
              <w:t>Esempio di cursori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B6A15" w14:textId="7EC8C09F" w:rsidR="00D40236" w:rsidRDefault="00D4023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989240" w:history="1">
            <w:r w:rsidRPr="00916C12">
              <w:rPr>
                <w:rStyle w:val="Collegamentoipertestuale"/>
                <w:noProof/>
              </w:rPr>
              <w:t>Differenze in pillole sui cursori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8805B" w14:textId="29E1970D" w:rsidR="00B70F59" w:rsidRDefault="00B70F59">
          <w:r>
            <w:rPr>
              <w:b/>
              <w:bCs/>
            </w:rPr>
            <w:fldChar w:fldCharType="end"/>
          </w:r>
        </w:p>
      </w:sdtContent>
    </w:sdt>
    <w:p w14:paraId="56DF3754" w14:textId="77777777" w:rsidR="00B70F59" w:rsidRPr="00B70F59" w:rsidRDefault="00B70F59" w:rsidP="00B70F59"/>
    <w:p w14:paraId="5A848E2B" w14:textId="77777777" w:rsidR="00B70F59" w:rsidRDefault="00B70F5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EBFF9F8" w14:textId="3CE28E94" w:rsidR="001E453F" w:rsidRPr="001B3965" w:rsidRDefault="001E453F" w:rsidP="008C4324">
      <w:pPr>
        <w:pStyle w:val="Titolo2"/>
        <w:rPr>
          <w:b/>
          <w:bCs/>
          <w:kern w:val="36"/>
          <w:sz w:val="48"/>
          <w:szCs w:val="48"/>
        </w:rPr>
      </w:pPr>
      <w:bookmarkStart w:id="1" w:name="_Toc219989199"/>
      <w:r>
        <w:lastRenderedPageBreak/>
        <w:t>LEZIONE 1</w:t>
      </w:r>
      <w:r w:rsidR="008C4324">
        <w:t xml:space="preserve"> -</w:t>
      </w:r>
      <w:r w:rsidRPr="001E453F">
        <w:t xml:space="preserve"> Le Fasi di Elaborazione di un</w:t>
      </w:r>
      <w:r>
        <w:t>a query</w:t>
      </w:r>
      <w:bookmarkEnd w:id="1"/>
    </w:p>
    <w:p w14:paraId="7AEFA584" w14:textId="77777777" w:rsidR="001E453F" w:rsidRPr="001B3965" w:rsidRDefault="001E453F" w:rsidP="00296EE8">
      <w:pPr>
        <w:pStyle w:val="Paragrafoelenco"/>
        <w:numPr>
          <w:ilvl w:val="0"/>
          <w:numId w:val="49"/>
        </w:numPr>
        <w:spacing w:before="100" w:beforeAutospacing="1" w:after="0"/>
      </w:pPr>
      <w:proofErr w:type="spellStart"/>
      <w:r w:rsidRPr="001B3965">
        <w:t>Parsing</w:t>
      </w:r>
      <w:proofErr w:type="spellEnd"/>
    </w:p>
    <w:p w14:paraId="56ADA560" w14:textId="77777777" w:rsidR="001E453F" w:rsidRPr="001B3965" w:rsidRDefault="001E453F" w:rsidP="00296EE8">
      <w:pPr>
        <w:pStyle w:val="Paragrafoelenco"/>
        <w:numPr>
          <w:ilvl w:val="0"/>
          <w:numId w:val="49"/>
        </w:numPr>
        <w:spacing w:before="100" w:beforeAutospacing="1" w:after="0"/>
      </w:pPr>
      <w:r w:rsidRPr="001B3965">
        <w:t>Binding</w:t>
      </w:r>
    </w:p>
    <w:p w14:paraId="5EAE276B" w14:textId="77777777" w:rsidR="001E453F" w:rsidRPr="001B3965" w:rsidRDefault="001E453F" w:rsidP="00296EE8">
      <w:pPr>
        <w:pStyle w:val="Paragrafoelenco"/>
        <w:numPr>
          <w:ilvl w:val="0"/>
          <w:numId w:val="49"/>
        </w:numPr>
        <w:spacing w:before="100" w:beforeAutospacing="1" w:after="0"/>
      </w:pPr>
      <w:r w:rsidRPr="001B3965">
        <w:t>Ottimizzazione</w:t>
      </w:r>
    </w:p>
    <w:p w14:paraId="5A2B2204" w14:textId="77777777" w:rsidR="001E453F" w:rsidRPr="001B3965" w:rsidRDefault="001E453F" w:rsidP="00296EE8">
      <w:pPr>
        <w:pStyle w:val="Paragrafoelenco"/>
        <w:numPr>
          <w:ilvl w:val="0"/>
          <w:numId w:val="49"/>
        </w:numPr>
        <w:spacing w:before="100" w:beforeAutospacing="1" w:after="0"/>
      </w:pPr>
      <w:proofErr w:type="spellStart"/>
      <w:r w:rsidRPr="001B3965">
        <w:t>Execution</w:t>
      </w:r>
      <w:proofErr w:type="spellEnd"/>
    </w:p>
    <w:p w14:paraId="7B0561B2" w14:textId="11166416" w:rsidR="00296EE8" w:rsidRDefault="001E453F" w:rsidP="001E453F">
      <w:pPr>
        <w:spacing w:before="100" w:beforeAutospacing="1" w:after="100" w:afterAutospacing="1"/>
      </w:pPr>
      <w:r w:rsidRPr="001B3965">
        <w:t xml:space="preserve">Il </w:t>
      </w:r>
      <w:proofErr w:type="spellStart"/>
      <w:r w:rsidRPr="00097FDD">
        <w:rPr>
          <w:b/>
          <w:bCs/>
        </w:rPr>
        <w:t>parsing</w:t>
      </w:r>
      <w:proofErr w:type="spellEnd"/>
      <w:r w:rsidRPr="001B3965">
        <w:t xml:space="preserve"> verifica la sintassi della query.</w:t>
      </w:r>
    </w:p>
    <w:p w14:paraId="0E85971C" w14:textId="77777777" w:rsidR="001E453F" w:rsidRDefault="001E453F" w:rsidP="001E453F">
      <w:pPr>
        <w:spacing w:before="100" w:beforeAutospacing="1" w:after="100" w:afterAutospacing="1"/>
      </w:pPr>
      <w:r w:rsidRPr="001B3965">
        <w:t xml:space="preserve">Il </w:t>
      </w:r>
      <w:proofErr w:type="spellStart"/>
      <w:r w:rsidRPr="00097FDD">
        <w:rPr>
          <w:b/>
          <w:bCs/>
        </w:rPr>
        <w:t>binding</w:t>
      </w:r>
      <w:proofErr w:type="spellEnd"/>
      <w:r w:rsidRPr="001B3965">
        <w:t xml:space="preserve"> risolve nomi, tipi e permessi. </w:t>
      </w:r>
    </w:p>
    <w:p w14:paraId="3602B75C" w14:textId="77777777" w:rsidR="001E453F" w:rsidRDefault="001E453F" w:rsidP="001E453F">
      <w:pPr>
        <w:spacing w:before="100" w:beforeAutospacing="1" w:after="100" w:afterAutospacing="1"/>
      </w:pPr>
      <w:r w:rsidRPr="00995322">
        <w:t>L’</w:t>
      </w:r>
      <w:r w:rsidRPr="00FD7007">
        <w:rPr>
          <w:b/>
          <w:bCs/>
        </w:rPr>
        <w:t>ottimizzatore</w:t>
      </w:r>
      <w:r w:rsidRPr="001B3965">
        <w:t xml:space="preserve"> genera piani alternativi e sceglie quello con il costo stimato più basso. </w:t>
      </w:r>
    </w:p>
    <w:p w14:paraId="21410204" w14:textId="77777777" w:rsidR="001E453F" w:rsidRDefault="001E453F" w:rsidP="001E453F">
      <w:pPr>
        <w:spacing w:before="100" w:beforeAutospacing="1" w:after="100" w:afterAutospacing="1"/>
      </w:pPr>
      <w:r w:rsidRPr="009E55D8">
        <w:t>L’</w:t>
      </w:r>
      <w:r w:rsidRPr="00097FDD">
        <w:rPr>
          <w:b/>
          <w:bCs/>
        </w:rPr>
        <w:t>esecutore</w:t>
      </w:r>
      <w:r w:rsidRPr="001B3965">
        <w:t xml:space="preserve"> segue il piano passo per passo. </w:t>
      </w:r>
    </w:p>
    <w:p w14:paraId="7F5D4A6C" w14:textId="77777777" w:rsidR="00296EE8" w:rsidRDefault="001E453F" w:rsidP="001E453F">
      <w:pPr>
        <w:spacing w:before="100" w:beforeAutospacing="1" w:after="100" w:afterAutospacing="1"/>
      </w:pPr>
      <w:r w:rsidRPr="001B3965">
        <w:t>Ogni fase può introdurre inefficienze:</w:t>
      </w:r>
    </w:p>
    <w:p w14:paraId="67316288" w14:textId="169A2125" w:rsidR="00296EE8" w:rsidRDefault="001E453F" w:rsidP="00296EE8">
      <w:pPr>
        <w:pStyle w:val="Paragrafoelenco"/>
        <w:numPr>
          <w:ilvl w:val="0"/>
          <w:numId w:val="49"/>
        </w:numPr>
        <w:spacing w:before="100" w:beforeAutospacing="1" w:after="0"/>
      </w:pPr>
      <w:r w:rsidRPr="001B3965">
        <w:t>statistiche vecchie</w:t>
      </w:r>
      <w:r w:rsidR="00BC4CFE">
        <w:t xml:space="preserve"> e non aggiornate lato amministrazione</w:t>
      </w:r>
    </w:p>
    <w:p w14:paraId="09DD6651" w14:textId="6E351FCA" w:rsidR="00296EE8" w:rsidRDefault="001E453F" w:rsidP="00296EE8">
      <w:pPr>
        <w:pStyle w:val="Paragrafoelenco"/>
        <w:numPr>
          <w:ilvl w:val="0"/>
          <w:numId w:val="49"/>
        </w:numPr>
        <w:spacing w:before="100" w:beforeAutospacing="1" w:after="0"/>
      </w:pPr>
      <w:r w:rsidRPr="001B3965">
        <w:t>funzioni su colonne indicizzate</w:t>
      </w:r>
      <w:r w:rsidR="00BC4CFE">
        <w:t xml:space="preserve"> male</w:t>
      </w:r>
    </w:p>
    <w:p w14:paraId="77A0F28B" w14:textId="77777777" w:rsidR="00296EE8" w:rsidRDefault="001E453F" w:rsidP="00296EE8">
      <w:pPr>
        <w:pStyle w:val="Paragrafoelenco"/>
        <w:numPr>
          <w:ilvl w:val="0"/>
          <w:numId w:val="49"/>
        </w:numPr>
        <w:spacing w:before="100" w:beforeAutospacing="1" w:after="0"/>
      </w:pPr>
      <w:r w:rsidRPr="001B3965">
        <w:t>join mal strutturati</w:t>
      </w:r>
    </w:p>
    <w:p w14:paraId="46C9EF31" w14:textId="77777777" w:rsidR="00296EE8" w:rsidRDefault="001E453F" w:rsidP="00296EE8">
      <w:pPr>
        <w:pStyle w:val="Paragrafoelenco"/>
        <w:numPr>
          <w:ilvl w:val="0"/>
          <w:numId w:val="49"/>
        </w:numPr>
        <w:spacing w:before="100" w:beforeAutospacing="1" w:after="0"/>
      </w:pPr>
      <w:r w:rsidRPr="001B3965">
        <w:t xml:space="preserve">conversioni implicite. </w:t>
      </w:r>
    </w:p>
    <w:p w14:paraId="55F712C4" w14:textId="4BE9F2F5" w:rsidR="001E453F" w:rsidRDefault="001E453F" w:rsidP="001E453F">
      <w:pPr>
        <w:spacing w:before="100" w:beforeAutospacing="1" w:after="100" w:afterAutospacing="1"/>
      </w:pPr>
      <w:r w:rsidRPr="001B3965">
        <w:t>Comprendere queste fasi è essenziale per diagnosticare problemi di performance.</w:t>
      </w:r>
    </w:p>
    <w:p w14:paraId="48341650" w14:textId="0EED53D8" w:rsidR="00FD7007" w:rsidRDefault="00FD7007" w:rsidP="001E453F">
      <w:pPr>
        <w:spacing w:before="100" w:beforeAutospacing="1" w:after="100" w:afterAutospacing="1"/>
      </w:pPr>
      <w:r>
        <w:t xml:space="preserve">La parte </w:t>
      </w:r>
      <w:r w:rsidRPr="00467F22">
        <w:t>dell’</w:t>
      </w:r>
      <w:r w:rsidRPr="00467F22">
        <w:rPr>
          <w:b/>
          <w:bCs/>
        </w:rPr>
        <w:t>ottimizzatore</w:t>
      </w:r>
      <w:r>
        <w:t xml:space="preserve"> </w:t>
      </w:r>
      <w:r w:rsidR="00995322">
        <w:t>è ovviamente il cuore delle fasi</w:t>
      </w:r>
      <w:r w:rsidR="00674D7D">
        <w:t xml:space="preserve"> </w:t>
      </w:r>
      <w:r w:rsidR="00B81DB7">
        <w:t xml:space="preserve">e </w:t>
      </w:r>
      <w:r w:rsidR="00674D7D">
        <w:t>si può riassumere in questi punti:</w:t>
      </w:r>
    </w:p>
    <w:p w14:paraId="1BB45B4A" w14:textId="77777777" w:rsidR="00575773" w:rsidRPr="001B3965" w:rsidRDefault="00575773" w:rsidP="00575773">
      <w:pPr>
        <w:numPr>
          <w:ilvl w:val="0"/>
          <w:numId w:val="50"/>
        </w:numPr>
        <w:spacing w:before="100" w:beforeAutospacing="1" w:after="100" w:afterAutospacing="1" w:line="240" w:lineRule="auto"/>
      </w:pPr>
      <w:r w:rsidRPr="001B3965">
        <w:t>Usa statistiche su tabelle e indici</w:t>
      </w:r>
    </w:p>
    <w:p w14:paraId="711EF887" w14:textId="77777777" w:rsidR="00575773" w:rsidRPr="001B3965" w:rsidRDefault="00575773" w:rsidP="00575773">
      <w:pPr>
        <w:numPr>
          <w:ilvl w:val="0"/>
          <w:numId w:val="50"/>
        </w:numPr>
        <w:spacing w:before="100" w:beforeAutospacing="1" w:after="100" w:afterAutospacing="1" w:line="240" w:lineRule="auto"/>
      </w:pPr>
      <w:r w:rsidRPr="001B3965">
        <w:t>Stima cardinalità e selettività</w:t>
      </w:r>
    </w:p>
    <w:p w14:paraId="4C313A4B" w14:textId="38572AE8" w:rsidR="00575773" w:rsidRPr="00EC07B1" w:rsidRDefault="00425BA5" w:rsidP="00575773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Valuta</w:t>
      </w:r>
      <w:r w:rsidR="00575773" w:rsidRPr="00EC07B1">
        <w:rPr>
          <w:lang w:val="en-US"/>
        </w:rPr>
        <w:t xml:space="preserve"> join order e join method</w:t>
      </w:r>
    </w:p>
    <w:p w14:paraId="179634C7" w14:textId="77777777" w:rsidR="00575773" w:rsidRPr="001B3965" w:rsidRDefault="00575773" w:rsidP="00575773">
      <w:pPr>
        <w:numPr>
          <w:ilvl w:val="0"/>
          <w:numId w:val="50"/>
        </w:numPr>
        <w:spacing w:before="100" w:beforeAutospacing="1" w:after="100" w:afterAutospacing="1" w:line="240" w:lineRule="auto"/>
      </w:pPr>
      <w:r w:rsidRPr="001B3965">
        <w:t>Cerca un piano “abbastanza buono”, non perfetto</w:t>
      </w:r>
    </w:p>
    <w:p w14:paraId="4CCBD71F" w14:textId="4308905C" w:rsidR="004D7E65" w:rsidRDefault="004D7E65" w:rsidP="001E453F">
      <w:pPr>
        <w:spacing w:before="100" w:beforeAutospacing="1" w:after="100" w:afterAutospacing="1"/>
      </w:pPr>
      <w:proofErr w:type="gramStart"/>
      <w:r>
        <w:t>E’</w:t>
      </w:r>
      <w:proofErr w:type="gramEnd"/>
      <w:r>
        <w:t xml:space="preserve"> da comprendere che:</w:t>
      </w:r>
    </w:p>
    <w:p w14:paraId="358E6E2A" w14:textId="0E46CA4E" w:rsidR="00890E00" w:rsidRPr="002F0B1E" w:rsidRDefault="002F0B1E" w:rsidP="004D7E65">
      <w:pPr>
        <w:spacing w:before="100" w:beforeAutospacing="1" w:after="100" w:afterAutospacing="1"/>
        <w:ind w:firstLine="708"/>
        <w:rPr>
          <w:b/>
          <w:bCs/>
        </w:rPr>
      </w:pPr>
      <w:r w:rsidRPr="004D7E65">
        <w:t>L’</w:t>
      </w:r>
      <w:r w:rsidRPr="002F0B1E">
        <w:rPr>
          <w:b/>
          <w:bCs/>
        </w:rPr>
        <w:t xml:space="preserve">ottimizzatore non è intelligente: </w:t>
      </w:r>
      <w:r w:rsidRPr="004D7E65">
        <w:t>si basa su statistiche</w:t>
      </w:r>
      <w:r w:rsidRPr="002F0B1E">
        <w:rPr>
          <w:b/>
          <w:bCs/>
        </w:rPr>
        <w:t xml:space="preserve">. </w:t>
      </w:r>
    </w:p>
    <w:p w14:paraId="4A9CBD45" w14:textId="77777777" w:rsidR="00EE067C" w:rsidRDefault="00EE067C">
      <w:pPr>
        <w:rPr>
          <w:b/>
          <w:bCs/>
        </w:rPr>
      </w:pPr>
      <w:r>
        <w:rPr>
          <w:b/>
          <w:bCs/>
        </w:rPr>
        <w:br w:type="page"/>
      </w:r>
    </w:p>
    <w:p w14:paraId="1AE2CA25" w14:textId="2533ADBC" w:rsidR="00D366E7" w:rsidRPr="009E55D8" w:rsidRDefault="00EE067C" w:rsidP="001E453F">
      <w:pPr>
        <w:spacing w:before="100" w:beforeAutospacing="1" w:after="100" w:afterAutospacing="1"/>
        <w:rPr>
          <w:b/>
          <w:bCs/>
          <w:lang w:val="en-US"/>
        </w:rPr>
      </w:pPr>
      <w:proofErr w:type="spellStart"/>
      <w:r w:rsidRPr="009E55D8">
        <w:rPr>
          <w:b/>
          <w:bCs/>
          <w:lang w:val="en-US"/>
        </w:rPr>
        <w:lastRenderedPageBreak/>
        <w:t>Esempio</w:t>
      </w:r>
      <w:proofErr w:type="spellEnd"/>
      <w:r w:rsidRPr="009E55D8">
        <w:rPr>
          <w:b/>
          <w:bCs/>
          <w:lang w:val="en-US"/>
        </w:rPr>
        <w:t xml:space="preserve"> </w:t>
      </w:r>
      <w:proofErr w:type="spellStart"/>
      <w:r w:rsidRPr="009E55D8">
        <w:rPr>
          <w:b/>
          <w:bCs/>
          <w:lang w:val="en-US"/>
        </w:rPr>
        <w:t>su</w:t>
      </w:r>
      <w:proofErr w:type="spellEnd"/>
      <w:r w:rsidRPr="009E55D8">
        <w:rPr>
          <w:b/>
          <w:bCs/>
          <w:lang w:val="en-US"/>
        </w:rPr>
        <w:t xml:space="preserve"> Oracle</w:t>
      </w:r>
    </w:p>
    <w:p w14:paraId="270ACDAC" w14:textId="77777777" w:rsidR="00EE067C" w:rsidRPr="00EC07B1" w:rsidRDefault="00EE067C" w:rsidP="00EE0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C07B1">
        <w:rPr>
          <w:rFonts w:ascii="Courier New" w:hAnsi="Courier New" w:cs="Courier New"/>
          <w:sz w:val="20"/>
          <w:szCs w:val="20"/>
          <w:lang w:val="en-US"/>
        </w:rPr>
        <w:t xml:space="preserve">SELECT </w:t>
      </w:r>
      <w:r w:rsidRPr="00EE067C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/*+ </w:t>
      </w:r>
      <w:proofErr w:type="spellStart"/>
      <w:r w:rsidRPr="00EE067C">
        <w:rPr>
          <w:rFonts w:ascii="Courier New" w:hAnsi="Courier New" w:cs="Courier New"/>
          <w:b/>
          <w:bCs/>
          <w:sz w:val="20"/>
          <w:szCs w:val="20"/>
          <w:lang w:val="en-US"/>
        </w:rPr>
        <w:t>gather_plan_statistics</w:t>
      </w:r>
      <w:proofErr w:type="spellEnd"/>
      <w:r w:rsidRPr="00EE067C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*/</w:t>
      </w:r>
    </w:p>
    <w:p w14:paraId="6481101B" w14:textId="77777777" w:rsidR="00EE067C" w:rsidRPr="00EC07B1" w:rsidRDefault="00EE067C" w:rsidP="00EE0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C07B1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spellStart"/>
      <w:proofErr w:type="gramStart"/>
      <w:r w:rsidRPr="00EC07B1">
        <w:rPr>
          <w:rFonts w:ascii="Courier New" w:hAnsi="Courier New" w:cs="Courier New"/>
          <w:sz w:val="20"/>
          <w:szCs w:val="20"/>
          <w:lang w:val="en-US"/>
        </w:rPr>
        <w:t>p.product</w:t>
      </w:r>
      <w:proofErr w:type="gramEnd"/>
      <w:r w:rsidRPr="00EC07B1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EC07B1">
        <w:rPr>
          <w:rFonts w:ascii="Courier New" w:hAnsi="Courier New" w:cs="Courier New"/>
          <w:sz w:val="20"/>
          <w:szCs w:val="20"/>
          <w:lang w:val="en-US"/>
        </w:rPr>
        <w:t>, SUM(</w:t>
      </w:r>
      <w:proofErr w:type="spellStart"/>
      <w:proofErr w:type="gramStart"/>
      <w:r w:rsidRPr="00EC07B1">
        <w:rPr>
          <w:rFonts w:ascii="Courier New" w:hAnsi="Courier New" w:cs="Courier New"/>
          <w:sz w:val="20"/>
          <w:szCs w:val="20"/>
          <w:lang w:val="en-US"/>
        </w:rPr>
        <w:t>s.amount</w:t>
      </w:r>
      <w:proofErr w:type="spellEnd"/>
      <w:proofErr w:type="gramEnd"/>
      <w:r w:rsidRPr="00EC07B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653C6BB" w14:textId="77777777" w:rsidR="00EE067C" w:rsidRPr="00473EBA" w:rsidRDefault="00EE067C" w:rsidP="00EE0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473EBA">
        <w:rPr>
          <w:rFonts w:ascii="Courier New" w:hAnsi="Courier New" w:cs="Courier New"/>
          <w:sz w:val="20"/>
          <w:szCs w:val="20"/>
          <w:lang w:val="en-US"/>
        </w:rPr>
        <w:t>FROM sales s</w:t>
      </w:r>
    </w:p>
    <w:p w14:paraId="16FBD57E" w14:textId="77777777" w:rsidR="00EE067C" w:rsidRPr="00EC07B1" w:rsidRDefault="00EE067C" w:rsidP="00EE0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C07B1">
        <w:rPr>
          <w:rFonts w:ascii="Courier New" w:hAnsi="Courier New" w:cs="Courier New"/>
          <w:sz w:val="20"/>
          <w:szCs w:val="20"/>
          <w:lang w:val="en-US"/>
        </w:rPr>
        <w:t xml:space="preserve">JOIN products p ON </w:t>
      </w:r>
      <w:proofErr w:type="spellStart"/>
      <w:proofErr w:type="gramStart"/>
      <w:r w:rsidRPr="00EC07B1">
        <w:rPr>
          <w:rFonts w:ascii="Courier New" w:hAnsi="Courier New" w:cs="Courier New"/>
          <w:sz w:val="20"/>
          <w:szCs w:val="20"/>
          <w:lang w:val="en-US"/>
        </w:rPr>
        <w:t>p.product</w:t>
      </w:r>
      <w:proofErr w:type="gramEnd"/>
      <w:r w:rsidRPr="00EC07B1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EC07B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C07B1">
        <w:rPr>
          <w:rFonts w:ascii="Courier New" w:hAnsi="Courier New" w:cs="Courier New"/>
          <w:sz w:val="20"/>
          <w:szCs w:val="20"/>
          <w:lang w:val="en-US"/>
        </w:rPr>
        <w:t>s.product</w:t>
      </w:r>
      <w:proofErr w:type="gramEnd"/>
      <w:r w:rsidRPr="00EC07B1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</w:p>
    <w:p w14:paraId="563A0948" w14:textId="77777777" w:rsidR="00EE067C" w:rsidRPr="00EC07B1" w:rsidRDefault="00EE067C" w:rsidP="00EE0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C07B1">
        <w:rPr>
          <w:rFonts w:ascii="Courier New" w:hAnsi="Courier New" w:cs="Courier New"/>
          <w:sz w:val="20"/>
          <w:szCs w:val="20"/>
          <w:lang w:val="en-US"/>
        </w:rPr>
        <w:t xml:space="preserve">WHERE </w:t>
      </w:r>
      <w:proofErr w:type="spellStart"/>
      <w:proofErr w:type="gramStart"/>
      <w:r w:rsidRPr="00EC07B1">
        <w:rPr>
          <w:rFonts w:ascii="Courier New" w:hAnsi="Courier New" w:cs="Courier New"/>
          <w:sz w:val="20"/>
          <w:szCs w:val="20"/>
          <w:lang w:val="en-US"/>
        </w:rPr>
        <w:t>s.sale</w:t>
      </w:r>
      <w:proofErr w:type="gramEnd"/>
      <w:r w:rsidRPr="00EC07B1">
        <w:rPr>
          <w:rFonts w:ascii="Courier New" w:hAnsi="Courier New" w:cs="Courier New"/>
          <w:sz w:val="20"/>
          <w:szCs w:val="20"/>
          <w:lang w:val="en-US"/>
        </w:rPr>
        <w:t>_date</w:t>
      </w:r>
      <w:proofErr w:type="spellEnd"/>
      <w:r w:rsidRPr="00EC07B1">
        <w:rPr>
          <w:rFonts w:ascii="Courier New" w:hAnsi="Courier New" w:cs="Courier New"/>
          <w:sz w:val="20"/>
          <w:szCs w:val="20"/>
          <w:lang w:val="en-US"/>
        </w:rPr>
        <w:t xml:space="preserve"> BETWEEN DATE '2024-01-01' AND DATE '2024-12-31'</w:t>
      </w:r>
    </w:p>
    <w:p w14:paraId="4356E87C" w14:textId="77777777" w:rsidR="002B6D59" w:rsidRDefault="00EE067C" w:rsidP="002B6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EC07B1">
        <w:rPr>
          <w:rFonts w:ascii="Courier New" w:hAnsi="Courier New" w:cs="Courier New"/>
          <w:sz w:val="20"/>
          <w:szCs w:val="20"/>
          <w:lang w:val="en-US"/>
        </w:rPr>
        <w:t xml:space="preserve">GROUP BY </w:t>
      </w:r>
      <w:proofErr w:type="spellStart"/>
      <w:proofErr w:type="gramStart"/>
      <w:r w:rsidRPr="00EC07B1">
        <w:rPr>
          <w:rFonts w:ascii="Courier New" w:hAnsi="Courier New" w:cs="Courier New"/>
          <w:sz w:val="20"/>
          <w:szCs w:val="20"/>
          <w:lang w:val="en-US"/>
        </w:rPr>
        <w:t>p.product</w:t>
      </w:r>
      <w:proofErr w:type="gramEnd"/>
      <w:r w:rsidRPr="00EC07B1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EC07B1">
        <w:rPr>
          <w:rFonts w:ascii="Courier New" w:hAnsi="Courier New" w:cs="Courier New"/>
          <w:sz w:val="20"/>
          <w:szCs w:val="20"/>
          <w:lang w:val="en-US"/>
        </w:rPr>
        <w:t>id</w:t>
      </w:r>
      <w:proofErr w:type="spellEnd"/>
      <w:r w:rsidRPr="00EC07B1">
        <w:rPr>
          <w:rFonts w:ascii="Courier New" w:hAnsi="Courier New" w:cs="Courier New"/>
          <w:sz w:val="20"/>
          <w:szCs w:val="20"/>
          <w:lang w:val="en-US"/>
        </w:rPr>
        <w:t>;</w:t>
      </w:r>
      <w:proofErr w:type="gramEnd"/>
    </w:p>
    <w:p w14:paraId="3EA04916" w14:textId="77777777" w:rsidR="002B6D59" w:rsidRDefault="002B6D59" w:rsidP="002B6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0A9E2215" w14:textId="7821AABF" w:rsidR="002B6D59" w:rsidRPr="009E55D8" w:rsidRDefault="002B6D59" w:rsidP="002B6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2B6D59">
        <w:rPr>
          <w:rFonts w:ascii="Courier New" w:hAnsi="Courier New" w:cs="Courier New"/>
          <w:b/>
          <w:bCs/>
          <w:sz w:val="20"/>
          <w:szCs w:val="20"/>
        </w:rPr>
        <w:t xml:space="preserve">/*+ </w:t>
      </w:r>
      <w:proofErr w:type="spellStart"/>
      <w:r w:rsidRPr="002B6D59">
        <w:rPr>
          <w:rFonts w:ascii="Courier New" w:hAnsi="Courier New" w:cs="Courier New"/>
          <w:b/>
          <w:bCs/>
          <w:sz w:val="20"/>
          <w:szCs w:val="20"/>
        </w:rPr>
        <w:t>gather_plan_statistics</w:t>
      </w:r>
      <w:proofErr w:type="spellEnd"/>
      <w:r w:rsidRPr="002B6D59">
        <w:rPr>
          <w:rFonts w:ascii="Courier New" w:hAnsi="Courier New" w:cs="Courier New"/>
          <w:b/>
          <w:bCs/>
          <w:sz w:val="20"/>
          <w:szCs w:val="20"/>
        </w:rPr>
        <w:t xml:space="preserve"> */</w:t>
      </w:r>
    </w:p>
    <w:p w14:paraId="04E2DB64" w14:textId="6E5103C9" w:rsidR="002076EB" w:rsidRDefault="00207CBC" w:rsidP="00207CBC">
      <w:pPr>
        <w:spacing w:before="100" w:beforeAutospacing="1" w:after="100" w:afterAutospacing="1"/>
      </w:pPr>
      <w:r w:rsidRPr="00207CBC">
        <w:t xml:space="preserve">È un </w:t>
      </w:r>
      <w:proofErr w:type="spellStart"/>
      <w:r w:rsidRPr="00207CBC">
        <w:rPr>
          <w:b/>
          <w:bCs/>
        </w:rPr>
        <w:t>hint</w:t>
      </w:r>
      <w:proofErr w:type="spellEnd"/>
      <w:r w:rsidRPr="00207CBC">
        <w:rPr>
          <w:b/>
          <w:bCs/>
        </w:rPr>
        <w:t xml:space="preserve"> </w:t>
      </w:r>
      <w:r w:rsidR="003E624E" w:rsidRPr="003E624E">
        <w:t xml:space="preserve">di </w:t>
      </w:r>
      <w:r w:rsidRPr="00207CBC">
        <w:rPr>
          <w:b/>
          <w:bCs/>
        </w:rPr>
        <w:t>Oracle</w:t>
      </w:r>
      <w:r w:rsidRPr="00207CBC">
        <w:t xml:space="preserve"> che ordina al motore SQL di </w:t>
      </w:r>
      <w:r w:rsidRPr="00207CBC">
        <w:rPr>
          <w:b/>
          <w:bCs/>
        </w:rPr>
        <w:t xml:space="preserve">raccogliere statistiche di </w:t>
      </w:r>
      <w:proofErr w:type="spellStart"/>
      <w:r w:rsidRPr="00207CBC">
        <w:rPr>
          <w:b/>
          <w:bCs/>
        </w:rPr>
        <w:t>runtime</w:t>
      </w:r>
      <w:proofErr w:type="spellEnd"/>
      <w:r w:rsidRPr="00207CBC">
        <w:t xml:space="preserve"> durante l’esecuzione della query.</w:t>
      </w:r>
    </w:p>
    <w:p w14:paraId="7A14B16F" w14:textId="32AF29C9" w:rsidR="00207CBC" w:rsidRPr="00207CBC" w:rsidRDefault="00207CBC" w:rsidP="00207CBC">
      <w:pPr>
        <w:spacing w:before="100" w:beforeAutospacing="1" w:after="100" w:afterAutospacing="1"/>
      </w:pPr>
      <w:r w:rsidRPr="00207CBC">
        <w:t>Queste statistiche vengono poi rese disponibili tramite:</w:t>
      </w:r>
    </w:p>
    <w:p w14:paraId="378D6909" w14:textId="77777777" w:rsidR="00207CBC" w:rsidRPr="009E55D8" w:rsidRDefault="00207CBC" w:rsidP="00D94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9E55D8">
        <w:rPr>
          <w:rFonts w:ascii="Courier New" w:hAnsi="Courier New" w:cs="Courier New"/>
          <w:sz w:val="20"/>
          <w:szCs w:val="20"/>
        </w:rPr>
        <w:t xml:space="preserve">SELECT * </w:t>
      </w:r>
    </w:p>
    <w:p w14:paraId="25260E6A" w14:textId="78A5F77F" w:rsidR="00207CBC" w:rsidRPr="001A52A1" w:rsidRDefault="00207CBC" w:rsidP="00D94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A52A1">
        <w:rPr>
          <w:rFonts w:ascii="Courier New" w:hAnsi="Courier New" w:cs="Courier New"/>
          <w:sz w:val="20"/>
          <w:szCs w:val="20"/>
          <w:lang w:val="en-US"/>
        </w:rPr>
        <w:t>FROM  table</w:t>
      </w:r>
      <w:proofErr w:type="gramEnd"/>
      <w:r w:rsidRPr="001A52A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A52A1">
        <w:rPr>
          <w:rFonts w:ascii="Courier New" w:hAnsi="Courier New" w:cs="Courier New"/>
          <w:sz w:val="20"/>
          <w:szCs w:val="20"/>
          <w:lang w:val="en-US"/>
        </w:rPr>
        <w:t>dbms_</w:t>
      </w:r>
      <w:proofErr w:type="gramStart"/>
      <w:r w:rsidRPr="001A52A1">
        <w:rPr>
          <w:rFonts w:ascii="Courier New" w:hAnsi="Courier New" w:cs="Courier New"/>
          <w:sz w:val="20"/>
          <w:szCs w:val="20"/>
          <w:lang w:val="en-US"/>
        </w:rPr>
        <w:t>xplan.display</w:t>
      </w:r>
      <w:proofErr w:type="gramEnd"/>
      <w:r w:rsidRPr="001A52A1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1A52A1">
        <w:rPr>
          <w:rFonts w:ascii="Courier New" w:hAnsi="Courier New" w:cs="Courier New"/>
          <w:sz w:val="20"/>
          <w:szCs w:val="20"/>
          <w:lang w:val="en-US"/>
        </w:rPr>
        <w:t>cursor</w:t>
      </w:r>
      <w:proofErr w:type="spellEnd"/>
      <w:r w:rsidRPr="001A52A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A52A1">
        <w:rPr>
          <w:rFonts w:ascii="Courier New" w:hAnsi="Courier New" w:cs="Courier New"/>
          <w:sz w:val="20"/>
          <w:szCs w:val="20"/>
          <w:lang w:val="en-US"/>
        </w:rPr>
        <w:t>NULL, NULL, 'ALLSTATS LAST')</w:t>
      </w:r>
      <w:proofErr w:type="gramStart"/>
      <w:r w:rsidRPr="001A52A1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5C1BCCCD" w14:textId="412CEE02" w:rsidR="0011457C" w:rsidRDefault="00207CBC" w:rsidP="00E310F8">
      <w:pPr>
        <w:pStyle w:val="Paragrafoelenco"/>
        <w:numPr>
          <w:ilvl w:val="0"/>
          <w:numId w:val="129"/>
        </w:numPr>
        <w:spacing w:before="100" w:beforeAutospacing="1" w:after="100" w:afterAutospacing="1"/>
      </w:pPr>
      <w:r w:rsidRPr="00E310F8">
        <w:rPr>
          <w:i/>
          <w:iCs/>
        </w:rPr>
        <w:t xml:space="preserve">senza questo </w:t>
      </w:r>
      <w:proofErr w:type="spellStart"/>
      <w:r w:rsidRPr="00E310F8">
        <w:rPr>
          <w:i/>
          <w:iCs/>
        </w:rPr>
        <w:t>hint</w:t>
      </w:r>
      <w:proofErr w:type="spellEnd"/>
      <w:r w:rsidRPr="00207CBC">
        <w:t xml:space="preserve">, Oracle mostra solo le </w:t>
      </w:r>
      <w:r w:rsidRPr="00E310F8">
        <w:rPr>
          <w:b/>
          <w:bCs/>
        </w:rPr>
        <w:t>stime</w:t>
      </w:r>
      <w:r w:rsidRPr="00207CBC">
        <w:t xml:space="preserve"> del piano.</w:t>
      </w:r>
    </w:p>
    <w:p w14:paraId="4003B43A" w14:textId="299BE137" w:rsidR="00207CBC" w:rsidRDefault="00207CBC" w:rsidP="00E310F8">
      <w:pPr>
        <w:pStyle w:val="Paragrafoelenco"/>
        <w:numPr>
          <w:ilvl w:val="0"/>
          <w:numId w:val="129"/>
        </w:numPr>
        <w:spacing w:before="100" w:beforeAutospacing="1" w:after="100" w:afterAutospacing="1"/>
      </w:pPr>
      <w:r w:rsidRPr="00E310F8">
        <w:rPr>
          <w:i/>
          <w:iCs/>
        </w:rPr>
        <w:t xml:space="preserve">con questo </w:t>
      </w:r>
      <w:proofErr w:type="spellStart"/>
      <w:r w:rsidRPr="00E310F8">
        <w:rPr>
          <w:i/>
          <w:iCs/>
        </w:rPr>
        <w:t>hint</w:t>
      </w:r>
      <w:proofErr w:type="spellEnd"/>
      <w:r w:rsidRPr="00207CBC">
        <w:t xml:space="preserve">, Oracle mostra anche i </w:t>
      </w:r>
      <w:r w:rsidRPr="00E310F8">
        <w:rPr>
          <w:b/>
          <w:bCs/>
        </w:rPr>
        <w:t>valori reali</w:t>
      </w:r>
      <w:r w:rsidRPr="00207CBC">
        <w:t xml:space="preserve"> misurati durante l’esecuzione.</w:t>
      </w:r>
    </w:p>
    <w:p w14:paraId="78FC1545" w14:textId="3BFA8D7C" w:rsidR="0027579E" w:rsidRDefault="0027579E" w:rsidP="00207CBC">
      <w:pPr>
        <w:spacing w:before="100" w:beforeAutospacing="1" w:after="100" w:afterAutospacing="1"/>
      </w:pPr>
      <w:r>
        <w:t>Dice in pratica a Oracle</w:t>
      </w:r>
    </w:p>
    <w:p w14:paraId="61B6C21A" w14:textId="7145DCBC" w:rsidR="00415F5E" w:rsidRDefault="0027579E" w:rsidP="00207CBC">
      <w:pPr>
        <w:spacing w:before="100" w:beforeAutospacing="1" w:after="100" w:afterAutospacing="1"/>
        <w:rPr>
          <w:i/>
          <w:iCs/>
        </w:rPr>
      </w:pPr>
      <w:r w:rsidRPr="0027579E">
        <w:rPr>
          <w:i/>
          <w:iCs/>
        </w:rPr>
        <w:t>“</w:t>
      </w:r>
      <w:r w:rsidR="0019159F">
        <w:rPr>
          <w:i/>
          <w:iCs/>
        </w:rPr>
        <w:t xml:space="preserve">con </w:t>
      </w:r>
      <w:proofErr w:type="spellStart"/>
      <w:r w:rsidRPr="0027579E">
        <w:rPr>
          <w:b/>
          <w:bCs/>
          <w:i/>
          <w:iCs/>
        </w:rPr>
        <w:t>gather_plan_statistics</w:t>
      </w:r>
      <w:proofErr w:type="spellEnd"/>
      <w:r w:rsidRPr="0027579E">
        <w:rPr>
          <w:i/>
          <w:iCs/>
        </w:rPr>
        <w:t>: mentre esegui la query, misura davvero quante righe produci in ogni step.</w:t>
      </w:r>
      <w:r w:rsidR="00B912D9">
        <w:rPr>
          <w:i/>
          <w:iCs/>
        </w:rPr>
        <w:t>”</w:t>
      </w:r>
    </w:p>
    <w:p w14:paraId="501BFF37" w14:textId="66B59298" w:rsidR="00B912D9" w:rsidRDefault="00415F5E" w:rsidP="00207CBC">
      <w:pPr>
        <w:spacing w:before="100" w:beforeAutospacing="1" w:after="100" w:afterAutospacing="1"/>
        <w:rPr>
          <w:i/>
          <w:iCs/>
        </w:rPr>
      </w:pPr>
      <w:r>
        <w:rPr>
          <w:i/>
          <w:iCs/>
        </w:rPr>
        <w:t>“</w:t>
      </w:r>
      <w:r w:rsidR="0027579E" w:rsidRPr="0027579E">
        <w:rPr>
          <w:i/>
          <w:iCs/>
        </w:rPr>
        <w:t xml:space="preserve">Poi, con </w:t>
      </w:r>
      <w:proofErr w:type="spellStart"/>
      <w:r w:rsidR="0027579E" w:rsidRPr="00C67634">
        <w:rPr>
          <w:b/>
          <w:bCs/>
          <w:i/>
          <w:iCs/>
        </w:rPr>
        <w:t>dbms_xplan</w:t>
      </w:r>
      <w:proofErr w:type="spellEnd"/>
      <w:r w:rsidR="0027579E" w:rsidRPr="0027579E">
        <w:rPr>
          <w:i/>
          <w:iCs/>
        </w:rPr>
        <w:t xml:space="preserve">, </w:t>
      </w:r>
      <w:r w:rsidR="006F0C5C">
        <w:rPr>
          <w:i/>
          <w:iCs/>
        </w:rPr>
        <w:t xml:space="preserve">possiamo </w:t>
      </w:r>
      <w:r w:rsidR="0027579E" w:rsidRPr="0027579E">
        <w:rPr>
          <w:i/>
          <w:iCs/>
        </w:rPr>
        <w:t>confrontare le stime dell’o</w:t>
      </w:r>
      <w:r w:rsidR="006F0C5C">
        <w:rPr>
          <w:i/>
          <w:iCs/>
        </w:rPr>
        <w:t>ttimizzatore</w:t>
      </w:r>
      <w:r w:rsidR="0027579E" w:rsidRPr="0027579E">
        <w:rPr>
          <w:i/>
          <w:iCs/>
        </w:rPr>
        <w:t xml:space="preserve"> con i numeri reali.</w:t>
      </w:r>
      <w:r w:rsidR="00B912D9">
        <w:rPr>
          <w:i/>
          <w:iCs/>
        </w:rPr>
        <w:t>”</w:t>
      </w:r>
    </w:p>
    <w:p w14:paraId="6CA5F9B3" w14:textId="3A641615" w:rsidR="0027579E" w:rsidRPr="00207CBC" w:rsidRDefault="00B912D9" w:rsidP="00207CBC">
      <w:pPr>
        <w:spacing w:before="100" w:beforeAutospacing="1" w:after="100" w:afterAutospacing="1"/>
        <w:rPr>
          <w:i/>
          <w:iCs/>
        </w:rPr>
      </w:pPr>
      <w:r>
        <w:rPr>
          <w:i/>
          <w:iCs/>
        </w:rPr>
        <w:t>“</w:t>
      </w:r>
      <w:r w:rsidR="0027579E" w:rsidRPr="0027579E">
        <w:rPr>
          <w:i/>
          <w:iCs/>
        </w:rPr>
        <w:t>Se le stime sono sbagliate, il piano sarà sbagliato.”</w:t>
      </w:r>
    </w:p>
    <w:p w14:paraId="418A672A" w14:textId="2417DAFA" w:rsidR="005F3783" w:rsidRPr="005F3783" w:rsidRDefault="00EF6BD7" w:rsidP="005F3783">
      <w:pPr>
        <w:spacing w:before="100" w:beforeAutospacing="1" w:after="100" w:afterAutospacing="1"/>
      </w:pPr>
      <w:r>
        <w:t>P</w:t>
      </w:r>
      <w:r w:rsidR="005F3783" w:rsidRPr="005F3783">
        <w:t>ermette di confrontare: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4536"/>
      </w:tblGrid>
      <w:tr w:rsidR="005F3783" w:rsidRPr="005F3783" w14:paraId="4B7ECFE6" w14:textId="77777777" w:rsidTr="00EF6BD7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EB37BB9" w14:textId="77777777" w:rsidR="005F3783" w:rsidRPr="005F3783" w:rsidRDefault="005F3783" w:rsidP="005F3783">
            <w:pPr>
              <w:spacing w:before="100" w:beforeAutospacing="1" w:after="100" w:afterAutospacing="1"/>
            </w:pPr>
            <w:r w:rsidRPr="005F3783">
              <w:rPr>
                <w:b/>
                <w:bCs/>
              </w:rPr>
              <w:t>E-</w:t>
            </w:r>
            <w:proofErr w:type="spellStart"/>
            <w:r w:rsidRPr="005F3783">
              <w:rPr>
                <w:b/>
                <w:bCs/>
              </w:rPr>
              <w:t>Rows</w:t>
            </w:r>
            <w:proofErr w:type="spellEnd"/>
          </w:p>
        </w:tc>
        <w:tc>
          <w:tcPr>
            <w:tcW w:w="4491" w:type="dxa"/>
            <w:vAlign w:val="center"/>
            <w:hideMark/>
          </w:tcPr>
          <w:p w14:paraId="169E21AE" w14:textId="77777777" w:rsidR="005F3783" w:rsidRPr="005F3783" w:rsidRDefault="005F3783" w:rsidP="005F3783">
            <w:pPr>
              <w:spacing w:before="100" w:beforeAutospacing="1" w:after="100" w:afterAutospacing="1"/>
            </w:pPr>
            <w:r w:rsidRPr="005F3783">
              <w:t>Cardinalità stimata dall’</w:t>
            </w:r>
            <w:proofErr w:type="spellStart"/>
            <w:r w:rsidRPr="005F3783">
              <w:t>optimizer</w:t>
            </w:r>
            <w:proofErr w:type="spellEnd"/>
          </w:p>
        </w:tc>
      </w:tr>
      <w:tr w:rsidR="005F3783" w:rsidRPr="005F3783" w14:paraId="7C2F9F16" w14:textId="77777777" w:rsidTr="00EF6BD7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AFA9387" w14:textId="77777777" w:rsidR="005F3783" w:rsidRPr="005F3783" w:rsidRDefault="005F3783" w:rsidP="005F3783">
            <w:pPr>
              <w:spacing w:before="100" w:beforeAutospacing="1" w:after="100" w:afterAutospacing="1"/>
            </w:pPr>
            <w:r w:rsidRPr="005F3783">
              <w:rPr>
                <w:b/>
                <w:bCs/>
              </w:rPr>
              <w:t>A-</w:t>
            </w:r>
            <w:proofErr w:type="spellStart"/>
            <w:r w:rsidRPr="005F3783">
              <w:rPr>
                <w:b/>
                <w:bCs/>
              </w:rPr>
              <w:t>Rows</w:t>
            </w:r>
            <w:proofErr w:type="spellEnd"/>
          </w:p>
        </w:tc>
        <w:tc>
          <w:tcPr>
            <w:tcW w:w="4491" w:type="dxa"/>
            <w:vAlign w:val="center"/>
            <w:hideMark/>
          </w:tcPr>
          <w:p w14:paraId="59FA8E3D" w14:textId="77777777" w:rsidR="005F3783" w:rsidRPr="005F3783" w:rsidRDefault="005F3783" w:rsidP="005F3783">
            <w:pPr>
              <w:spacing w:before="100" w:beforeAutospacing="1" w:after="100" w:afterAutospacing="1"/>
            </w:pPr>
            <w:r w:rsidRPr="005F3783">
              <w:t>Cardinalità reale prodotta dall’operatore</w:t>
            </w:r>
          </w:p>
        </w:tc>
      </w:tr>
    </w:tbl>
    <w:p w14:paraId="106D03B4" w14:textId="278CA925" w:rsidR="003722ED" w:rsidRPr="003722ED" w:rsidRDefault="003722ED" w:rsidP="003722ED">
      <w:pPr>
        <w:spacing w:before="100" w:beforeAutospacing="1" w:after="100" w:afterAutospacing="1"/>
      </w:pPr>
      <w:r w:rsidRPr="003722ED">
        <w:t>Quando E-</w:t>
      </w:r>
      <w:proofErr w:type="spellStart"/>
      <w:r w:rsidRPr="003722ED">
        <w:t>Rows</w:t>
      </w:r>
      <w:proofErr w:type="spellEnd"/>
      <w:r w:rsidRPr="003722ED">
        <w:t xml:space="preserve"> e A-</w:t>
      </w:r>
      <w:proofErr w:type="spellStart"/>
      <w:r w:rsidRPr="003722ED">
        <w:t>Rows</w:t>
      </w:r>
      <w:proofErr w:type="spellEnd"/>
      <w:r w:rsidRPr="003722ED">
        <w:t xml:space="preserve"> divergono molto, hai trovato un problema</w:t>
      </w:r>
      <w:r w:rsidR="00995E04">
        <w:t xml:space="preserve"> di performance</w:t>
      </w:r>
    </w:p>
    <w:p w14:paraId="59020D2A" w14:textId="23019EF0" w:rsidR="001E453F" w:rsidRPr="00207CBC" w:rsidRDefault="001E453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A49FC51" w14:textId="77777777" w:rsidR="00BC3AB1" w:rsidRPr="00207CBC" w:rsidRDefault="00BC3A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07CBC">
        <w:br w:type="page"/>
      </w:r>
    </w:p>
    <w:p w14:paraId="70B171B6" w14:textId="3CC149C2" w:rsidR="00394C42" w:rsidRPr="00E27897" w:rsidRDefault="00394C42" w:rsidP="002B65FE">
      <w:pPr>
        <w:pStyle w:val="Titolo2"/>
      </w:pPr>
      <w:bookmarkStart w:id="2" w:name="_Toc219989200"/>
      <w:r>
        <w:lastRenderedPageBreak/>
        <w:t xml:space="preserve">LEZIONE 2 – </w:t>
      </w:r>
      <w:r w:rsidR="003403BC">
        <w:t>Come leggere un piano di esecuzione</w:t>
      </w:r>
      <w:r w:rsidR="003040B8" w:rsidRPr="00E27897">
        <w:t xml:space="preserve"> </w:t>
      </w:r>
      <w:r w:rsidR="00FE275D" w:rsidRPr="00E27897">
        <w:t>(O</w:t>
      </w:r>
      <w:r w:rsidR="003403BC">
        <w:t>racle</w:t>
      </w:r>
      <w:r w:rsidR="00FE275D" w:rsidRPr="00E27897">
        <w:t>)</w:t>
      </w:r>
      <w:bookmarkEnd w:id="2"/>
    </w:p>
    <w:p w14:paraId="172F5C57" w14:textId="77777777" w:rsidR="00FB46E9" w:rsidRPr="00FB46E9" w:rsidRDefault="00FB46E9" w:rsidP="00FB46E9">
      <w:r w:rsidRPr="00FB46E9">
        <w:t>Hai tre tabelle:</w:t>
      </w:r>
    </w:p>
    <w:p w14:paraId="0EF62D21" w14:textId="77777777" w:rsidR="00FB46E9" w:rsidRPr="00FB46E9" w:rsidRDefault="00FB46E9" w:rsidP="00FB46E9">
      <w:pPr>
        <w:numPr>
          <w:ilvl w:val="0"/>
          <w:numId w:val="52"/>
        </w:numPr>
        <w:spacing w:after="0"/>
      </w:pPr>
      <w:r w:rsidRPr="00FB46E9">
        <w:rPr>
          <w:b/>
          <w:bCs/>
        </w:rPr>
        <w:t>ORDERS</w:t>
      </w:r>
      <w:r w:rsidRPr="00FB46E9">
        <w:t xml:space="preserve"> (5 milioni di righe)</w:t>
      </w:r>
    </w:p>
    <w:p w14:paraId="152E1552" w14:textId="77777777" w:rsidR="00FB46E9" w:rsidRPr="00FB46E9" w:rsidRDefault="00FB46E9" w:rsidP="00FB46E9">
      <w:pPr>
        <w:numPr>
          <w:ilvl w:val="0"/>
          <w:numId w:val="52"/>
        </w:numPr>
        <w:spacing w:after="0"/>
      </w:pPr>
      <w:r w:rsidRPr="00FB46E9">
        <w:rPr>
          <w:b/>
          <w:bCs/>
        </w:rPr>
        <w:t>CUSTOMERS</w:t>
      </w:r>
      <w:r w:rsidRPr="00FB46E9">
        <w:t xml:space="preserve"> (100k righe)</w:t>
      </w:r>
    </w:p>
    <w:p w14:paraId="23F4A576" w14:textId="77777777" w:rsidR="00FB46E9" w:rsidRPr="00FB46E9" w:rsidRDefault="00FB46E9" w:rsidP="00FB46E9">
      <w:pPr>
        <w:numPr>
          <w:ilvl w:val="0"/>
          <w:numId w:val="52"/>
        </w:numPr>
        <w:spacing w:after="0"/>
      </w:pPr>
      <w:r w:rsidRPr="00FB46E9">
        <w:rPr>
          <w:b/>
          <w:bCs/>
        </w:rPr>
        <w:t>REGIONS</w:t>
      </w:r>
      <w:r w:rsidRPr="00FB46E9">
        <w:t xml:space="preserve"> (50 righe)</w:t>
      </w:r>
    </w:p>
    <w:p w14:paraId="7B7C5BF5" w14:textId="77777777" w:rsidR="00FB46E9" w:rsidRPr="00FB46E9" w:rsidRDefault="00FB46E9" w:rsidP="00FB46E9">
      <w:r w:rsidRPr="00FB46E9">
        <w:t>Query:</w:t>
      </w:r>
    </w:p>
    <w:p w14:paraId="11F43A15" w14:textId="63C10759" w:rsidR="003040B8" w:rsidRDefault="00F76556" w:rsidP="003040B8">
      <w:r w:rsidRPr="00F76556">
        <w:rPr>
          <w:noProof/>
        </w:rPr>
        <w:drawing>
          <wp:inline distT="0" distB="0" distL="0" distR="0" wp14:anchorId="7F43C941" wp14:editId="7952C8F2">
            <wp:extent cx="5715000" cy="2606040"/>
            <wp:effectExtent l="0" t="0" r="0" b="3810"/>
            <wp:docPr id="781449384" name="Immagine 1" descr="Immagine che contiene testo, schermata, software,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49384" name="Immagine 1" descr="Immagine che contiene testo, schermata, software, multimedial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7197" cy="260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C6F1" w14:textId="3B3F1FD8" w:rsidR="00E8273C" w:rsidRPr="00E8273C" w:rsidRDefault="00E8273C" w:rsidP="00E8273C">
      <w:pPr>
        <w:rPr>
          <w:lang w:val="en-US"/>
        </w:rPr>
      </w:pPr>
      <w:r w:rsidRPr="00E8273C">
        <w:rPr>
          <w:lang w:val="en-US"/>
        </w:rPr>
        <w:t xml:space="preserve">Dopo </w:t>
      </w:r>
      <w:proofErr w:type="spellStart"/>
      <w:r w:rsidRPr="00E8273C">
        <w:rPr>
          <w:lang w:val="en-US"/>
        </w:rPr>
        <w:t>l’esecuzione</w:t>
      </w:r>
      <w:proofErr w:type="spellEnd"/>
      <w:r>
        <w:rPr>
          <w:lang w:val="en-US"/>
        </w:rPr>
        <w:t xml:space="preserve"> di:</w:t>
      </w:r>
    </w:p>
    <w:p w14:paraId="515AF1AA" w14:textId="77777777" w:rsidR="00E8273C" w:rsidRPr="00E8273C" w:rsidRDefault="00E8273C" w:rsidP="00E8273C">
      <w:pPr>
        <w:rPr>
          <w:lang w:val="en-US"/>
        </w:rPr>
      </w:pPr>
      <w:r w:rsidRPr="00E8273C">
        <w:rPr>
          <w:lang w:val="en-US"/>
        </w:rPr>
        <w:t xml:space="preserve">SELECT * FROM </w:t>
      </w:r>
      <w:proofErr w:type="gramStart"/>
      <w:r w:rsidRPr="00E8273C">
        <w:rPr>
          <w:lang w:val="en-US"/>
        </w:rPr>
        <w:t>table(</w:t>
      </w:r>
      <w:proofErr w:type="spellStart"/>
      <w:proofErr w:type="gramEnd"/>
      <w:r w:rsidRPr="00E8273C">
        <w:rPr>
          <w:lang w:val="en-US"/>
        </w:rPr>
        <w:t>dbms_</w:t>
      </w:r>
      <w:proofErr w:type="gramStart"/>
      <w:r w:rsidRPr="00E8273C">
        <w:rPr>
          <w:lang w:val="en-US"/>
        </w:rPr>
        <w:t>xplan.display</w:t>
      </w:r>
      <w:proofErr w:type="gramEnd"/>
      <w:r w:rsidRPr="00E8273C">
        <w:rPr>
          <w:lang w:val="en-US"/>
        </w:rPr>
        <w:t>_</w:t>
      </w:r>
      <w:proofErr w:type="gramStart"/>
      <w:r w:rsidRPr="00E8273C">
        <w:rPr>
          <w:lang w:val="en-US"/>
        </w:rPr>
        <w:t>cursor</w:t>
      </w:r>
      <w:proofErr w:type="spellEnd"/>
      <w:r w:rsidRPr="00E8273C">
        <w:rPr>
          <w:lang w:val="en-US"/>
        </w:rPr>
        <w:t>(</w:t>
      </w:r>
      <w:proofErr w:type="gramEnd"/>
      <w:r w:rsidRPr="00E8273C">
        <w:rPr>
          <w:lang w:val="en-US"/>
        </w:rPr>
        <w:t>NULL, NULL, 'ALLSTATS LAST')</w:t>
      </w:r>
      <w:proofErr w:type="gramStart"/>
      <w:r w:rsidRPr="00E8273C">
        <w:rPr>
          <w:lang w:val="en-US"/>
        </w:rPr>
        <w:t>);</w:t>
      </w:r>
      <w:proofErr w:type="gramEnd"/>
    </w:p>
    <w:p w14:paraId="785FB3AF" w14:textId="73C5103C" w:rsidR="003040B8" w:rsidRDefault="000403F2" w:rsidP="003040B8">
      <w:r w:rsidRPr="000403F2">
        <w:t xml:space="preserve">Si </w:t>
      </w:r>
      <w:r>
        <w:t>ottiene un piano di esecuzione</w:t>
      </w:r>
      <w:r w:rsidR="003A4828">
        <w:t>:</w:t>
      </w:r>
    </w:p>
    <w:p w14:paraId="07E02C68" w14:textId="69E7AEB3" w:rsidR="003A4828" w:rsidRPr="000403F2" w:rsidRDefault="003A4828" w:rsidP="003040B8">
      <w:r w:rsidRPr="003A4828">
        <w:rPr>
          <w:noProof/>
        </w:rPr>
        <w:drawing>
          <wp:inline distT="0" distB="0" distL="0" distR="0" wp14:anchorId="7825EF4D" wp14:editId="3F5C3D07">
            <wp:extent cx="5753599" cy="3139712"/>
            <wp:effectExtent l="0" t="0" r="0" b="3810"/>
            <wp:docPr id="1563002183" name="Immagine 1" descr="Immagine che contiene testo, schermata, numero, elettronic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02183" name="Immagine 1" descr="Immagine che contiene testo, schermata, numero, elettronica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38FF" w14:textId="1AE79F8F" w:rsidR="003040B8" w:rsidRDefault="00C11D9D" w:rsidP="003040B8">
      <w:pPr>
        <w:rPr>
          <w:b/>
          <w:bCs/>
        </w:rPr>
      </w:pPr>
      <w:r>
        <w:t xml:space="preserve">Il piano di esecuzione è visto come </w:t>
      </w:r>
      <w:r w:rsidR="00856894" w:rsidRPr="00856894">
        <w:rPr>
          <w:b/>
          <w:bCs/>
        </w:rPr>
        <w:t>albero invertito</w:t>
      </w:r>
    </w:p>
    <w:p w14:paraId="48E178AF" w14:textId="66E3D38C" w:rsidR="00856894" w:rsidRDefault="00507C16" w:rsidP="003040B8">
      <w:pPr>
        <w:rPr>
          <w:b/>
          <w:bCs/>
        </w:rPr>
      </w:pPr>
      <w:r>
        <w:rPr>
          <w:b/>
          <w:bCs/>
        </w:rPr>
        <w:lastRenderedPageBreak/>
        <w:t>Passo uno</w:t>
      </w:r>
    </w:p>
    <w:p w14:paraId="36192B12" w14:textId="37DCAA54" w:rsidR="00197AD9" w:rsidRPr="00615BAD" w:rsidRDefault="00E54E55" w:rsidP="00615BAD">
      <w:pPr>
        <w:ind w:left="708"/>
      </w:pPr>
      <w:r>
        <w:t xml:space="preserve">Identificare la </w:t>
      </w:r>
      <w:r w:rsidRPr="00E54E55">
        <w:rPr>
          <w:b/>
          <w:bCs/>
        </w:rPr>
        <w:t>root</w:t>
      </w:r>
      <w:r w:rsidR="0074706C">
        <w:t xml:space="preserve"> </w:t>
      </w:r>
      <w:proofErr w:type="spellStart"/>
      <w:r w:rsidR="0074706C" w:rsidRPr="0074706C">
        <w:rPr>
          <w:b/>
          <w:bCs/>
        </w:rPr>
        <w:t>operation</w:t>
      </w:r>
      <w:proofErr w:type="spellEnd"/>
      <w:r w:rsidR="0074706C">
        <w:rPr>
          <w:b/>
          <w:bCs/>
        </w:rPr>
        <w:t xml:space="preserve"> </w:t>
      </w:r>
      <w:r w:rsidR="00615BAD">
        <w:t>che r</w:t>
      </w:r>
      <w:r w:rsidR="00615BAD" w:rsidRPr="003F7ED2">
        <w:t>appresenta solo il risultato final</w:t>
      </w:r>
      <w:r w:rsidR="00615BAD">
        <w:t>e</w:t>
      </w:r>
      <w:r w:rsidR="00615BAD" w:rsidRPr="003F7ED2">
        <w:t>.</w:t>
      </w:r>
    </w:p>
    <w:p w14:paraId="701B05E8" w14:textId="2D1A881B" w:rsidR="00856894" w:rsidRDefault="0074706C" w:rsidP="00197AD9">
      <w:pPr>
        <w:ind w:left="708" w:firstLine="708"/>
        <w:rPr>
          <w:b/>
          <w:bCs/>
        </w:rPr>
      </w:pPr>
      <w:r w:rsidRPr="0074706C">
        <w:rPr>
          <w:b/>
          <w:bCs/>
        </w:rPr>
        <w:sym w:font="Wingdings" w:char="F0E0"/>
      </w:r>
      <w:r w:rsidR="009D32CD">
        <w:rPr>
          <w:b/>
          <w:bCs/>
        </w:rPr>
        <w:t xml:space="preserve"> </w:t>
      </w:r>
      <w:r w:rsidR="00197AD9">
        <w:rPr>
          <w:b/>
          <w:bCs/>
          <w:noProof/>
        </w:rPr>
        <w:t xml:space="preserve"> </w:t>
      </w:r>
      <w:r w:rsidR="00197AD9" w:rsidRPr="00197AD9">
        <w:rPr>
          <w:rFonts w:ascii="Courier New" w:hAnsi="Courier New" w:cs="Courier New"/>
          <w:noProof/>
        </w:rPr>
        <w:t>SELECT STATEMENT</w:t>
      </w:r>
    </w:p>
    <w:p w14:paraId="6762D33C" w14:textId="0975F48B" w:rsidR="00507C16" w:rsidRDefault="00507C16" w:rsidP="003040B8">
      <w:pPr>
        <w:rPr>
          <w:b/>
          <w:bCs/>
        </w:rPr>
      </w:pPr>
      <w:r>
        <w:rPr>
          <w:b/>
          <w:bCs/>
        </w:rPr>
        <w:t>Passo due</w:t>
      </w:r>
    </w:p>
    <w:p w14:paraId="7CBDDD0F" w14:textId="53D97FDB" w:rsidR="00507C16" w:rsidRDefault="00043C1A" w:rsidP="00A3628A">
      <w:pPr>
        <w:ind w:left="708"/>
        <w:rPr>
          <w:b/>
          <w:bCs/>
        </w:rPr>
      </w:pPr>
      <w:r w:rsidRPr="00043C1A">
        <w:t>Lettura della struttura gerarchica</w:t>
      </w:r>
      <w:r>
        <w:t xml:space="preserve"> per </w:t>
      </w:r>
      <w:proofErr w:type="spellStart"/>
      <w:r w:rsidRPr="00043C1A">
        <w:rPr>
          <w:b/>
          <w:bCs/>
        </w:rPr>
        <w:t>identazione</w:t>
      </w:r>
      <w:proofErr w:type="spellEnd"/>
      <w:r w:rsidR="00902409">
        <w:rPr>
          <w:b/>
          <w:bCs/>
        </w:rPr>
        <w:t xml:space="preserve"> </w:t>
      </w:r>
      <w:r w:rsidR="00902409" w:rsidRPr="00902409">
        <w:rPr>
          <w:b/>
          <w:bCs/>
          <w:noProof/>
        </w:rPr>
        <w:drawing>
          <wp:inline distT="0" distB="0" distL="0" distR="0" wp14:anchorId="39751266" wp14:editId="1A58227D">
            <wp:extent cx="3055885" cy="739204"/>
            <wp:effectExtent l="0" t="0" r="0" b="3810"/>
            <wp:docPr id="633305200" name="Immagine 1" descr="Immagine che contiene testo, Carattere, schermata, bian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05200" name="Immagine 1" descr="Immagine che contiene testo, Carattere, schermata, bianco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D25A" w14:textId="77777777" w:rsidR="00F264AE" w:rsidRPr="00F264AE" w:rsidRDefault="00F264AE" w:rsidP="00A3628A">
      <w:pPr>
        <w:spacing w:after="0"/>
        <w:ind w:left="708"/>
      </w:pPr>
      <w:r w:rsidRPr="00F264AE">
        <w:t>Significa:</w:t>
      </w:r>
    </w:p>
    <w:p w14:paraId="44C77A19" w14:textId="77777777" w:rsidR="00F264AE" w:rsidRPr="00F264AE" w:rsidRDefault="00F264AE" w:rsidP="00A3628A">
      <w:pPr>
        <w:numPr>
          <w:ilvl w:val="0"/>
          <w:numId w:val="53"/>
        </w:numPr>
        <w:tabs>
          <w:tab w:val="clear" w:pos="720"/>
          <w:tab w:val="num" w:pos="1428"/>
        </w:tabs>
        <w:spacing w:after="0"/>
        <w:ind w:left="1428"/>
      </w:pPr>
      <w:r w:rsidRPr="00F264AE">
        <w:t>Prima Oracle legge ORDERS</w:t>
      </w:r>
    </w:p>
    <w:p w14:paraId="33A3DBC9" w14:textId="77777777" w:rsidR="00F264AE" w:rsidRPr="00F264AE" w:rsidRDefault="00F264AE" w:rsidP="00A3628A">
      <w:pPr>
        <w:numPr>
          <w:ilvl w:val="0"/>
          <w:numId w:val="53"/>
        </w:numPr>
        <w:tabs>
          <w:tab w:val="clear" w:pos="720"/>
          <w:tab w:val="num" w:pos="1428"/>
        </w:tabs>
        <w:spacing w:after="0"/>
        <w:ind w:left="1428"/>
      </w:pPr>
      <w:r w:rsidRPr="00F264AE">
        <w:t>Poi legge CUSTOMERS</w:t>
      </w:r>
    </w:p>
    <w:p w14:paraId="0F7428D6" w14:textId="7B994A6D" w:rsidR="00241F26" w:rsidRPr="007526C8" w:rsidRDefault="00F264AE" w:rsidP="002A7A14">
      <w:pPr>
        <w:numPr>
          <w:ilvl w:val="0"/>
          <w:numId w:val="53"/>
        </w:numPr>
        <w:tabs>
          <w:tab w:val="clear" w:pos="720"/>
          <w:tab w:val="num" w:pos="1428"/>
        </w:tabs>
        <w:ind w:left="1428"/>
      </w:pPr>
      <w:r w:rsidRPr="00F264AE">
        <w:t>Poi applica l’</w:t>
      </w:r>
      <w:r w:rsidR="0033636D" w:rsidRPr="00BF7653">
        <w:rPr>
          <w:b/>
          <w:bCs/>
        </w:rPr>
        <w:fldChar w:fldCharType="begin"/>
      </w:r>
      <w:r w:rsidR="0033636D" w:rsidRPr="00BF7653">
        <w:rPr>
          <w:b/>
          <w:bCs/>
        </w:rPr>
        <w:instrText xml:space="preserve"> REF _Ref219711132 \h </w:instrText>
      </w:r>
      <w:r w:rsidR="00BF7653">
        <w:rPr>
          <w:b/>
          <w:bCs/>
        </w:rPr>
        <w:instrText xml:space="preserve"> \* MERGEFORMAT </w:instrText>
      </w:r>
      <w:r w:rsidR="0033636D" w:rsidRPr="00BF7653">
        <w:rPr>
          <w:b/>
          <w:bCs/>
        </w:rPr>
      </w:r>
      <w:r w:rsidR="0033636D" w:rsidRPr="00BF7653">
        <w:rPr>
          <w:b/>
          <w:bCs/>
        </w:rPr>
        <w:fldChar w:fldCharType="separate"/>
      </w:r>
      <w:r w:rsidR="0033636D" w:rsidRPr="00BF7653">
        <w:rPr>
          <w:b/>
          <w:bCs/>
        </w:rPr>
        <w:t>Hash Join (HJ)</w:t>
      </w:r>
      <w:r w:rsidR="0033636D" w:rsidRPr="00BF7653">
        <w:rPr>
          <w:b/>
          <w:bCs/>
        </w:rPr>
        <w:fldChar w:fldCharType="end"/>
      </w:r>
    </w:p>
    <w:p w14:paraId="5AF62D96" w14:textId="1C7D56B5" w:rsidR="002A7A14" w:rsidRPr="00F264AE" w:rsidRDefault="002A7A14" w:rsidP="002A7A14">
      <w:pPr>
        <w:rPr>
          <w:b/>
          <w:bCs/>
        </w:rPr>
      </w:pPr>
      <w:r w:rsidRPr="002A7A14">
        <w:rPr>
          <w:b/>
          <w:bCs/>
        </w:rPr>
        <w:t>Passo tre</w:t>
      </w:r>
    </w:p>
    <w:p w14:paraId="70BDC8DC" w14:textId="6DBF512A" w:rsidR="00F264AE" w:rsidRPr="00043C1A" w:rsidRDefault="00461CD4" w:rsidP="00A3628A">
      <w:pPr>
        <w:ind w:left="360"/>
      </w:pPr>
      <w:r>
        <w:t>Verificare che tipo di</w:t>
      </w:r>
      <w:r w:rsidR="000B2C18">
        <w:t xml:space="preserve"> </w:t>
      </w:r>
      <w:r w:rsidR="000B2C18" w:rsidRPr="000B2C18">
        <w:rPr>
          <w:b/>
          <w:bCs/>
        </w:rPr>
        <w:t>operatori</w:t>
      </w:r>
      <w:r>
        <w:rPr>
          <w:b/>
          <w:bCs/>
        </w:rPr>
        <w:t xml:space="preserve"> </w:t>
      </w:r>
      <w:r w:rsidRPr="00461CD4">
        <w:t>vengono usati</w:t>
      </w:r>
      <w:r w:rsidR="001051DA">
        <w:rPr>
          <w:b/>
          <w:bCs/>
        </w:rPr>
        <w:t>:</w:t>
      </w:r>
      <w:r w:rsidR="00FA3A5D">
        <w:rPr>
          <w:b/>
          <w:bCs/>
        </w:rPr>
        <w:t xml:space="preserve"> </w:t>
      </w:r>
      <w:r w:rsidR="00FA3A5D" w:rsidRPr="00461CD4">
        <w:rPr>
          <w:b/>
          <w:bCs/>
        </w:rPr>
        <w:t xml:space="preserve">è lì </w:t>
      </w:r>
      <w:r w:rsidR="000B2C18" w:rsidRPr="00461CD4">
        <w:rPr>
          <w:b/>
          <w:bCs/>
        </w:rPr>
        <w:t>dove si annida il costo</w:t>
      </w:r>
    </w:p>
    <w:p w14:paraId="1465194D" w14:textId="77777777" w:rsidR="000B2C18" w:rsidRPr="000B2C18" w:rsidRDefault="000B2C18" w:rsidP="00A3628A">
      <w:pPr>
        <w:numPr>
          <w:ilvl w:val="0"/>
          <w:numId w:val="54"/>
        </w:numPr>
        <w:tabs>
          <w:tab w:val="clear" w:pos="720"/>
          <w:tab w:val="num" w:pos="1080"/>
        </w:tabs>
        <w:spacing w:after="0"/>
        <w:ind w:left="1080"/>
      </w:pPr>
      <w:r w:rsidRPr="000B2C18">
        <w:t>TABLE ACCESS FULL</w:t>
      </w:r>
    </w:p>
    <w:p w14:paraId="058869FB" w14:textId="77777777" w:rsidR="000B2C18" w:rsidRPr="000B2C18" w:rsidRDefault="000B2C18" w:rsidP="00A3628A">
      <w:pPr>
        <w:numPr>
          <w:ilvl w:val="0"/>
          <w:numId w:val="54"/>
        </w:numPr>
        <w:tabs>
          <w:tab w:val="clear" w:pos="720"/>
          <w:tab w:val="num" w:pos="1080"/>
        </w:tabs>
        <w:spacing w:after="0"/>
        <w:ind w:left="1080"/>
      </w:pPr>
      <w:r w:rsidRPr="000B2C18">
        <w:t>INDEX RANGE SCAN con A-</w:t>
      </w:r>
      <w:proofErr w:type="spellStart"/>
      <w:r w:rsidRPr="000B2C18">
        <w:t>Rows</w:t>
      </w:r>
      <w:proofErr w:type="spellEnd"/>
      <w:r w:rsidRPr="000B2C18">
        <w:t xml:space="preserve"> molto alte</w:t>
      </w:r>
    </w:p>
    <w:p w14:paraId="5D566ED7" w14:textId="77777777" w:rsidR="000B2C18" w:rsidRPr="000B2C18" w:rsidRDefault="000B2C18" w:rsidP="00A3628A">
      <w:pPr>
        <w:numPr>
          <w:ilvl w:val="0"/>
          <w:numId w:val="54"/>
        </w:numPr>
        <w:tabs>
          <w:tab w:val="clear" w:pos="720"/>
          <w:tab w:val="num" w:pos="1080"/>
        </w:tabs>
        <w:spacing w:after="0"/>
        <w:ind w:left="1080"/>
        <w:rPr>
          <w:lang w:val="en-US"/>
        </w:rPr>
      </w:pPr>
      <w:r w:rsidRPr="000B2C18">
        <w:rPr>
          <w:lang w:val="en-US"/>
        </w:rPr>
        <w:t xml:space="preserve">HASH JOIN con build </w:t>
      </w:r>
      <w:proofErr w:type="spellStart"/>
      <w:r w:rsidRPr="000B2C18">
        <w:rPr>
          <w:lang w:val="en-US"/>
        </w:rPr>
        <w:t>troppo</w:t>
      </w:r>
      <w:proofErr w:type="spellEnd"/>
      <w:r w:rsidRPr="000B2C18">
        <w:rPr>
          <w:lang w:val="en-US"/>
        </w:rPr>
        <w:t xml:space="preserve"> grande</w:t>
      </w:r>
    </w:p>
    <w:p w14:paraId="57E711D5" w14:textId="77777777" w:rsidR="000B2C18" w:rsidRPr="000B2C18" w:rsidRDefault="000B2C18" w:rsidP="00A3628A">
      <w:pPr>
        <w:numPr>
          <w:ilvl w:val="0"/>
          <w:numId w:val="54"/>
        </w:numPr>
        <w:tabs>
          <w:tab w:val="clear" w:pos="720"/>
          <w:tab w:val="num" w:pos="1080"/>
        </w:tabs>
        <w:spacing w:after="0"/>
        <w:ind w:left="1080"/>
      </w:pPr>
      <w:r w:rsidRPr="000B2C18">
        <w:t>SORT costosi</w:t>
      </w:r>
    </w:p>
    <w:p w14:paraId="56A40F84" w14:textId="77777777" w:rsidR="000B2C18" w:rsidRPr="000B2C18" w:rsidRDefault="000B2C18" w:rsidP="00A3628A">
      <w:pPr>
        <w:numPr>
          <w:ilvl w:val="0"/>
          <w:numId w:val="54"/>
        </w:numPr>
        <w:tabs>
          <w:tab w:val="clear" w:pos="720"/>
          <w:tab w:val="num" w:pos="1080"/>
        </w:tabs>
        <w:spacing w:after="0"/>
        <w:ind w:left="1080"/>
      </w:pPr>
      <w:r w:rsidRPr="000B2C18">
        <w:t>NESTED LOOPS con tabelle grandi</w:t>
      </w:r>
    </w:p>
    <w:p w14:paraId="31970D56" w14:textId="1DF111BB" w:rsidR="00461CD4" w:rsidRDefault="000B2C18" w:rsidP="00461CD4">
      <w:pPr>
        <w:numPr>
          <w:ilvl w:val="0"/>
          <w:numId w:val="54"/>
        </w:numPr>
        <w:tabs>
          <w:tab w:val="clear" w:pos="720"/>
          <w:tab w:val="num" w:pos="1080"/>
        </w:tabs>
        <w:ind w:left="1080"/>
      </w:pPr>
      <w:r w:rsidRPr="000B2C18">
        <w:t>VIEW o WITH materializzate</w:t>
      </w:r>
    </w:p>
    <w:p w14:paraId="0B957518" w14:textId="36DB77BA" w:rsidR="002F6F18" w:rsidRPr="00FA3A5D" w:rsidRDefault="002F6F18" w:rsidP="000B2C18">
      <w:pPr>
        <w:rPr>
          <w:b/>
          <w:bCs/>
        </w:rPr>
      </w:pPr>
      <w:r w:rsidRPr="00FA3A5D">
        <w:rPr>
          <w:b/>
          <w:bCs/>
        </w:rPr>
        <w:t>Passo Quarto</w:t>
      </w:r>
    </w:p>
    <w:p w14:paraId="54EB177D" w14:textId="62670C84" w:rsidR="002F6F18" w:rsidRDefault="002F6F18" w:rsidP="00A3628A">
      <w:pPr>
        <w:ind w:left="708"/>
        <w:rPr>
          <w:b/>
          <w:bCs/>
        </w:rPr>
      </w:pPr>
      <w:r w:rsidRPr="002F6F18">
        <w:t>Confronta</w:t>
      </w:r>
      <w:r w:rsidR="00FA3A5D" w:rsidRPr="003B180D">
        <w:t>re</w:t>
      </w:r>
      <w:r w:rsidRPr="002F6F18">
        <w:t xml:space="preserve"> E-</w:t>
      </w:r>
      <w:proofErr w:type="spellStart"/>
      <w:r w:rsidRPr="002F6F18">
        <w:t>Rows</w:t>
      </w:r>
      <w:proofErr w:type="spellEnd"/>
      <w:r w:rsidRPr="002F6F18">
        <w:t xml:space="preserve"> vs A-</w:t>
      </w:r>
      <w:proofErr w:type="spellStart"/>
      <w:r w:rsidRPr="002F6F18">
        <w:t>Rows</w:t>
      </w:r>
      <w:proofErr w:type="spellEnd"/>
      <w:r w:rsidRPr="002F6F18">
        <w:t xml:space="preserve"> </w:t>
      </w:r>
    </w:p>
    <w:p w14:paraId="5B4C87FB" w14:textId="565A3148" w:rsidR="0005050C" w:rsidRPr="002F6F18" w:rsidRDefault="0005050C" w:rsidP="00A3628A">
      <w:pPr>
        <w:ind w:left="708"/>
        <w:rPr>
          <w:b/>
          <w:bCs/>
        </w:rPr>
      </w:pPr>
      <w:r w:rsidRPr="0005050C">
        <w:rPr>
          <w:b/>
          <w:bCs/>
          <w:noProof/>
        </w:rPr>
        <w:drawing>
          <wp:inline distT="0" distB="0" distL="0" distR="0" wp14:anchorId="5D216FB8" wp14:editId="2C007E86">
            <wp:extent cx="6120130" cy="796925"/>
            <wp:effectExtent l="0" t="0" r="0" b="3175"/>
            <wp:docPr id="1683798663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98663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57A2" w14:textId="77777777" w:rsidR="002F6F18" w:rsidRPr="002F6F18" w:rsidRDefault="002F6F18" w:rsidP="00A3628A">
      <w:pPr>
        <w:numPr>
          <w:ilvl w:val="0"/>
          <w:numId w:val="55"/>
        </w:numPr>
        <w:tabs>
          <w:tab w:val="clear" w:pos="720"/>
          <w:tab w:val="num" w:pos="1428"/>
        </w:tabs>
        <w:spacing w:after="0"/>
        <w:ind w:left="1428"/>
      </w:pPr>
      <w:r w:rsidRPr="002F6F18">
        <w:rPr>
          <w:b/>
          <w:bCs/>
        </w:rPr>
        <w:t>E-</w:t>
      </w:r>
      <w:proofErr w:type="spellStart"/>
      <w:r w:rsidRPr="002F6F18">
        <w:rPr>
          <w:b/>
          <w:bCs/>
        </w:rPr>
        <w:t>Rows</w:t>
      </w:r>
      <w:proofErr w:type="spellEnd"/>
      <w:r w:rsidRPr="002F6F18">
        <w:t xml:space="preserve"> = stima dell’</w:t>
      </w:r>
      <w:proofErr w:type="spellStart"/>
      <w:r w:rsidRPr="002F6F18">
        <w:t>optimizer</w:t>
      </w:r>
      <w:proofErr w:type="spellEnd"/>
    </w:p>
    <w:p w14:paraId="23E09208" w14:textId="77777777" w:rsidR="002F6F18" w:rsidRPr="002F6F18" w:rsidRDefault="002F6F18" w:rsidP="00A3628A">
      <w:pPr>
        <w:numPr>
          <w:ilvl w:val="0"/>
          <w:numId w:val="55"/>
        </w:numPr>
        <w:tabs>
          <w:tab w:val="clear" w:pos="720"/>
          <w:tab w:val="num" w:pos="1428"/>
        </w:tabs>
        <w:spacing w:after="0"/>
        <w:ind w:left="1428"/>
      </w:pPr>
      <w:r w:rsidRPr="002F6F18">
        <w:rPr>
          <w:b/>
          <w:bCs/>
        </w:rPr>
        <w:t>A-</w:t>
      </w:r>
      <w:proofErr w:type="spellStart"/>
      <w:r w:rsidRPr="002F6F18">
        <w:rPr>
          <w:b/>
          <w:bCs/>
        </w:rPr>
        <w:t>Rows</w:t>
      </w:r>
      <w:proofErr w:type="spellEnd"/>
      <w:r w:rsidRPr="002F6F18">
        <w:t xml:space="preserve"> = righe reali prodotte dall’operatore</w:t>
      </w:r>
    </w:p>
    <w:p w14:paraId="1CE4A910" w14:textId="5CB3B2A2" w:rsidR="007E0415" w:rsidRPr="007526C8" w:rsidRDefault="002F6F18" w:rsidP="007526C8">
      <w:pPr>
        <w:ind w:left="708"/>
      </w:pPr>
      <w:r w:rsidRPr="002F6F18">
        <w:t>Differenze grandi = problema di cardinalità.</w:t>
      </w:r>
    </w:p>
    <w:p w14:paraId="7F13280D" w14:textId="2C142BE5" w:rsidR="000B010E" w:rsidRPr="00FA3A5D" w:rsidRDefault="000B010E" w:rsidP="000B010E">
      <w:pPr>
        <w:rPr>
          <w:b/>
          <w:bCs/>
        </w:rPr>
      </w:pPr>
      <w:r w:rsidRPr="00FA3A5D">
        <w:rPr>
          <w:b/>
          <w:bCs/>
        </w:rPr>
        <w:t xml:space="preserve">Passo </w:t>
      </w:r>
      <w:r>
        <w:rPr>
          <w:b/>
          <w:bCs/>
        </w:rPr>
        <w:t>Quinto</w:t>
      </w:r>
    </w:p>
    <w:p w14:paraId="5F341A6F" w14:textId="6120989B" w:rsidR="007E0415" w:rsidRPr="007E0415" w:rsidRDefault="007E0415" w:rsidP="00A3628A">
      <w:pPr>
        <w:ind w:left="708"/>
      </w:pPr>
      <w:r w:rsidRPr="007E0415">
        <w:t xml:space="preserve">Per ogni join </w:t>
      </w:r>
      <w:r w:rsidR="000C2CC2">
        <w:t>chiedersi</w:t>
      </w:r>
      <w:r w:rsidRPr="007E0415">
        <w:t>:</w:t>
      </w:r>
    </w:p>
    <w:p w14:paraId="6CE70A09" w14:textId="48879C19" w:rsidR="007E0415" w:rsidRPr="007E0415" w:rsidRDefault="007E0415" w:rsidP="00A3628A">
      <w:pPr>
        <w:pStyle w:val="Paragrafoelenco"/>
        <w:numPr>
          <w:ilvl w:val="0"/>
          <w:numId w:val="57"/>
        </w:numPr>
        <w:ind w:left="1428"/>
      </w:pPr>
      <w:r w:rsidRPr="007E0415">
        <w:t xml:space="preserve">Qual è la </w:t>
      </w:r>
      <w:r w:rsidRPr="007E0415">
        <w:rPr>
          <w:b/>
          <w:bCs/>
        </w:rPr>
        <w:t xml:space="preserve">tabella </w:t>
      </w:r>
      <w:proofErr w:type="gramStart"/>
      <w:r w:rsidRPr="007E0415">
        <w:rPr>
          <w:b/>
          <w:bCs/>
        </w:rPr>
        <w:t>build</w:t>
      </w:r>
      <w:r w:rsidRPr="007E0415">
        <w:t xml:space="preserve"> ?</w:t>
      </w:r>
      <w:proofErr w:type="gramEnd"/>
    </w:p>
    <w:p w14:paraId="7678E2D1" w14:textId="20051C4B" w:rsidR="007E0415" w:rsidRPr="007E0415" w:rsidRDefault="007E0415" w:rsidP="00A3628A">
      <w:pPr>
        <w:pStyle w:val="Paragrafoelenco"/>
        <w:numPr>
          <w:ilvl w:val="0"/>
          <w:numId w:val="57"/>
        </w:numPr>
        <w:ind w:left="1428"/>
      </w:pPr>
      <w:r w:rsidRPr="007E0415">
        <w:t xml:space="preserve">Qual è la </w:t>
      </w:r>
      <w:r w:rsidRPr="007E0415">
        <w:rPr>
          <w:b/>
          <w:bCs/>
        </w:rPr>
        <w:t xml:space="preserve">tabella </w:t>
      </w:r>
      <w:proofErr w:type="spellStart"/>
      <w:proofErr w:type="gramStart"/>
      <w:r w:rsidRPr="007E0415">
        <w:rPr>
          <w:b/>
          <w:bCs/>
        </w:rPr>
        <w:t>driving</w:t>
      </w:r>
      <w:proofErr w:type="spellEnd"/>
      <w:r w:rsidRPr="007E0415">
        <w:t xml:space="preserve"> ?</w:t>
      </w:r>
      <w:proofErr w:type="gramEnd"/>
    </w:p>
    <w:p w14:paraId="16A26D54" w14:textId="77777777" w:rsidR="007E0415" w:rsidRPr="007E0415" w:rsidRDefault="007E0415" w:rsidP="00A3628A">
      <w:pPr>
        <w:pStyle w:val="Paragrafoelenco"/>
        <w:numPr>
          <w:ilvl w:val="0"/>
          <w:numId w:val="57"/>
        </w:numPr>
        <w:ind w:left="1428"/>
      </w:pPr>
      <w:r w:rsidRPr="007E0415">
        <w:t xml:space="preserve">L’ordine </w:t>
      </w:r>
      <w:proofErr w:type="gramStart"/>
      <w:r w:rsidRPr="007E0415">
        <w:t>dei join</w:t>
      </w:r>
      <w:proofErr w:type="gramEnd"/>
      <w:r w:rsidRPr="007E0415">
        <w:t xml:space="preserve"> è sensato?</w:t>
      </w:r>
    </w:p>
    <w:p w14:paraId="7048FDAA" w14:textId="77777777" w:rsidR="007E0415" w:rsidRPr="007E0415" w:rsidRDefault="007E0415" w:rsidP="00A3628A">
      <w:pPr>
        <w:pStyle w:val="Paragrafoelenco"/>
        <w:numPr>
          <w:ilvl w:val="0"/>
          <w:numId w:val="57"/>
        </w:numPr>
        <w:ind w:left="1428"/>
      </w:pPr>
      <w:r w:rsidRPr="007E0415">
        <w:lastRenderedPageBreak/>
        <w:t>Le cardinalità crescono troppo presto?</w:t>
      </w:r>
    </w:p>
    <w:p w14:paraId="3B384DE8" w14:textId="1F45E5F1" w:rsidR="007E0415" w:rsidRPr="007E0415" w:rsidRDefault="007E0415" w:rsidP="00A3628A">
      <w:pPr>
        <w:ind w:left="708"/>
      </w:pPr>
      <w:r>
        <w:t xml:space="preserve">Se </w:t>
      </w:r>
      <w:proofErr w:type="gramStart"/>
      <w:r>
        <w:t>u</w:t>
      </w:r>
      <w:r w:rsidRPr="007E0415">
        <w:t>n join</w:t>
      </w:r>
      <w:proofErr w:type="gramEnd"/>
      <w:r w:rsidRPr="007E0415">
        <w:t xml:space="preserve"> produce troppe righe → tutto il piano esplode.</w:t>
      </w:r>
    </w:p>
    <w:p w14:paraId="753BA087" w14:textId="4133BAB5" w:rsidR="003040B8" w:rsidRPr="004D1E85" w:rsidRDefault="00A42AAF">
      <w:pPr>
        <w:rPr>
          <w:b/>
          <w:bCs/>
        </w:rPr>
      </w:pPr>
      <w:r w:rsidRPr="004D1E85">
        <w:rPr>
          <w:b/>
          <w:bCs/>
        </w:rPr>
        <w:t>Passo sesto</w:t>
      </w:r>
    </w:p>
    <w:p w14:paraId="0FE45404" w14:textId="60BFE2C4" w:rsidR="00A42AAF" w:rsidRPr="004D1E85" w:rsidRDefault="00A42AAF" w:rsidP="00A3628A">
      <w:pPr>
        <w:ind w:left="360"/>
      </w:pPr>
      <w:r w:rsidRPr="004D1E85">
        <w:t>Cercare gli operatori di rottura</w:t>
      </w:r>
      <w:r w:rsidR="004D1E85" w:rsidRPr="004D1E85">
        <w:t xml:space="preserve"> che fanno cambiare in modo drastico il piano</w:t>
      </w:r>
    </w:p>
    <w:p w14:paraId="35F6DEC8" w14:textId="77777777" w:rsidR="009739AE" w:rsidRPr="009739AE" w:rsidRDefault="009739AE" w:rsidP="00A3628A">
      <w:pPr>
        <w:pStyle w:val="Paragrafoelenco"/>
        <w:numPr>
          <w:ilvl w:val="0"/>
          <w:numId w:val="57"/>
        </w:numPr>
        <w:ind w:left="1080"/>
      </w:pPr>
      <w:r w:rsidRPr="009739AE">
        <w:t>FILTER</w:t>
      </w:r>
    </w:p>
    <w:p w14:paraId="5ACD73EC" w14:textId="77777777" w:rsidR="009739AE" w:rsidRPr="009739AE" w:rsidRDefault="009739AE" w:rsidP="00A3628A">
      <w:pPr>
        <w:pStyle w:val="Paragrafoelenco"/>
        <w:numPr>
          <w:ilvl w:val="0"/>
          <w:numId w:val="57"/>
        </w:numPr>
        <w:ind w:left="1080"/>
      </w:pPr>
      <w:r w:rsidRPr="009739AE">
        <w:t>CONNECT BY</w:t>
      </w:r>
    </w:p>
    <w:p w14:paraId="16E519B3" w14:textId="77777777" w:rsidR="009739AE" w:rsidRPr="009739AE" w:rsidRDefault="009739AE" w:rsidP="00A3628A">
      <w:pPr>
        <w:pStyle w:val="Paragrafoelenco"/>
        <w:numPr>
          <w:ilvl w:val="0"/>
          <w:numId w:val="57"/>
        </w:numPr>
        <w:ind w:left="1080"/>
      </w:pPr>
      <w:r w:rsidRPr="009739AE">
        <w:t>WINDOW SORT (</w:t>
      </w:r>
      <w:proofErr w:type="spellStart"/>
      <w:r w:rsidRPr="009739AE">
        <w:t>analytic</w:t>
      </w:r>
      <w:proofErr w:type="spellEnd"/>
      <w:r w:rsidRPr="009739AE">
        <w:t xml:space="preserve"> </w:t>
      </w:r>
      <w:proofErr w:type="spellStart"/>
      <w:r w:rsidRPr="009739AE">
        <w:t>functions</w:t>
      </w:r>
      <w:proofErr w:type="spellEnd"/>
      <w:r w:rsidRPr="009739AE">
        <w:t>)</w:t>
      </w:r>
    </w:p>
    <w:p w14:paraId="6E17B041" w14:textId="77777777" w:rsidR="009739AE" w:rsidRPr="009739AE" w:rsidRDefault="009739AE" w:rsidP="00A3628A">
      <w:pPr>
        <w:pStyle w:val="Paragrafoelenco"/>
        <w:numPr>
          <w:ilvl w:val="0"/>
          <w:numId w:val="57"/>
        </w:numPr>
        <w:ind w:left="1080"/>
      </w:pPr>
      <w:r w:rsidRPr="009739AE">
        <w:t>VIEW PUSHED PREDICATE</w:t>
      </w:r>
    </w:p>
    <w:p w14:paraId="1DD1B1B7" w14:textId="77777777" w:rsidR="009739AE" w:rsidRPr="009739AE" w:rsidRDefault="009739AE" w:rsidP="00A3628A">
      <w:pPr>
        <w:pStyle w:val="Paragrafoelenco"/>
        <w:numPr>
          <w:ilvl w:val="0"/>
          <w:numId w:val="57"/>
        </w:numPr>
        <w:ind w:left="1080"/>
      </w:pPr>
      <w:r w:rsidRPr="009739AE">
        <w:t>PARTITION RANGE ALL</w:t>
      </w:r>
    </w:p>
    <w:p w14:paraId="109B75F3" w14:textId="77777777" w:rsidR="009739AE" w:rsidRPr="009739AE" w:rsidRDefault="009739AE" w:rsidP="00A3628A">
      <w:pPr>
        <w:pStyle w:val="Paragrafoelenco"/>
        <w:numPr>
          <w:ilvl w:val="0"/>
          <w:numId w:val="57"/>
        </w:numPr>
        <w:ind w:left="1080"/>
      </w:pPr>
      <w:r w:rsidRPr="009739AE">
        <w:t>PX SEND / PX RECEIVE (redistribuzioni costose)</w:t>
      </w:r>
    </w:p>
    <w:p w14:paraId="3708B528" w14:textId="77777777" w:rsidR="009739AE" w:rsidRPr="009739AE" w:rsidRDefault="009739AE" w:rsidP="00A3628A">
      <w:pPr>
        <w:ind w:left="360"/>
      </w:pPr>
      <w:r w:rsidRPr="009739AE">
        <w:t>Questi spesso spiegano perché il piano è diventato complesso.</w:t>
      </w:r>
    </w:p>
    <w:p w14:paraId="04387D18" w14:textId="77777777" w:rsidR="0069799A" w:rsidRDefault="0069799A" w:rsidP="00D07069">
      <w:pPr>
        <w:rPr>
          <w:b/>
          <w:bCs/>
        </w:rPr>
      </w:pPr>
    </w:p>
    <w:p w14:paraId="399B5216" w14:textId="339955FF" w:rsidR="00AC18FF" w:rsidRPr="007526C8" w:rsidRDefault="00AC18FF" w:rsidP="00875D9D">
      <w:pPr>
        <w:pStyle w:val="Titolo3"/>
      </w:pPr>
      <w:bookmarkStart w:id="3" w:name="_Toc219989201"/>
      <w:r w:rsidRPr="00AC18FF">
        <w:t>Differenze tra i piani di esecuzione Oracle vs SQL Server</w:t>
      </w:r>
      <w:bookmarkEnd w:id="3"/>
    </w:p>
    <w:p w14:paraId="02971D50" w14:textId="5662962C" w:rsidR="00702954" w:rsidRDefault="00DD340E" w:rsidP="00DD340E">
      <w:r w:rsidRPr="00DD340E">
        <w:t>I due motori hanno filosofie simili (entrambi cost</w:t>
      </w:r>
      <w:r w:rsidRPr="00DD340E">
        <w:noBreakHyphen/>
      </w:r>
      <w:proofErr w:type="spellStart"/>
      <w:r w:rsidRPr="00DD340E">
        <w:t>based</w:t>
      </w:r>
      <w:proofErr w:type="spellEnd"/>
      <w:r w:rsidRPr="00DD340E">
        <w:t>)</w:t>
      </w:r>
    </w:p>
    <w:p w14:paraId="40148DE0" w14:textId="309FEEC1" w:rsidR="00D07069" w:rsidRPr="00DD340E" w:rsidRDefault="00DD340E" w:rsidP="00DD340E">
      <w:pPr>
        <w:rPr>
          <w:rFonts w:ascii="Courier New" w:hAnsi="Courier New" w:cs="Courier New"/>
        </w:rPr>
      </w:pPr>
      <w:r w:rsidRPr="00DD340E">
        <w:t xml:space="preserve">ma </w:t>
      </w:r>
      <w:r w:rsidRPr="00DD340E">
        <w:rPr>
          <w:b/>
          <w:bCs/>
        </w:rPr>
        <w:t>rappresentano e calcolano i piani in modo molto diverso</w:t>
      </w:r>
      <w:r w:rsidRPr="00DD340E">
        <w:t>.</w:t>
      </w:r>
    </w:p>
    <w:p w14:paraId="6D8F033D" w14:textId="73EEDD6A" w:rsidR="00FE7405" w:rsidRPr="00FE7405" w:rsidRDefault="00FE7405" w:rsidP="006A59C4">
      <w:pPr>
        <w:pStyle w:val="Sottotitolo"/>
      </w:pPr>
      <w:r w:rsidRPr="00FE7405">
        <w:t>Come si genera il piano</w:t>
      </w:r>
    </w:p>
    <w:p w14:paraId="227C3465" w14:textId="77777777" w:rsidR="00FE7405" w:rsidRPr="00FE7405" w:rsidRDefault="00FE7405" w:rsidP="00FE7405">
      <w:pPr>
        <w:rPr>
          <w:b/>
          <w:bCs/>
        </w:rPr>
      </w:pPr>
      <w:r w:rsidRPr="00FE7405">
        <w:rPr>
          <w:b/>
          <w:bCs/>
        </w:rPr>
        <w:t>Oracle</w:t>
      </w:r>
    </w:p>
    <w:p w14:paraId="47EF47EC" w14:textId="77777777" w:rsidR="00E21EC8" w:rsidRDefault="00FE7405" w:rsidP="00FE7405">
      <w:pPr>
        <w:numPr>
          <w:ilvl w:val="0"/>
          <w:numId w:val="91"/>
        </w:numPr>
        <w:spacing w:after="0"/>
        <w:rPr>
          <w:lang w:val="en-US"/>
        </w:rPr>
      </w:pPr>
      <w:r w:rsidRPr="00FE7405">
        <w:rPr>
          <w:lang w:val="en-US"/>
        </w:rPr>
        <w:t xml:space="preserve">Usa </w:t>
      </w:r>
    </w:p>
    <w:p w14:paraId="11F2DCA3" w14:textId="5FF64C96" w:rsidR="00FE7405" w:rsidRPr="00FE7405" w:rsidRDefault="00FE7405" w:rsidP="00E21EC8">
      <w:pPr>
        <w:numPr>
          <w:ilvl w:val="1"/>
          <w:numId w:val="91"/>
        </w:numPr>
        <w:spacing w:after="0"/>
        <w:rPr>
          <w:lang w:val="en-US"/>
        </w:rPr>
      </w:pPr>
      <w:r w:rsidRPr="001A52A1">
        <w:rPr>
          <w:i/>
          <w:iCs/>
          <w:lang w:val="en-US"/>
        </w:rPr>
        <w:t>EXPLAIN PLAN FOR + SELECT DBMS_XPLAN.DISPLAY</w:t>
      </w:r>
      <w:r w:rsidR="00BD4B20">
        <w:rPr>
          <w:lang w:val="en-US"/>
        </w:rPr>
        <w:t xml:space="preserve"> </w:t>
      </w:r>
      <w:r w:rsidR="00583E03">
        <w:rPr>
          <w:lang w:val="en-US"/>
        </w:rPr>
        <w:tab/>
      </w:r>
      <w:r w:rsidR="00BD4B20" w:rsidRPr="00BD4B20">
        <w:rPr>
          <w:lang w:val="en-US"/>
        </w:rPr>
        <w:sym w:font="Wingdings" w:char="F0E0"/>
      </w:r>
      <w:r w:rsidR="00BD4B20">
        <w:rPr>
          <w:lang w:val="en-US"/>
        </w:rPr>
        <w:t xml:space="preserve"> </w:t>
      </w:r>
      <w:proofErr w:type="spellStart"/>
      <w:r w:rsidR="00BD4B20">
        <w:rPr>
          <w:lang w:val="en-US"/>
        </w:rPr>
        <w:t>cosa</w:t>
      </w:r>
      <w:proofErr w:type="spellEnd"/>
      <w:r w:rsidR="00BD4B20">
        <w:rPr>
          <w:lang w:val="en-US"/>
        </w:rPr>
        <w:t xml:space="preserve"> </w:t>
      </w:r>
      <w:proofErr w:type="spellStart"/>
      <w:r w:rsidR="00BD4B20">
        <w:rPr>
          <w:lang w:val="en-US"/>
        </w:rPr>
        <w:t>pensa</w:t>
      </w:r>
      <w:proofErr w:type="spellEnd"/>
      <w:r w:rsidR="00BD4B20">
        <w:rPr>
          <w:lang w:val="en-US"/>
        </w:rPr>
        <w:t xml:space="preserve"> di fare</w:t>
      </w:r>
    </w:p>
    <w:p w14:paraId="64AA2D18" w14:textId="7482FB79" w:rsidR="00A46CF0" w:rsidRDefault="00FE7405" w:rsidP="00E21EC8">
      <w:pPr>
        <w:numPr>
          <w:ilvl w:val="1"/>
          <w:numId w:val="91"/>
        </w:numPr>
        <w:spacing w:after="0"/>
      </w:pPr>
      <w:r w:rsidRPr="00583E03">
        <w:rPr>
          <w:i/>
          <w:iCs/>
        </w:rPr>
        <w:t>DBMS_XPLAN.DISPLAY_CURSOR</w:t>
      </w:r>
      <w:r w:rsidR="00A46CF0">
        <w:t xml:space="preserve"> </w:t>
      </w:r>
      <w:r w:rsidR="00583E03">
        <w:tab/>
      </w:r>
      <w:r w:rsidR="00583E03">
        <w:tab/>
      </w:r>
      <w:r w:rsidR="00583E03">
        <w:tab/>
      </w:r>
      <w:r w:rsidR="00583E03">
        <w:tab/>
      </w:r>
      <w:r w:rsidR="00A46CF0">
        <w:sym w:font="Wingdings" w:char="F0E0"/>
      </w:r>
      <w:r w:rsidR="00A46CF0">
        <w:t xml:space="preserve"> cosa ha fatto davvero</w:t>
      </w:r>
    </w:p>
    <w:p w14:paraId="2D0719CE" w14:textId="23613E92" w:rsidR="00FE7405" w:rsidRDefault="00414AF8" w:rsidP="00A46CF0">
      <w:pPr>
        <w:numPr>
          <w:ilvl w:val="2"/>
          <w:numId w:val="91"/>
        </w:numPr>
        <w:spacing w:after="0"/>
      </w:pPr>
      <w:r>
        <w:t xml:space="preserve"> (necessita di privilegi su tabelle di sistema)</w:t>
      </w:r>
    </w:p>
    <w:p w14:paraId="30A70DD1" w14:textId="77777777" w:rsidR="00F660FE" w:rsidRPr="009E55D8" w:rsidRDefault="00F660FE" w:rsidP="00F6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4F866A26" w14:textId="107641F7" w:rsidR="00F660FE" w:rsidRPr="00FE7405" w:rsidRDefault="00F660FE" w:rsidP="00AD1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16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660FE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SELECT * FROM </w:t>
      </w:r>
      <w:proofErr w:type="gramStart"/>
      <w:r w:rsidRPr="00F660FE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TABLE(</w:t>
      </w:r>
      <w:proofErr w:type="gramEnd"/>
      <w:r w:rsidRPr="00F660FE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DBMS_XPLAN.DISPLAY_</w:t>
      </w:r>
      <w:proofErr w:type="gramStart"/>
      <w:r w:rsidRPr="00F660FE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CURSOR(</w:t>
      </w:r>
      <w:proofErr w:type="gramEnd"/>
      <w:r w:rsidRPr="00F660FE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NULL, NULL, 'ALLSTATS LAST')</w:t>
      </w:r>
      <w:proofErr w:type="gramStart"/>
      <w:r w:rsidRPr="00F660FE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);</w:t>
      </w:r>
      <w:proofErr w:type="gramEnd"/>
    </w:p>
    <w:p w14:paraId="0475BD58" w14:textId="77777777" w:rsidR="00FE7405" w:rsidRPr="00FE7405" w:rsidRDefault="00FE7405" w:rsidP="00FE7405">
      <w:pPr>
        <w:numPr>
          <w:ilvl w:val="0"/>
          <w:numId w:val="91"/>
        </w:numPr>
        <w:spacing w:after="0"/>
      </w:pPr>
      <w:r w:rsidRPr="00FE7405">
        <w:t>I piani sono salvati nella PLAN_TABLE</w:t>
      </w:r>
    </w:p>
    <w:p w14:paraId="33ED93B7" w14:textId="77777777" w:rsidR="00FE7405" w:rsidRPr="0014472E" w:rsidRDefault="00FE7405" w:rsidP="00FE7405">
      <w:pPr>
        <w:numPr>
          <w:ilvl w:val="0"/>
          <w:numId w:val="91"/>
        </w:numPr>
        <w:spacing w:after="0"/>
      </w:pPr>
      <w:r w:rsidRPr="00FE7405">
        <w:t xml:space="preserve">Mostra sia </w:t>
      </w:r>
      <w:r w:rsidRPr="00FE7405">
        <w:rPr>
          <w:b/>
          <w:bCs/>
        </w:rPr>
        <w:t>piano logico</w:t>
      </w:r>
      <w:r w:rsidRPr="00FE7405">
        <w:t xml:space="preserve"> che </w:t>
      </w:r>
      <w:r w:rsidRPr="00FE7405">
        <w:rPr>
          <w:b/>
          <w:bCs/>
        </w:rPr>
        <w:t>piano fisico</w:t>
      </w:r>
    </w:p>
    <w:p w14:paraId="4F19917F" w14:textId="77777777" w:rsidR="0014472E" w:rsidRPr="00FE7405" w:rsidRDefault="0014472E" w:rsidP="0014472E">
      <w:pPr>
        <w:spacing w:after="0"/>
      </w:pPr>
    </w:p>
    <w:p w14:paraId="131600A5" w14:textId="77777777" w:rsidR="00875D9D" w:rsidRDefault="00875D9D">
      <w:pPr>
        <w:rPr>
          <w:b/>
          <w:bCs/>
        </w:rPr>
      </w:pPr>
      <w:r>
        <w:rPr>
          <w:b/>
          <w:bCs/>
        </w:rPr>
        <w:br w:type="page"/>
      </w:r>
    </w:p>
    <w:p w14:paraId="3C48968B" w14:textId="179D92D0" w:rsidR="00FE7405" w:rsidRPr="00FE7405" w:rsidRDefault="00FE7405" w:rsidP="00FE7405">
      <w:pPr>
        <w:rPr>
          <w:b/>
          <w:bCs/>
        </w:rPr>
      </w:pPr>
      <w:r w:rsidRPr="00FE7405">
        <w:rPr>
          <w:b/>
          <w:bCs/>
        </w:rPr>
        <w:lastRenderedPageBreak/>
        <w:t>SQL Server</w:t>
      </w:r>
    </w:p>
    <w:p w14:paraId="47C41BC7" w14:textId="77777777" w:rsidR="00FE7405" w:rsidRPr="00FE7405" w:rsidRDefault="00FE7405" w:rsidP="00414AF8">
      <w:pPr>
        <w:numPr>
          <w:ilvl w:val="0"/>
          <w:numId w:val="92"/>
        </w:numPr>
        <w:spacing w:after="0"/>
      </w:pPr>
      <w:r w:rsidRPr="00FE7405">
        <w:t>Usa:</w:t>
      </w:r>
    </w:p>
    <w:p w14:paraId="496A6D7F" w14:textId="60F53E92" w:rsidR="00FE7405" w:rsidRPr="00FE7405" w:rsidRDefault="00FE7405" w:rsidP="00414AF8">
      <w:pPr>
        <w:numPr>
          <w:ilvl w:val="1"/>
          <w:numId w:val="92"/>
        </w:numPr>
        <w:spacing w:after="0"/>
      </w:pPr>
      <w:proofErr w:type="spellStart"/>
      <w:r w:rsidRPr="00FE7405">
        <w:rPr>
          <w:i/>
          <w:iCs/>
        </w:rPr>
        <w:t>Estimated</w:t>
      </w:r>
      <w:proofErr w:type="spellEnd"/>
      <w:r w:rsidRPr="00FE7405">
        <w:rPr>
          <w:i/>
          <w:iCs/>
        </w:rPr>
        <w:t xml:space="preserve"> </w:t>
      </w:r>
      <w:proofErr w:type="spellStart"/>
      <w:r w:rsidRPr="00FE7405">
        <w:rPr>
          <w:i/>
          <w:iCs/>
        </w:rPr>
        <w:t>Execution</w:t>
      </w:r>
      <w:proofErr w:type="spellEnd"/>
      <w:r w:rsidRPr="00FE7405">
        <w:rPr>
          <w:i/>
          <w:iCs/>
        </w:rPr>
        <w:t xml:space="preserve"> Plan</w:t>
      </w:r>
      <w:r w:rsidR="0079687B" w:rsidRPr="0079687B">
        <w:rPr>
          <w:i/>
          <w:iCs/>
        </w:rPr>
        <w:t xml:space="preserve"> </w:t>
      </w:r>
      <w:r w:rsidR="00AD1E2B">
        <w:rPr>
          <w:i/>
          <w:iCs/>
        </w:rPr>
        <w:tab/>
      </w:r>
      <w:r w:rsidR="0079687B" w:rsidRPr="0079687B">
        <w:rPr>
          <w:i/>
          <w:iCs/>
        </w:rPr>
        <w:sym w:font="Wingdings" w:char="F0E0"/>
      </w:r>
      <w:r w:rsidR="0079687B" w:rsidRPr="0079687B">
        <w:rPr>
          <w:i/>
          <w:iCs/>
        </w:rPr>
        <w:t xml:space="preserve"> cosa pensa di fa</w:t>
      </w:r>
      <w:r w:rsidR="0079687B">
        <w:rPr>
          <w:i/>
          <w:iCs/>
        </w:rPr>
        <w:t>re</w:t>
      </w:r>
    </w:p>
    <w:p w14:paraId="12F77090" w14:textId="0C02C2BB" w:rsidR="00FE7405" w:rsidRPr="0079687B" w:rsidRDefault="00FE7405" w:rsidP="00AD1E2B">
      <w:pPr>
        <w:numPr>
          <w:ilvl w:val="1"/>
          <w:numId w:val="92"/>
        </w:numPr>
      </w:pPr>
      <w:proofErr w:type="spellStart"/>
      <w:r w:rsidRPr="00FE7405">
        <w:rPr>
          <w:i/>
          <w:iCs/>
        </w:rPr>
        <w:t>Actual</w:t>
      </w:r>
      <w:proofErr w:type="spellEnd"/>
      <w:r w:rsidRPr="00FE7405">
        <w:rPr>
          <w:i/>
          <w:iCs/>
        </w:rPr>
        <w:t xml:space="preserve"> </w:t>
      </w:r>
      <w:proofErr w:type="spellStart"/>
      <w:r w:rsidRPr="00FE7405">
        <w:rPr>
          <w:i/>
          <w:iCs/>
        </w:rPr>
        <w:t>Execution</w:t>
      </w:r>
      <w:proofErr w:type="spellEnd"/>
      <w:r w:rsidRPr="00FE7405">
        <w:rPr>
          <w:i/>
          <w:iCs/>
        </w:rPr>
        <w:t xml:space="preserve"> Plan</w:t>
      </w:r>
      <w:r w:rsidR="0079687B" w:rsidRPr="0079687B">
        <w:rPr>
          <w:i/>
          <w:iCs/>
        </w:rPr>
        <w:t xml:space="preserve"> </w:t>
      </w:r>
      <w:r w:rsidR="00AD1E2B">
        <w:rPr>
          <w:i/>
          <w:iCs/>
        </w:rPr>
        <w:tab/>
      </w:r>
      <w:r w:rsidR="0079687B" w:rsidRPr="0079687B">
        <w:rPr>
          <w:i/>
          <w:iCs/>
        </w:rPr>
        <w:sym w:font="Wingdings" w:char="F0E0"/>
      </w:r>
      <w:r w:rsidR="0079687B" w:rsidRPr="0079687B">
        <w:rPr>
          <w:i/>
          <w:iCs/>
        </w:rPr>
        <w:t xml:space="preserve"> cosa ha fatto davvero</w:t>
      </w:r>
    </w:p>
    <w:tbl>
      <w:tblPr>
        <w:tblW w:w="9256" w:type="dxa"/>
        <w:tblCellSpacing w:w="15" w:type="dxa"/>
        <w:tblInd w:w="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645"/>
        <w:gridCol w:w="1140"/>
        <w:gridCol w:w="1183"/>
        <w:gridCol w:w="980"/>
        <w:gridCol w:w="2877"/>
      </w:tblGrid>
      <w:tr w:rsidR="00417DB0" w:rsidRPr="00417DB0" w14:paraId="0DB4560F" w14:textId="77777777" w:rsidTr="00417DB0">
        <w:trPr>
          <w:trHeight w:val="5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7B85B" w14:textId="77777777" w:rsidR="00417DB0" w:rsidRPr="00417DB0" w:rsidRDefault="00417DB0" w:rsidP="00417DB0">
            <w:pPr>
              <w:spacing w:after="0"/>
              <w:rPr>
                <w:b/>
                <w:bCs/>
              </w:rPr>
            </w:pPr>
            <w:r w:rsidRPr="00417DB0">
              <w:rPr>
                <w:b/>
                <w:bCs/>
              </w:rPr>
              <w:t>Tipo di piano</w:t>
            </w:r>
          </w:p>
        </w:tc>
        <w:tc>
          <w:tcPr>
            <w:tcW w:w="0" w:type="auto"/>
            <w:vAlign w:val="center"/>
            <w:hideMark/>
          </w:tcPr>
          <w:p w14:paraId="3FD855B9" w14:textId="77777777" w:rsidR="00417DB0" w:rsidRPr="00417DB0" w:rsidRDefault="00417DB0" w:rsidP="00417DB0">
            <w:pPr>
              <w:spacing w:after="0"/>
              <w:rPr>
                <w:b/>
                <w:bCs/>
              </w:rPr>
            </w:pPr>
            <w:r w:rsidRPr="00417DB0">
              <w:rPr>
                <w:b/>
                <w:bCs/>
              </w:rPr>
              <w:t>Esegue la query</w:t>
            </w:r>
          </w:p>
        </w:tc>
        <w:tc>
          <w:tcPr>
            <w:tcW w:w="0" w:type="auto"/>
            <w:vAlign w:val="center"/>
            <w:hideMark/>
          </w:tcPr>
          <w:p w14:paraId="695D6BCD" w14:textId="77777777" w:rsidR="00417DB0" w:rsidRPr="00417DB0" w:rsidRDefault="00417DB0" w:rsidP="00417DB0">
            <w:pPr>
              <w:spacing w:after="0"/>
              <w:rPr>
                <w:b/>
                <w:bCs/>
              </w:rPr>
            </w:pPr>
            <w:r w:rsidRPr="00417DB0">
              <w:rPr>
                <w:b/>
                <w:bCs/>
              </w:rPr>
              <w:t>Righe reali</w:t>
            </w:r>
          </w:p>
        </w:tc>
        <w:tc>
          <w:tcPr>
            <w:tcW w:w="0" w:type="auto"/>
            <w:vAlign w:val="center"/>
            <w:hideMark/>
          </w:tcPr>
          <w:p w14:paraId="3FFD9042" w14:textId="77777777" w:rsidR="00417DB0" w:rsidRPr="00417DB0" w:rsidRDefault="00417DB0" w:rsidP="00417DB0">
            <w:pPr>
              <w:spacing w:after="0"/>
              <w:rPr>
                <w:b/>
                <w:bCs/>
              </w:rPr>
            </w:pPr>
            <w:r w:rsidRPr="00417DB0">
              <w:rPr>
                <w:b/>
                <w:bCs/>
              </w:rPr>
              <w:t>Tempi reali</w:t>
            </w:r>
          </w:p>
        </w:tc>
        <w:tc>
          <w:tcPr>
            <w:tcW w:w="0" w:type="auto"/>
            <w:vAlign w:val="center"/>
            <w:hideMark/>
          </w:tcPr>
          <w:p w14:paraId="7D940652" w14:textId="77777777" w:rsidR="00417DB0" w:rsidRPr="00417DB0" w:rsidRDefault="00417DB0" w:rsidP="00417DB0">
            <w:pPr>
              <w:spacing w:after="0"/>
              <w:rPr>
                <w:b/>
                <w:bCs/>
              </w:rPr>
            </w:pPr>
            <w:r w:rsidRPr="00417DB0">
              <w:rPr>
                <w:b/>
                <w:bCs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32C36988" w14:textId="77777777" w:rsidR="00417DB0" w:rsidRPr="00417DB0" w:rsidRDefault="00417DB0" w:rsidP="00417DB0">
            <w:pPr>
              <w:spacing w:after="0"/>
              <w:rPr>
                <w:b/>
                <w:bCs/>
              </w:rPr>
            </w:pPr>
            <w:r w:rsidRPr="00417DB0">
              <w:rPr>
                <w:b/>
                <w:bCs/>
              </w:rPr>
              <w:t>Uso tipico</w:t>
            </w:r>
          </w:p>
        </w:tc>
      </w:tr>
      <w:tr w:rsidR="00417DB0" w:rsidRPr="00417DB0" w14:paraId="79A165D8" w14:textId="77777777" w:rsidTr="00417DB0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5A563425" w14:textId="77777777" w:rsidR="00417DB0" w:rsidRPr="00417DB0" w:rsidRDefault="00417DB0" w:rsidP="00417DB0">
            <w:pPr>
              <w:spacing w:after="0"/>
            </w:pPr>
            <w:proofErr w:type="spellStart"/>
            <w:r w:rsidRPr="00417DB0">
              <w:rPr>
                <w:b/>
                <w:bCs/>
              </w:rPr>
              <w:t>Estimated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B6036" w14:textId="77777777" w:rsidR="00417DB0" w:rsidRPr="00417DB0" w:rsidRDefault="00417DB0" w:rsidP="00417DB0">
            <w:pPr>
              <w:spacing w:after="0"/>
            </w:pPr>
            <w:r w:rsidRPr="00417DB0">
              <w:rPr>
                <w:rFonts w:ascii="Segoe UI Emoji" w:hAnsi="Segoe UI Emoji" w:cs="Segoe UI Emoji"/>
              </w:rPr>
              <w:t>❌</w:t>
            </w:r>
            <w:r w:rsidRPr="00417DB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D46B942" w14:textId="77777777" w:rsidR="00417DB0" w:rsidRPr="00417DB0" w:rsidRDefault="00417DB0" w:rsidP="00417DB0">
            <w:pPr>
              <w:spacing w:after="0"/>
            </w:pPr>
            <w:r w:rsidRPr="00417DB0">
              <w:rPr>
                <w:rFonts w:ascii="Segoe UI Emoji" w:hAnsi="Segoe UI Emoji" w:cs="Segoe UI Emoji"/>
              </w:rPr>
              <w:t>❌</w:t>
            </w:r>
            <w:r w:rsidRPr="00417DB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D3DD0F2" w14:textId="77777777" w:rsidR="00417DB0" w:rsidRPr="00417DB0" w:rsidRDefault="00417DB0" w:rsidP="00417DB0">
            <w:pPr>
              <w:spacing w:after="0"/>
            </w:pPr>
            <w:r w:rsidRPr="00417DB0">
              <w:rPr>
                <w:rFonts w:ascii="Segoe UI Emoji" w:hAnsi="Segoe UI Emoji" w:cs="Segoe UI Emoji"/>
              </w:rPr>
              <w:t>❌</w:t>
            </w:r>
            <w:r w:rsidRPr="00417DB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785C80D" w14:textId="77777777" w:rsidR="00417DB0" w:rsidRPr="00417DB0" w:rsidRDefault="00417DB0" w:rsidP="00417DB0">
            <w:pPr>
              <w:spacing w:after="0"/>
            </w:pPr>
            <w:r w:rsidRPr="00417DB0">
              <w:rPr>
                <w:rFonts w:ascii="Segoe UI Emoji" w:hAnsi="Segoe UI Emoji" w:cs="Segoe UI Emoji"/>
              </w:rPr>
              <w:t>❌</w:t>
            </w:r>
            <w:r w:rsidRPr="00417DB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258898A" w14:textId="77777777" w:rsidR="00417DB0" w:rsidRPr="00417DB0" w:rsidRDefault="00417DB0" w:rsidP="00417DB0">
            <w:pPr>
              <w:spacing w:after="0"/>
            </w:pPr>
            <w:r w:rsidRPr="00417DB0">
              <w:t>Previsione, analisi preliminare</w:t>
            </w:r>
          </w:p>
        </w:tc>
      </w:tr>
      <w:tr w:rsidR="00417DB0" w:rsidRPr="00417DB0" w14:paraId="618D1D1D" w14:textId="77777777" w:rsidTr="00417DB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3FCD1331" w14:textId="77777777" w:rsidR="00417DB0" w:rsidRPr="00417DB0" w:rsidRDefault="00417DB0" w:rsidP="00417DB0">
            <w:pPr>
              <w:spacing w:after="0"/>
            </w:pPr>
            <w:proofErr w:type="spellStart"/>
            <w:r w:rsidRPr="00417DB0">
              <w:rPr>
                <w:b/>
                <w:bCs/>
              </w:rPr>
              <w:t>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6253A" w14:textId="77777777" w:rsidR="00417DB0" w:rsidRPr="00417DB0" w:rsidRDefault="00417DB0" w:rsidP="00417DB0">
            <w:pPr>
              <w:spacing w:after="0"/>
            </w:pPr>
            <w:r w:rsidRPr="00417DB0">
              <w:rPr>
                <w:rFonts w:ascii="Segoe UI Symbol" w:hAnsi="Segoe UI Symbol" w:cs="Segoe UI Symbol"/>
              </w:rPr>
              <w:t>✔</w:t>
            </w:r>
            <w:r w:rsidRPr="00417DB0">
              <w:t xml:space="preserve"> Sì</w:t>
            </w:r>
          </w:p>
        </w:tc>
        <w:tc>
          <w:tcPr>
            <w:tcW w:w="0" w:type="auto"/>
            <w:vAlign w:val="center"/>
            <w:hideMark/>
          </w:tcPr>
          <w:p w14:paraId="1EAF0787" w14:textId="77777777" w:rsidR="00417DB0" w:rsidRPr="00417DB0" w:rsidRDefault="00417DB0" w:rsidP="00417DB0">
            <w:pPr>
              <w:spacing w:after="0"/>
            </w:pPr>
            <w:r w:rsidRPr="00417DB0">
              <w:rPr>
                <w:rFonts w:ascii="Segoe UI Symbol" w:hAnsi="Segoe UI Symbol" w:cs="Segoe UI Symbol"/>
              </w:rPr>
              <w:t>✔</w:t>
            </w:r>
            <w:r w:rsidRPr="00417DB0">
              <w:t xml:space="preserve"> Sì</w:t>
            </w:r>
          </w:p>
        </w:tc>
        <w:tc>
          <w:tcPr>
            <w:tcW w:w="0" w:type="auto"/>
            <w:vAlign w:val="center"/>
            <w:hideMark/>
          </w:tcPr>
          <w:p w14:paraId="3BC07745" w14:textId="77777777" w:rsidR="00417DB0" w:rsidRPr="00417DB0" w:rsidRDefault="00417DB0" w:rsidP="00417DB0">
            <w:pPr>
              <w:spacing w:after="0"/>
            </w:pPr>
            <w:r w:rsidRPr="00417DB0">
              <w:rPr>
                <w:rFonts w:ascii="Segoe UI Symbol" w:hAnsi="Segoe UI Symbol" w:cs="Segoe UI Symbol"/>
              </w:rPr>
              <w:t>✔</w:t>
            </w:r>
            <w:r w:rsidRPr="00417DB0">
              <w:t xml:space="preserve"> Sì</w:t>
            </w:r>
          </w:p>
        </w:tc>
        <w:tc>
          <w:tcPr>
            <w:tcW w:w="0" w:type="auto"/>
            <w:vAlign w:val="center"/>
            <w:hideMark/>
          </w:tcPr>
          <w:p w14:paraId="61AC78DE" w14:textId="77777777" w:rsidR="00417DB0" w:rsidRPr="00417DB0" w:rsidRDefault="00417DB0" w:rsidP="00417DB0">
            <w:pPr>
              <w:spacing w:after="0"/>
            </w:pPr>
            <w:r w:rsidRPr="00417DB0">
              <w:rPr>
                <w:rFonts w:ascii="Segoe UI Symbol" w:hAnsi="Segoe UI Symbol" w:cs="Segoe UI Symbol"/>
              </w:rPr>
              <w:t>✔</w:t>
            </w:r>
            <w:r w:rsidRPr="00417DB0">
              <w:t xml:space="preserve"> Sì</w:t>
            </w:r>
          </w:p>
        </w:tc>
        <w:tc>
          <w:tcPr>
            <w:tcW w:w="0" w:type="auto"/>
            <w:vAlign w:val="center"/>
            <w:hideMark/>
          </w:tcPr>
          <w:p w14:paraId="30A5BE95" w14:textId="77777777" w:rsidR="00417DB0" w:rsidRPr="00417DB0" w:rsidRDefault="00417DB0" w:rsidP="00417DB0">
            <w:pPr>
              <w:spacing w:after="0"/>
            </w:pPr>
            <w:r w:rsidRPr="00417DB0">
              <w:t>Diagnosi, tuning avanzato</w:t>
            </w:r>
          </w:p>
        </w:tc>
      </w:tr>
    </w:tbl>
    <w:p w14:paraId="204E0238" w14:textId="77777777" w:rsidR="00417DB0" w:rsidRPr="00FE7405" w:rsidRDefault="00417DB0" w:rsidP="00417DB0">
      <w:pPr>
        <w:spacing w:after="0"/>
      </w:pPr>
    </w:p>
    <w:p w14:paraId="39A60C78" w14:textId="77777777" w:rsidR="00FE7405" w:rsidRPr="00FE7405" w:rsidRDefault="00FE7405" w:rsidP="00414AF8">
      <w:pPr>
        <w:numPr>
          <w:ilvl w:val="0"/>
          <w:numId w:val="92"/>
        </w:numPr>
        <w:spacing w:after="0"/>
      </w:pPr>
      <w:r w:rsidRPr="00FE7405">
        <w:t>Visualizzazione grafica molto ricca</w:t>
      </w:r>
    </w:p>
    <w:p w14:paraId="32392E5D" w14:textId="77777777" w:rsidR="00FE7405" w:rsidRPr="00FE7405" w:rsidRDefault="00FE7405" w:rsidP="00414AF8">
      <w:pPr>
        <w:numPr>
          <w:ilvl w:val="0"/>
          <w:numId w:val="92"/>
        </w:numPr>
        <w:spacing w:after="0"/>
      </w:pPr>
      <w:r w:rsidRPr="00FE7405">
        <w:t>Nessuna tabella dedicata come PLAN_TABLE</w:t>
      </w:r>
    </w:p>
    <w:p w14:paraId="18097CD8" w14:textId="538E045A" w:rsidR="005C7786" w:rsidRDefault="00FE7405" w:rsidP="005C7786">
      <w:pPr>
        <w:numPr>
          <w:ilvl w:val="0"/>
          <w:numId w:val="92"/>
        </w:numPr>
        <w:spacing w:after="0"/>
      </w:pPr>
      <w:r w:rsidRPr="00FE7405">
        <w:t xml:space="preserve">Il piano è mostrato come </w:t>
      </w:r>
      <w:r w:rsidRPr="00FE7405">
        <w:rPr>
          <w:b/>
          <w:bCs/>
        </w:rPr>
        <w:t>albero grafico</w:t>
      </w:r>
      <w:r w:rsidRPr="00FE7405">
        <w:t xml:space="preserve"> con operatori e costi percentuali</w:t>
      </w:r>
    </w:p>
    <w:p w14:paraId="4C02BA68" w14:textId="77777777" w:rsidR="00BE3CC5" w:rsidRDefault="00BE3CC5" w:rsidP="00BE3CC5">
      <w:pPr>
        <w:spacing w:after="0"/>
      </w:pPr>
    </w:p>
    <w:p w14:paraId="5EF4EDCD" w14:textId="77777777" w:rsidR="005C7786" w:rsidRPr="005C7786" w:rsidRDefault="005C7786" w:rsidP="006A59C4">
      <w:pPr>
        <w:pStyle w:val="Sottotitolo"/>
      </w:pPr>
      <w:r w:rsidRPr="005C7786">
        <w:t>Come viene rappresentato il piano</w:t>
      </w:r>
    </w:p>
    <w:p w14:paraId="7553AD1B" w14:textId="77777777" w:rsidR="005C7786" w:rsidRPr="005C7786" w:rsidRDefault="005C7786" w:rsidP="005C7786">
      <w:pPr>
        <w:pStyle w:val="Paragrafoelenco"/>
        <w:numPr>
          <w:ilvl w:val="0"/>
          <w:numId w:val="95"/>
        </w:numPr>
        <w:spacing w:after="0"/>
        <w:rPr>
          <w:b/>
          <w:bCs/>
        </w:rPr>
      </w:pPr>
      <w:r w:rsidRPr="005C7786">
        <w:rPr>
          <w:b/>
          <w:bCs/>
        </w:rPr>
        <w:t>Oracle → Piano gerarchico (top</w:t>
      </w:r>
      <w:r w:rsidRPr="005C7786">
        <w:rPr>
          <w:b/>
          <w:bCs/>
        </w:rPr>
        <w:noBreakHyphen/>
        <w:t>down)</w:t>
      </w:r>
    </w:p>
    <w:p w14:paraId="2624EAA2" w14:textId="77777777" w:rsidR="005C7786" w:rsidRPr="005C7786" w:rsidRDefault="005C7786" w:rsidP="005C7786">
      <w:pPr>
        <w:spacing w:after="0"/>
        <w:ind w:left="708"/>
        <w:rPr>
          <w:lang w:val="en-US"/>
        </w:rPr>
      </w:pPr>
      <w:proofErr w:type="spellStart"/>
      <w:r w:rsidRPr="005C7786">
        <w:rPr>
          <w:lang w:val="en-US"/>
        </w:rPr>
        <w:t>Esempio</w:t>
      </w:r>
      <w:proofErr w:type="spellEnd"/>
      <w:r w:rsidRPr="005C7786">
        <w:rPr>
          <w:lang w:val="en-US"/>
        </w:rPr>
        <w:t xml:space="preserve"> </w:t>
      </w:r>
      <w:proofErr w:type="spellStart"/>
      <w:r w:rsidRPr="005C7786">
        <w:rPr>
          <w:lang w:val="en-US"/>
        </w:rPr>
        <w:t>tipico</w:t>
      </w:r>
      <w:proofErr w:type="spellEnd"/>
      <w:r w:rsidRPr="005C7786">
        <w:rPr>
          <w:lang w:val="en-US"/>
        </w:rPr>
        <w:t>:</w:t>
      </w:r>
    </w:p>
    <w:p w14:paraId="40C358C5" w14:textId="77777777" w:rsidR="005C7786" w:rsidRPr="005C7786" w:rsidRDefault="005C7786" w:rsidP="005C7786">
      <w:pPr>
        <w:spacing w:after="0"/>
        <w:ind w:left="708"/>
        <w:rPr>
          <w:rFonts w:ascii="Courier New" w:hAnsi="Courier New" w:cs="Courier New"/>
          <w:lang w:val="en-US"/>
        </w:rPr>
      </w:pPr>
      <w:r w:rsidRPr="005C7786">
        <w:rPr>
          <w:rFonts w:ascii="Courier New" w:hAnsi="Courier New" w:cs="Courier New"/>
          <w:lang w:val="en-US"/>
        </w:rPr>
        <w:t>SELECT STATEMENT</w:t>
      </w:r>
    </w:p>
    <w:p w14:paraId="21315FCD" w14:textId="77777777" w:rsidR="005C7786" w:rsidRPr="005C7786" w:rsidRDefault="005C7786" w:rsidP="005C7786">
      <w:pPr>
        <w:spacing w:after="0"/>
        <w:ind w:left="708"/>
        <w:rPr>
          <w:rFonts w:ascii="Courier New" w:hAnsi="Courier New" w:cs="Courier New"/>
          <w:lang w:val="en-US"/>
        </w:rPr>
      </w:pPr>
      <w:r w:rsidRPr="005C7786">
        <w:rPr>
          <w:rFonts w:ascii="Courier New" w:hAnsi="Courier New" w:cs="Courier New"/>
          <w:lang w:val="en-US"/>
        </w:rPr>
        <w:t xml:space="preserve">  HASH JOIN</w:t>
      </w:r>
    </w:p>
    <w:p w14:paraId="7E34F3F7" w14:textId="77777777" w:rsidR="005C7786" w:rsidRPr="005C7786" w:rsidRDefault="005C7786" w:rsidP="005C7786">
      <w:pPr>
        <w:spacing w:after="0"/>
        <w:ind w:left="708"/>
        <w:rPr>
          <w:rFonts w:ascii="Courier New" w:hAnsi="Courier New" w:cs="Courier New"/>
          <w:lang w:val="en-US"/>
        </w:rPr>
      </w:pPr>
      <w:r w:rsidRPr="005C7786">
        <w:rPr>
          <w:rFonts w:ascii="Courier New" w:hAnsi="Courier New" w:cs="Courier New"/>
          <w:lang w:val="en-US"/>
        </w:rPr>
        <w:t xml:space="preserve">    TABLE ACCESS FULL CLIENTI</w:t>
      </w:r>
    </w:p>
    <w:p w14:paraId="50804949" w14:textId="77777777" w:rsidR="005C7786" w:rsidRPr="005C7786" w:rsidRDefault="005C7786" w:rsidP="005C7786">
      <w:pPr>
        <w:spacing w:after="0"/>
        <w:ind w:left="708"/>
        <w:rPr>
          <w:rFonts w:ascii="Courier New" w:hAnsi="Courier New" w:cs="Courier New"/>
        </w:rPr>
      </w:pPr>
      <w:r w:rsidRPr="005C7786">
        <w:rPr>
          <w:rFonts w:ascii="Courier New" w:hAnsi="Courier New" w:cs="Courier New"/>
          <w:lang w:val="en-US"/>
        </w:rPr>
        <w:t xml:space="preserve">    </w:t>
      </w:r>
      <w:r w:rsidRPr="005C7786">
        <w:rPr>
          <w:rFonts w:ascii="Courier New" w:hAnsi="Courier New" w:cs="Courier New"/>
        </w:rPr>
        <w:t>INDEX RANGE SCAN ORDINI_IDX</w:t>
      </w:r>
    </w:p>
    <w:p w14:paraId="6488476A" w14:textId="77777777" w:rsidR="005C7786" w:rsidRPr="005C7786" w:rsidRDefault="005C7786" w:rsidP="005C7786">
      <w:pPr>
        <w:numPr>
          <w:ilvl w:val="0"/>
          <w:numId w:val="93"/>
        </w:numPr>
        <w:tabs>
          <w:tab w:val="clear" w:pos="720"/>
          <w:tab w:val="num" w:pos="1428"/>
        </w:tabs>
        <w:spacing w:after="0"/>
        <w:ind w:left="1428"/>
      </w:pPr>
      <w:r w:rsidRPr="005C7786">
        <w:t>Ogni riga è un’operazione fisica</w:t>
      </w:r>
    </w:p>
    <w:p w14:paraId="5B289BCD" w14:textId="77777777" w:rsidR="005C7786" w:rsidRPr="005C7786" w:rsidRDefault="005C7786" w:rsidP="005C7786">
      <w:pPr>
        <w:numPr>
          <w:ilvl w:val="0"/>
          <w:numId w:val="93"/>
        </w:numPr>
        <w:tabs>
          <w:tab w:val="clear" w:pos="720"/>
          <w:tab w:val="num" w:pos="1428"/>
        </w:tabs>
        <w:spacing w:after="0"/>
        <w:ind w:left="1428"/>
      </w:pPr>
      <w:r w:rsidRPr="005C7786">
        <w:t>La gerarchia mostra l’ordine di esecuzione</w:t>
      </w:r>
    </w:p>
    <w:p w14:paraId="3FEDEFB3" w14:textId="77777777" w:rsidR="005C7786" w:rsidRDefault="005C7786" w:rsidP="005C7786">
      <w:pPr>
        <w:numPr>
          <w:ilvl w:val="0"/>
          <w:numId w:val="93"/>
        </w:numPr>
        <w:tabs>
          <w:tab w:val="clear" w:pos="720"/>
          <w:tab w:val="num" w:pos="1428"/>
        </w:tabs>
        <w:spacing w:after="0"/>
        <w:ind w:left="1428"/>
      </w:pPr>
      <w:r w:rsidRPr="005C7786">
        <w:t>Molto dettagliato e testuale</w:t>
      </w:r>
    </w:p>
    <w:p w14:paraId="02AB186C" w14:textId="17D7ADBC" w:rsidR="00286CD7" w:rsidRDefault="00286CD7" w:rsidP="001C032E">
      <w:pPr>
        <w:pStyle w:val="NormaleWeb"/>
        <w:ind w:left="720" w:firstLine="348"/>
      </w:pPr>
      <w:r w:rsidRPr="000B55AF">
        <w:rPr>
          <w:noProof/>
          <w:bdr w:val="single" w:sz="18" w:space="0" w:color="auto"/>
        </w:rPr>
        <w:drawing>
          <wp:inline distT="0" distB="0" distL="0" distR="0" wp14:anchorId="0CC1D23D" wp14:editId="7B1171B9">
            <wp:extent cx="3035808" cy="3035808"/>
            <wp:effectExtent l="0" t="0" r="0" b="0"/>
            <wp:docPr id="1485435039" name="Immagine 4" descr="Immagine che contiene testo, Carattere, schermat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35039" name="Immagine 4" descr="Immagine che contiene testo, Carattere, schermata, numer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940" cy="304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32607" w14:textId="77777777" w:rsidR="00286CD7" w:rsidRPr="005C7786" w:rsidRDefault="00286CD7" w:rsidP="00286CD7">
      <w:pPr>
        <w:tabs>
          <w:tab w:val="num" w:pos="1428"/>
        </w:tabs>
        <w:spacing w:after="0"/>
      </w:pPr>
    </w:p>
    <w:p w14:paraId="261172E8" w14:textId="77777777" w:rsidR="005C7786" w:rsidRPr="00630E9A" w:rsidRDefault="005C7786" w:rsidP="00630E9A">
      <w:pPr>
        <w:pStyle w:val="Paragrafoelenco"/>
        <w:numPr>
          <w:ilvl w:val="0"/>
          <w:numId w:val="93"/>
        </w:numPr>
        <w:spacing w:after="0"/>
        <w:rPr>
          <w:b/>
          <w:bCs/>
        </w:rPr>
      </w:pPr>
      <w:r w:rsidRPr="00630E9A">
        <w:rPr>
          <w:b/>
          <w:bCs/>
        </w:rPr>
        <w:t>SQL Server → Piano grafico (</w:t>
      </w:r>
      <w:proofErr w:type="spellStart"/>
      <w:r w:rsidRPr="00630E9A">
        <w:rPr>
          <w:b/>
          <w:bCs/>
        </w:rPr>
        <w:t>left</w:t>
      </w:r>
      <w:proofErr w:type="spellEnd"/>
      <w:r w:rsidRPr="00630E9A">
        <w:rPr>
          <w:b/>
          <w:bCs/>
        </w:rPr>
        <w:noBreakHyphen/>
        <w:t>to</w:t>
      </w:r>
      <w:r w:rsidRPr="00630E9A">
        <w:rPr>
          <w:b/>
          <w:bCs/>
        </w:rPr>
        <w:noBreakHyphen/>
      </w:r>
      <w:proofErr w:type="spellStart"/>
      <w:r w:rsidRPr="00630E9A">
        <w:rPr>
          <w:b/>
          <w:bCs/>
        </w:rPr>
        <w:t>right</w:t>
      </w:r>
      <w:proofErr w:type="spellEnd"/>
      <w:r w:rsidRPr="00630E9A">
        <w:rPr>
          <w:b/>
          <w:bCs/>
        </w:rPr>
        <w:t>)</w:t>
      </w:r>
    </w:p>
    <w:p w14:paraId="0671EFB3" w14:textId="77777777" w:rsidR="005C7786" w:rsidRPr="005C7786" w:rsidRDefault="005C7786" w:rsidP="00630E9A">
      <w:pPr>
        <w:numPr>
          <w:ilvl w:val="0"/>
          <w:numId w:val="94"/>
        </w:numPr>
        <w:spacing w:after="0"/>
        <w:ind w:left="1440"/>
      </w:pPr>
      <w:r w:rsidRPr="005C7786">
        <w:t>Ogni operatore è un blocco grafico</w:t>
      </w:r>
    </w:p>
    <w:p w14:paraId="5C054918" w14:textId="77777777" w:rsidR="005C7786" w:rsidRPr="005C7786" w:rsidRDefault="005C7786" w:rsidP="00630E9A">
      <w:pPr>
        <w:numPr>
          <w:ilvl w:val="0"/>
          <w:numId w:val="94"/>
        </w:numPr>
        <w:spacing w:after="0"/>
        <w:ind w:left="1440"/>
      </w:pPr>
      <w:r w:rsidRPr="005C7786">
        <w:t>Le frecce mostrano il flusso dei dati</w:t>
      </w:r>
    </w:p>
    <w:p w14:paraId="51D1F7DB" w14:textId="77777777" w:rsidR="005C7786" w:rsidRPr="005C7786" w:rsidRDefault="005C7786" w:rsidP="00630E9A">
      <w:pPr>
        <w:numPr>
          <w:ilvl w:val="0"/>
          <w:numId w:val="94"/>
        </w:numPr>
        <w:spacing w:after="0"/>
        <w:ind w:left="1440"/>
      </w:pPr>
      <w:r w:rsidRPr="005C7786">
        <w:t>Ogni operatore ha un “costo percentuale”</w:t>
      </w:r>
    </w:p>
    <w:p w14:paraId="7F1E7A1A" w14:textId="77777777" w:rsidR="005C7786" w:rsidRDefault="005C7786" w:rsidP="00630E9A">
      <w:pPr>
        <w:numPr>
          <w:ilvl w:val="0"/>
          <w:numId w:val="94"/>
        </w:numPr>
        <w:spacing w:after="0"/>
        <w:ind w:left="1440"/>
      </w:pPr>
      <w:r w:rsidRPr="005C7786">
        <w:t>Molto intuitivo per chi inizia</w:t>
      </w:r>
    </w:p>
    <w:p w14:paraId="3568EBAD" w14:textId="77777777" w:rsidR="001C032E" w:rsidRDefault="001C032E" w:rsidP="001C032E">
      <w:pPr>
        <w:spacing w:after="0"/>
        <w:ind w:left="1080"/>
      </w:pPr>
    </w:p>
    <w:p w14:paraId="028ABDAD" w14:textId="65F3A3F0" w:rsidR="006971B2" w:rsidRPr="005C7786" w:rsidRDefault="002941F8" w:rsidP="002941F8">
      <w:pPr>
        <w:spacing w:after="0"/>
        <w:ind w:left="372" w:firstLine="708"/>
      </w:pPr>
      <w:r w:rsidRPr="002941F8">
        <w:rPr>
          <w:noProof/>
        </w:rPr>
        <w:drawing>
          <wp:inline distT="0" distB="0" distL="0" distR="0" wp14:anchorId="4EE50D0C" wp14:editId="278198BE">
            <wp:extent cx="4730115" cy="1848759"/>
            <wp:effectExtent l="0" t="0" r="0" b="0"/>
            <wp:docPr id="798735304" name="Immagine 1" descr="Immagine che contiene testo, schermata, Carattere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35304" name="Immagine 1" descr="Immagine che contiene testo, schermata, Carattere, diagramma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7111" cy="185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DDDF" w14:textId="31CD73B6" w:rsidR="005C7786" w:rsidRPr="00FE7405" w:rsidRDefault="005C7786" w:rsidP="005C7786">
      <w:pPr>
        <w:spacing w:after="0"/>
      </w:pPr>
    </w:p>
    <w:p w14:paraId="0FA77562" w14:textId="77777777" w:rsidR="00141A3A" w:rsidRDefault="00141A3A" w:rsidP="00141A3A">
      <w:pPr>
        <w:rPr>
          <w:b/>
          <w:bCs/>
        </w:rPr>
      </w:pPr>
    </w:p>
    <w:p w14:paraId="376BF354" w14:textId="06C6B201" w:rsidR="00141A3A" w:rsidRPr="00141A3A" w:rsidRDefault="00141A3A" w:rsidP="00141A3A">
      <w:pPr>
        <w:rPr>
          <w:b/>
          <w:bCs/>
        </w:rPr>
      </w:pPr>
      <w:r w:rsidRPr="00141A3A">
        <w:rPr>
          <w:b/>
          <w:bCs/>
        </w:rPr>
        <w:t>Sintesi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544"/>
        <w:gridCol w:w="3402"/>
      </w:tblGrid>
      <w:tr w:rsidR="00141A3A" w:rsidRPr="00141A3A" w14:paraId="7E3A65EC" w14:textId="77777777" w:rsidTr="00A6792A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4362B089" w14:textId="45C51650" w:rsidR="00141A3A" w:rsidRPr="00141A3A" w:rsidRDefault="00141A3A" w:rsidP="00141A3A">
            <w:pPr>
              <w:rPr>
                <w:b/>
                <w:bCs/>
              </w:rPr>
            </w:pPr>
          </w:p>
        </w:tc>
        <w:tc>
          <w:tcPr>
            <w:tcW w:w="3514" w:type="dxa"/>
            <w:vAlign w:val="center"/>
            <w:hideMark/>
          </w:tcPr>
          <w:p w14:paraId="3C1B5B80" w14:textId="77777777" w:rsidR="00141A3A" w:rsidRPr="00141A3A" w:rsidRDefault="00141A3A" w:rsidP="00141A3A">
            <w:pPr>
              <w:rPr>
                <w:b/>
                <w:bCs/>
              </w:rPr>
            </w:pPr>
            <w:r w:rsidRPr="00141A3A">
              <w:rPr>
                <w:b/>
                <w:bCs/>
              </w:rPr>
              <w:t>Oracle</w:t>
            </w:r>
          </w:p>
        </w:tc>
        <w:tc>
          <w:tcPr>
            <w:tcW w:w="3357" w:type="dxa"/>
            <w:vAlign w:val="center"/>
            <w:hideMark/>
          </w:tcPr>
          <w:p w14:paraId="00920E47" w14:textId="77777777" w:rsidR="00141A3A" w:rsidRPr="00141A3A" w:rsidRDefault="00141A3A" w:rsidP="00141A3A">
            <w:pPr>
              <w:rPr>
                <w:b/>
                <w:bCs/>
              </w:rPr>
            </w:pPr>
            <w:r w:rsidRPr="00141A3A">
              <w:rPr>
                <w:b/>
                <w:bCs/>
              </w:rPr>
              <w:t>SQL Server</w:t>
            </w:r>
          </w:p>
        </w:tc>
      </w:tr>
      <w:tr w:rsidR="00141A3A" w:rsidRPr="00141A3A" w14:paraId="3FE78808" w14:textId="77777777" w:rsidTr="00A6792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1650E6A" w14:textId="77777777" w:rsidR="00141A3A" w:rsidRPr="00FC30F4" w:rsidRDefault="00141A3A" w:rsidP="00141A3A">
            <w:pPr>
              <w:rPr>
                <w:b/>
                <w:bCs/>
              </w:rPr>
            </w:pPr>
            <w:r w:rsidRPr="00FC30F4">
              <w:rPr>
                <w:b/>
                <w:bCs/>
              </w:rPr>
              <w:t>Visualizzazione</w:t>
            </w:r>
          </w:p>
        </w:tc>
        <w:tc>
          <w:tcPr>
            <w:tcW w:w="3514" w:type="dxa"/>
            <w:vAlign w:val="center"/>
            <w:hideMark/>
          </w:tcPr>
          <w:p w14:paraId="3CE6CB4E" w14:textId="77777777" w:rsidR="00141A3A" w:rsidRPr="00141A3A" w:rsidRDefault="00141A3A" w:rsidP="00141A3A">
            <w:r w:rsidRPr="00141A3A">
              <w:t>Testuale, gerarchica</w:t>
            </w:r>
          </w:p>
        </w:tc>
        <w:tc>
          <w:tcPr>
            <w:tcW w:w="3357" w:type="dxa"/>
            <w:vAlign w:val="center"/>
            <w:hideMark/>
          </w:tcPr>
          <w:p w14:paraId="7D123E28" w14:textId="77777777" w:rsidR="00141A3A" w:rsidRPr="00141A3A" w:rsidRDefault="00141A3A" w:rsidP="00141A3A">
            <w:r w:rsidRPr="00141A3A">
              <w:t>Grafica, intuitiva</w:t>
            </w:r>
          </w:p>
        </w:tc>
      </w:tr>
      <w:tr w:rsidR="00141A3A" w:rsidRPr="00141A3A" w14:paraId="2F30A49F" w14:textId="77777777" w:rsidTr="00A6792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05A6C5B" w14:textId="77777777" w:rsidR="00141A3A" w:rsidRPr="00FC30F4" w:rsidRDefault="00141A3A" w:rsidP="00141A3A">
            <w:pPr>
              <w:rPr>
                <w:b/>
                <w:bCs/>
              </w:rPr>
            </w:pPr>
            <w:r w:rsidRPr="00FC30F4">
              <w:rPr>
                <w:b/>
                <w:bCs/>
              </w:rPr>
              <w:t>Costi</w:t>
            </w:r>
          </w:p>
        </w:tc>
        <w:tc>
          <w:tcPr>
            <w:tcW w:w="3514" w:type="dxa"/>
            <w:vAlign w:val="center"/>
            <w:hideMark/>
          </w:tcPr>
          <w:p w14:paraId="17FBA38C" w14:textId="77777777" w:rsidR="00141A3A" w:rsidRPr="00141A3A" w:rsidRDefault="00141A3A" w:rsidP="00141A3A">
            <w:r w:rsidRPr="00141A3A">
              <w:t>Numerici (COST)</w:t>
            </w:r>
          </w:p>
        </w:tc>
        <w:tc>
          <w:tcPr>
            <w:tcW w:w="3357" w:type="dxa"/>
            <w:vAlign w:val="center"/>
            <w:hideMark/>
          </w:tcPr>
          <w:p w14:paraId="2BBDE616" w14:textId="77777777" w:rsidR="00141A3A" w:rsidRPr="00141A3A" w:rsidRDefault="00141A3A" w:rsidP="00141A3A">
            <w:r w:rsidRPr="00141A3A">
              <w:t>Percentuali</w:t>
            </w:r>
          </w:p>
        </w:tc>
      </w:tr>
      <w:tr w:rsidR="00141A3A" w:rsidRPr="00141A3A" w14:paraId="5B0CCA6D" w14:textId="77777777" w:rsidTr="00A6792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8283E4D" w14:textId="77777777" w:rsidR="00141A3A" w:rsidRPr="00FC30F4" w:rsidRDefault="00141A3A" w:rsidP="00141A3A">
            <w:pPr>
              <w:rPr>
                <w:b/>
                <w:bCs/>
              </w:rPr>
            </w:pPr>
            <w:r w:rsidRPr="00FC30F4">
              <w:rPr>
                <w:b/>
                <w:bCs/>
              </w:rPr>
              <w:t>Indici</w:t>
            </w:r>
          </w:p>
        </w:tc>
        <w:tc>
          <w:tcPr>
            <w:tcW w:w="3514" w:type="dxa"/>
            <w:vAlign w:val="center"/>
            <w:hideMark/>
          </w:tcPr>
          <w:p w14:paraId="3AEB084F" w14:textId="77777777" w:rsidR="00141A3A" w:rsidRPr="00141A3A" w:rsidRDefault="00141A3A" w:rsidP="00141A3A">
            <w:pPr>
              <w:rPr>
                <w:lang w:val="en-US"/>
              </w:rPr>
            </w:pPr>
            <w:r w:rsidRPr="00141A3A">
              <w:rPr>
                <w:lang w:val="en-US"/>
              </w:rPr>
              <w:t>B</w:t>
            </w:r>
            <w:r w:rsidRPr="00141A3A">
              <w:rPr>
                <w:lang w:val="en-US"/>
              </w:rPr>
              <w:noBreakHyphen/>
              <w:t>Tree, Bitmap, Function</w:t>
            </w:r>
            <w:r w:rsidRPr="00141A3A">
              <w:rPr>
                <w:lang w:val="en-US"/>
              </w:rPr>
              <w:noBreakHyphen/>
              <w:t>based</w:t>
            </w:r>
          </w:p>
        </w:tc>
        <w:tc>
          <w:tcPr>
            <w:tcW w:w="3357" w:type="dxa"/>
            <w:vAlign w:val="center"/>
            <w:hideMark/>
          </w:tcPr>
          <w:p w14:paraId="65AA8DBF" w14:textId="77777777" w:rsidR="00141A3A" w:rsidRPr="00141A3A" w:rsidRDefault="00141A3A" w:rsidP="00141A3A">
            <w:proofErr w:type="spellStart"/>
            <w:r w:rsidRPr="00141A3A">
              <w:t>Clustered</w:t>
            </w:r>
            <w:proofErr w:type="spellEnd"/>
            <w:r w:rsidRPr="00141A3A">
              <w:t>, Non</w:t>
            </w:r>
            <w:r w:rsidRPr="00141A3A">
              <w:noBreakHyphen/>
            </w:r>
            <w:proofErr w:type="spellStart"/>
            <w:r w:rsidRPr="00141A3A">
              <w:t>clustered</w:t>
            </w:r>
            <w:proofErr w:type="spellEnd"/>
            <w:r w:rsidRPr="00141A3A">
              <w:t>, Include</w:t>
            </w:r>
          </w:p>
        </w:tc>
      </w:tr>
      <w:tr w:rsidR="00141A3A" w:rsidRPr="00141A3A" w14:paraId="276892F8" w14:textId="77777777" w:rsidTr="00A6792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174D75A" w14:textId="77777777" w:rsidR="00141A3A" w:rsidRPr="00FC30F4" w:rsidRDefault="00141A3A" w:rsidP="00141A3A">
            <w:pPr>
              <w:rPr>
                <w:b/>
                <w:bCs/>
              </w:rPr>
            </w:pPr>
            <w:r w:rsidRPr="00FC30F4">
              <w:rPr>
                <w:b/>
                <w:bCs/>
              </w:rPr>
              <w:t>Lettura</w:t>
            </w:r>
          </w:p>
        </w:tc>
        <w:tc>
          <w:tcPr>
            <w:tcW w:w="3514" w:type="dxa"/>
            <w:vAlign w:val="center"/>
            <w:hideMark/>
          </w:tcPr>
          <w:p w14:paraId="6A766BB0" w14:textId="77777777" w:rsidR="00141A3A" w:rsidRPr="00141A3A" w:rsidRDefault="00141A3A" w:rsidP="00141A3A">
            <w:r w:rsidRPr="00141A3A">
              <w:t>Più tecnica</w:t>
            </w:r>
          </w:p>
        </w:tc>
        <w:tc>
          <w:tcPr>
            <w:tcW w:w="3357" w:type="dxa"/>
            <w:vAlign w:val="center"/>
            <w:hideMark/>
          </w:tcPr>
          <w:p w14:paraId="5C0E3087" w14:textId="77777777" w:rsidR="00141A3A" w:rsidRPr="00141A3A" w:rsidRDefault="00141A3A" w:rsidP="00141A3A">
            <w:r w:rsidRPr="00141A3A">
              <w:t>Più immediata</w:t>
            </w:r>
          </w:p>
        </w:tc>
      </w:tr>
      <w:tr w:rsidR="00141A3A" w:rsidRPr="00141A3A" w14:paraId="7580C285" w14:textId="77777777" w:rsidTr="00A6792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1DB0B75" w14:textId="77777777" w:rsidR="00141A3A" w:rsidRPr="00FC30F4" w:rsidRDefault="00141A3A" w:rsidP="00141A3A">
            <w:pPr>
              <w:rPr>
                <w:b/>
                <w:bCs/>
              </w:rPr>
            </w:pPr>
            <w:r w:rsidRPr="00FC30F4">
              <w:rPr>
                <w:b/>
                <w:bCs/>
              </w:rPr>
              <w:t>Piano reale</w:t>
            </w:r>
          </w:p>
        </w:tc>
        <w:tc>
          <w:tcPr>
            <w:tcW w:w="3514" w:type="dxa"/>
            <w:vAlign w:val="center"/>
            <w:hideMark/>
          </w:tcPr>
          <w:p w14:paraId="7B537FC3" w14:textId="77777777" w:rsidR="00141A3A" w:rsidRPr="00141A3A" w:rsidRDefault="00141A3A" w:rsidP="00141A3A">
            <w:r w:rsidRPr="00141A3A">
              <w:t>DISPLAY_CURSOR</w:t>
            </w:r>
          </w:p>
        </w:tc>
        <w:tc>
          <w:tcPr>
            <w:tcW w:w="3357" w:type="dxa"/>
            <w:vAlign w:val="center"/>
            <w:hideMark/>
          </w:tcPr>
          <w:p w14:paraId="4D594A35" w14:textId="77777777" w:rsidR="00141A3A" w:rsidRPr="00141A3A" w:rsidRDefault="00141A3A" w:rsidP="00141A3A">
            <w:proofErr w:type="spellStart"/>
            <w:r w:rsidRPr="00141A3A">
              <w:t>Actual</w:t>
            </w:r>
            <w:proofErr w:type="spellEnd"/>
            <w:r w:rsidRPr="00141A3A">
              <w:t xml:space="preserve"> </w:t>
            </w:r>
            <w:proofErr w:type="spellStart"/>
            <w:r w:rsidRPr="00141A3A">
              <w:t>Execution</w:t>
            </w:r>
            <w:proofErr w:type="spellEnd"/>
            <w:r w:rsidRPr="00141A3A">
              <w:t xml:space="preserve"> Plan</w:t>
            </w:r>
          </w:p>
        </w:tc>
      </w:tr>
    </w:tbl>
    <w:p w14:paraId="487BE998" w14:textId="77777777" w:rsidR="003E4814" w:rsidRDefault="003E481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10EED8E" w14:textId="43FFB7EF" w:rsidR="000B010E" w:rsidRDefault="000D6AD2" w:rsidP="00D579AF">
      <w:pPr>
        <w:pStyle w:val="Titolo3"/>
      </w:pPr>
      <w:bookmarkStart w:id="4" w:name="_Toc219989202"/>
      <w:r>
        <w:lastRenderedPageBreak/>
        <w:t xml:space="preserve">Esempio di analisi </w:t>
      </w:r>
      <w:r w:rsidR="003403BC">
        <w:t xml:space="preserve">di un piano </w:t>
      </w:r>
      <w:r>
        <w:t>Oracle</w:t>
      </w:r>
      <w:bookmarkEnd w:id="4"/>
    </w:p>
    <w:p w14:paraId="118C4884" w14:textId="4DC6AE85" w:rsidR="005429DF" w:rsidRPr="005429DF" w:rsidRDefault="005429DF" w:rsidP="005429DF">
      <w:r w:rsidRPr="00F76556">
        <w:rPr>
          <w:noProof/>
        </w:rPr>
        <w:drawing>
          <wp:inline distT="0" distB="0" distL="0" distR="0" wp14:anchorId="5A21F17E" wp14:editId="1C2744C9">
            <wp:extent cx="5744308" cy="2606040"/>
            <wp:effectExtent l="0" t="0" r="8890" b="3810"/>
            <wp:docPr id="1198757358" name="Immagine 1" descr="Immagine che contiene testo, schermata, software,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49384" name="Immagine 1" descr="Immagine che contiene testo, schermata, software, multimedial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862" cy="260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3CFC" w14:textId="73D07A77" w:rsidR="003E4814" w:rsidRDefault="003E4814" w:rsidP="003E4814">
      <w:r w:rsidRPr="003A4828">
        <w:rPr>
          <w:noProof/>
        </w:rPr>
        <w:drawing>
          <wp:inline distT="0" distB="0" distL="0" distR="0" wp14:anchorId="1FF72F27" wp14:editId="68D8B1D3">
            <wp:extent cx="5753599" cy="3139712"/>
            <wp:effectExtent l="0" t="0" r="0" b="3810"/>
            <wp:docPr id="1259872069" name="Immagine 1" descr="Immagine che contiene testo, schermata, numero, elettronic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02183" name="Immagine 1" descr="Immagine che contiene testo, schermata, numero, elettronica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EA50" w14:textId="66A00B2F" w:rsidR="002D0066" w:rsidRPr="00B06312" w:rsidRDefault="002D0066" w:rsidP="00B06312">
      <w:pPr>
        <w:pStyle w:val="Titolo3"/>
      </w:pPr>
      <w:bookmarkStart w:id="5" w:name="_Toc219989203"/>
      <w:r w:rsidRPr="00B06312">
        <w:t>Esempio di analisi piano MySQL</w:t>
      </w:r>
      <w:bookmarkEnd w:id="5"/>
    </w:p>
    <w:p w14:paraId="4493B3E7" w14:textId="77777777" w:rsidR="00446C15" w:rsidRDefault="00446C15">
      <w:pPr>
        <w:rPr>
          <w:b/>
          <w:bCs/>
        </w:rPr>
      </w:pPr>
      <w:r w:rsidRPr="00446C15">
        <w:rPr>
          <w:b/>
          <w:bCs/>
          <w:noProof/>
        </w:rPr>
        <w:drawing>
          <wp:inline distT="0" distB="0" distL="0" distR="0" wp14:anchorId="6FE3EA38" wp14:editId="2541D507">
            <wp:extent cx="6120130" cy="1516380"/>
            <wp:effectExtent l="0" t="0" r="0" b="7620"/>
            <wp:docPr id="170291649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1649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6198" w14:textId="71F4715F" w:rsidR="005429DF" w:rsidRDefault="00446C15">
      <w:pPr>
        <w:rPr>
          <w:b/>
          <w:bCs/>
        </w:rPr>
      </w:pPr>
      <w:r w:rsidRPr="00446C15">
        <w:rPr>
          <w:b/>
          <w:bCs/>
          <w:noProof/>
        </w:rPr>
        <w:drawing>
          <wp:inline distT="0" distB="0" distL="0" distR="0" wp14:anchorId="49AE4C1D" wp14:editId="44CE330A">
            <wp:extent cx="6120130" cy="776605"/>
            <wp:effectExtent l="0" t="0" r="0" b="4445"/>
            <wp:docPr id="866799760" name="Immagine 1" descr="Immagine che contiene testo, Carattere, line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99760" name="Immagine 1" descr="Immagine che contiene testo, Carattere, linea, schermata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9DF">
        <w:rPr>
          <w:b/>
          <w:bCs/>
        </w:rPr>
        <w:br w:type="page"/>
      </w:r>
    </w:p>
    <w:p w14:paraId="19E6E018" w14:textId="30C6DD64" w:rsidR="00127A3C" w:rsidRDefault="00127A3C" w:rsidP="00127A3C">
      <w:pPr>
        <w:spacing w:after="0"/>
        <w:rPr>
          <w:b/>
          <w:bCs/>
        </w:rPr>
      </w:pPr>
      <w:r w:rsidRPr="00127A3C">
        <w:rPr>
          <w:b/>
          <w:bCs/>
        </w:rPr>
        <w:lastRenderedPageBreak/>
        <w:t>Come leggere il piano Oracle</w:t>
      </w:r>
    </w:p>
    <w:p w14:paraId="5E1842EA" w14:textId="77777777" w:rsidR="0003308E" w:rsidRPr="00127A3C" w:rsidRDefault="0003308E" w:rsidP="00127A3C">
      <w:pPr>
        <w:spacing w:after="0"/>
        <w:rPr>
          <w:b/>
          <w:bCs/>
        </w:rPr>
      </w:pPr>
    </w:p>
    <w:p w14:paraId="1507D7BC" w14:textId="145848A0" w:rsidR="00BD068C" w:rsidRPr="00BD068C" w:rsidRDefault="00BD068C" w:rsidP="00C734C3">
      <w:pPr>
        <w:pStyle w:val="Paragrafoelenco"/>
        <w:numPr>
          <w:ilvl w:val="0"/>
          <w:numId w:val="68"/>
        </w:numPr>
        <w:spacing w:after="0"/>
        <w:rPr>
          <w:b/>
          <w:bCs/>
        </w:rPr>
      </w:pPr>
      <w:r w:rsidRPr="00BD068C">
        <w:rPr>
          <w:b/>
          <w:bCs/>
        </w:rPr>
        <w:t>SELECT STATEMENT</w:t>
      </w:r>
    </w:p>
    <w:p w14:paraId="68EC0FE6" w14:textId="073E4637" w:rsidR="00BD068C" w:rsidRPr="00BD068C" w:rsidRDefault="00BD068C" w:rsidP="001368BB">
      <w:pPr>
        <w:spacing w:after="0"/>
        <w:ind w:firstLine="708"/>
      </w:pPr>
      <w:r w:rsidRPr="00BD068C">
        <w:t xml:space="preserve">È </w:t>
      </w:r>
      <w:proofErr w:type="gramStart"/>
      <w:r w:rsidRPr="00BD068C">
        <w:t xml:space="preserve">la </w:t>
      </w:r>
      <w:r w:rsidRPr="00BD068C">
        <w:rPr>
          <w:b/>
          <w:bCs/>
        </w:rPr>
        <w:t>root</w:t>
      </w:r>
      <w:proofErr w:type="gramEnd"/>
      <w:r w:rsidRPr="00BD068C">
        <w:t xml:space="preserve"> del pian</w:t>
      </w:r>
      <w:r w:rsidR="001368BB">
        <w:t xml:space="preserve">o </w:t>
      </w:r>
      <w:r w:rsidRPr="00BD068C">
        <w:t>rappresenta solo il risultato finale.</w:t>
      </w:r>
    </w:p>
    <w:p w14:paraId="432AEB22" w14:textId="2129A682" w:rsidR="00BD068C" w:rsidRPr="00BD068C" w:rsidRDefault="00BD068C" w:rsidP="00C734C3">
      <w:pPr>
        <w:pStyle w:val="Paragrafoelenco"/>
        <w:numPr>
          <w:ilvl w:val="0"/>
          <w:numId w:val="68"/>
        </w:numPr>
        <w:spacing w:after="0"/>
        <w:rPr>
          <w:b/>
          <w:bCs/>
          <w:lang w:val="en-US"/>
        </w:rPr>
      </w:pPr>
      <w:r w:rsidRPr="00BD068C">
        <w:rPr>
          <w:b/>
          <w:bCs/>
          <w:lang w:val="en-US"/>
        </w:rPr>
        <w:t>HASH GROUP BY</w:t>
      </w:r>
    </w:p>
    <w:p w14:paraId="608B4580" w14:textId="77777777" w:rsidR="00BD068C" w:rsidRPr="009E55D8" w:rsidRDefault="00BD068C" w:rsidP="00C734C3">
      <w:pPr>
        <w:spacing w:after="0"/>
        <w:ind w:left="360"/>
      </w:pPr>
      <w:r w:rsidRPr="009E55D8">
        <w:t xml:space="preserve">Oracle raggruppa per </w:t>
      </w:r>
      <w:proofErr w:type="spellStart"/>
      <w:r w:rsidRPr="009E55D8">
        <w:t>region_name</w:t>
      </w:r>
      <w:proofErr w:type="spellEnd"/>
      <w:r w:rsidRPr="009E55D8">
        <w:t>.</w:t>
      </w:r>
    </w:p>
    <w:p w14:paraId="59F62AA5" w14:textId="77777777" w:rsidR="00BD068C" w:rsidRPr="00BD068C" w:rsidRDefault="00BD068C" w:rsidP="00C734C3">
      <w:pPr>
        <w:numPr>
          <w:ilvl w:val="0"/>
          <w:numId w:val="59"/>
        </w:numPr>
        <w:tabs>
          <w:tab w:val="clear" w:pos="720"/>
          <w:tab w:val="num" w:pos="1080"/>
        </w:tabs>
        <w:spacing w:after="0"/>
        <w:ind w:left="1080"/>
      </w:pPr>
      <w:r w:rsidRPr="00BD068C">
        <w:rPr>
          <w:b/>
          <w:bCs/>
        </w:rPr>
        <w:t>E</w:t>
      </w:r>
      <w:r w:rsidRPr="00BD068C">
        <w:rPr>
          <w:b/>
          <w:bCs/>
        </w:rPr>
        <w:noBreakHyphen/>
      </w:r>
      <w:proofErr w:type="spellStart"/>
      <w:r w:rsidRPr="00BD068C">
        <w:rPr>
          <w:b/>
          <w:bCs/>
        </w:rPr>
        <w:t>Rows</w:t>
      </w:r>
      <w:proofErr w:type="spellEnd"/>
      <w:r w:rsidRPr="00BD068C">
        <w:rPr>
          <w:b/>
          <w:bCs/>
        </w:rPr>
        <w:t xml:space="preserve"> = 50</w:t>
      </w:r>
      <w:r w:rsidRPr="00BD068C">
        <w:t xml:space="preserve"> → si aspetta 50 regioni</w:t>
      </w:r>
    </w:p>
    <w:p w14:paraId="53CEF267" w14:textId="77777777" w:rsidR="00BD068C" w:rsidRPr="00BD068C" w:rsidRDefault="00BD068C" w:rsidP="00C734C3">
      <w:pPr>
        <w:numPr>
          <w:ilvl w:val="0"/>
          <w:numId w:val="59"/>
        </w:numPr>
        <w:tabs>
          <w:tab w:val="clear" w:pos="720"/>
          <w:tab w:val="num" w:pos="1080"/>
        </w:tabs>
        <w:spacing w:after="0"/>
        <w:ind w:left="1080"/>
      </w:pPr>
      <w:r w:rsidRPr="00BD068C">
        <w:rPr>
          <w:b/>
          <w:bCs/>
        </w:rPr>
        <w:t>A</w:t>
      </w:r>
      <w:r w:rsidRPr="00BD068C">
        <w:rPr>
          <w:b/>
          <w:bCs/>
        </w:rPr>
        <w:noBreakHyphen/>
      </w:r>
      <w:proofErr w:type="spellStart"/>
      <w:r w:rsidRPr="00BD068C">
        <w:rPr>
          <w:b/>
          <w:bCs/>
        </w:rPr>
        <w:t>Rows</w:t>
      </w:r>
      <w:proofErr w:type="spellEnd"/>
      <w:r w:rsidRPr="00BD068C">
        <w:rPr>
          <w:b/>
          <w:bCs/>
        </w:rPr>
        <w:t xml:space="preserve"> = 50</w:t>
      </w:r>
      <w:r w:rsidRPr="00BD068C">
        <w:t xml:space="preserve"> → stima corretta</w:t>
      </w:r>
    </w:p>
    <w:p w14:paraId="453639ED" w14:textId="77777777" w:rsidR="00BD068C" w:rsidRPr="00BD068C" w:rsidRDefault="00BD068C" w:rsidP="00C734C3">
      <w:pPr>
        <w:numPr>
          <w:ilvl w:val="0"/>
          <w:numId w:val="59"/>
        </w:numPr>
        <w:tabs>
          <w:tab w:val="clear" w:pos="720"/>
          <w:tab w:val="num" w:pos="1080"/>
        </w:tabs>
        <w:spacing w:after="0"/>
        <w:ind w:left="1080"/>
      </w:pPr>
      <w:r w:rsidRPr="00BD068C">
        <w:t>Operatore leggero, nessun problema qui.</w:t>
      </w:r>
    </w:p>
    <w:p w14:paraId="4C591123" w14:textId="3BDDE76A" w:rsidR="00BD068C" w:rsidRPr="00BD068C" w:rsidRDefault="00BD068C" w:rsidP="00C734C3">
      <w:pPr>
        <w:pStyle w:val="Paragrafoelenco"/>
        <w:numPr>
          <w:ilvl w:val="0"/>
          <w:numId w:val="68"/>
        </w:numPr>
        <w:spacing w:after="0"/>
        <w:rPr>
          <w:b/>
          <w:bCs/>
        </w:rPr>
      </w:pPr>
      <w:r w:rsidRPr="00BD068C">
        <w:rPr>
          <w:b/>
          <w:bCs/>
        </w:rPr>
        <w:t>HASH JOIN (tra risultato del join precedente e ORDERS)</w:t>
      </w:r>
    </w:p>
    <w:p w14:paraId="0FF355F7" w14:textId="77777777" w:rsidR="00BD068C" w:rsidRPr="00BD068C" w:rsidRDefault="00BD068C" w:rsidP="00C734C3">
      <w:pPr>
        <w:spacing w:after="0"/>
        <w:ind w:left="360"/>
      </w:pPr>
      <w:r w:rsidRPr="00BD068C">
        <w:t xml:space="preserve">Qui avviene </w:t>
      </w:r>
      <w:proofErr w:type="gramStart"/>
      <w:r w:rsidRPr="00BD068C">
        <w:t>il join</w:t>
      </w:r>
      <w:proofErr w:type="gramEnd"/>
      <w:r w:rsidRPr="00BD068C">
        <w:t xml:space="preserve"> tra:</w:t>
      </w:r>
    </w:p>
    <w:p w14:paraId="0535ADF0" w14:textId="77777777" w:rsidR="00BD068C" w:rsidRPr="00BD068C" w:rsidRDefault="00BD068C" w:rsidP="00C734C3">
      <w:pPr>
        <w:numPr>
          <w:ilvl w:val="0"/>
          <w:numId w:val="60"/>
        </w:numPr>
        <w:tabs>
          <w:tab w:val="clear" w:pos="720"/>
          <w:tab w:val="num" w:pos="1080"/>
        </w:tabs>
        <w:spacing w:after="0"/>
        <w:ind w:left="1080"/>
      </w:pPr>
      <w:r w:rsidRPr="00BD068C">
        <w:t>risultato del join CUSTOMERS–REGIONS</w:t>
      </w:r>
    </w:p>
    <w:p w14:paraId="775E956B" w14:textId="77777777" w:rsidR="00BD068C" w:rsidRPr="00BD068C" w:rsidRDefault="00BD068C" w:rsidP="00C734C3">
      <w:pPr>
        <w:numPr>
          <w:ilvl w:val="0"/>
          <w:numId w:val="60"/>
        </w:numPr>
        <w:tabs>
          <w:tab w:val="clear" w:pos="720"/>
          <w:tab w:val="num" w:pos="1080"/>
        </w:tabs>
        <w:spacing w:after="0"/>
        <w:ind w:left="1080"/>
      </w:pPr>
      <w:r w:rsidRPr="00BD068C">
        <w:t>ORDERS</w:t>
      </w:r>
    </w:p>
    <w:p w14:paraId="029723C9" w14:textId="77777777" w:rsidR="00BD068C" w:rsidRPr="00BD068C" w:rsidRDefault="00BD068C" w:rsidP="00C734C3">
      <w:pPr>
        <w:spacing w:after="0"/>
        <w:ind w:left="360"/>
      </w:pPr>
      <w:r w:rsidRPr="00BD068C">
        <w:rPr>
          <w:rFonts w:ascii="Segoe UI Emoji" w:hAnsi="Segoe UI Emoji" w:cs="Segoe UI Emoji"/>
        </w:rPr>
        <w:t>⚠️</w:t>
      </w:r>
      <w:r w:rsidRPr="00BD068C">
        <w:t xml:space="preserve"> </w:t>
      </w:r>
      <w:r w:rsidRPr="00BD068C">
        <w:rPr>
          <w:b/>
          <w:bCs/>
        </w:rPr>
        <w:t>Mismatch importante</w:t>
      </w:r>
    </w:p>
    <w:p w14:paraId="7B447782" w14:textId="77777777" w:rsidR="00BD068C" w:rsidRPr="00BD068C" w:rsidRDefault="00BD068C" w:rsidP="00C734C3">
      <w:pPr>
        <w:numPr>
          <w:ilvl w:val="0"/>
          <w:numId w:val="61"/>
        </w:numPr>
        <w:tabs>
          <w:tab w:val="clear" w:pos="720"/>
          <w:tab w:val="num" w:pos="1080"/>
        </w:tabs>
        <w:spacing w:after="0"/>
        <w:ind w:left="1080"/>
      </w:pPr>
      <w:r w:rsidRPr="00BD068C">
        <w:t>E</w:t>
      </w:r>
      <w:r w:rsidRPr="00BD068C">
        <w:noBreakHyphen/>
      </w:r>
      <w:proofErr w:type="spellStart"/>
      <w:r w:rsidRPr="00BD068C">
        <w:t>Rows</w:t>
      </w:r>
      <w:proofErr w:type="spellEnd"/>
      <w:r w:rsidRPr="00BD068C">
        <w:t xml:space="preserve"> = 50.000</w:t>
      </w:r>
    </w:p>
    <w:p w14:paraId="0CA9BDDA" w14:textId="77777777" w:rsidR="00BD068C" w:rsidRPr="00BD068C" w:rsidRDefault="00BD068C" w:rsidP="00C734C3">
      <w:pPr>
        <w:numPr>
          <w:ilvl w:val="0"/>
          <w:numId w:val="61"/>
        </w:numPr>
        <w:tabs>
          <w:tab w:val="clear" w:pos="720"/>
          <w:tab w:val="num" w:pos="1080"/>
        </w:tabs>
        <w:spacing w:after="0"/>
        <w:ind w:left="1080"/>
      </w:pPr>
      <w:r w:rsidRPr="00BD068C">
        <w:t>A</w:t>
      </w:r>
      <w:r w:rsidRPr="00BD068C">
        <w:noBreakHyphen/>
      </w:r>
      <w:proofErr w:type="spellStart"/>
      <w:r w:rsidRPr="00BD068C">
        <w:t>Rows</w:t>
      </w:r>
      <w:proofErr w:type="spellEnd"/>
      <w:r w:rsidRPr="00BD068C">
        <w:t xml:space="preserve"> = 120.000</w:t>
      </w:r>
    </w:p>
    <w:p w14:paraId="633979BB" w14:textId="3D39CD0B" w:rsidR="00794BDA" w:rsidRDefault="00BD068C" w:rsidP="00C734C3">
      <w:pPr>
        <w:spacing w:after="0"/>
        <w:ind w:left="360"/>
      </w:pPr>
      <w:r w:rsidRPr="00BD068C">
        <w:rPr>
          <w:rFonts w:ascii="Segoe UI Emoji" w:hAnsi="Segoe UI Emoji" w:cs="Segoe UI Emoji"/>
        </w:rPr>
        <w:t>👉</w:t>
      </w:r>
      <w:r w:rsidRPr="00BD068C">
        <w:t xml:space="preserve"> L’</w:t>
      </w:r>
      <w:proofErr w:type="spellStart"/>
      <w:r w:rsidRPr="00BD068C">
        <w:t>optimizer</w:t>
      </w:r>
      <w:proofErr w:type="spellEnd"/>
      <w:r w:rsidRPr="00BD068C">
        <w:t xml:space="preserve"> ha sottostimato di oltre 2× </w:t>
      </w:r>
      <w:r w:rsidRPr="00BD068C">
        <w:rPr>
          <w:rFonts w:ascii="Segoe UI Emoji" w:hAnsi="Segoe UI Emoji" w:cs="Segoe UI Emoji"/>
        </w:rPr>
        <w:t>👉</w:t>
      </w:r>
      <w:r w:rsidRPr="00BD068C">
        <w:t xml:space="preserve"> Possibile </w:t>
      </w:r>
      <w:proofErr w:type="spellStart"/>
      <w:r w:rsidRPr="00BD068C">
        <w:t>skew</w:t>
      </w:r>
      <w:proofErr w:type="spellEnd"/>
      <w:r w:rsidRPr="00BD068C">
        <w:t xml:space="preserve"> su </w:t>
      </w:r>
      <w:proofErr w:type="spellStart"/>
      <w:r w:rsidRPr="00BD068C">
        <w:t>cust_id</w:t>
      </w:r>
      <w:proofErr w:type="spellEnd"/>
      <w:r w:rsidRPr="00BD068C">
        <w:t xml:space="preserve"> </w:t>
      </w:r>
      <w:r w:rsidR="003F0395">
        <w:t>(poco rappresentativo)</w:t>
      </w:r>
    </w:p>
    <w:p w14:paraId="7D864A95" w14:textId="7E1F219F" w:rsidR="00BD068C" w:rsidRPr="00D45117" w:rsidRDefault="00BD068C" w:rsidP="00D45117">
      <w:pPr>
        <w:pStyle w:val="Paragrafoelenco"/>
        <w:numPr>
          <w:ilvl w:val="0"/>
          <w:numId w:val="68"/>
        </w:numPr>
        <w:spacing w:after="0"/>
        <w:rPr>
          <w:b/>
          <w:bCs/>
          <w:lang w:val="en-US"/>
        </w:rPr>
      </w:pPr>
      <w:r w:rsidRPr="00D45117">
        <w:rPr>
          <w:b/>
          <w:bCs/>
          <w:lang w:val="en-US"/>
        </w:rPr>
        <w:t>HASH JOIN (CUSTOMERS ↔ REGIONS)</w:t>
      </w:r>
    </w:p>
    <w:p w14:paraId="23E82626" w14:textId="77777777" w:rsidR="00BD068C" w:rsidRPr="00BD068C" w:rsidRDefault="00BD068C" w:rsidP="00C734C3">
      <w:pPr>
        <w:spacing w:after="0"/>
        <w:ind w:left="360"/>
      </w:pPr>
      <w:r w:rsidRPr="00BD068C">
        <w:t>Join tra CUSTOMERS e REGIONS.</w:t>
      </w:r>
    </w:p>
    <w:p w14:paraId="1C0C4890" w14:textId="77777777" w:rsidR="00BD068C" w:rsidRPr="00BD068C" w:rsidRDefault="00BD068C" w:rsidP="00C734C3">
      <w:pPr>
        <w:numPr>
          <w:ilvl w:val="0"/>
          <w:numId w:val="62"/>
        </w:numPr>
        <w:tabs>
          <w:tab w:val="clear" w:pos="720"/>
          <w:tab w:val="num" w:pos="1080"/>
        </w:tabs>
        <w:spacing w:after="0"/>
        <w:ind w:left="1080"/>
      </w:pPr>
      <w:r w:rsidRPr="00BD068C">
        <w:t>E</w:t>
      </w:r>
      <w:r w:rsidRPr="00BD068C">
        <w:noBreakHyphen/>
      </w:r>
      <w:proofErr w:type="spellStart"/>
      <w:r w:rsidRPr="00BD068C">
        <w:t>Rows</w:t>
      </w:r>
      <w:proofErr w:type="spellEnd"/>
      <w:r w:rsidRPr="00BD068C">
        <w:t xml:space="preserve"> = 100.000</w:t>
      </w:r>
    </w:p>
    <w:p w14:paraId="1E487E1A" w14:textId="77777777" w:rsidR="00BD068C" w:rsidRPr="00BD068C" w:rsidRDefault="00BD068C" w:rsidP="00C734C3">
      <w:pPr>
        <w:numPr>
          <w:ilvl w:val="0"/>
          <w:numId w:val="62"/>
        </w:numPr>
        <w:tabs>
          <w:tab w:val="clear" w:pos="720"/>
          <w:tab w:val="num" w:pos="1080"/>
        </w:tabs>
        <w:spacing w:after="0"/>
        <w:ind w:left="1080"/>
      </w:pPr>
      <w:r w:rsidRPr="00BD068C">
        <w:t>A</w:t>
      </w:r>
      <w:r w:rsidRPr="00BD068C">
        <w:noBreakHyphen/>
      </w:r>
      <w:proofErr w:type="spellStart"/>
      <w:r w:rsidRPr="00BD068C">
        <w:t>Rows</w:t>
      </w:r>
      <w:proofErr w:type="spellEnd"/>
      <w:r w:rsidRPr="00BD068C">
        <w:t xml:space="preserve"> = 120.000</w:t>
      </w:r>
    </w:p>
    <w:p w14:paraId="07A2393E" w14:textId="344B20AE" w:rsidR="00D45117" w:rsidRPr="005429DF" w:rsidRDefault="00BD068C" w:rsidP="005429DF">
      <w:pPr>
        <w:spacing w:after="0"/>
        <w:ind w:left="360"/>
      </w:pPr>
      <w:r w:rsidRPr="00BD068C">
        <w:rPr>
          <w:rFonts w:ascii="Segoe UI Emoji" w:hAnsi="Segoe UI Emoji" w:cs="Segoe UI Emoji"/>
        </w:rPr>
        <w:t>👉</w:t>
      </w:r>
      <w:r w:rsidRPr="00BD068C">
        <w:t xml:space="preserve"> Anche qui stima sottovalutata </w:t>
      </w:r>
      <w:r w:rsidRPr="00BD068C">
        <w:rPr>
          <w:rFonts w:ascii="Segoe UI Emoji" w:hAnsi="Segoe UI Emoji" w:cs="Segoe UI Emoji"/>
        </w:rPr>
        <w:t>👉</w:t>
      </w:r>
      <w:r w:rsidRPr="00BD068C">
        <w:t xml:space="preserve"> Probabile filtro </w:t>
      </w:r>
      <w:proofErr w:type="spellStart"/>
      <w:proofErr w:type="gramStart"/>
      <w:r w:rsidRPr="00BD068C">
        <w:t>c.status</w:t>
      </w:r>
      <w:proofErr w:type="spellEnd"/>
      <w:proofErr w:type="gramEnd"/>
      <w:r w:rsidRPr="00BD068C">
        <w:t xml:space="preserve"> = 'ACTIVE' non ben rappresentato nelle statistiche</w:t>
      </w:r>
      <w:r w:rsidR="009923B5">
        <w:t xml:space="preserve"> (</w:t>
      </w:r>
      <w:proofErr w:type="spellStart"/>
      <w:r w:rsidR="009923B5">
        <w:t>skew</w:t>
      </w:r>
      <w:proofErr w:type="spellEnd"/>
      <w:r w:rsidR="009923B5">
        <w:t>)</w:t>
      </w:r>
    </w:p>
    <w:p w14:paraId="377B7598" w14:textId="56B20CCF" w:rsidR="00BD068C" w:rsidRPr="00D95544" w:rsidRDefault="00BD068C" w:rsidP="00C734C3">
      <w:pPr>
        <w:pStyle w:val="Paragrafoelenco"/>
        <w:numPr>
          <w:ilvl w:val="0"/>
          <w:numId w:val="68"/>
        </w:numPr>
        <w:spacing w:after="0"/>
        <w:rPr>
          <w:b/>
          <w:bCs/>
        </w:rPr>
      </w:pPr>
      <w:r w:rsidRPr="00D95544">
        <w:rPr>
          <w:b/>
          <w:bCs/>
        </w:rPr>
        <w:t>TABLE ACCESS FULL – CUSTOMERS</w:t>
      </w:r>
    </w:p>
    <w:p w14:paraId="165B1147" w14:textId="77777777" w:rsidR="00BD068C" w:rsidRPr="00BD068C" w:rsidRDefault="00BD068C" w:rsidP="00C734C3">
      <w:pPr>
        <w:numPr>
          <w:ilvl w:val="0"/>
          <w:numId w:val="63"/>
        </w:numPr>
        <w:tabs>
          <w:tab w:val="clear" w:pos="720"/>
          <w:tab w:val="num" w:pos="1068"/>
        </w:tabs>
        <w:spacing w:after="0"/>
        <w:ind w:left="1068"/>
      </w:pPr>
      <w:r w:rsidRPr="00BD068C">
        <w:t>E</w:t>
      </w:r>
      <w:r w:rsidRPr="00BD068C">
        <w:noBreakHyphen/>
      </w:r>
      <w:proofErr w:type="spellStart"/>
      <w:r w:rsidRPr="00BD068C">
        <w:t>Rows</w:t>
      </w:r>
      <w:proofErr w:type="spellEnd"/>
      <w:r w:rsidRPr="00BD068C">
        <w:t xml:space="preserve"> = 100.000</w:t>
      </w:r>
    </w:p>
    <w:p w14:paraId="3EB28817" w14:textId="77777777" w:rsidR="00BD068C" w:rsidRPr="00BD068C" w:rsidRDefault="00BD068C" w:rsidP="00C734C3">
      <w:pPr>
        <w:numPr>
          <w:ilvl w:val="0"/>
          <w:numId w:val="63"/>
        </w:numPr>
        <w:tabs>
          <w:tab w:val="clear" w:pos="720"/>
          <w:tab w:val="num" w:pos="1068"/>
        </w:tabs>
        <w:spacing w:after="0"/>
        <w:ind w:left="1068"/>
      </w:pPr>
      <w:r w:rsidRPr="00BD068C">
        <w:t>A</w:t>
      </w:r>
      <w:r w:rsidRPr="00BD068C">
        <w:noBreakHyphen/>
      </w:r>
      <w:proofErr w:type="spellStart"/>
      <w:r w:rsidRPr="00BD068C">
        <w:t>Rows</w:t>
      </w:r>
      <w:proofErr w:type="spellEnd"/>
      <w:r w:rsidRPr="00BD068C">
        <w:t xml:space="preserve"> = 120.000</w:t>
      </w:r>
    </w:p>
    <w:p w14:paraId="621BB624" w14:textId="77777777" w:rsidR="00BD068C" w:rsidRPr="00BD068C" w:rsidRDefault="00BD068C" w:rsidP="00C734C3">
      <w:pPr>
        <w:spacing w:after="0"/>
        <w:ind w:left="348"/>
      </w:pPr>
      <w:r w:rsidRPr="00BD068C">
        <w:t xml:space="preserve">Oracle fa un </w:t>
      </w:r>
      <w:r w:rsidRPr="00BD068C">
        <w:rPr>
          <w:b/>
          <w:bCs/>
        </w:rPr>
        <w:t xml:space="preserve">full </w:t>
      </w:r>
      <w:proofErr w:type="spellStart"/>
      <w:r w:rsidRPr="00BD068C">
        <w:rPr>
          <w:b/>
          <w:bCs/>
        </w:rPr>
        <w:t>scan</w:t>
      </w:r>
      <w:proofErr w:type="spellEnd"/>
      <w:r w:rsidRPr="00BD068C">
        <w:t xml:space="preserve"> perché:</w:t>
      </w:r>
    </w:p>
    <w:p w14:paraId="5C277079" w14:textId="77777777" w:rsidR="00BD068C" w:rsidRPr="00BD068C" w:rsidRDefault="00BD068C" w:rsidP="00C734C3">
      <w:pPr>
        <w:numPr>
          <w:ilvl w:val="0"/>
          <w:numId w:val="64"/>
        </w:numPr>
        <w:tabs>
          <w:tab w:val="clear" w:pos="720"/>
          <w:tab w:val="num" w:pos="1068"/>
        </w:tabs>
        <w:spacing w:after="0"/>
        <w:ind w:left="1068"/>
      </w:pPr>
      <w:r w:rsidRPr="00BD068C">
        <w:t>il filtro status = 'ACTIVE' non è selettivo</w:t>
      </w:r>
    </w:p>
    <w:p w14:paraId="7012B349" w14:textId="77777777" w:rsidR="00BD068C" w:rsidRPr="00BD068C" w:rsidRDefault="00BD068C" w:rsidP="00C734C3">
      <w:pPr>
        <w:numPr>
          <w:ilvl w:val="0"/>
          <w:numId w:val="64"/>
        </w:numPr>
        <w:tabs>
          <w:tab w:val="clear" w:pos="720"/>
          <w:tab w:val="num" w:pos="1068"/>
        </w:tabs>
        <w:spacing w:after="0"/>
        <w:ind w:left="1068"/>
      </w:pPr>
      <w:r w:rsidRPr="00BD068C">
        <w:t>l’indice su status (se esiste) non è utile</w:t>
      </w:r>
    </w:p>
    <w:p w14:paraId="1874F5DA" w14:textId="77777777" w:rsidR="00BD068C" w:rsidRPr="00BD068C" w:rsidRDefault="00BD068C" w:rsidP="00C734C3">
      <w:pPr>
        <w:numPr>
          <w:ilvl w:val="0"/>
          <w:numId w:val="64"/>
        </w:numPr>
        <w:tabs>
          <w:tab w:val="clear" w:pos="720"/>
          <w:tab w:val="num" w:pos="1068"/>
        </w:tabs>
        <w:spacing w:after="0"/>
        <w:ind w:left="1068"/>
      </w:pPr>
      <w:r w:rsidRPr="00BD068C">
        <w:t>la tabella è relativamente piccola</w:t>
      </w:r>
    </w:p>
    <w:p w14:paraId="5A086943" w14:textId="01A75C5B" w:rsidR="00BD068C" w:rsidRPr="00D45117" w:rsidRDefault="00BD068C" w:rsidP="00D45117">
      <w:pPr>
        <w:pStyle w:val="Paragrafoelenco"/>
        <w:numPr>
          <w:ilvl w:val="0"/>
          <w:numId w:val="68"/>
        </w:numPr>
        <w:spacing w:after="0"/>
        <w:rPr>
          <w:b/>
          <w:bCs/>
        </w:rPr>
      </w:pPr>
      <w:r w:rsidRPr="00D45117">
        <w:rPr>
          <w:b/>
          <w:bCs/>
        </w:rPr>
        <w:t>TABLE ACCESS FULL – REGIONS</w:t>
      </w:r>
    </w:p>
    <w:p w14:paraId="0FBB0A9B" w14:textId="77777777" w:rsidR="00BD068C" w:rsidRPr="00BD068C" w:rsidRDefault="00BD068C" w:rsidP="00C734C3">
      <w:pPr>
        <w:numPr>
          <w:ilvl w:val="0"/>
          <w:numId w:val="65"/>
        </w:numPr>
        <w:spacing w:after="0"/>
      </w:pPr>
      <w:r w:rsidRPr="00BD068C">
        <w:t xml:space="preserve">Tabella piccola → full </w:t>
      </w:r>
      <w:proofErr w:type="spellStart"/>
      <w:r w:rsidRPr="00BD068C">
        <w:t>scan</w:t>
      </w:r>
      <w:proofErr w:type="spellEnd"/>
      <w:r w:rsidRPr="00BD068C">
        <w:t xml:space="preserve"> perfetto</w:t>
      </w:r>
    </w:p>
    <w:p w14:paraId="159298EE" w14:textId="77777777" w:rsidR="00BD068C" w:rsidRPr="00BD068C" w:rsidRDefault="00BD068C" w:rsidP="00C734C3">
      <w:pPr>
        <w:numPr>
          <w:ilvl w:val="0"/>
          <w:numId w:val="65"/>
        </w:numPr>
        <w:spacing w:after="0"/>
      </w:pPr>
      <w:r w:rsidRPr="00BD068C">
        <w:t>E</w:t>
      </w:r>
      <w:r w:rsidRPr="00BD068C">
        <w:noBreakHyphen/>
      </w:r>
      <w:proofErr w:type="spellStart"/>
      <w:r w:rsidRPr="00BD068C">
        <w:t>Rows</w:t>
      </w:r>
      <w:proofErr w:type="spellEnd"/>
      <w:r w:rsidRPr="00BD068C">
        <w:t xml:space="preserve"> = A</w:t>
      </w:r>
      <w:r w:rsidRPr="00BD068C">
        <w:noBreakHyphen/>
      </w:r>
      <w:proofErr w:type="spellStart"/>
      <w:r w:rsidRPr="00BD068C">
        <w:t>Rows</w:t>
      </w:r>
      <w:proofErr w:type="spellEnd"/>
      <w:r w:rsidRPr="00BD068C">
        <w:t xml:space="preserve"> = 50 → stima perfetta</w:t>
      </w:r>
    </w:p>
    <w:p w14:paraId="340193EA" w14:textId="75855092" w:rsidR="00BD068C" w:rsidRPr="00D45117" w:rsidRDefault="00BD068C" w:rsidP="00D45117">
      <w:pPr>
        <w:pStyle w:val="Paragrafoelenco"/>
        <w:numPr>
          <w:ilvl w:val="0"/>
          <w:numId w:val="68"/>
        </w:numPr>
        <w:spacing w:after="0"/>
        <w:rPr>
          <w:b/>
          <w:bCs/>
        </w:rPr>
      </w:pPr>
      <w:r w:rsidRPr="00D45117">
        <w:rPr>
          <w:b/>
          <w:bCs/>
        </w:rPr>
        <w:t>TABLE ACCESS FULL – ORDERS</w:t>
      </w:r>
    </w:p>
    <w:p w14:paraId="3B944D5A" w14:textId="77777777" w:rsidR="00BD068C" w:rsidRPr="00BD068C" w:rsidRDefault="00BD068C" w:rsidP="00D45117">
      <w:pPr>
        <w:spacing w:after="0"/>
        <w:ind w:left="360"/>
      </w:pPr>
      <w:r w:rsidRPr="00BD068C">
        <w:t>Questo è il punto critico.</w:t>
      </w:r>
    </w:p>
    <w:p w14:paraId="43684B43" w14:textId="77777777" w:rsidR="00BD068C" w:rsidRPr="00BD068C" w:rsidRDefault="00BD068C" w:rsidP="00D45117">
      <w:pPr>
        <w:numPr>
          <w:ilvl w:val="0"/>
          <w:numId w:val="66"/>
        </w:numPr>
        <w:tabs>
          <w:tab w:val="clear" w:pos="720"/>
          <w:tab w:val="num" w:pos="1080"/>
        </w:tabs>
        <w:spacing w:after="0"/>
        <w:ind w:left="1080"/>
      </w:pPr>
      <w:r w:rsidRPr="00BD068C">
        <w:t>E</w:t>
      </w:r>
      <w:r w:rsidRPr="00BD068C">
        <w:noBreakHyphen/>
      </w:r>
      <w:proofErr w:type="spellStart"/>
      <w:r w:rsidRPr="00BD068C">
        <w:t>Rows</w:t>
      </w:r>
      <w:proofErr w:type="spellEnd"/>
      <w:r w:rsidRPr="00BD068C">
        <w:t xml:space="preserve"> = 500.000</w:t>
      </w:r>
    </w:p>
    <w:p w14:paraId="131C33D1" w14:textId="77777777" w:rsidR="00BD068C" w:rsidRPr="00BD068C" w:rsidRDefault="00BD068C" w:rsidP="00D45117">
      <w:pPr>
        <w:numPr>
          <w:ilvl w:val="0"/>
          <w:numId w:val="66"/>
        </w:numPr>
        <w:tabs>
          <w:tab w:val="clear" w:pos="720"/>
          <w:tab w:val="num" w:pos="1080"/>
        </w:tabs>
        <w:spacing w:after="0"/>
        <w:ind w:left="1080"/>
      </w:pPr>
      <w:r w:rsidRPr="00BD068C">
        <w:t>A</w:t>
      </w:r>
      <w:r w:rsidRPr="00BD068C">
        <w:noBreakHyphen/>
      </w:r>
      <w:proofErr w:type="spellStart"/>
      <w:r w:rsidRPr="00BD068C">
        <w:t>Rows</w:t>
      </w:r>
      <w:proofErr w:type="spellEnd"/>
      <w:r w:rsidRPr="00BD068C">
        <w:t xml:space="preserve"> = 5.000.000</w:t>
      </w:r>
    </w:p>
    <w:p w14:paraId="3BFC90AC" w14:textId="77777777" w:rsidR="00BD068C" w:rsidRPr="00BD068C" w:rsidRDefault="00BD068C" w:rsidP="00D45117">
      <w:pPr>
        <w:spacing w:after="0"/>
        <w:ind w:left="360"/>
      </w:pPr>
      <w:r w:rsidRPr="00BD068C">
        <w:rPr>
          <w:rFonts w:ascii="Segoe UI Emoji" w:hAnsi="Segoe UI Emoji" w:cs="Segoe UI Emoji"/>
        </w:rPr>
        <w:t>👉</w:t>
      </w:r>
      <w:r w:rsidRPr="00BD068C">
        <w:t xml:space="preserve"> L’</w:t>
      </w:r>
      <w:proofErr w:type="spellStart"/>
      <w:r w:rsidRPr="00BD068C">
        <w:t>optimizer</w:t>
      </w:r>
      <w:proofErr w:type="spellEnd"/>
      <w:r w:rsidRPr="00BD068C">
        <w:t xml:space="preserve"> pensava che il filtro </w:t>
      </w:r>
      <w:proofErr w:type="spellStart"/>
      <w:r w:rsidRPr="00BD068C">
        <w:t>order_date</w:t>
      </w:r>
      <w:proofErr w:type="spellEnd"/>
      <w:r w:rsidRPr="00BD068C">
        <w:t xml:space="preserve"> &gt;= 2024-01-01 fosse molto selettivo </w:t>
      </w:r>
      <w:r w:rsidRPr="00BD068C">
        <w:rPr>
          <w:rFonts w:ascii="Segoe UI Emoji" w:hAnsi="Segoe UI Emoji" w:cs="Segoe UI Emoji"/>
        </w:rPr>
        <w:t>👉</w:t>
      </w:r>
      <w:r w:rsidRPr="00BD068C">
        <w:t xml:space="preserve"> In realtà non lo è </w:t>
      </w:r>
      <w:r w:rsidRPr="00BD068C">
        <w:rPr>
          <w:rFonts w:ascii="Segoe UI Emoji" w:hAnsi="Segoe UI Emoji" w:cs="Segoe UI Emoji"/>
        </w:rPr>
        <w:t>👉</w:t>
      </w:r>
      <w:r w:rsidRPr="00BD068C">
        <w:t xml:space="preserve"> Questo errore di cardinalità ha influenzato tutto il piano</w:t>
      </w:r>
    </w:p>
    <w:p w14:paraId="0B4B571A" w14:textId="77777777" w:rsidR="00CC4530" w:rsidRDefault="00CC4530">
      <w:pPr>
        <w:rPr>
          <w:b/>
          <w:bCs/>
        </w:rPr>
      </w:pPr>
      <w:r>
        <w:rPr>
          <w:b/>
          <w:bCs/>
        </w:rPr>
        <w:br w:type="page"/>
      </w:r>
    </w:p>
    <w:p w14:paraId="6346F5B7" w14:textId="11D09E08" w:rsidR="00BD068C" w:rsidRPr="00BD068C" w:rsidRDefault="00BD068C" w:rsidP="005429DF">
      <w:pPr>
        <w:spacing w:after="0"/>
        <w:rPr>
          <w:b/>
          <w:bCs/>
        </w:rPr>
      </w:pPr>
      <w:r w:rsidRPr="00BD068C">
        <w:rPr>
          <w:b/>
          <w:bCs/>
        </w:rPr>
        <w:lastRenderedPageBreak/>
        <w:t>Conseguenze:</w:t>
      </w:r>
    </w:p>
    <w:p w14:paraId="344D6884" w14:textId="77777777" w:rsidR="00BD068C" w:rsidRPr="00BD068C" w:rsidRDefault="00BD068C" w:rsidP="005429DF">
      <w:pPr>
        <w:numPr>
          <w:ilvl w:val="0"/>
          <w:numId w:val="67"/>
        </w:numPr>
        <w:spacing w:after="0"/>
      </w:pPr>
      <w:r w:rsidRPr="00BD068C">
        <w:t>Oracle ha scelto HASH JOIN (giusto), ma</w:t>
      </w:r>
    </w:p>
    <w:p w14:paraId="18AF4D2C" w14:textId="77777777" w:rsidR="00BD068C" w:rsidRPr="00BD068C" w:rsidRDefault="00BD068C" w:rsidP="00E4215B">
      <w:pPr>
        <w:numPr>
          <w:ilvl w:val="1"/>
          <w:numId w:val="67"/>
        </w:numPr>
        <w:spacing w:after="0"/>
      </w:pPr>
      <w:r w:rsidRPr="00BD068C">
        <w:t>ha allocato meno memoria del necessario</w:t>
      </w:r>
    </w:p>
    <w:p w14:paraId="183053D3" w14:textId="41F9C90D" w:rsidR="00BD068C" w:rsidRPr="00BD068C" w:rsidRDefault="00BD068C" w:rsidP="00BB625F">
      <w:pPr>
        <w:numPr>
          <w:ilvl w:val="1"/>
          <w:numId w:val="67"/>
        </w:numPr>
        <w:spacing w:after="0"/>
      </w:pPr>
      <w:r w:rsidRPr="00BD068C">
        <w:t xml:space="preserve">ha generato </w:t>
      </w:r>
      <w:proofErr w:type="spellStart"/>
      <w:r w:rsidRPr="00BD068C">
        <w:t>spill</w:t>
      </w:r>
      <w:proofErr w:type="spellEnd"/>
      <w:r w:rsidRPr="00BD068C">
        <w:t xml:space="preserve"> su TEMP</w:t>
      </w:r>
      <w:r w:rsidR="00D659DF">
        <w:t xml:space="preserve"> (</w:t>
      </w:r>
      <w:r w:rsidR="00BB625F">
        <w:t xml:space="preserve">porzione di </w:t>
      </w:r>
      <w:r w:rsidR="00FD661A">
        <w:t>Oracle per la gestione delle query)</w:t>
      </w:r>
    </w:p>
    <w:p w14:paraId="2568FB59" w14:textId="4A5C7983" w:rsidR="005459C0" w:rsidRDefault="00BD068C" w:rsidP="00BB625F">
      <w:pPr>
        <w:numPr>
          <w:ilvl w:val="1"/>
          <w:numId w:val="67"/>
        </w:numPr>
        <w:spacing w:after="0"/>
      </w:pPr>
      <w:r w:rsidRPr="00BD068C">
        <w:t>ha aumentato i tempi di esecuzione</w:t>
      </w:r>
    </w:p>
    <w:p w14:paraId="3A46992A" w14:textId="77777777" w:rsidR="006C6C72" w:rsidRDefault="006C6C72" w:rsidP="006C6C72">
      <w:pPr>
        <w:spacing w:after="0"/>
      </w:pPr>
    </w:p>
    <w:p w14:paraId="4E25B6EE" w14:textId="77777777" w:rsidR="006C6C72" w:rsidRDefault="006C6C72" w:rsidP="006C6C72">
      <w:pPr>
        <w:spacing w:after="0"/>
      </w:pPr>
    </w:p>
    <w:p w14:paraId="6A1CF862" w14:textId="5BF68ED9" w:rsidR="00623CEC" w:rsidRPr="004C26FD" w:rsidRDefault="006C6C72" w:rsidP="004C26FD">
      <w:pPr>
        <w:pStyle w:val="Titolo3"/>
      </w:pPr>
      <w:bookmarkStart w:id="6" w:name="_Toc219989204"/>
      <w:r>
        <w:t>Pillole di differenze fra i piani di esecuzione Oracle e MySQL</w:t>
      </w:r>
      <w:bookmarkEnd w:id="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4285"/>
        <w:gridCol w:w="3244"/>
      </w:tblGrid>
      <w:tr w:rsidR="00623CEC" w:rsidRPr="00623CEC" w14:paraId="2211F002" w14:textId="77777777" w:rsidTr="00623C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1B525" w14:textId="334DEE4F" w:rsidR="00623CEC" w:rsidRPr="00623CEC" w:rsidRDefault="00623CEC" w:rsidP="00623CE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3F3BB6" w14:textId="77777777" w:rsidR="00623CEC" w:rsidRPr="00623CEC" w:rsidRDefault="00623CEC" w:rsidP="00623CEC">
            <w:pPr>
              <w:rPr>
                <w:b/>
                <w:bCs/>
              </w:rPr>
            </w:pPr>
            <w:r w:rsidRPr="00623CEC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19E284EB" w14:textId="77777777" w:rsidR="00623CEC" w:rsidRPr="00623CEC" w:rsidRDefault="00623CEC" w:rsidP="00623CEC">
            <w:pPr>
              <w:rPr>
                <w:b/>
                <w:bCs/>
              </w:rPr>
            </w:pPr>
            <w:r w:rsidRPr="00623CEC">
              <w:rPr>
                <w:b/>
                <w:bCs/>
              </w:rPr>
              <w:t>MySQL</w:t>
            </w:r>
          </w:p>
        </w:tc>
      </w:tr>
      <w:tr w:rsidR="00623CEC" w:rsidRPr="00623CEC" w14:paraId="2F15346F" w14:textId="77777777" w:rsidTr="00623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3EE4" w14:textId="77777777" w:rsidR="00623CEC" w:rsidRPr="00F67CF2" w:rsidRDefault="00623CEC" w:rsidP="00623CEC">
            <w:pPr>
              <w:rPr>
                <w:b/>
                <w:bCs/>
              </w:rPr>
            </w:pPr>
            <w:r w:rsidRPr="00F67CF2">
              <w:rPr>
                <w:b/>
                <w:bCs/>
              </w:rPr>
              <w:t>Dettaglio del piano</w:t>
            </w:r>
          </w:p>
        </w:tc>
        <w:tc>
          <w:tcPr>
            <w:tcW w:w="0" w:type="auto"/>
            <w:vAlign w:val="center"/>
            <w:hideMark/>
          </w:tcPr>
          <w:p w14:paraId="6D467336" w14:textId="77777777" w:rsidR="00623CEC" w:rsidRPr="00623CEC" w:rsidRDefault="00623CEC" w:rsidP="00623CEC">
            <w:r w:rsidRPr="00623CEC">
              <w:t>Altissimo</w:t>
            </w:r>
          </w:p>
        </w:tc>
        <w:tc>
          <w:tcPr>
            <w:tcW w:w="0" w:type="auto"/>
            <w:vAlign w:val="center"/>
            <w:hideMark/>
          </w:tcPr>
          <w:p w14:paraId="42BEDC46" w14:textId="77777777" w:rsidR="00623CEC" w:rsidRPr="00623CEC" w:rsidRDefault="00623CEC" w:rsidP="00623CEC">
            <w:r w:rsidRPr="00623CEC">
              <w:t>Medio</w:t>
            </w:r>
          </w:p>
        </w:tc>
      </w:tr>
      <w:tr w:rsidR="00623CEC" w:rsidRPr="00623CEC" w14:paraId="017A69F9" w14:textId="77777777" w:rsidTr="00623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5958" w14:textId="77777777" w:rsidR="00623CEC" w:rsidRPr="00F67CF2" w:rsidRDefault="00623CEC" w:rsidP="00623CEC">
            <w:pPr>
              <w:rPr>
                <w:b/>
                <w:bCs/>
              </w:rPr>
            </w:pPr>
            <w:r w:rsidRPr="00F67CF2">
              <w:rPr>
                <w:b/>
                <w:bCs/>
              </w:rPr>
              <w:t>Costi</w:t>
            </w:r>
          </w:p>
        </w:tc>
        <w:tc>
          <w:tcPr>
            <w:tcW w:w="0" w:type="auto"/>
            <w:vAlign w:val="center"/>
            <w:hideMark/>
          </w:tcPr>
          <w:p w14:paraId="3F3568B3" w14:textId="77777777" w:rsidR="00623CEC" w:rsidRPr="00623CEC" w:rsidRDefault="00623CEC" w:rsidP="00623CEC">
            <w:r w:rsidRPr="00623CEC">
              <w:t>Sì (COST, CARDINALITY, BYTES)</w:t>
            </w:r>
          </w:p>
        </w:tc>
        <w:tc>
          <w:tcPr>
            <w:tcW w:w="0" w:type="auto"/>
            <w:vAlign w:val="center"/>
            <w:hideMark/>
          </w:tcPr>
          <w:p w14:paraId="7EFE6BCC" w14:textId="77777777" w:rsidR="00623CEC" w:rsidRPr="00623CEC" w:rsidRDefault="00623CEC" w:rsidP="00623CEC">
            <w:r w:rsidRPr="00623CEC">
              <w:t>No (solo stime righe)</w:t>
            </w:r>
          </w:p>
        </w:tc>
      </w:tr>
      <w:tr w:rsidR="00623CEC" w:rsidRPr="00623CEC" w14:paraId="6653AB43" w14:textId="77777777" w:rsidTr="00623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287C" w14:textId="77777777" w:rsidR="00623CEC" w:rsidRPr="00F67CF2" w:rsidRDefault="00623CEC" w:rsidP="00623CEC">
            <w:pPr>
              <w:rPr>
                <w:b/>
                <w:bCs/>
              </w:rPr>
            </w:pPr>
            <w:r w:rsidRPr="00F67CF2">
              <w:rPr>
                <w:b/>
                <w:bCs/>
              </w:rPr>
              <w:t>Tempi reali</w:t>
            </w:r>
          </w:p>
        </w:tc>
        <w:tc>
          <w:tcPr>
            <w:tcW w:w="0" w:type="auto"/>
            <w:vAlign w:val="center"/>
            <w:hideMark/>
          </w:tcPr>
          <w:p w14:paraId="485DEB46" w14:textId="77777777" w:rsidR="00623CEC" w:rsidRPr="00623CEC" w:rsidRDefault="00623CEC" w:rsidP="00623CEC">
            <w:r w:rsidRPr="00623CEC">
              <w:t>Sì (con DBMS_XPLAN.DISPLAY_CURSOR)</w:t>
            </w:r>
          </w:p>
        </w:tc>
        <w:tc>
          <w:tcPr>
            <w:tcW w:w="0" w:type="auto"/>
            <w:vAlign w:val="center"/>
            <w:hideMark/>
          </w:tcPr>
          <w:p w14:paraId="5617B3A5" w14:textId="77777777" w:rsidR="00623CEC" w:rsidRPr="00623CEC" w:rsidRDefault="00623CEC" w:rsidP="00623CEC">
            <w:r w:rsidRPr="00623CEC">
              <w:t>Sì (con EXPLAIN ANALYZE)</w:t>
            </w:r>
          </w:p>
        </w:tc>
      </w:tr>
      <w:tr w:rsidR="00623CEC" w:rsidRPr="00623CEC" w14:paraId="7D153928" w14:textId="77777777" w:rsidTr="00623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1FE1" w14:textId="77777777" w:rsidR="00623CEC" w:rsidRPr="00F67CF2" w:rsidRDefault="00623CEC" w:rsidP="00623CEC">
            <w:pPr>
              <w:rPr>
                <w:b/>
                <w:bCs/>
              </w:rPr>
            </w:pPr>
            <w:r w:rsidRPr="00F67CF2">
              <w:rPr>
                <w:b/>
                <w:bCs/>
              </w:rPr>
              <w:t xml:space="preserve">Access </w:t>
            </w:r>
            <w:proofErr w:type="spellStart"/>
            <w:r w:rsidRPr="00F67CF2">
              <w:rPr>
                <w:b/>
                <w:bCs/>
              </w:rPr>
              <w:t>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9BBDB" w14:textId="77777777" w:rsidR="00623CEC" w:rsidRPr="00623CEC" w:rsidRDefault="00623CEC" w:rsidP="00623CEC">
            <w:r w:rsidRPr="00623CEC">
              <w:t>Molto dettagliati</w:t>
            </w:r>
          </w:p>
        </w:tc>
        <w:tc>
          <w:tcPr>
            <w:tcW w:w="0" w:type="auto"/>
            <w:vAlign w:val="center"/>
            <w:hideMark/>
          </w:tcPr>
          <w:p w14:paraId="6F286E1D" w14:textId="77777777" w:rsidR="00623CEC" w:rsidRPr="00623CEC" w:rsidRDefault="00623CEC" w:rsidP="00623CEC">
            <w:r w:rsidRPr="00623CEC">
              <w:t>Sintetici</w:t>
            </w:r>
          </w:p>
        </w:tc>
      </w:tr>
      <w:tr w:rsidR="00623CEC" w:rsidRPr="00623CEC" w14:paraId="3C2811D2" w14:textId="77777777" w:rsidTr="00623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9FA7" w14:textId="77777777" w:rsidR="00623CEC" w:rsidRPr="00F67CF2" w:rsidRDefault="00623CEC" w:rsidP="00623CEC">
            <w:pPr>
              <w:rPr>
                <w:b/>
                <w:bCs/>
              </w:rPr>
            </w:pPr>
            <w:r w:rsidRPr="00F67CF2">
              <w:rPr>
                <w:b/>
                <w:bCs/>
              </w:rPr>
              <w:t xml:space="preserve">Join </w:t>
            </w:r>
            <w:proofErr w:type="spellStart"/>
            <w:r w:rsidRPr="00F67CF2">
              <w:rPr>
                <w:b/>
                <w:bCs/>
              </w:rPr>
              <w:t>methods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FA7B4" w14:textId="77777777" w:rsidR="00623CEC" w:rsidRPr="00623CEC" w:rsidRDefault="00623CEC" w:rsidP="00623CEC">
            <w:r w:rsidRPr="00623CEC">
              <w:t>Completi (NL, HASH, MERGE)</w:t>
            </w:r>
          </w:p>
        </w:tc>
        <w:tc>
          <w:tcPr>
            <w:tcW w:w="0" w:type="auto"/>
            <w:vAlign w:val="center"/>
            <w:hideMark/>
          </w:tcPr>
          <w:p w14:paraId="67517CA7" w14:textId="4049164C" w:rsidR="00623CEC" w:rsidRPr="00623CEC" w:rsidRDefault="00623CEC" w:rsidP="00623CEC">
            <w:r w:rsidRPr="00623CEC">
              <w:t xml:space="preserve">Limitati (NL, BNL, HASH da </w:t>
            </w:r>
            <w:r w:rsidR="00837F27">
              <w:t>v</w:t>
            </w:r>
            <w:r w:rsidRPr="00623CEC">
              <w:t>8.0)</w:t>
            </w:r>
          </w:p>
        </w:tc>
      </w:tr>
      <w:tr w:rsidR="00623CEC" w:rsidRPr="00623CEC" w14:paraId="3337A897" w14:textId="77777777" w:rsidTr="00623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887E" w14:textId="77777777" w:rsidR="00623CEC" w:rsidRPr="00F67CF2" w:rsidRDefault="00623CEC" w:rsidP="00623CEC">
            <w:pPr>
              <w:rPr>
                <w:b/>
                <w:bCs/>
              </w:rPr>
            </w:pPr>
            <w:r w:rsidRPr="00F67CF2">
              <w:rPr>
                <w:b/>
                <w:bCs/>
              </w:rPr>
              <w:t>Parallelismo</w:t>
            </w:r>
          </w:p>
        </w:tc>
        <w:tc>
          <w:tcPr>
            <w:tcW w:w="0" w:type="auto"/>
            <w:vAlign w:val="center"/>
            <w:hideMark/>
          </w:tcPr>
          <w:p w14:paraId="0EC1367F" w14:textId="77777777" w:rsidR="00623CEC" w:rsidRPr="00623CEC" w:rsidRDefault="00623CEC" w:rsidP="00623CEC">
            <w:r w:rsidRPr="00623CEC">
              <w:t>Sì</w:t>
            </w:r>
          </w:p>
        </w:tc>
        <w:tc>
          <w:tcPr>
            <w:tcW w:w="0" w:type="auto"/>
            <w:vAlign w:val="center"/>
            <w:hideMark/>
          </w:tcPr>
          <w:p w14:paraId="25546F1E" w14:textId="77777777" w:rsidR="00623CEC" w:rsidRPr="00623CEC" w:rsidRDefault="00623CEC" w:rsidP="00623CEC">
            <w:r w:rsidRPr="00623CEC">
              <w:t>No</w:t>
            </w:r>
          </w:p>
        </w:tc>
      </w:tr>
    </w:tbl>
    <w:p w14:paraId="168BE066" w14:textId="77777777" w:rsidR="00623CEC" w:rsidRDefault="00623CEC" w:rsidP="00623CEC"/>
    <w:p w14:paraId="39191783" w14:textId="1318FA71" w:rsidR="00597889" w:rsidRPr="00597889" w:rsidRDefault="00597889" w:rsidP="00597889">
      <w:pPr>
        <w:rPr>
          <w:b/>
          <w:bCs/>
          <w:lang w:val="en-US"/>
        </w:rPr>
      </w:pPr>
      <w:r w:rsidRPr="00597889">
        <w:rPr>
          <w:b/>
          <w:bCs/>
          <w:lang w:val="en-US"/>
        </w:rPr>
        <w:t>Oracle</w:t>
      </w:r>
      <w:r w:rsidR="00575B15">
        <w:rPr>
          <w:b/>
          <w:bCs/>
          <w:lang w:val="en-US"/>
        </w:rPr>
        <w:t xml:space="preserve"> </w:t>
      </w:r>
      <w:proofErr w:type="spellStart"/>
      <w:r w:rsidR="00575B15">
        <w:rPr>
          <w:b/>
          <w:bCs/>
          <w:lang w:val="en-US"/>
        </w:rPr>
        <w:t>usa</w:t>
      </w:r>
      <w:proofErr w:type="spellEnd"/>
      <w:r w:rsidR="00575B15">
        <w:rPr>
          <w:b/>
          <w:bCs/>
          <w:lang w:val="en-US"/>
        </w:rPr>
        <w:t xml:space="preserve"> </w:t>
      </w:r>
      <w:proofErr w:type="spellStart"/>
      <w:r w:rsidR="006B31CA">
        <w:rPr>
          <w:b/>
          <w:bCs/>
          <w:lang w:val="en-US"/>
        </w:rPr>
        <w:t>l’</w:t>
      </w:r>
      <w:r w:rsidR="00575B15">
        <w:rPr>
          <w:b/>
          <w:bCs/>
          <w:lang w:val="en-US"/>
        </w:rPr>
        <w:t>sql</w:t>
      </w:r>
      <w:proofErr w:type="spellEnd"/>
    </w:p>
    <w:p w14:paraId="49D782C8" w14:textId="082B13DE" w:rsidR="00597889" w:rsidRPr="00597889" w:rsidRDefault="00597889" w:rsidP="006B31CA">
      <w:pPr>
        <w:spacing w:after="0"/>
        <w:ind w:left="708"/>
        <w:rPr>
          <w:lang w:val="en-US"/>
        </w:rPr>
      </w:pPr>
      <w:r w:rsidRPr="00597889">
        <w:rPr>
          <w:lang w:val="en-US"/>
        </w:rPr>
        <w:t>EXPLAIN PLAN FOR</w:t>
      </w:r>
    </w:p>
    <w:p w14:paraId="6BC114CF" w14:textId="77777777" w:rsidR="00597889" w:rsidRPr="00597889" w:rsidRDefault="00597889" w:rsidP="006B31CA">
      <w:pPr>
        <w:spacing w:after="0"/>
        <w:ind w:left="708"/>
        <w:rPr>
          <w:lang w:val="en-US"/>
        </w:rPr>
      </w:pPr>
      <w:r w:rsidRPr="00597889">
        <w:rPr>
          <w:lang w:val="en-US"/>
        </w:rPr>
        <w:t>SELECT ...</w:t>
      </w:r>
    </w:p>
    <w:p w14:paraId="69484774" w14:textId="77777777" w:rsidR="00597889" w:rsidRPr="00597889" w:rsidRDefault="00597889" w:rsidP="006B31CA">
      <w:pPr>
        <w:spacing w:after="0"/>
        <w:ind w:left="708"/>
        <w:rPr>
          <w:lang w:val="en-US"/>
        </w:rPr>
      </w:pPr>
      <w:r w:rsidRPr="00597889">
        <w:rPr>
          <w:lang w:val="en-US"/>
        </w:rPr>
        <w:t>SELECT * FROM TABLE(DBMS_XPLAN.DISPLAY</w:t>
      </w:r>
      <w:proofErr w:type="gramStart"/>
      <w:r w:rsidRPr="00597889">
        <w:rPr>
          <w:lang w:val="en-US"/>
        </w:rPr>
        <w:t>);</w:t>
      </w:r>
      <w:proofErr w:type="gramEnd"/>
    </w:p>
    <w:p w14:paraId="14EA0988" w14:textId="77777777" w:rsidR="00597889" w:rsidRPr="00597889" w:rsidRDefault="00597889" w:rsidP="006B31CA">
      <w:pPr>
        <w:numPr>
          <w:ilvl w:val="0"/>
          <w:numId w:val="69"/>
        </w:numPr>
        <w:tabs>
          <w:tab w:val="clear" w:pos="720"/>
          <w:tab w:val="num" w:pos="1428"/>
        </w:tabs>
        <w:spacing w:after="0"/>
        <w:ind w:left="1428"/>
      </w:pPr>
      <w:r w:rsidRPr="00597889">
        <w:t>Il piano viene scritto nella tabella PLAN_TABLE.</w:t>
      </w:r>
    </w:p>
    <w:p w14:paraId="717C5875" w14:textId="77777777" w:rsidR="00597889" w:rsidRPr="00597889" w:rsidRDefault="00597889" w:rsidP="006B31CA">
      <w:pPr>
        <w:numPr>
          <w:ilvl w:val="0"/>
          <w:numId w:val="69"/>
        </w:numPr>
        <w:tabs>
          <w:tab w:val="clear" w:pos="720"/>
          <w:tab w:val="num" w:pos="1428"/>
        </w:tabs>
        <w:spacing w:after="0"/>
        <w:ind w:left="1428"/>
      </w:pPr>
      <w:r w:rsidRPr="00597889">
        <w:t>Puoi visualizzarlo con DBMS_XPLAN.DISPLAY, DISPLAY_CURSOR, ecc.</w:t>
      </w:r>
    </w:p>
    <w:p w14:paraId="4CDE4DC2" w14:textId="77777777" w:rsidR="00597889" w:rsidRDefault="00597889" w:rsidP="00623CEC"/>
    <w:p w14:paraId="29604CE7" w14:textId="3D1F5AA9" w:rsidR="00575B15" w:rsidRPr="00575B15" w:rsidRDefault="00575B15" w:rsidP="00575B15">
      <w:pPr>
        <w:rPr>
          <w:b/>
          <w:bCs/>
          <w:lang w:val="en-US"/>
        </w:rPr>
      </w:pPr>
      <w:r w:rsidRPr="00575B15">
        <w:rPr>
          <w:b/>
          <w:bCs/>
          <w:lang w:val="en-US"/>
        </w:rPr>
        <w:t>MySQL</w:t>
      </w: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usa</w:t>
      </w:r>
      <w:proofErr w:type="spellEnd"/>
      <w:r>
        <w:rPr>
          <w:b/>
          <w:bCs/>
          <w:lang w:val="en-US"/>
        </w:rPr>
        <w:t xml:space="preserve"> </w:t>
      </w:r>
      <w:proofErr w:type="spellStart"/>
      <w:r w:rsidR="006B31CA">
        <w:rPr>
          <w:b/>
          <w:bCs/>
          <w:lang w:val="en-US"/>
        </w:rPr>
        <w:t>l’</w:t>
      </w:r>
      <w:r>
        <w:rPr>
          <w:b/>
          <w:bCs/>
          <w:lang w:val="en-US"/>
        </w:rPr>
        <w:t>sql</w:t>
      </w:r>
      <w:proofErr w:type="spellEnd"/>
    </w:p>
    <w:p w14:paraId="4E84F9C3" w14:textId="77777777" w:rsidR="00575B15" w:rsidRPr="00575B15" w:rsidRDefault="00575B15" w:rsidP="006B31CA">
      <w:pPr>
        <w:spacing w:after="0"/>
        <w:ind w:left="708"/>
        <w:rPr>
          <w:lang w:val="en-US"/>
        </w:rPr>
      </w:pPr>
      <w:r w:rsidRPr="00575B15">
        <w:rPr>
          <w:lang w:val="en-US"/>
        </w:rPr>
        <w:t>EXPLAIN SELECT ...</w:t>
      </w:r>
    </w:p>
    <w:p w14:paraId="5E6E8C9F" w14:textId="2CA5A31B" w:rsidR="00575B15" w:rsidRPr="00575B15" w:rsidRDefault="00575B15" w:rsidP="006B31CA">
      <w:pPr>
        <w:spacing w:after="0"/>
        <w:ind w:left="708"/>
      </w:pPr>
      <w:r w:rsidRPr="00575B15">
        <w:rPr>
          <w:lang w:val="en-US"/>
        </w:rPr>
        <w:t xml:space="preserve">EXPLAIN ANALYZE SELECT ...   </w:t>
      </w:r>
      <w:r w:rsidR="008E4169">
        <w:rPr>
          <w:lang w:val="en-US"/>
        </w:rPr>
        <w:tab/>
      </w:r>
      <w:r w:rsidR="008E4169">
        <w:sym w:font="Wingdings" w:char="F0E0"/>
      </w:r>
      <w:r w:rsidRPr="00575B15">
        <w:t xml:space="preserve"> MySQL 8+</w:t>
      </w:r>
    </w:p>
    <w:p w14:paraId="5215A759" w14:textId="77777777" w:rsidR="00575B15" w:rsidRPr="00575B15" w:rsidRDefault="00575B15" w:rsidP="006B31CA">
      <w:pPr>
        <w:numPr>
          <w:ilvl w:val="0"/>
          <w:numId w:val="70"/>
        </w:numPr>
        <w:tabs>
          <w:tab w:val="clear" w:pos="720"/>
          <w:tab w:val="num" w:pos="1428"/>
        </w:tabs>
        <w:spacing w:after="0"/>
        <w:ind w:left="1428"/>
      </w:pPr>
      <w:r w:rsidRPr="00575B15">
        <w:t>Non esiste una PLAN_TABLE.</w:t>
      </w:r>
    </w:p>
    <w:p w14:paraId="23C1D747" w14:textId="77777777" w:rsidR="00575B15" w:rsidRPr="00575B15" w:rsidRDefault="00575B15" w:rsidP="006B31CA">
      <w:pPr>
        <w:numPr>
          <w:ilvl w:val="0"/>
          <w:numId w:val="70"/>
        </w:numPr>
        <w:tabs>
          <w:tab w:val="clear" w:pos="720"/>
          <w:tab w:val="num" w:pos="1428"/>
        </w:tabs>
        <w:spacing w:after="0"/>
        <w:ind w:left="1428"/>
      </w:pPr>
      <w:r w:rsidRPr="00575B15">
        <w:t>EXPLAIN ANALYZE esegue la query e mostra tempi reali.</w:t>
      </w:r>
    </w:p>
    <w:p w14:paraId="76EA9C82" w14:textId="77777777" w:rsidR="00575B15" w:rsidRPr="00623CEC" w:rsidRDefault="00575B15" w:rsidP="00623CEC"/>
    <w:p w14:paraId="3207C76E" w14:textId="77777777" w:rsidR="002823C7" w:rsidRDefault="002823C7" w:rsidP="00E81D8D">
      <w:pPr>
        <w:spacing w:after="0"/>
      </w:pPr>
    </w:p>
    <w:p w14:paraId="00F5E6A6" w14:textId="5EBED3F6" w:rsidR="002823C7" w:rsidRPr="002823C7" w:rsidRDefault="002823C7" w:rsidP="002823C7">
      <w:pPr>
        <w:spacing w:after="0"/>
        <w:rPr>
          <w:b/>
          <w:bCs/>
        </w:rPr>
      </w:pPr>
      <w:r w:rsidRPr="002823C7">
        <w:rPr>
          <w:b/>
          <w:bCs/>
        </w:rPr>
        <w:lastRenderedPageBreak/>
        <w:t>Sintesi</w:t>
      </w:r>
    </w:p>
    <w:p w14:paraId="749E14E4" w14:textId="5AA3FC32" w:rsidR="002823C7" w:rsidRPr="002823C7" w:rsidRDefault="002823C7" w:rsidP="006B31CA">
      <w:pPr>
        <w:spacing w:after="0"/>
        <w:ind w:left="360"/>
        <w:rPr>
          <w:b/>
          <w:bCs/>
        </w:rPr>
      </w:pPr>
      <w:r w:rsidRPr="002823C7">
        <w:rPr>
          <w:b/>
          <w:bCs/>
        </w:rPr>
        <w:t xml:space="preserve">Oracle </w:t>
      </w:r>
      <w:r w:rsidR="006B31CA">
        <w:rPr>
          <w:b/>
          <w:bCs/>
        </w:rPr>
        <w:t xml:space="preserve">con </w:t>
      </w:r>
      <w:r w:rsidRPr="002823C7">
        <w:rPr>
          <w:b/>
          <w:bCs/>
        </w:rPr>
        <w:t>EXPLAIN PLAN</w:t>
      </w:r>
    </w:p>
    <w:p w14:paraId="6F945D92" w14:textId="72E8677A" w:rsidR="002823C7" w:rsidRPr="002823C7" w:rsidRDefault="006C241C" w:rsidP="006B31CA">
      <w:pPr>
        <w:numPr>
          <w:ilvl w:val="0"/>
          <w:numId w:val="73"/>
        </w:numPr>
        <w:tabs>
          <w:tab w:val="clear" w:pos="720"/>
          <w:tab w:val="num" w:pos="1080"/>
        </w:tabs>
        <w:spacing w:after="0"/>
        <w:ind w:left="1080"/>
      </w:pPr>
      <w:r>
        <w:t>Fornisce informazioni e</w:t>
      </w:r>
      <w:r w:rsidR="002823C7" w:rsidRPr="002823C7">
        <w:t>stremamente dettagliat</w:t>
      </w:r>
      <w:r>
        <w:t>e</w:t>
      </w:r>
    </w:p>
    <w:p w14:paraId="29D6A140" w14:textId="77777777" w:rsidR="002823C7" w:rsidRPr="002823C7" w:rsidRDefault="002823C7" w:rsidP="006B31CA">
      <w:pPr>
        <w:numPr>
          <w:ilvl w:val="0"/>
          <w:numId w:val="73"/>
        </w:numPr>
        <w:tabs>
          <w:tab w:val="clear" w:pos="720"/>
          <w:tab w:val="num" w:pos="1080"/>
        </w:tabs>
        <w:spacing w:after="0"/>
        <w:ind w:left="1080"/>
      </w:pPr>
      <w:r w:rsidRPr="002823C7">
        <w:t>Mostra costi, cardinalità, operazioni fisiche</w:t>
      </w:r>
    </w:p>
    <w:p w14:paraId="29F4EDCA" w14:textId="7CDE9762" w:rsidR="002823C7" w:rsidRPr="002823C7" w:rsidRDefault="006C241C" w:rsidP="006B31CA">
      <w:pPr>
        <w:numPr>
          <w:ilvl w:val="0"/>
          <w:numId w:val="73"/>
        </w:numPr>
        <w:tabs>
          <w:tab w:val="clear" w:pos="720"/>
          <w:tab w:val="num" w:pos="1080"/>
        </w:tabs>
        <w:spacing w:after="0"/>
        <w:ind w:left="1080"/>
      </w:pPr>
      <w:proofErr w:type="gramStart"/>
      <w:r>
        <w:t>E’</w:t>
      </w:r>
      <w:proofErr w:type="gramEnd"/>
      <w:r>
        <w:t xml:space="preserve"> di fatto o</w:t>
      </w:r>
      <w:r w:rsidR="002823C7" w:rsidRPr="002823C7">
        <w:t>ttimizzatore molto avanzato</w:t>
      </w:r>
    </w:p>
    <w:p w14:paraId="34533A8C" w14:textId="77777777" w:rsidR="002823C7" w:rsidRPr="002823C7" w:rsidRDefault="002823C7" w:rsidP="006B31CA">
      <w:pPr>
        <w:numPr>
          <w:ilvl w:val="0"/>
          <w:numId w:val="73"/>
        </w:numPr>
        <w:tabs>
          <w:tab w:val="clear" w:pos="720"/>
          <w:tab w:val="num" w:pos="1080"/>
        </w:tabs>
        <w:spacing w:after="0"/>
        <w:ind w:left="1080"/>
      </w:pPr>
      <w:r w:rsidRPr="002823C7">
        <w:t>Ideale per tuning professionale</w:t>
      </w:r>
    </w:p>
    <w:p w14:paraId="77F9D05E" w14:textId="0987558B" w:rsidR="002823C7" w:rsidRPr="002823C7" w:rsidRDefault="002823C7" w:rsidP="006B31CA">
      <w:pPr>
        <w:spacing w:after="0"/>
        <w:ind w:left="360"/>
        <w:rPr>
          <w:b/>
          <w:bCs/>
        </w:rPr>
      </w:pPr>
      <w:r w:rsidRPr="002823C7">
        <w:rPr>
          <w:b/>
          <w:bCs/>
        </w:rPr>
        <w:t xml:space="preserve">MySQL </w:t>
      </w:r>
      <w:r w:rsidR="006C241C">
        <w:rPr>
          <w:b/>
          <w:bCs/>
        </w:rPr>
        <w:t xml:space="preserve">con </w:t>
      </w:r>
      <w:r w:rsidRPr="002823C7">
        <w:rPr>
          <w:b/>
          <w:bCs/>
        </w:rPr>
        <w:t>EXPLAIN</w:t>
      </w:r>
    </w:p>
    <w:p w14:paraId="45BB993D" w14:textId="77777777" w:rsidR="002823C7" w:rsidRPr="002823C7" w:rsidRDefault="002823C7" w:rsidP="006B31CA">
      <w:pPr>
        <w:numPr>
          <w:ilvl w:val="0"/>
          <w:numId w:val="74"/>
        </w:numPr>
        <w:tabs>
          <w:tab w:val="clear" w:pos="720"/>
          <w:tab w:val="num" w:pos="1080"/>
        </w:tabs>
        <w:spacing w:after="0"/>
        <w:ind w:left="1080"/>
      </w:pPr>
      <w:r w:rsidRPr="002823C7">
        <w:t>Più semplice e leggibile</w:t>
      </w:r>
    </w:p>
    <w:p w14:paraId="48F29300" w14:textId="3477794D" w:rsidR="002823C7" w:rsidRPr="002823C7" w:rsidRDefault="002823C7" w:rsidP="006B31CA">
      <w:pPr>
        <w:numPr>
          <w:ilvl w:val="0"/>
          <w:numId w:val="74"/>
        </w:numPr>
        <w:tabs>
          <w:tab w:val="clear" w:pos="720"/>
          <w:tab w:val="num" w:pos="1080"/>
        </w:tabs>
        <w:spacing w:after="0"/>
        <w:ind w:left="1080"/>
      </w:pPr>
      <w:r w:rsidRPr="002823C7">
        <w:t>Utile per</w:t>
      </w:r>
      <w:r w:rsidR="00F53B40">
        <w:t xml:space="preserve"> interpretare</w:t>
      </w:r>
      <w:r w:rsidRPr="002823C7">
        <w:t xml:space="preserve"> indici, join e scansioni</w:t>
      </w:r>
    </w:p>
    <w:p w14:paraId="1CFE38AD" w14:textId="77777777" w:rsidR="002823C7" w:rsidRPr="002823C7" w:rsidRDefault="002823C7" w:rsidP="006B31CA">
      <w:pPr>
        <w:numPr>
          <w:ilvl w:val="0"/>
          <w:numId w:val="74"/>
        </w:numPr>
        <w:tabs>
          <w:tab w:val="clear" w:pos="720"/>
          <w:tab w:val="num" w:pos="1080"/>
        </w:tabs>
        <w:spacing w:after="0"/>
        <w:ind w:left="1080"/>
      </w:pPr>
      <w:r w:rsidRPr="002823C7">
        <w:t>Ottimizzatore meno sofisticato</w:t>
      </w:r>
    </w:p>
    <w:p w14:paraId="5FD0F7DF" w14:textId="505F592A" w:rsidR="002823C7" w:rsidRPr="002823C7" w:rsidRDefault="002823C7" w:rsidP="006B31CA">
      <w:pPr>
        <w:numPr>
          <w:ilvl w:val="0"/>
          <w:numId w:val="74"/>
        </w:numPr>
        <w:tabs>
          <w:tab w:val="clear" w:pos="720"/>
          <w:tab w:val="num" w:pos="1080"/>
        </w:tabs>
        <w:spacing w:after="0"/>
        <w:ind w:left="1080"/>
      </w:pPr>
      <w:r w:rsidRPr="002823C7">
        <w:t xml:space="preserve">Ottimo per query OLTP </w:t>
      </w:r>
      <w:r w:rsidR="00D96D47" w:rsidRPr="00D96D47">
        <w:t xml:space="preserve">(Online </w:t>
      </w:r>
      <w:proofErr w:type="spellStart"/>
      <w:r w:rsidR="00D96D47" w:rsidRPr="00D96D47">
        <w:t>Transaction</w:t>
      </w:r>
      <w:proofErr w:type="spellEnd"/>
      <w:r w:rsidR="00D96D47" w:rsidRPr="00D96D47">
        <w:t xml:space="preserve"> Processing)</w:t>
      </w:r>
      <w:r w:rsidR="00A842B5" w:rsidRPr="00A842B5">
        <w:t xml:space="preserve"> </w:t>
      </w:r>
      <w:r w:rsidR="00A842B5" w:rsidRPr="002823C7">
        <w:t>leggere</w:t>
      </w:r>
    </w:p>
    <w:p w14:paraId="4E60AB2E" w14:textId="77777777" w:rsidR="002823C7" w:rsidRPr="00E81D8D" w:rsidRDefault="002823C7" w:rsidP="00E81D8D">
      <w:pPr>
        <w:spacing w:after="0"/>
      </w:pPr>
    </w:p>
    <w:p w14:paraId="31F24D32" w14:textId="77777777" w:rsidR="00B979E9" w:rsidRDefault="00B979E9" w:rsidP="00B979E9">
      <w:pPr>
        <w:pStyle w:val="Titolo2"/>
      </w:pPr>
      <w:bookmarkStart w:id="7" w:name="_Toc219989205"/>
      <w:r w:rsidRPr="002B3014">
        <w:t>BE2 - Esempio sul piano di esecuzione</w:t>
      </w:r>
      <w:bookmarkEnd w:id="7"/>
    </w:p>
    <w:p w14:paraId="3788532D" w14:textId="77777777" w:rsidR="00B979E9" w:rsidRPr="002B3014" w:rsidRDefault="00B979E9" w:rsidP="00B979E9">
      <w:hyperlink r:id="rId14" w:history="1">
        <w:r w:rsidRPr="002B3014">
          <w:rPr>
            <w:rStyle w:val="Collegamentoipertestuale"/>
          </w:rPr>
          <w:t>BE2 - Esempio sul piano di esecuzione</w:t>
        </w:r>
      </w:hyperlink>
    </w:p>
    <w:p w14:paraId="03EBC14A" w14:textId="77777777" w:rsidR="00B979E9" w:rsidRPr="004330B3" w:rsidRDefault="00B979E9" w:rsidP="00B979E9"/>
    <w:p w14:paraId="3D82B805" w14:textId="53079673" w:rsidR="003E4814" w:rsidRPr="00E81D8D" w:rsidRDefault="003E4814" w:rsidP="005459C0">
      <w:pPr>
        <w:spacing w:after="0"/>
      </w:pPr>
      <w:r w:rsidRPr="00E81D8D">
        <w:br w:type="page"/>
      </w:r>
    </w:p>
    <w:p w14:paraId="43E7873C" w14:textId="53E61A10" w:rsidR="009312F2" w:rsidRPr="00FD7007" w:rsidRDefault="009312F2" w:rsidP="002B65FE">
      <w:pPr>
        <w:pStyle w:val="Titolo2"/>
      </w:pPr>
      <w:bookmarkStart w:id="8" w:name="_Toc219989206"/>
      <w:r w:rsidRPr="00FD7007">
        <w:lastRenderedPageBreak/>
        <w:t xml:space="preserve">LEZIONE </w:t>
      </w:r>
      <w:r w:rsidR="003040B8">
        <w:t>3</w:t>
      </w:r>
      <w:r w:rsidRPr="00FD7007">
        <w:t xml:space="preserve"> – </w:t>
      </w:r>
      <w:r w:rsidR="008371CE" w:rsidRPr="00FD7007">
        <w:t>LE JOIN</w:t>
      </w:r>
      <w:bookmarkEnd w:id="8"/>
    </w:p>
    <w:p w14:paraId="1AFA2C32" w14:textId="27EE5CFC" w:rsidR="00F73572" w:rsidRPr="00FD7007" w:rsidRDefault="00F73572" w:rsidP="003A69AF">
      <w:pPr>
        <w:pStyle w:val="Titolo3"/>
      </w:pPr>
      <w:bookmarkStart w:id="9" w:name="_Toc219989207"/>
      <w:r w:rsidRPr="00FD7007">
        <w:t>Tipologie</w:t>
      </w:r>
      <w:bookmarkEnd w:id="9"/>
    </w:p>
    <w:p w14:paraId="243BF3F2" w14:textId="77777777" w:rsidR="009312F2" w:rsidRPr="00FD7007" w:rsidRDefault="009312F2" w:rsidP="009312F2">
      <w:pPr>
        <w:rPr>
          <w:b/>
          <w:bCs/>
        </w:rPr>
      </w:pPr>
      <w:r w:rsidRPr="00FD7007">
        <w:rPr>
          <w:b/>
          <w:bCs/>
        </w:rPr>
        <w:t>FULL OUTER JOIN</w:t>
      </w:r>
    </w:p>
    <w:p w14:paraId="2B0A5B04" w14:textId="77777777" w:rsidR="009312F2" w:rsidRPr="00DC633A" w:rsidRDefault="009312F2" w:rsidP="009312F2">
      <w:pPr>
        <w:numPr>
          <w:ilvl w:val="0"/>
          <w:numId w:val="1"/>
        </w:numPr>
      </w:pPr>
      <w:r w:rsidRPr="00DC633A">
        <w:t xml:space="preserve">Unione di righe corrispondenti e </w:t>
      </w:r>
      <w:proofErr w:type="gramStart"/>
      <w:r w:rsidRPr="00DC633A">
        <w:t>non</w:t>
      </w:r>
      <w:proofErr w:type="gramEnd"/>
      <w:r w:rsidRPr="00DC633A">
        <w:t>.</w:t>
      </w:r>
    </w:p>
    <w:p w14:paraId="47526299" w14:textId="77777777" w:rsidR="009312F2" w:rsidRPr="00DC633A" w:rsidRDefault="009312F2" w:rsidP="009312F2">
      <w:pPr>
        <w:rPr>
          <w:b/>
          <w:bCs/>
        </w:rPr>
      </w:pPr>
      <w:r w:rsidRPr="00DC633A">
        <w:rPr>
          <w:b/>
          <w:bCs/>
        </w:rPr>
        <w:t>CROSS JOIN</w:t>
      </w:r>
    </w:p>
    <w:p w14:paraId="3E9D5FA0" w14:textId="77777777" w:rsidR="009312F2" w:rsidRPr="00DC633A" w:rsidRDefault="009312F2" w:rsidP="009312F2">
      <w:pPr>
        <w:numPr>
          <w:ilvl w:val="0"/>
          <w:numId w:val="2"/>
        </w:numPr>
      </w:pPr>
      <w:r w:rsidRPr="00DC633A">
        <w:t>Prodotto cartesiano.</w:t>
      </w:r>
    </w:p>
    <w:p w14:paraId="366A4103" w14:textId="77777777" w:rsidR="009312F2" w:rsidRPr="00DC633A" w:rsidRDefault="009312F2" w:rsidP="009312F2">
      <w:pPr>
        <w:rPr>
          <w:b/>
          <w:bCs/>
        </w:rPr>
      </w:pPr>
      <w:r w:rsidRPr="00DC633A">
        <w:rPr>
          <w:b/>
          <w:bCs/>
        </w:rPr>
        <w:t>SELF JOIN</w:t>
      </w:r>
    </w:p>
    <w:p w14:paraId="254CD94C" w14:textId="77777777" w:rsidR="009312F2" w:rsidRPr="00DC633A" w:rsidRDefault="009312F2" w:rsidP="00883864">
      <w:pPr>
        <w:numPr>
          <w:ilvl w:val="0"/>
          <w:numId w:val="3"/>
        </w:numPr>
        <w:spacing w:after="0"/>
      </w:pPr>
      <w:r w:rsidRPr="00DC633A">
        <w:t>Join della tabella con sé stessa.</w:t>
      </w:r>
    </w:p>
    <w:p w14:paraId="1038FDD9" w14:textId="77777777" w:rsidR="009312F2" w:rsidRPr="00DC633A" w:rsidRDefault="009312F2" w:rsidP="00883864">
      <w:pPr>
        <w:numPr>
          <w:ilvl w:val="1"/>
          <w:numId w:val="3"/>
        </w:numPr>
      </w:pPr>
      <w:r w:rsidRPr="00DC633A">
        <w:t>Utile per gerarchie e confronti.</w:t>
      </w:r>
    </w:p>
    <w:p w14:paraId="756F1B03" w14:textId="77777777" w:rsidR="009312F2" w:rsidRPr="007F1E1F" w:rsidRDefault="009312F2" w:rsidP="009312F2">
      <w:pPr>
        <w:rPr>
          <w:b/>
          <w:bCs/>
          <w:caps/>
        </w:rPr>
      </w:pPr>
      <w:r w:rsidRPr="007F1E1F">
        <w:rPr>
          <w:b/>
          <w:bCs/>
          <w:caps/>
        </w:rPr>
        <w:t>Semi-join / Anti-join</w:t>
      </w:r>
    </w:p>
    <w:p w14:paraId="426C303C" w14:textId="77777777" w:rsidR="009312F2" w:rsidRDefault="009312F2" w:rsidP="009312F2">
      <w:pPr>
        <w:numPr>
          <w:ilvl w:val="0"/>
          <w:numId w:val="4"/>
        </w:numPr>
      </w:pPr>
      <w:r w:rsidRPr="00DC633A">
        <w:t>EXISTS / NOT EXISTS.</w:t>
      </w:r>
    </w:p>
    <w:p w14:paraId="2F9386E7" w14:textId="77777777" w:rsidR="008371CE" w:rsidRDefault="008371CE" w:rsidP="008371CE"/>
    <w:p w14:paraId="201E11B5" w14:textId="72E9F92E" w:rsidR="00F73572" w:rsidRDefault="00883864" w:rsidP="00181F15">
      <w:pPr>
        <w:pStyle w:val="Titolo3"/>
      </w:pPr>
      <w:bookmarkStart w:id="10" w:name="_Toc219989208"/>
      <w:r>
        <w:t>L’algoritmo dietro le JOIN</w:t>
      </w:r>
      <w:bookmarkEnd w:id="10"/>
    </w:p>
    <w:p w14:paraId="393FBDB4" w14:textId="43B39B91" w:rsidR="00E24A15" w:rsidRPr="00E24A15" w:rsidRDefault="00E24A15" w:rsidP="00181F15">
      <w:pPr>
        <w:pStyle w:val="Titolo4"/>
      </w:pPr>
      <w:proofErr w:type="spellStart"/>
      <w:r w:rsidRPr="00E24A15">
        <w:t>Nested</w:t>
      </w:r>
      <w:proofErr w:type="spellEnd"/>
      <w:r w:rsidRPr="00E24A15">
        <w:t xml:space="preserve"> Loop Join (NLJ)</w:t>
      </w:r>
    </w:p>
    <w:p w14:paraId="6684F454" w14:textId="6B4DCE8C" w:rsidR="00E24A15" w:rsidRPr="00E24A15" w:rsidRDefault="00E24A15" w:rsidP="00E24A15">
      <w:r w:rsidRPr="00E24A15">
        <w:t>Per ogni riga della tabella esterna, cerc</w:t>
      </w:r>
      <w:r w:rsidR="00615F17">
        <w:t>a</w:t>
      </w:r>
      <w:r w:rsidRPr="00E24A15">
        <w:t xml:space="preserve"> le righe corrispondenti nella tabella interna.</w:t>
      </w:r>
    </w:p>
    <w:p w14:paraId="159E218C" w14:textId="267BD807" w:rsidR="00E24A15" w:rsidRPr="00E24A15" w:rsidRDefault="00E24A15" w:rsidP="009651B9">
      <w:pPr>
        <w:spacing w:after="0"/>
        <w:rPr>
          <w:b/>
          <w:bCs/>
        </w:rPr>
      </w:pPr>
      <w:r w:rsidRPr="00E24A15">
        <w:rPr>
          <w:b/>
          <w:bCs/>
        </w:rPr>
        <w:t xml:space="preserve">Quando </w:t>
      </w:r>
      <w:r w:rsidR="00C10295">
        <w:rPr>
          <w:b/>
          <w:bCs/>
        </w:rPr>
        <w:t>si applica</w:t>
      </w:r>
    </w:p>
    <w:p w14:paraId="6E79A1F7" w14:textId="5C9BBBEF" w:rsidR="00E24A15" w:rsidRPr="00E24A15" w:rsidRDefault="00E24A15" w:rsidP="00E24A15">
      <w:pPr>
        <w:numPr>
          <w:ilvl w:val="0"/>
          <w:numId w:val="37"/>
        </w:numPr>
        <w:spacing w:after="0"/>
      </w:pPr>
      <w:r w:rsidRPr="00E24A15">
        <w:t xml:space="preserve">La tabella esterna è </w:t>
      </w:r>
      <w:r w:rsidRPr="00E24A15">
        <w:rPr>
          <w:b/>
          <w:bCs/>
        </w:rPr>
        <w:t>piccola</w:t>
      </w:r>
      <w:r w:rsidR="00B7780C">
        <w:t xml:space="preserve"> (es</w:t>
      </w:r>
      <w:r w:rsidR="00CF0F5E">
        <w:t xml:space="preserve">. </w:t>
      </w:r>
      <w:r w:rsidR="0003152C">
        <w:t>la t</w:t>
      </w:r>
      <w:r w:rsidR="00CF0F5E">
        <w:t xml:space="preserve">abella </w:t>
      </w:r>
      <w:r w:rsidR="0003152C">
        <w:t xml:space="preserve">delle </w:t>
      </w:r>
      <w:r w:rsidR="00CF0F5E">
        <w:t>Categoria dei Prodotti)</w:t>
      </w:r>
    </w:p>
    <w:p w14:paraId="4B478414" w14:textId="5D859C36" w:rsidR="00E24A15" w:rsidRPr="00E24A15" w:rsidRDefault="00E24A15" w:rsidP="00E24A15">
      <w:pPr>
        <w:numPr>
          <w:ilvl w:val="0"/>
          <w:numId w:val="37"/>
        </w:numPr>
        <w:spacing w:after="0"/>
      </w:pPr>
      <w:r w:rsidRPr="00E24A15">
        <w:t xml:space="preserve">Esiste un </w:t>
      </w:r>
      <w:r w:rsidRPr="00E24A15">
        <w:rPr>
          <w:b/>
          <w:bCs/>
        </w:rPr>
        <w:t>indice</w:t>
      </w:r>
      <w:r w:rsidRPr="00E24A15">
        <w:t xml:space="preserve"> sulla chiave di join della tabella interna</w:t>
      </w:r>
    </w:p>
    <w:p w14:paraId="11A2DD24" w14:textId="69C69C08" w:rsidR="00E24A15" w:rsidRPr="00E24A15" w:rsidRDefault="00E24A15" w:rsidP="009651B9">
      <w:pPr>
        <w:numPr>
          <w:ilvl w:val="0"/>
          <w:numId w:val="37"/>
        </w:numPr>
      </w:pPr>
      <w:r w:rsidRPr="00E24A15">
        <w:t>Le righe da restituire sono poche (alta selettività)</w:t>
      </w:r>
    </w:p>
    <w:p w14:paraId="300A7ACE" w14:textId="58C6C50C" w:rsidR="00E24A15" w:rsidRPr="00E24A15" w:rsidRDefault="003954BB" w:rsidP="009651B9">
      <w:pPr>
        <w:spacing w:after="0"/>
        <w:rPr>
          <w:b/>
          <w:bCs/>
        </w:rPr>
      </w:pPr>
      <w:r>
        <w:rPr>
          <w:b/>
          <w:bCs/>
        </w:rPr>
        <w:t>Fasi</w:t>
      </w:r>
    </w:p>
    <w:p w14:paraId="71A46084" w14:textId="77777777" w:rsidR="00E24A15" w:rsidRPr="00E24A15" w:rsidRDefault="00E24A15" w:rsidP="004A1C8E">
      <w:pPr>
        <w:pStyle w:val="Paragrafoelenco"/>
        <w:numPr>
          <w:ilvl w:val="0"/>
          <w:numId w:val="130"/>
        </w:numPr>
        <w:spacing w:after="0"/>
      </w:pPr>
      <w:r w:rsidRPr="00E24A15">
        <w:t>per ogni riga di A:</w:t>
      </w:r>
    </w:p>
    <w:p w14:paraId="4A17A7B5" w14:textId="1E277D9E" w:rsidR="00E24A15" w:rsidRPr="00E24A15" w:rsidRDefault="00E24A15" w:rsidP="004A1C8E">
      <w:pPr>
        <w:pStyle w:val="Paragrafoelenco"/>
        <w:numPr>
          <w:ilvl w:val="1"/>
          <w:numId w:val="130"/>
        </w:numPr>
      </w:pPr>
      <w:r w:rsidRPr="00E24A15">
        <w:t xml:space="preserve">cerca in B le righe corrispondenti (via indice o </w:t>
      </w:r>
      <w:proofErr w:type="spellStart"/>
      <w:r w:rsidRPr="00E24A15">
        <w:t>scan</w:t>
      </w:r>
      <w:proofErr w:type="spellEnd"/>
      <w:r w:rsidRPr="00E24A15">
        <w:t>)</w:t>
      </w:r>
    </w:p>
    <w:p w14:paraId="0889990F" w14:textId="6BE8DE5E" w:rsidR="00E24A15" w:rsidRPr="00E24A15" w:rsidRDefault="00E24A15" w:rsidP="009651B9">
      <w:pPr>
        <w:spacing w:after="0"/>
        <w:rPr>
          <w:b/>
          <w:bCs/>
        </w:rPr>
      </w:pPr>
      <w:r w:rsidRPr="00E24A15">
        <w:rPr>
          <w:b/>
          <w:bCs/>
        </w:rPr>
        <w:t>Pro</w:t>
      </w:r>
    </w:p>
    <w:p w14:paraId="21C180CF" w14:textId="035CC5A3" w:rsidR="00E24A15" w:rsidRPr="00E24A15" w:rsidRDefault="00E24A15" w:rsidP="009D6759">
      <w:pPr>
        <w:numPr>
          <w:ilvl w:val="0"/>
          <w:numId w:val="38"/>
        </w:numPr>
        <w:spacing w:after="0"/>
      </w:pPr>
      <w:r w:rsidRPr="00E24A15">
        <w:t>Ottimo con indici</w:t>
      </w:r>
    </w:p>
    <w:p w14:paraId="17774D0F" w14:textId="2F5E3689" w:rsidR="00E24A15" w:rsidRPr="00E24A15" w:rsidRDefault="00E24A15" w:rsidP="009651B9">
      <w:pPr>
        <w:numPr>
          <w:ilvl w:val="0"/>
          <w:numId w:val="38"/>
        </w:numPr>
      </w:pPr>
      <w:r w:rsidRPr="00E24A15">
        <w:t>Eccellente per query OLTP</w:t>
      </w:r>
      <w:r w:rsidR="00AF20DF">
        <w:t xml:space="preserve"> (</w:t>
      </w:r>
      <w:r w:rsidR="00AF20DF" w:rsidRPr="00AF20DF">
        <w:t xml:space="preserve">Online </w:t>
      </w:r>
      <w:proofErr w:type="spellStart"/>
      <w:r w:rsidR="00AF20DF" w:rsidRPr="00AF20DF">
        <w:t>Transaction</w:t>
      </w:r>
      <w:proofErr w:type="spellEnd"/>
      <w:r w:rsidR="00AF20DF" w:rsidRPr="00AF20DF">
        <w:t xml:space="preserve"> Processing</w:t>
      </w:r>
      <w:r w:rsidR="00AF20DF">
        <w:t>)</w:t>
      </w:r>
    </w:p>
    <w:p w14:paraId="56D3F357" w14:textId="3EE0B23D" w:rsidR="00E24A15" w:rsidRPr="00E24A15" w:rsidRDefault="00E24A15" w:rsidP="009651B9">
      <w:pPr>
        <w:spacing w:after="0"/>
        <w:rPr>
          <w:b/>
          <w:bCs/>
        </w:rPr>
      </w:pPr>
      <w:r w:rsidRPr="00E24A15">
        <w:rPr>
          <w:b/>
          <w:bCs/>
        </w:rPr>
        <w:t>Contro</w:t>
      </w:r>
    </w:p>
    <w:p w14:paraId="1C2B47F8" w14:textId="77777777" w:rsidR="00E24A15" w:rsidRPr="00E24A15" w:rsidRDefault="00E24A15" w:rsidP="009D6759">
      <w:pPr>
        <w:numPr>
          <w:ilvl w:val="0"/>
          <w:numId w:val="39"/>
        </w:numPr>
        <w:spacing w:after="0"/>
      </w:pPr>
      <w:r w:rsidRPr="00E24A15">
        <w:t>Scalabilità pessima su tabelle grandi.</w:t>
      </w:r>
    </w:p>
    <w:p w14:paraId="4374B622" w14:textId="175913A7" w:rsidR="00E24A15" w:rsidRPr="00E24A15" w:rsidRDefault="00E24A15" w:rsidP="009D6759">
      <w:pPr>
        <w:numPr>
          <w:ilvl w:val="0"/>
          <w:numId w:val="39"/>
        </w:numPr>
        <w:spacing w:after="0"/>
      </w:pPr>
      <w:r w:rsidRPr="00E24A15">
        <w:t xml:space="preserve">Se manca l’indice </w:t>
      </w:r>
      <w:r w:rsidR="004A1C8E">
        <w:t>=</w:t>
      </w:r>
      <w:r w:rsidRPr="00E24A15">
        <w:t xml:space="preserve"> disastro.</w:t>
      </w:r>
    </w:p>
    <w:p w14:paraId="3D272BC9" w14:textId="77777777" w:rsidR="00181F15" w:rsidRDefault="00181F15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6F7C034D" w14:textId="7EF2A169" w:rsidR="00E24A15" w:rsidRPr="00E24A15" w:rsidRDefault="00E24A15" w:rsidP="00181F15">
      <w:pPr>
        <w:pStyle w:val="Titolo4"/>
      </w:pPr>
      <w:bookmarkStart w:id="11" w:name="_Ref219711132"/>
      <w:r w:rsidRPr="00E24A15">
        <w:lastRenderedPageBreak/>
        <w:t>Hash Join (HJ)</w:t>
      </w:r>
      <w:bookmarkEnd w:id="11"/>
    </w:p>
    <w:p w14:paraId="68714B4D" w14:textId="1616C379" w:rsidR="00E24A15" w:rsidRPr="00E24A15" w:rsidRDefault="00E24A15" w:rsidP="00E24A15">
      <w:r w:rsidRPr="00E24A15">
        <w:t>Costruisc</w:t>
      </w:r>
      <w:r w:rsidR="0005499C">
        <w:t>e</w:t>
      </w:r>
      <w:r w:rsidRPr="00E24A15">
        <w:t xml:space="preserve"> una </w:t>
      </w:r>
      <w:proofErr w:type="spellStart"/>
      <w:r w:rsidRPr="00E24A15">
        <w:rPr>
          <w:b/>
          <w:bCs/>
        </w:rPr>
        <w:t>hash</w:t>
      </w:r>
      <w:proofErr w:type="spellEnd"/>
      <w:r w:rsidRPr="00E24A15">
        <w:rPr>
          <w:b/>
          <w:bCs/>
        </w:rPr>
        <w:t xml:space="preserve"> </w:t>
      </w:r>
      <w:proofErr w:type="spellStart"/>
      <w:r w:rsidRPr="00E24A15">
        <w:rPr>
          <w:b/>
          <w:bCs/>
        </w:rPr>
        <w:t>table</w:t>
      </w:r>
      <w:proofErr w:type="spellEnd"/>
      <w:r w:rsidRPr="00E24A15">
        <w:t xml:space="preserve"> sulla tabella più piccola, poi scandisco l</w:t>
      </w:r>
      <w:r w:rsidR="009526E7">
        <w:t>a tabella esterna</w:t>
      </w:r>
      <w:r w:rsidRPr="00E24A15">
        <w:t xml:space="preserve"> e cerco match tramite </w:t>
      </w:r>
      <w:proofErr w:type="spellStart"/>
      <w:r w:rsidRPr="00E24A15">
        <w:t>hash</w:t>
      </w:r>
      <w:proofErr w:type="spellEnd"/>
      <w:r w:rsidRPr="00E24A15">
        <w:t>.</w:t>
      </w:r>
    </w:p>
    <w:p w14:paraId="5D62B16C" w14:textId="0414FE59" w:rsidR="00E24A15" w:rsidRPr="00E24A15" w:rsidRDefault="00E24A15" w:rsidP="009526E7">
      <w:pPr>
        <w:spacing w:after="0"/>
        <w:rPr>
          <w:b/>
          <w:bCs/>
        </w:rPr>
      </w:pPr>
      <w:r w:rsidRPr="00E24A15">
        <w:rPr>
          <w:b/>
          <w:bCs/>
        </w:rPr>
        <w:t xml:space="preserve">Quando </w:t>
      </w:r>
      <w:r w:rsidR="0005499C">
        <w:rPr>
          <w:b/>
          <w:bCs/>
        </w:rPr>
        <w:t>si applica</w:t>
      </w:r>
    </w:p>
    <w:p w14:paraId="2E3D5E04" w14:textId="346E43AC" w:rsidR="00E24A15" w:rsidRPr="00E24A15" w:rsidRDefault="00E24A15" w:rsidP="003954BB">
      <w:pPr>
        <w:numPr>
          <w:ilvl w:val="0"/>
          <w:numId w:val="40"/>
        </w:numPr>
        <w:spacing w:after="0"/>
      </w:pPr>
      <w:r w:rsidRPr="00E24A15">
        <w:t xml:space="preserve">Tabelle </w:t>
      </w:r>
      <w:r w:rsidRPr="00E24A15">
        <w:rPr>
          <w:b/>
          <w:bCs/>
        </w:rPr>
        <w:t>grandi</w:t>
      </w:r>
    </w:p>
    <w:p w14:paraId="034C9ADF" w14:textId="0526DED3" w:rsidR="00E24A15" w:rsidRPr="00E24A15" w:rsidRDefault="00E24A15" w:rsidP="003954BB">
      <w:pPr>
        <w:numPr>
          <w:ilvl w:val="0"/>
          <w:numId w:val="40"/>
        </w:numPr>
        <w:spacing w:after="0"/>
      </w:pPr>
      <w:r w:rsidRPr="00E24A15">
        <w:t xml:space="preserve">Join su </w:t>
      </w:r>
      <w:r w:rsidRPr="00E24A15">
        <w:rPr>
          <w:b/>
          <w:bCs/>
        </w:rPr>
        <w:t>uguaglianza</w:t>
      </w:r>
      <w:r w:rsidRPr="00E24A15">
        <w:t xml:space="preserve"> (=)</w:t>
      </w:r>
    </w:p>
    <w:p w14:paraId="2CDE0134" w14:textId="3F3F071D" w:rsidR="00E24A15" w:rsidRPr="00E24A15" w:rsidRDefault="00E24A15" w:rsidP="003954BB">
      <w:pPr>
        <w:numPr>
          <w:ilvl w:val="0"/>
          <w:numId w:val="40"/>
        </w:numPr>
        <w:spacing w:after="0"/>
      </w:pPr>
      <w:r w:rsidRPr="00E24A15">
        <w:t>Nessun indice utile</w:t>
      </w:r>
    </w:p>
    <w:p w14:paraId="5BE0F777" w14:textId="7000C1CB" w:rsidR="00E24A15" w:rsidRPr="00E24A15" w:rsidRDefault="00E24A15" w:rsidP="009526E7">
      <w:pPr>
        <w:numPr>
          <w:ilvl w:val="0"/>
          <w:numId w:val="40"/>
        </w:numPr>
      </w:pPr>
      <w:r w:rsidRPr="00E24A15">
        <w:t xml:space="preserve">Query analitiche / data </w:t>
      </w:r>
      <w:proofErr w:type="spellStart"/>
      <w:r w:rsidRPr="00E24A15">
        <w:t>warehouse</w:t>
      </w:r>
      <w:proofErr w:type="spellEnd"/>
    </w:p>
    <w:p w14:paraId="60827D53" w14:textId="184C4F2E" w:rsidR="00E24A15" w:rsidRPr="00E24A15" w:rsidRDefault="00E24A15" w:rsidP="009526E7">
      <w:pPr>
        <w:spacing w:after="0"/>
        <w:rPr>
          <w:b/>
          <w:bCs/>
        </w:rPr>
      </w:pPr>
      <w:r w:rsidRPr="00E24A15">
        <w:rPr>
          <w:b/>
          <w:bCs/>
        </w:rPr>
        <w:t>Fasi</w:t>
      </w:r>
    </w:p>
    <w:p w14:paraId="090EC4FA" w14:textId="681775EA" w:rsidR="00E24A15" w:rsidRPr="00E24A15" w:rsidRDefault="00E24A15" w:rsidP="003954BB">
      <w:pPr>
        <w:numPr>
          <w:ilvl w:val="0"/>
          <w:numId w:val="41"/>
        </w:numPr>
        <w:spacing w:after="0"/>
      </w:pPr>
      <w:r w:rsidRPr="00E24A15">
        <w:rPr>
          <w:b/>
          <w:bCs/>
        </w:rPr>
        <w:t>Build</w:t>
      </w:r>
      <w:r w:rsidRPr="00E24A15">
        <w:t xml:space="preserve">: creo una </w:t>
      </w:r>
      <w:proofErr w:type="spellStart"/>
      <w:r w:rsidRPr="00E24A15">
        <w:t>hash</w:t>
      </w:r>
      <w:proofErr w:type="spellEnd"/>
      <w:r w:rsidRPr="00E24A15">
        <w:t xml:space="preserve"> </w:t>
      </w:r>
      <w:proofErr w:type="spellStart"/>
      <w:r w:rsidRPr="00E24A15">
        <w:t>table</w:t>
      </w:r>
      <w:proofErr w:type="spellEnd"/>
      <w:r w:rsidRPr="00E24A15">
        <w:t xml:space="preserve"> sulla tabella più piccola</w:t>
      </w:r>
    </w:p>
    <w:p w14:paraId="16A76CE9" w14:textId="671384DF" w:rsidR="00E24A15" w:rsidRPr="00E24A15" w:rsidRDefault="00E24A15" w:rsidP="009526E7">
      <w:pPr>
        <w:numPr>
          <w:ilvl w:val="0"/>
          <w:numId w:val="41"/>
        </w:numPr>
      </w:pPr>
      <w:r w:rsidRPr="00E24A15">
        <w:rPr>
          <w:b/>
          <w:bCs/>
        </w:rPr>
        <w:t>Probe</w:t>
      </w:r>
      <w:r w:rsidRPr="00E24A15">
        <w:t xml:space="preserve">: </w:t>
      </w:r>
      <w:r w:rsidR="00B934F2">
        <w:t>sondo</w:t>
      </w:r>
      <w:r w:rsidRPr="00E24A15">
        <w:t xml:space="preserve"> la tabella grande e cerco match nella </w:t>
      </w:r>
      <w:proofErr w:type="spellStart"/>
      <w:r w:rsidRPr="00E24A15">
        <w:t>hash</w:t>
      </w:r>
      <w:proofErr w:type="spellEnd"/>
      <w:r w:rsidRPr="00E24A15">
        <w:t xml:space="preserve"> </w:t>
      </w:r>
      <w:proofErr w:type="spellStart"/>
      <w:r w:rsidRPr="00E24A15">
        <w:t>table</w:t>
      </w:r>
      <w:proofErr w:type="spellEnd"/>
    </w:p>
    <w:p w14:paraId="3009E210" w14:textId="7AE47CF6" w:rsidR="00E24A15" w:rsidRPr="00E24A15" w:rsidRDefault="00E24A15" w:rsidP="00725313">
      <w:pPr>
        <w:spacing w:after="0"/>
        <w:rPr>
          <w:b/>
          <w:bCs/>
        </w:rPr>
      </w:pPr>
      <w:r w:rsidRPr="00E24A15">
        <w:rPr>
          <w:b/>
          <w:bCs/>
        </w:rPr>
        <w:t>Pro</w:t>
      </w:r>
    </w:p>
    <w:p w14:paraId="06325B3B" w14:textId="72DD4A4E" w:rsidR="00E24A15" w:rsidRPr="00E24A15" w:rsidRDefault="00E24A15" w:rsidP="00D51241">
      <w:pPr>
        <w:numPr>
          <w:ilvl w:val="0"/>
          <w:numId w:val="42"/>
        </w:numPr>
        <w:spacing w:after="0"/>
      </w:pPr>
      <w:r w:rsidRPr="00E24A15">
        <w:t>Molto veloce su grandi volumi</w:t>
      </w:r>
    </w:p>
    <w:p w14:paraId="54E28A9F" w14:textId="2E7896BC" w:rsidR="00E24A15" w:rsidRPr="00E24A15" w:rsidRDefault="00E24A15" w:rsidP="00725313">
      <w:pPr>
        <w:numPr>
          <w:ilvl w:val="0"/>
          <w:numId w:val="42"/>
        </w:numPr>
      </w:pPr>
      <w:r w:rsidRPr="00E24A15">
        <w:t xml:space="preserve">Perfetto per </w:t>
      </w:r>
      <w:proofErr w:type="spellStart"/>
      <w:r w:rsidRPr="00E24A15">
        <w:t>parallel</w:t>
      </w:r>
      <w:proofErr w:type="spellEnd"/>
      <w:r w:rsidRPr="00E24A15">
        <w:t xml:space="preserve"> </w:t>
      </w:r>
      <w:proofErr w:type="spellStart"/>
      <w:r w:rsidRPr="00E24A15">
        <w:t>execution</w:t>
      </w:r>
      <w:proofErr w:type="spellEnd"/>
    </w:p>
    <w:p w14:paraId="11ECEBB4" w14:textId="133BE095" w:rsidR="00E24A15" w:rsidRPr="00E24A15" w:rsidRDefault="00E24A15" w:rsidP="00725313">
      <w:pPr>
        <w:spacing w:after="0"/>
        <w:rPr>
          <w:b/>
          <w:bCs/>
        </w:rPr>
      </w:pPr>
      <w:r w:rsidRPr="00E24A15">
        <w:rPr>
          <w:b/>
          <w:bCs/>
        </w:rPr>
        <w:t>Contro</w:t>
      </w:r>
    </w:p>
    <w:p w14:paraId="491B081F" w14:textId="633B82A3" w:rsidR="00E24A15" w:rsidRPr="00E24A15" w:rsidRDefault="00E24A15" w:rsidP="00D51241">
      <w:pPr>
        <w:numPr>
          <w:ilvl w:val="0"/>
          <w:numId w:val="43"/>
        </w:numPr>
        <w:spacing w:after="0"/>
      </w:pPr>
      <w:r w:rsidRPr="00E24A15">
        <w:t>Richiede memoria</w:t>
      </w:r>
    </w:p>
    <w:p w14:paraId="2D135BCA" w14:textId="7D0F86F8" w:rsidR="00E24A15" w:rsidRPr="00E24A15" w:rsidRDefault="00E24A15" w:rsidP="00D51241">
      <w:pPr>
        <w:numPr>
          <w:ilvl w:val="0"/>
          <w:numId w:val="43"/>
        </w:numPr>
        <w:spacing w:after="0"/>
      </w:pPr>
      <w:r w:rsidRPr="00E24A15">
        <w:t>Non funziona bene con join non-equi (&gt;, &lt;, BETWEEN)</w:t>
      </w:r>
    </w:p>
    <w:p w14:paraId="31035AC6" w14:textId="77777777" w:rsidR="00D51241" w:rsidRPr="009E55D8" w:rsidRDefault="00D51241" w:rsidP="00E24A15">
      <w:pPr>
        <w:rPr>
          <w:b/>
          <w:bCs/>
        </w:rPr>
      </w:pPr>
    </w:p>
    <w:p w14:paraId="5AB515A5" w14:textId="2899D815" w:rsidR="00E24A15" w:rsidRPr="00D51241" w:rsidRDefault="00E24A15" w:rsidP="00181F15">
      <w:pPr>
        <w:pStyle w:val="Titolo4"/>
      </w:pPr>
      <w:r w:rsidRPr="00D51241">
        <w:t>Sort Merge Join (SMJ)</w:t>
      </w:r>
    </w:p>
    <w:p w14:paraId="2085407E" w14:textId="6F03ABD8" w:rsidR="00E24A15" w:rsidRPr="00E24A15" w:rsidRDefault="00E24A15" w:rsidP="00E24A15">
      <w:r w:rsidRPr="00E24A15">
        <w:t>Ordin</w:t>
      </w:r>
      <w:r w:rsidR="0005499C">
        <w:t>a</w:t>
      </w:r>
      <w:r w:rsidRPr="00E24A15">
        <w:t xml:space="preserve"> entrambe le tabelle sulle chiavi di join, poi </w:t>
      </w:r>
      <w:r w:rsidR="00370E89">
        <w:t>vengono lette</w:t>
      </w:r>
      <w:r w:rsidRPr="00E24A15">
        <w:t xml:space="preserve"> in parallelo.</w:t>
      </w:r>
    </w:p>
    <w:p w14:paraId="3307E848" w14:textId="5B0B1D09" w:rsidR="00E24A15" w:rsidRPr="00E24A15" w:rsidRDefault="00E24A15" w:rsidP="00311F3C">
      <w:pPr>
        <w:spacing w:after="0"/>
        <w:rPr>
          <w:b/>
          <w:bCs/>
        </w:rPr>
      </w:pPr>
      <w:r w:rsidRPr="00E24A15">
        <w:rPr>
          <w:b/>
          <w:bCs/>
        </w:rPr>
        <w:t xml:space="preserve">Quando </w:t>
      </w:r>
      <w:r w:rsidR="00370E89">
        <w:rPr>
          <w:b/>
          <w:bCs/>
        </w:rPr>
        <w:t>si applica</w:t>
      </w:r>
    </w:p>
    <w:p w14:paraId="5166E913" w14:textId="5465D640" w:rsidR="00E24A15" w:rsidRPr="00E24A15" w:rsidRDefault="00E24A15" w:rsidP="00D51241">
      <w:pPr>
        <w:numPr>
          <w:ilvl w:val="0"/>
          <w:numId w:val="44"/>
        </w:numPr>
        <w:spacing w:after="0"/>
      </w:pPr>
      <w:r w:rsidRPr="00E24A15">
        <w:t xml:space="preserve">Le tabelle sono </w:t>
      </w:r>
      <w:r w:rsidRPr="00E24A15">
        <w:rPr>
          <w:b/>
          <w:bCs/>
        </w:rPr>
        <w:t>già ordinate</w:t>
      </w:r>
      <w:r w:rsidRPr="00E24A15">
        <w:t xml:space="preserve"> (es. indici cluster, partizioni)</w:t>
      </w:r>
    </w:p>
    <w:p w14:paraId="74084C59" w14:textId="61D926B2" w:rsidR="00E24A15" w:rsidRPr="00E24A15" w:rsidRDefault="00E24A15" w:rsidP="00D51241">
      <w:pPr>
        <w:numPr>
          <w:ilvl w:val="0"/>
          <w:numId w:val="44"/>
        </w:numPr>
        <w:spacing w:after="0"/>
      </w:pPr>
      <w:r w:rsidRPr="00E24A15">
        <w:t xml:space="preserve">Join su </w:t>
      </w:r>
      <w:r w:rsidRPr="00E24A15">
        <w:rPr>
          <w:b/>
          <w:bCs/>
        </w:rPr>
        <w:t>range</w:t>
      </w:r>
      <w:r w:rsidRPr="00E24A15">
        <w:t xml:space="preserve"> (&gt;, &lt;, BETWEEN)</w:t>
      </w:r>
    </w:p>
    <w:p w14:paraId="6390524F" w14:textId="62AE6583" w:rsidR="00D51241" w:rsidRDefault="00E24A15" w:rsidP="00311F3C">
      <w:pPr>
        <w:numPr>
          <w:ilvl w:val="0"/>
          <w:numId w:val="44"/>
        </w:numPr>
      </w:pPr>
      <w:r w:rsidRPr="00E24A15">
        <w:t>Grandi volumi</w:t>
      </w:r>
    </w:p>
    <w:p w14:paraId="4C1BD7D2" w14:textId="63F5E714" w:rsidR="00E24A15" w:rsidRPr="00E24A15" w:rsidRDefault="00D51241" w:rsidP="00D51241">
      <w:pPr>
        <w:spacing w:after="0"/>
      </w:pPr>
      <w:r>
        <w:rPr>
          <w:b/>
          <w:bCs/>
        </w:rPr>
        <w:t>Fasi</w:t>
      </w:r>
    </w:p>
    <w:p w14:paraId="6333834E" w14:textId="57792D2D" w:rsidR="00E24A15" w:rsidRPr="00E24A15" w:rsidRDefault="00E24A15" w:rsidP="00D51241">
      <w:pPr>
        <w:numPr>
          <w:ilvl w:val="0"/>
          <w:numId w:val="45"/>
        </w:numPr>
        <w:spacing w:after="0"/>
      </w:pPr>
      <w:r w:rsidRPr="00E24A15">
        <w:t>Ordino A per la chiave</w:t>
      </w:r>
    </w:p>
    <w:p w14:paraId="4A413661" w14:textId="5EC70857" w:rsidR="00E24A15" w:rsidRPr="00E24A15" w:rsidRDefault="00E24A15" w:rsidP="00D51241">
      <w:pPr>
        <w:numPr>
          <w:ilvl w:val="0"/>
          <w:numId w:val="45"/>
        </w:numPr>
        <w:spacing w:after="0"/>
      </w:pPr>
      <w:r w:rsidRPr="00E24A15">
        <w:t>Ordino B per la chiave</w:t>
      </w:r>
    </w:p>
    <w:p w14:paraId="42D0086C" w14:textId="1497C827" w:rsidR="00E24A15" w:rsidRPr="00E24A15" w:rsidRDefault="00E24A15" w:rsidP="00311F3C">
      <w:pPr>
        <w:numPr>
          <w:ilvl w:val="0"/>
          <w:numId w:val="45"/>
        </w:numPr>
      </w:pPr>
      <w:r w:rsidRPr="00E24A15">
        <w:t>Scorro A e B come due liste ordinate</w:t>
      </w:r>
    </w:p>
    <w:p w14:paraId="41DFE144" w14:textId="2F4EFBD0" w:rsidR="00E24A15" w:rsidRPr="00E24A15" w:rsidRDefault="00E24A15" w:rsidP="00311F3C">
      <w:pPr>
        <w:spacing w:after="0"/>
        <w:rPr>
          <w:b/>
          <w:bCs/>
        </w:rPr>
      </w:pPr>
      <w:r w:rsidRPr="00E24A15">
        <w:rPr>
          <w:b/>
          <w:bCs/>
        </w:rPr>
        <w:t>Pro</w:t>
      </w:r>
    </w:p>
    <w:p w14:paraId="44D1B2DD" w14:textId="1DE62BC7" w:rsidR="00E24A15" w:rsidRPr="00E24A15" w:rsidRDefault="00E24A15" w:rsidP="00D51241">
      <w:pPr>
        <w:numPr>
          <w:ilvl w:val="0"/>
          <w:numId w:val="46"/>
        </w:numPr>
        <w:spacing w:after="0"/>
      </w:pPr>
      <w:r w:rsidRPr="00E24A15">
        <w:t>Ottimo per join non-equi</w:t>
      </w:r>
    </w:p>
    <w:p w14:paraId="3BC794DD" w14:textId="222A4032" w:rsidR="00E24A15" w:rsidRPr="00E24A15" w:rsidRDefault="00E24A15" w:rsidP="00311F3C">
      <w:pPr>
        <w:numPr>
          <w:ilvl w:val="0"/>
          <w:numId w:val="46"/>
        </w:numPr>
      </w:pPr>
      <w:r w:rsidRPr="00E24A15">
        <w:t>Stabile e prevedibile</w:t>
      </w:r>
    </w:p>
    <w:p w14:paraId="72A6AE2F" w14:textId="38C60C26" w:rsidR="00E24A15" w:rsidRPr="00E24A15" w:rsidRDefault="00E24A15" w:rsidP="00311F3C">
      <w:pPr>
        <w:spacing w:after="0"/>
        <w:rPr>
          <w:b/>
          <w:bCs/>
        </w:rPr>
      </w:pPr>
      <w:r w:rsidRPr="00E24A15">
        <w:rPr>
          <w:b/>
          <w:bCs/>
        </w:rPr>
        <w:t>Contro</w:t>
      </w:r>
    </w:p>
    <w:p w14:paraId="7F754159" w14:textId="49ED7BE8" w:rsidR="00E24A15" w:rsidRPr="00E24A15" w:rsidRDefault="00E24A15" w:rsidP="00D51241">
      <w:pPr>
        <w:numPr>
          <w:ilvl w:val="0"/>
          <w:numId w:val="47"/>
        </w:numPr>
        <w:spacing w:after="0"/>
      </w:pPr>
      <w:r w:rsidRPr="00E24A15">
        <w:t xml:space="preserve">Il costo di sort </w:t>
      </w:r>
      <w:r w:rsidR="00CE2A8A">
        <w:t xml:space="preserve">(ordinamento) </w:t>
      </w:r>
      <w:r w:rsidRPr="00E24A15">
        <w:t>può essere elevato</w:t>
      </w:r>
    </w:p>
    <w:p w14:paraId="5058F256" w14:textId="36B74089" w:rsidR="00E24A15" w:rsidRPr="00E24A15" w:rsidRDefault="00E24A15" w:rsidP="00D51241">
      <w:pPr>
        <w:numPr>
          <w:ilvl w:val="0"/>
          <w:numId w:val="47"/>
        </w:numPr>
        <w:spacing w:after="0"/>
      </w:pPr>
      <w:r w:rsidRPr="00E24A15">
        <w:t xml:space="preserve">Meno efficiente del </w:t>
      </w:r>
      <w:proofErr w:type="spellStart"/>
      <w:r w:rsidRPr="00E24A15">
        <w:t>hash</w:t>
      </w:r>
      <w:proofErr w:type="spellEnd"/>
      <w:r w:rsidRPr="00E24A15">
        <w:t xml:space="preserve"> join per join equi su grandi volumi</w:t>
      </w:r>
    </w:p>
    <w:p w14:paraId="7537209F" w14:textId="77777777" w:rsidR="00017E5A" w:rsidRPr="00017E5A" w:rsidRDefault="00017E5A" w:rsidP="00017E5A"/>
    <w:p w14:paraId="6C981C60" w14:textId="77777777" w:rsidR="00D51241" w:rsidRDefault="00D51241" w:rsidP="009312F2">
      <w:pPr>
        <w:rPr>
          <w:b/>
          <w:bCs/>
        </w:rPr>
      </w:pPr>
    </w:p>
    <w:p w14:paraId="53CDC229" w14:textId="35B077E0" w:rsidR="009312F2" w:rsidRPr="007A734B" w:rsidRDefault="000D1760" w:rsidP="008D422A">
      <w:pPr>
        <w:pStyle w:val="Titolo3"/>
      </w:pPr>
      <w:bookmarkStart w:id="12" w:name="_Toc219989209"/>
      <w:r>
        <w:lastRenderedPageBreak/>
        <w:t>Schematizziamo l</w:t>
      </w:r>
      <w:r w:rsidR="004C624E">
        <w:t>e differenze</w:t>
      </w:r>
      <w:bookmarkEnd w:id="1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261"/>
        <w:gridCol w:w="3118"/>
      </w:tblGrid>
      <w:tr w:rsidR="009312F2" w:rsidRPr="007A734B" w14:paraId="1B8DA173" w14:textId="77777777" w:rsidTr="00BA1AF9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179E8852" w14:textId="36486DAE" w:rsidR="009312F2" w:rsidRPr="007A734B" w:rsidRDefault="009312F2" w:rsidP="00702F86">
            <w:pPr>
              <w:rPr>
                <w:b/>
                <w:bCs/>
              </w:rPr>
            </w:pPr>
          </w:p>
        </w:tc>
        <w:tc>
          <w:tcPr>
            <w:tcW w:w="3231" w:type="dxa"/>
            <w:vAlign w:val="center"/>
            <w:hideMark/>
          </w:tcPr>
          <w:p w14:paraId="37E07B12" w14:textId="58F4CD5D" w:rsidR="009312F2" w:rsidRPr="007A734B" w:rsidRDefault="009312F2" w:rsidP="00702F86">
            <w:pPr>
              <w:rPr>
                <w:b/>
                <w:bCs/>
              </w:rPr>
            </w:pPr>
            <w:r w:rsidRPr="007A734B">
              <w:rPr>
                <w:b/>
                <w:bCs/>
              </w:rPr>
              <w:t xml:space="preserve">Quando </w:t>
            </w:r>
            <w:r w:rsidR="0028605A">
              <w:rPr>
                <w:b/>
                <w:bCs/>
              </w:rPr>
              <w:t>si applica</w:t>
            </w:r>
          </w:p>
        </w:tc>
        <w:tc>
          <w:tcPr>
            <w:tcW w:w="3073" w:type="dxa"/>
            <w:vAlign w:val="center"/>
            <w:hideMark/>
          </w:tcPr>
          <w:p w14:paraId="39DE2DBE" w14:textId="6C26FCBE" w:rsidR="009312F2" w:rsidRPr="007A734B" w:rsidRDefault="0028605A" w:rsidP="00702F86">
            <w:pPr>
              <w:rPr>
                <w:b/>
                <w:bCs/>
              </w:rPr>
            </w:pPr>
            <w:r>
              <w:rPr>
                <w:b/>
                <w:bCs/>
              </w:rPr>
              <w:t>Punti di forza</w:t>
            </w:r>
          </w:p>
        </w:tc>
      </w:tr>
      <w:tr w:rsidR="009312F2" w:rsidRPr="007A734B" w14:paraId="27EE98D6" w14:textId="77777777" w:rsidTr="00BA1AF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37780EF" w14:textId="77777777" w:rsidR="009312F2" w:rsidRPr="007A734B" w:rsidRDefault="009312F2" w:rsidP="00702F86">
            <w:proofErr w:type="spellStart"/>
            <w:r w:rsidRPr="007A734B">
              <w:rPr>
                <w:b/>
                <w:bCs/>
              </w:rPr>
              <w:t>Nested</w:t>
            </w:r>
            <w:proofErr w:type="spellEnd"/>
            <w:r w:rsidRPr="007A734B">
              <w:rPr>
                <w:b/>
                <w:bCs/>
              </w:rPr>
              <w:t xml:space="preserve"> Loop Join</w:t>
            </w:r>
          </w:p>
        </w:tc>
        <w:tc>
          <w:tcPr>
            <w:tcW w:w="3231" w:type="dxa"/>
            <w:vAlign w:val="center"/>
            <w:hideMark/>
          </w:tcPr>
          <w:p w14:paraId="3A9A2798" w14:textId="77777777" w:rsidR="009312F2" w:rsidRPr="007A734B" w:rsidRDefault="009312F2" w:rsidP="00702F86">
            <w:r w:rsidRPr="007A734B">
              <w:t>tabelle piccole o indicizzate</w:t>
            </w:r>
          </w:p>
        </w:tc>
        <w:tc>
          <w:tcPr>
            <w:tcW w:w="3073" w:type="dxa"/>
            <w:vAlign w:val="center"/>
            <w:hideMark/>
          </w:tcPr>
          <w:p w14:paraId="46EDB2BB" w14:textId="77777777" w:rsidR="009312F2" w:rsidRPr="007A734B" w:rsidRDefault="009312F2" w:rsidP="00702F86">
            <w:r w:rsidRPr="007A734B">
              <w:t>ottimo per OLTP</w:t>
            </w:r>
          </w:p>
        </w:tc>
      </w:tr>
      <w:tr w:rsidR="00BA1AF9" w:rsidRPr="007A734B" w14:paraId="7B882346" w14:textId="77777777" w:rsidTr="00C5567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A9B65C1" w14:textId="77777777" w:rsidR="00BA1AF9" w:rsidRPr="007A734B" w:rsidRDefault="00BA1AF9" w:rsidP="00C55676">
            <w:r w:rsidRPr="007A734B">
              <w:rPr>
                <w:b/>
                <w:bCs/>
              </w:rPr>
              <w:t>Hash Join</w:t>
            </w:r>
          </w:p>
        </w:tc>
        <w:tc>
          <w:tcPr>
            <w:tcW w:w="3231" w:type="dxa"/>
            <w:vAlign w:val="center"/>
            <w:hideMark/>
          </w:tcPr>
          <w:p w14:paraId="569B6F89" w14:textId="77777777" w:rsidR="00BA1AF9" w:rsidRPr="007A734B" w:rsidRDefault="00BA1AF9" w:rsidP="00C55676">
            <w:r w:rsidRPr="007A734B">
              <w:t>tabelle grandi, no indici</w:t>
            </w:r>
          </w:p>
        </w:tc>
        <w:tc>
          <w:tcPr>
            <w:tcW w:w="3073" w:type="dxa"/>
            <w:vAlign w:val="center"/>
            <w:hideMark/>
          </w:tcPr>
          <w:p w14:paraId="2412AD1E" w14:textId="77777777" w:rsidR="00BA1AF9" w:rsidRPr="007A734B" w:rsidRDefault="00BA1AF9" w:rsidP="00C55676">
            <w:r w:rsidRPr="007A734B">
              <w:t>ottimo per OLAP</w:t>
            </w:r>
          </w:p>
        </w:tc>
      </w:tr>
      <w:tr w:rsidR="009312F2" w:rsidRPr="007A734B" w14:paraId="138A8C84" w14:textId="77777777" w:rsidTr="00BA1AF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76A089C" w14:textId="77777777" w:rsidR="009312F2" w:rsidRPr="007A734B" w:rsidRDefault="009312F2" w:rsidP="00702F86">
            <w:r w:rsidRPr="007A734B">
              <w:rPr>
                <w:b/>
                <w:bCs/>
              </w:rPr>
              <w:t>Merge Join</w:t>
            </w:r>
          </w:p>
        </w:tc>
        <w:tc>
          <w:tcPr>
            <w:tcW w:w="3231" w:type="dxa"/>
            <w:vAlign w:val="center"/>
            <w:hideMark/>
          </w:tcPr>
          <w:p w14:paraId="09D90B5D" w14:textId="77777777" w:rsidR="009312F2" w:rsidRPr="007A734B" w:rsidRDefault="009312F2" w:rsidP="00702F86">
            <w:r w:rsidRPr="007A734B">
              <w:t>tabelle già ordinate</w:t>
            </w:r>
          </w:p>
        </w:tc>
        <w:tc>
          <w:tcPr>
            <w:tcW w:w="3073" w:type="dxa"/>
            <w:vAlign w:val="center"/>
            <w:hideMark/>
          </w:tcPr>
          <w:p w14:paraId="66959539" w14:textId="77777777" w:rsidR="009312F2" w:rsidRPr="007A734B" w:rsidRDefault="009312F2" w:rsidP="00702F86">
            <w:r w:rsidRPr="007A734B">
              <w:t>richiede ORDER BY o indici</w:t>
            </w:r>
          </w:p>
        </w:tc>
      </w:tr>
    </w:tbl>
    <w:p w14:paraId="4CFAB5EA" w14:textId="77777777" w:rsidR="009312F2" w:rsidRDefault="009312F2" w:rsidP="009312F2"/>
    <w:p w14:paraId="6B473BCC" w14:textId="77777777" w:rsidR="009312F2" w:rsidRPr="00F262E9" w:rsidRDefault="009312F2" w:rsidP="00BA1AF9">
      <w:pPr>
        <w:spacing w:after="0"/>
      </w:pPr>
      <w:proofErr w:type="spellStart"/>
      <w:r w:rsidRPr="00F262E9">
        <w:rPr>
          <w:b/>
          <w:bCs/>
        </w:rPr>
        <w:t>Nested</w:t>
      </w:r>
      <w:proofErr w:type="spellEnd"/>
      <w:r w:rsidRPr="00F262E9">
        <w:rPr>
          <w:b/>
          <w:bCs/>
        </w:rPr>
        <w:t xml:space="preserve"> Loop</w:t>
      </w:r>
    </w:p>
    <w:p w14:paraId="26CDF254" w14:textId="77777777" w:rsidR="009312F2" w:rsidRPr="00F262E9" w:rsidRDefault="009312F2" w:rsidP="00BA1AF9">
      <w:pPr>
        <w:numPr>
          <w:ilvl w:val="1"/>
          <w:numId w:val="34"/>
        </w:numPr>
        <w:spacing w:after="0"/>
      </w:pPr>
      <w:r w:rsidRPr="00F262E9">
        <w:t>“Prendo una riga e cerco le corrispondenti”</w:t>
      </w:r>
    </w:p>
    <w:p w14:paraId="45D645AD" w14:textId="77777777" w:rsidR="009312F2" w:rsidRPr="00511741" w:rsidRDefault="009312F2" w:rsidP="00506C5F">
      <w:pPr>
        <w:numPr>
          <w:ilvl w:val="2"/>
          <w:numId w:val="34"/>
        </w:numPr>
        <w:spacing w:after="0"/>
      </w:pPr>
      <w:r w:rsidRPr="00F262E9">
        <w:t xml:space="preserve">→ ideale quando: </w:t>
      </w:r>
      <w:r w:rsidRPr="00F262E9">
        <w:rPr>
          <w:b/>
          <w:bCs/>
        </w:rPr>
        <w:t>poche righe + indice</w:t>
      </w:r>
    </w:p>
    <w:p w14:paraId="4792F4F5" w14:textId="6BCC3FEE" w:rsidR="00511741" w:rsidRPr="00F262E9" w:rsidRDefault="00511741" w:rsidP="00BA1AF9">
      <w:pPr>
        <w:numPr>
          <w:ilvl w:val="1"/>
          <w:numId w:val="34"/>
        </w:numPr>
      </w:pPr>
      <w:r w:rsidRPr="00FB2270">
        <w:t>“Per ogni riga, cerco le corrispondenti con un indice”.</w:t>
      </w:r>
    </w:p>
    <w:p w14:paraId="3E267E26" w14:textId="77777777" w:rsidR="009312F2" w:rsidRPr="00F262E9" w:rsidRDefault="009312F2" w:rsidP="00BA1AF9">
      <w:pPr>
        <w:spacing w:after="0"/>
      </w:pPr>
      <w:r w:rsidRPr="00F262E9">
        <w:rPr>
          <w:b/>
          <w:bCs/>
        </w:rPr>
        <w:t>Hash Join</w:t>
      </w:r>
    </w:p>
    <w:p w14:paraId="65C24D12" w14:textId="77777777" w:rsidR="009312F2" w:rsidRDefault="009312F2" w:rsidP="00BA1AF9">
      <w:pPr>
        <w:numPr>
          <w:ilvl w:val="1"/>
          <w:numId w:val="34"/>
        </w:numPr>
        <w:spacing w:after="0"/>
      </w:pPr>
      <w:r w:rsidRPr="00F262E9">
        <w:t xml:space="preserve">“Costruisco una </w:t>
      </w:r>
      <w:proofErr w:type="spellStart"/>
      <w:r w:rsidRPr="00F262E9">
        <w:t>hash</w:t>
      </w:r>
      <w:proofErr w:type="spellEnd"/>
      <w:r w:rsidRPr="00F262E9">
        <w:t xml:space="preserve"> </w:t>
      </w:r>
      <w:proofErr w:type="spellStart"/>
      <w:r w:rsidRPr="00F262E9">
        <w:t>table</w:t>
      </w:r>
      <w:proofErr w:type="spellEnd"/>
      <w:r w:rsidRPr="00F262E9">
        <w:t xml:space="preserve"> e cerco per </w:t>
      </w:r>
      <w:proofErr w:type="spellStart"/>
      <w:r w:rsidRPr="00F262E9">
        <w:t>hash</w:t>
      </w:r>
      <w:proofErr w:type="spellEnd"/>
      <w:r w:rsidRPr="00F262E9">
        <w:t>”</w:t>
      </w:r>
    </w:p>
    <w:p w14:paraId="333C9C3E" w14:textId="11CA12C1" w:rsidR="00506C5F" w:rsidRDefault="00506C5F" w:rsidP="00506C5F">
      <w:pPr>
        <w:numPr>
          <w:ilvl w:val="2"/>
          <w:numId w:val="34"/>
        </w:numPr>
        <w:spacing w:after="0"/>
      </w:pPr>
      <w:r w:rsidRPr="00F262E9">
        <w:t xml:space="preserve">→ ideale quando: </w:t>
      </w:r>
      <w:r w:rsidRPr="00F262E9">
        <w:rPr>
          <w:b/>
          <w:bCs/>
        </w:rPr>
        <w:t>grandi volumi + nessun indice + equi</w:t>
      </w:r>
      <w:r w:rsidRPr="00F262E9">
        <w:rPr>
          <w:b/>
          <w:bCs/>
        </w:rPr>
        <w:noBreakHyphen/>
        <w:t>join</w:t>
      </w:r>
    </w:p>
    <w:p w14:paraId="6C4164A7" w14:textId="23BF3EB3" w:rsidR="00511741" w:rsidRPr="00F262E9" w:rsidRDefault="00511741" w:rsidP="00506C5F">
      <w:pPr>
        <w:numPr>
          <w:ilvl w:val="1"/>
          <w:numId w:val="34"/>
        </w:numPr>
      </w:pPr>
      <w:r w:rsidRPr="00FB2270">
        <w:t>“Leggo tutto e confronto in memoria”.</w:t>
      </w:r>
    </w:p>
    <w:p w14:paraId="4A639AF8" w14:textId="77777777" w:rsidR="00BA1AF9" w:rsidRPr="00F262E9" w:rsidRDefault="00BA1AF9" w:rsidP="00BA1AF9">
      <w:pPr>
        <w:spacing w:after="0"/>
      </w:pPr>
      <w:r w:rsidRPr="00F262E9">
        <w:rPr>
          <w:b/>
          <w:bCs/>
        </w:rPr>
        <w:t>Merge Join</w:t>
      </w:r>
    </w:p>
    <w:p w14:paraId="6A3CFA93" w14:textId="77777777" w:rsidR="00BA1AF9" w:rsidRPr="00F262E9" w:rsidRDefault="00BA1AF9" w:rsidP="00BA1AF9">
      <w:pPr>
        <w:numPr>
          <w:ilvl w:val="1"/>
          <w:numId w:val="34"/>
        </w:numPr>
        <w:spacing w:after="0"/>
      </w:pPr>
      <w:r w:rsidRPr="00F262E9">
        <w:t>“</w:t>
      </w:r>
      <w:r>
        <w:t>Unisco</w:t>
      </w:r>
      <w:r w:rsidRPr="00F262E9">
        <w:t xml:space="preserve"> due liste ordinate”</w:t>
      </w:r>
    </w:p>
    <w:p w14:paraId="0579BF34" w14:textId="2B5B65DC" w:rsidR="00BA1AF9" w:rsidRPr="00F8473D" w:rsidRDefault="00BA1AF9" w:rsidP="008D422A">
      <w:pPr>
        <w:numPr>
          <w:ilvl w:val="2"/>
          <w:numId w:val="34"/>
        </w:numPr>
      </w:pPr>
      <w:r w:rsidRPr="00F262E9">
        <w:t xml:space="preserve">→ ideale quando: </w:t>
      </w:r>
      <w:r w:rsidRPr="00F262E9">
        <w:rPr>
          <w:b/>
          <w:bCs/>
        </w:rPr>
        <w:t>dati già ordinati o indicizzati + grandi volumi</w:t>
      </w:r>
    </w:p>
    <w:p w14:paraId="163F2B9F" w14:textId="77777777" w:rsidR="00F8473D" w:rsidRDefault="00F8473D" w:rsidP="00F8473D"/>
    <w:p w14:paraId="4D9F07E5" w14:textId="4D20FC3E" w:rsidR="009312F2" w:rsidRPr="0084762A" w:rsidRDefault="0084762A" w:rsidP="008D422A">
      <w:pPr>
        <w:pStyle w:val="Titolo3"/>
      </w:pPr>
      <w:bookmarkStart w:id="13" w:name="_Toc219989210"/>
      <w:r>
        <w:t>Regola Mentale</w:t>
      </w:r>
      <w:bookmarkEnd w:id="13"/>
    </w:p>
    <w:p w14:paraId="68FEC577" w14:textId="7B8121B5" w:rsidR="009312F2" w:rsidRPr="00F262E9" w:rsidRDefault="009312F2" w:rsidP="009312F2">
      <w:pPr>
        <w:numPr>
          <w:ilvl w:val="0"/>
          <w:numId w:val="35"/>
        </w:numPr>
      </w:pPr>
      <w:r w:rsidRPr="00F262E9">
        <w:t xml:space="preserve">Se hai </w:t>
      </w:r>
      <w:r w:rsidRPr="00F262E9">
        <w:rPr>
          <w:b/>
          <w:bCs/>
        </w:rPr>
        <w:t>indici buoni</w:t>
      </w:r>
      <w:r w:rsidRPr="00F262E9">
        <w:t xml:space="preserve"> e poche righe </w:t>
      </w:r>
      <w:r w:rsidR="00882418">
        <w:tab/>
      </w:r>
      <w:r w:rsidR="00882418">
        <w:tab/>
      </w:r>
      <w:r w:rsidR="00882418">
        <w:tab/>
      </w:r>
      <w:r w:rsidR="00882418">
        <w:tab/>
      </w:r>
      <w:r w:rsidRPr="00F262E9">
        <w:t xml:space="preserve">→ pensa a </w:t>
      </w:r>
      <w:proofErr w:type="spellStart"/>
      <w:r w:rsidRPr="00F262E9">
        <w:rPr>
          <w:b/>
          <w:bCs/>
        </w:rPr>
        <w:t>Nested</w:t>
      </w:r>
      <w:proofErr w:type="spellEnd"/>
      <w:r w:rsidRPr="00F262E9">
        <w:rPr>
          <w:b/>
          <w:bCs/>
        </w:rPr>
        <w:t xml:space="preserve"> Loop</w:t>
      </w:r>
      <w:r w:rsidRPr="00F262E9">
        <w:t>.</w:t>
      </w:r>
    </w:p>
    <w:p w14:paraId="2DF1713E" w14:textId="749780C4" w:rsidR="009312F2" w:rsidRDefault="009312F2" w:rsidP="009312F2">
      <w:pPr>
        <w:numPr>
          <w:ilvl w:val="0"/>
          <w:numId w:val="35"/>
        </w:numPr>
      </w:pPr>
      <w:r w:rsidRPr="00F262E9">
        <w:t xml:space="preserve">Se hai </w:t>
      </w:r>
      <w:r w:rsidRPr="00F262E9">
        <w:rPr>
          <w:b/>
          <w:bCs/>
        </w:rPr>
        <w:t>tabelle grandi, nessun indice, equi</w:t>
      </w:r>
      <w:r w:rsidRPr="00F262E9">
        <w:rPr>
          <w:b/>
          <w:bCs/>
        </w:rPr>
        <w:noBreakHyphen/>
        <w:t>join</w:t>
      </w:r>
      <w:r w:rsidRPr="00F262E9">
        <w:t xml:space="preserve"> </w:t>
      </w:r>
      <w:r w:rsidR="00882418">
        <w:tab/>
      </w:r>
      <w:r w:rsidR="00882418">
        <w:tab/>
      </w:r>
      <w:r w:rsidRPr="00F262E9">
        <w:t xml:space="preserve">→ pensa a </w:t>
      </w:r>
      <w:r w:rsidRPr="00F262E9">
        <w:rPr>
          <w:b/>
          <w:bCs/>
        </w:rPr>
        <w:t>Hash Join</w:t>
      </w:r>
      <w:r w:rsidRPr="00F262E9">
        <w:t>.</w:t>
      </w:r>
    </w:p>
    <w:p w14:paraId="7AD459CF" w14:textId="2AC7F6E5" w:rsidR="00DA0ABE" w:rsidRDefault="00882418" w:rsidP="00DA0ABE">
      <w:pPr>
        <w:numPr>
          <w:ilvl w:val="0"/>
          <w:numId w:val="35"/>
        </w:numPr>
      </w:pPr>
      <w:r w:rsidRPr="00F262E9">
        <w:t xml:space="preserve">Se hai </w:t>
      </w:r>
      <w:r w:rsidRPr="00F262E9">
        <w:rPr>
          <w:b/>
          <w:bCs/>
        </w:rPr>
        <w:t>dati ordinati</w:t>
      </w:r>
      <w:r w:rsidRPr="00F262E9">
        <w:t xml:space="preserve"> o indici su entrambe le tabelle </w:t>
      </w:r>
      <w:r>
        <w:tab/>
      </w:r>
      <w:r w:rsidRPr="00F262E9">
        <w:t xml:space="preserve">→ pensa a </w:t>
      </w:r>
      <w:r w:rsidRPr="00F262E9">
        <w:rPr>
          <w:b/>
          <w:bCs/>
        </w:rPr>
        <w:t>Merge Join</w:t>
      </w:r>
      <w:r w:rsidRPr="00F262E9">
        <w:t>.</w:t>
      </w:r>
    </w:p>
    <w:p w14:paraId="54E725DD" w14:textId="77777777" w:rsidR="00DD7112" w:rsidRDefault="00DD7112" w:rsidP="00DD7112"/>
    <w:p w14:paraId="7023E76B" w14:textId="77777777" w:rsidR="001C4194" w:rsidRPr="001A52A1" w:rsidRDefault="001C41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1A52A1">
        <w:br w:type="page"/>
      </w:r>
    </w:p>
    <w:p w14:paraId="740D1BB8" w14:textId="705020EE" w:rsidR="00DA0ABE" w:rsidRPr="00DD7112" w:rsidRDefault="00A218F9" w:rsidP="00DA0ABE">
      <w:pPr>
        <w:pStyle w:val="Titolo3"/>
        <w:rPr>
          <w:lang w:val="en-US"/>
        </w:rPr>
      </w:pPr>
      <w:bookmarkStart w:id="14" w:name="_Toc219989211"/>
      <w:proofErr w:type="spellStart"/>
      <w:r>
        <w:rPr>
          <w:lang w:val="en-US"/>
        </w:rPr>
        <w:lastRenderedPageBreak/>
        <w:t>D</w:t>
      </w:r>
      <w:r w:rsidR="000213FB">
        <w:rPr>
          <w:lang w:val="en-US"/>
        </w:rPr>
        <w:t>ifferenza</w:t>
      </w:r>
      <w:proofErr w:type="spellEnd"/>
      <w:r w:rsidR="000213FB">
        <w:rPr>
          <w:lang w:val="en-US"/>
        </w:rPr>
        <w:t xml:space="preserve"> </w:t>
      </w:r>
      <w:proofErr w:type="spellStart"/>
      <w:r w:rsidR="000213FB">
        <w:rPr>
          <w:lang w:val="en-US"/>
        </w:rPr>
        <w:t>tra</w:t>
      </w:r>
      <w:proofErr w:type="spellEnd"/>
      <w:r w:rsidR="00DD7112" w:rsidRPr="00DD7112">
        <w:rPr>
          <w:lang w:val="en-US"/>
        </w:rPr>
        <w:t xml:space="preserve"> Build Table e Driving Table</w:t>
      </w:r>
      <w:bookmarkEnd w:id="14"/>
    </w:p>
    <w:p w14:paraId="70FD0C73" w14:textId="69D081EA" w:rsidR="004E52BC" w:rsidRPr="004E52BC" w:rsidRDefault="004E52BC" w:rsidP="001C4194">
      <w:pPr>
        <w:spacing w:after="0"/>
        <w:rPr>
          <w:b/>
          <w:bCs/>
          <w:lang w:val="en-US"/>
        </w:rPr>
      </w:pPr>
      <w:r w:rsidRPr="004E52BC">
        <w:rPr>
          <w:b/>
          <w:bCs/>
          <w:lang w:val="en-US"/>
        </w:rPr>
        <w:t>Build Table (o Build Input)</w:t>
      </w:r>
    </w:p>
    <w:p w14:paraId="36D39835" w14:textId="77777777" w:rsidR="004E52BC" w:rsidRPr="004E52BC" w:rsidRDefault="004E52BC" w:rsidP="00C93A9C">
      <w:pPr>
        <w:spacing w:after="0"/>
      </w:pPr>
      <w:r w:rsidRPr="004E52BC">
        <w:t xml:space="preserve">È la tabella (o </w:t>
      </w:r>
      <w:proofErr w:type="spellStart"/>
      <w:r w:rsidRPr="004E52BC">
        <w:t>subquery</w:t>
      </w:r>
      <w:proofErr w:type="spellEnd"/>
      <w:r w:rsidRPr="004E52BC">
        <w:t xml:space="preserve">) che Oracle </w:t>
      </w:r>
      <w:r w:rsidRPr="004E52BC">
        <w:rPr>
          <w:b/>
          <w:bCs/>
        </w:rPr>
        <w:t>carica in memoria</w:t>
      </w:r>
      <w:r w:rsidRPr="004E52BC">
        <w:t xml:space="preserve"> per costruire una struttura di supporto:</w:t>
      </w:r>
    </w:p>
    <w:p w14:paraId="496AC3AD" w14:textId="7DBAFCBC" w:rsidR="00C93A9C" w:rsidRPr="004E52BC" w:rsidRDefault="00C93A9C" w:rsidP="00C93A9C">
      <w:pPr>
        <w:numPr>
          <w:ilvl w:val="0"/>
          <w:numId w:val="131"/>
        </w:numPr>
        <w:spacing w:after="0"/>
      </w:pPr>
      <w:proofErr w:type="spellStart"/>
      <w:r w:rsidRPr="004E52BC">
        <w:rPr>
          <w:b/>
          <w:bCs/>
        </w:rPr>
        <w:t>Nested</w:t>
      </w:r>
      <w:proofErr w:type="spellEnd"/>
      <w:r w:rsidRPr="004E52BC">
        <w:rPr>
          <w:b/>
          <w:bCs/>
        </w:rPr>
        <w:t xml:space="preserve"> Loop</w:t>
      </w:r>
      <w:r w:rsidRPr="004E52BC">
        <w:t xml:space="preserve"> </w:t>
      </w:r>
      <w:r>
        <w:tab/>
      </w:r>
      <w:r w:rsidRPr="004E52BC">
        <w:t>→ può essere la tabella interna (</w:t>
      </w:r>
      <w:proofErr w:type="spellStart"/>
      <w:r w:rsidRPr="004E52BC">
        <w:t>inner</w:t>
      </w:r>
      <w:proofErr w:type="spellEnd"/>
      <w:r w:rsidRPr="004E52BC">
        <w:t xml:space="preserve"> </w:t>
      </w:r>
      <w:proofErr w:type="spellStart"/>
      <w:r w:rsidRPr="004E52BC">
        <w:t>table</w:t>
      </w:r>
      <w:proofErr w:type="spellEnd"/>
      <w:r w:rsidRPr="004E52BC">
        <w:t>)</w:t>
      </w:r>
    </w:p>
    <w:p w14:paraId="1448305F" w14:textId="4B1BAF15" w:rsidR="008237C6" w:rsidRPr="004E52BC" w:rsidRDefault="004E52BC" w:rsidP="001C4194">
      <w:pPr>
        <w:numPr>
          <w:ilvl w:val="0"/>
          <w:numId w:val="131"/>
        </w:numPr>
      </w:pPr>
      <w:r w:rsidRPr="00C93A9C">
        <w:rPr>
          <w:b/>
          <w:bCs/>
        </w:rPr>
        <w:t>Hash Join</w:t>
      </w:r>
      <w:r w:rsidRPr="004E52BC">
        <w:t xml:space="preserve"> </w:t>
      </w:r>
      <w:r w:rsidR="00C93A9C">
        <w:tab/>
      </w:r>
      <w:r w:rsidR="00C93A9C">
        <w:tab/>
      </w:r>
      <w:r w:rsidRPr="004E52BC">
        <w:t xml:space="preserve">→ costruisce la </w:t>
      </w:r>
      <w:proofErr w:type="spellStart"/>
      <w:r w:rsidRPr="00C93A9C">
        <w:rPr>
          <w:i/>
          <w:iCs/>
        </w:rPr>
        <w:t>hash</w:t>
      </w:r>
      <w:proofErr w:type="spellEnd"/>
      <w:r w:rsidRPr="00C93A9C">
        <w:rPr>
          <w:i/>
          <w:iCs/>
        </w:rPr>
        <w:t xml:space="preserve"> </w:t>
      </w:r>
      <w:proofErr w:type="spellStart"/>
      <w:r w:rsidRPr="00C93A9C">
        <w:rPr>
          <w:i/>
          <w:iCs/>
        </w:rPr>
        <w:t>tabl</w:t>
      </w:r>
      <w:r w:rsidR="008237C6">
        <w:rPr>
          <w:i/>
          <w:iCs/>
        </w:rPr>
        <w:t>e</w:t>
      </w:r>
      <w:proofErr w:type="spellEnd"/>
    </w:p>
    <w:p w14:paraId="249A45DF" w14:textId="77777777" w:rsidR="004E52BC" w:rsidRPr="004E52BC" w:rsidRDefault="004E52BC" w:rsidP="008237C6">
      <w:pPr>
        <w:spacing w:after="0"/>
        <w:rPr>
          <w:b/>
          <w:bCs/>
        </w:rPr>
      </w:pPr>
      <w:r w:rsidRPr="004E52BC">
        <w:rPr>
          <w:b/>
          <w:bCs/>
        </w:rPr>
        <w:t>Caratteristiche tipiche della Build Table</w:t>
      </w:r>
    </w:p>
    <w:p w14:paraId="4D77479D" w14:textId="77777777" w:rsidR="004E52BC" w:rsidRPr="008237C6" w:rsidRDefault="004E52BC" w:rsidP="008237C6">
      <w:pPr>
        <w:numPr>
          <w:ilvl w:val="0"/>
          <w:numId w:val="132"/>
        </w:numPr>
        <w:spacing w:after="0"/>
      </w:pPr>
      <w:r w:rsidRPr="008237C6">
        <w:t>Cardinalità più piccola</w:t>
      </w:r>
    </w:p>
    <w:p w14:paraId="74033670" w14:textId="77777777" w:rsidR="004E52BC" w:rsidRPr="008237C6" w:rsidRDefault="004E52BC" w:rsidP="008237C6">
      <w:pPr>
        <w:numPr>
          <w:ilvl w:val="0"/>
          <w:numId w:val="132"/>
        </w:numPr>
        <w:spacing w:after="0"/>
      </w:pPr>
      <w:r w:rsidRPr="008237C6">
        <w:t>Filtri selettivi applicati prima</w:t>
      </w:r>
    </w:p>
    <w:p w14:paraId="3A4C4FD0" w14:textId="77777777" w:rsidR="004E52BC" w:rsidRPr="004E52BC" w:rsidRDefault="004E52BC" w:rsidP="008237C6">
      <w:pPr>
        <w:numPr>
          <w:ilvl w:val="0"/>
          <w:numId w:val="132"/>
        </w:numPr>
        <w:spacing w:after="0"/>
      </w:pPr>
      <w:r w:rsidRPr="004E52BC">
        <w:t xml:space="preserve">Deve essere “maneggevole” perché viene </w:t>
      </w:r>
      <w:r w:rsidRPr="004E52BC">
        <w:rPr>
          <w:b/>
          <w:bCs/>
        </w:rPr>
        <w:t>materializzata</w:t>
      </w:r>
      <w:r w:rsidRPr="004E52BC">
        <w:t xml:space="preserve"> o </w:t>
      </w:r>
      <w:r w:rsidRPr="004E52BC">
        <w:rPr>
          <w:b/>
          <w:bCs/>
        </w:rPr>
        <w:t>ordinata</w:t>
      </w:r>
    </w:p>
    <w:p w14:paraId="34ABFB2A" w14:textId="79413ED1" w:rsidR="00374BC2" w:rsidRPr="001C4194" w:rsidRDefault="004E52BC" w:rsidP="001C4194">
      <w:pPr>
        <w:numPr>
          <w:ilvl w:val="0"/>
          <w:numId w:val="132"/>
        </w:numPr>
      </w:pPr>
      <w:r w:rsidRPr="004E52BC">
        <w:t xml:space="preserve">Spesso appare </w:t>
      </w:r>
      <w:r w:rsidRPr="004E52BC">
        <w:rPr>
          <w:b/>
          <w:bCs/>
        </w:rPr>
        <w:t>sotto</w:t>
      </w:r>
      <w:r w:rsidRPr="004E52BC">
        <w:t xml:space="preserve"> nel piano di esecuzione (indentata)</w:t>
      </w:r>
    </w:p>
    <w:p w14:paraId="0F2F2370" w14:textId="7738511A" w:rsidR="004E52BC" w:rsidRPr="004E52BC" w:rsidRDefault="004E52BC" w:rsidP="00374BC2">
      <w:pPr>
        <w:spacing w:after="0"/>
        <w:rPr>
          <w:b/>
          <w:bCs/>
        </w:rPr>
      </w:pPr>
      <w:r w:rsidRPr="004E52BC">
        <w:rPr>
          <w:b/>
          <w:bCs/>
        </w:rPr>
        <w:t>Metafor</w:t>
      </w:r>
      <w:r w:rsidR="001C4194">
        <w:rPr>
          <w:b/>
          <w:bCs/>
        </w:rPr>
        <w:t>icamente</w:t>
      </w:r>
      <w:r w:rsidRPr="004E52BC">
        <w:rPr>
          <w:b/>
          <w:bCs/>
        </w:rPr>
        <w:t xml:space="preserve"> </w:t>
      </w:r>
      <w:r w:rsidR="00374BC2">
        <w:rPr>
          <w:b/>
          <w:bCs/>
        </w:rPr>
        <w:t>parlan</w:t>
      </w:r>
      <w:r w:rsidR="001C4194">
        <w:rPr>
          <w:b/>
          <w:bCs/>
        </w:rPr>
        <w:t>do</w:t>
      </w:r>
    </w:p>
    <w:p w14:paraId="6987D1E4" w14:textId="77777777" w:rsidR="00374BC2" w:rsidRDefault="004E52BC" w:rsidP="004C5509">
      <w:pPr>
        <w:pStyle w:val="Paragrafoelenco"/>
        <w:numPr>
          <w:ilvl w:val="0"/>
          <w:numId w:val="130"/>
        </w:numPr>
        <w:spacing w:after="0"/>
      </w:pPr>
      <w:r w:rsidRPr="004E52BC">
        <w:t>È come preparare un “</w:t>
      </w:r>
      <w:r w:rsidRPr="004C5509">
        <w:rPr>
          <w:i/>
          <w:iCs/>
        </w:rPr>
        <w:t xml:space="preserve">cestino di </w:t>
      </w:r>
      <w:proofErr w:type="spellStart"/>
      <w:r w:rsidRPr="004C5509">
        <w:rPr>
          <w:i/>
          <w:iCs/>
        </w:rPr>
        <w:t>lookup</w:t>
      </w:r>
      <w:proofErr w:type="spellEnd"/>
      <w:r w:rsidRPr="004E52BC">
        <w:t xml:space="preserve">”: </w:t>
      </w:r>
    </w:p>
    <w:p w14:paraId="1E6F497F" w14:textId="00C6E690" w:rsidR="004E52BC" w:rsidRPr="004E52BC" w:rsidRDefault="004E52BC" w:rsidP="00374BC2">
      <w:pPr>
        <w:pStyle w:val="Paragrafoelenco"/>
        <w:numPr>
          <w:ilvl w:val="1"/>
          <w:numId w:val="130"/>
        </w:numPr>
      </w:pPr>
      <w:r w:rsidRPr="004E52BC">
        <w:t>Oracle vuole che sia piccolo e veloce da consultare.</w:t>
      </w:r>
    </w:p>
    <w:p w14:paraId="7D5FAEEC" w14:textId="0A0885E8" w:rsidR="001C4194" w:rsidRPr="001C4194" w:rsidRDefault="001C4194" w:rsidP="001C4194">
      <w:pPr>
        <w:spacing w:after="0"/>
        <w:rPr>
          <w:b/>
          <w:bCs/>
          <w:lang w:val="en-US"/>
        </w:rPr>
      </w:pPr>
      <w:r w:rsidRPr="001C4194">
        <w:rPr>
          <w:b/>
          <w:bCs/>
          <w:lang w:val="en-US"/>
        </w:rPr>
        <w:t>Driving Table (</w:t>
      </w:r>
      <w:proofErr w:type="gramStart"/>
      <w:r w:rsidRPr="001C4194">
        <w:rPr>
          <w:b/>
          <w:bCs/>
          <w:lang w:val="en-US"/>
        </w:rPr>
        <w:t>o Probe</w:t>
      </w:r>
      <w:proofErr w:type="gramEnd"/>
      <w:r w:rsidRPr="001C4194">
        <w:rPr>
          <w:b/>
          <w:bCs/>
          <w:lang w:val="en-US"/>
        </w:rPr>
        <w:t>/Outer Table)</w:t>
      </w:r>
    </w:p>
    <w:p w14:paraId="5AC688C5" w14:textId="77777777" w:rsidR="001C4194" w:rsidRPr="001C4194" w:rsidRDefault="001C4194" w:rsidP="001C4194">
      <w:r w:rsidRPr="001C4194">
        <w:t xml:space="preserve">È la tabella da cui Oracle inizia </w:t>
      </w:r>
      <w:proofErr w:type="gramStart"/>
      <w:r w:rsidRPr="001C4194">
        <w:t>il join</w:t>
      </w:r>
      <w:proofErr w:type="gramEnd"/>
      <w:r w:rsidRPr="001C4194">
        <w:t xml:space="preserve">. I suoi valori vengono usati per “sondare” (probe) la struttura costruita dalla build </w:t>
      </w:r>
      <w:proofErr w:type="spellStart"/>
      <w:r w:rsidRPr="001C4194">
        <w:t>table</w:t>
      </w:r>
      <w:proofErr w:type="spellEnd"/>
      <w:r w:rsidRPr="001C4194">
        <w:t>.</w:t>
      </w:r>
    </w:p>
    <w:p w14:paraId="0D79E348" w14:textId="77777777" w:rsidR="001C4194" w:rsidRPr="001C4194" w:rsidRDefault="001C4194" w:rsidP="001C4194">
      <w:pPr>
        <w:spacing w:after="0"/>
        <w:rPr>
          <w:b/>
          <w:bCs/>
        </w:rPr>
      </w:pPr>
      <w:r w:rsidRPr="001C4194">
        <w:rPr>
          <w:b/>
          <w:bCs/>
        </w:rPr>
        <w:t xml:space="preserve">Caratteristiche tipiche della </w:t>
      </w:r>
      <w:proofErr w:type="spellStart"/>
      <w:r w:rsidRPr="001C4194">
        <w:rPr>
          <w:b/>
          <w:bCs/>
        </w:rPr>
        <w:t>Driving</w:t>
      </w:r>
      <w:proofErr w:type="spellEnd"/>
      <w:r w:rsidRPr="001C4194">
        <w:rPr>
          <w:b/>
          <w:bCs/>
        </w:rPr>
        <w:t xml:space="preserve"> Table</w:t>
      </w:r>
    </w:p>
    <w:p w14:paraId="18110259" w14:textId="77777777" w:rsidR="001C4194" w:rsidRPr="001C4194" w:rsidRDefault="001C4194" w:rsidP="001C4194">
      <w:pPr>
        <w:numPr>
          <w:ilvl w:val="0"/>
          <w:numId w:val="133"/>
        </w:numPr>
        <w:spacing w:after="0"/>
      </w:pPr>
      <w:r w:rsidRPr="001C4194">
        <w:t>Cardinalità maggiore</w:t>
      </w:r>
    </w:p>
    <w:p w14:paraId="5F93C4DB" w14:textId="77777777" w:rsidR="001C4194" w:rsidRPr="001C4194" w:rsidRDefault="001C4194" w:rsidP="001C4194">
      <w:pPr>
        <w:numPr>
          <w:ilvl w:val="0"/>
          <w:numId w:val="133"/>
        </w:numPr>
        <w:spacing w:after="0"/>
      </w:pPr>
      <w:r w:rsidRPr="001C4194">
        <w:t xml:space="preserve">È la tabella “esterna” </w:t>
      </w:r>
      <w:proofErr w:type="gramStart"/>
      <w:r w:rsidRPr="001C4194">
        <w:t>del join</w:t>
      </w:r>
      <w:proofErr w:type="gramEnd"/>
    </w:p>
    <w:p w14:paraId="42F3EC10" w14:textId="77777777" w:rsidR="001C4194" w:rsidRPr="001C4194" w:rsidRDefault="001C4194" w:rsidP="001C4194">
      <w:pPr>
        <w:numPr>
          <w:ilvl w:val="0"/>
          <w:numId w:val="133"/>
        </w:numPr>
        <w:spacing w:after="0"/>
      </w:pPr>
      <w:r w:rsidRPr="001C4194">
        <w:t xml:space="preserve">Non viene materializzata: Oracle la scorre e per ogni riga cerca corrispondenze nella build </w:t>
      </w:r>
      <w:proofErr w:type="spellStart"/>
      <w:r w:rsidRPr="001C4194">
        <w:t>table</w:t>
      </w:r>
      <w:proofErr w:type="spellEnd"/>
    </w:p>
    <w:p w14:paraId="22B3E7DF" w14:textId="77777777" w:rsidR="001C4194" w:rsidRPr="001C4194" w:rsidRDefault="001C4194" w:rsidP="001C4194">
      <w:pPr>
        <w:numPr>
          <w:ilvl w:val="0"/>
          <w:numId w:val="133"/>
        </w:numPr>
      </w:pPr>
      <w:r w:rsidRPr="001C4194">
        <w:t>Spesso appare sopra nel piano di esecuzione</w:t>
      </w:r>
    </w:p>
    <w:p w14:paraId="6EB41709" w14:textId="77777777" w:rsidR="00E27960" w:rsidRPr="00E27960" w:rsidRDefault="00E27960" w:rsidP="00E27960">
      <w:pPr>
        <w:spacing w:after="0"/>
        <w:rPr>
          <w:b/>
          <w:bCs/>
        </w:rPr>
      </w:pPr>
      <w:r w:rsidRPr="00E27960">
        <w:rPr>
          <w:b/>
          <w:bCs/>
        </w:rPr>
        <w:t>Metaforicamente parlando</w:t>
      </w:r>
    </w:p>
    <w:p w14:paraId="41EB3ADC" w14:textId="13A27D6E" w:rsidR="001C4194" w:rsidRPr="00E27960" w:rsidRDefault="001C4194" w:rsidP="004C5509">
      <w:pPr>
        <w:pStyle w:val="Paragrafoelenco"/>
        <w:numPr>
          <w:ilvl w:val="0"/>
          <w:numId w:val="130"/>
        </w:numPr>
        <w:spacing w:after="0"/>
      </w:pPr>
      <w:r w:rsidRPr="00E27960">
        <w:t xml:space="preserve">È come un elenco di chiavi che Oracle usa per cercare corrispondenze nel </w:t>
      </w:r>
      <w:r w:rsidR="00E27960">
        <w:t>“</w:t>
      </w:r>
      <w:r w:rsidR="00E27960" w:rsidRPr="004C5509">
        <w:rPr>
          <w:i/>
          <w:iCs/>
        </w:rPr>
        <w:t xml:space="preserve">cestino di </w:t>
      </w:r>
      <w:proofErr w:type="spellStart"/>
      <w:proofErr w:type="gramStart"/>
      <w:r w:rsidR="00E27960" w:rsidRPr="004C5509">
        <w:rPr>
          <w:i/>
          <w:iCs/>
        </w:rPr>
        <w:t>lookup</w:t>
      </w:r>
      <w:proofErr w:type="spellEnd"/>
      <w:r w:rsidR="00E27960" w:rsidRPr="004C5509">
        <w:rPr>
          <w:i/>
          <w:iCs/>
        </w:rPr>
        <w:t>”</w:t>
      </w:r>
      <w:r w:rsidR="004C5509" w:rsidRPr="004C5509">
        <w:rPr>
          <w:i/>
          <w:iCs/>
        </w:rPr>
        <w:t xml:space="preserve"> </w:t>
      </w:r>
      <w:r w:rsidRPr="00E27960">
        <w:t xml:space="preserve"> preparato</w:t>
      </w:r>
      <w:proofErr w:type="gramEnd"/>
      <w:r w:rsidRPr="00E27960">
        <w:t xml:space="preserve"> prima</w:t>
      </w:r>
    </w:p>
    <w:p w14:paraId="1083D6B1" w14:textId="77777777" w:rsidR="00DA0ABE" w:rsidRDefault="00DA0ABE">
      <w:pPr>
        <w:rPr>
          <w:b/>
          <w:bCs/>
        </w:rPr>
      </w:pPr>
    </w:p>
    <w:p w14:paraId="72B1D968" w14:textId="5787751C" w:rsidR="00CC4EB1" w:rsidRDefault="00CC4EB1">
      <w:pPr>
        <w:rPr>
          <w:b/>
          <w:bCs/>
        </w:rPr>
      </w:pPr>
      <w:r>
        <w:rPr>
          <w:b/>
          <w:bCs/>
        </w:rPr>
        <w:t>Esempio</w:t>
      </w:r>
    </w:p>
    <w:p w14:paraId="7E077AA8" w14:textId="73859A1A" w:rsidR="00CC4EB1" w:rsidRPr="004E52BC" w:rsidRDefault="00CC4EB1">
      <w:pPr>
        <w:rPr>
          <w:b/>
          <w:bCs/>
        </w:rPr>
      </w:pPr>
      <w:r w:rsidRPr="00CC4EB1">
        <w:rPr>
          <w:b/>
          <w:bCs/>
          <w:noProof/>
        </w:rPr>
        <w:drawing>
          <wp:inline distT="0" distB="0" distL="0" distR="0" wp14:anchorId="6775D4E0" wp14:editId="72CC3BA1">
            <wp:extent cx="3438144" cy="764873"/>
            <wp:effectExtent l="0" t="0" r="0" b="0"/>
            <wp:docPr id="1026147908" name="Immagine 1" descr="Immagine che contiene testo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47908" name="Immagine 1" descr="Immagine che contiene testo, Carattere, schermata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9024" cy="76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57FA" w14:textId="3532F419" w:rsidR="00531211" w:rsidRPr="00531211" w:rsidRDefault="00531211" w:rsidP="00531211">
      <w:pPr>
        <w:spacing w:after="0"/>
      </w:pPr>
      <w:r w:rsidRPr="00531211">
        <w:t>Se Oracle decide</w:t>
      </w:r>
      <w:r>
        <w:t xml:space="preserve"> in base alle sta</w:t>
      </w:r>
      <w:r w:rsidR="00D026D0">
        <w:t xml:space="preserve">tistiche che: </w:t>
      </w:r>
    </w:p>
    <w:p w14:paraId="7702020F" w14:textId="0DEC4375" w:rsidR="00531211" w:rsidRPr="00531211" w:rsidRDefault="00531211" w:rsidP="00531211">
      <w:pPr>
        <w:numPr>
          <w:ilvl w:val="0"/>
          <w:numId w:val="134"/>
        </w:numPr>
        <w:spacing w:after="0"/>
      </w:pPr>
      <w:r w:rsidRPr="00531211">
        <w:t xml:space="preserve">clienti </w:t>
      </w:r>
      <w:proofErr w:type="gramStart"/>
      <w:r w:rsidR="00D026D0">
        <w:t>sarà</w:t>
      </w:r>
      <w:proofErr w:type="gramEnd"/>
      <w:r w:rsidR="00D026D0">
        <w:t xml:space="preserve"> la </w:t>
      </w:r>
      <w:r w:rsidRPr="00531211">
        <w:t xml:space="preserve">→ build </w:t>
      </w:r>
      <w:proofErr w:type="spellStart"/>
      <w:r w:rsidRPr="00531211">
        <w:t>table</w:t>
      </w:r>
      <w:proofErr w:type="spellEnd"/>
    </w:p>
    <w:p w14:paraId="2315FD66" w14:textId="3E5164A1" w:rsidR="00531211" w:rsidRPr="00531211" w:rsidRDefault="00531211" w:rsidP="00531211">
      <w:pPr>
        <w:numPr>
          <w:ilvl w:val="0"/>
          <w:numId w:val="134"/>
        </w:numPr>
        <w:spacing w:after="0"/>
      </w:pPr>
      <w:r w:rsidRPr="00531211">
        <w:t xml:space="preserve">ordini </w:t>
      </w:r>
      <w:proofErr w:type="gramStart"/>
      <w:r w:rsidR="00D026D0">
        <w:t>sarà</w:t>
      </w:r>
      <w:proofErr w:type="gramEnd"/>
      <w:r w:rsidR="00D026D0">
        <w:t xml:space="preserve"> la</w:t>
      </w:r>
      <w:r w:rsidR="00D026D0">
        <w:tab/>
      </w:r>
      <w:r w:rsidRPr="00531211">
        <w:t xml:space="preserve">→ </w:t>
      </w:r>
      <w:proofErr w:type="spellStart"/>
      <w:r w:rsidRPr="00531211">
        <w:t>driving</w:t>
      </w:r>
      <w:proofErr w:type="spellEnd"/>
      <w:r w:rsidRPr="00531211">
        <w:t xml:space="preserve"> </w:t>
      </w:r>
      <w:proofErr w:type="spellStart"/>
      <w:r w:rsidRPr="00531211">
        <w:t>table</w:t>
      </w:r>
      <w:proofErr w:type="spellEnd"/>
    </w:p>
    <w:p w14:paraId="1DA706F3" w14:textId="77777777" w:rsidR="00531211" w:rsidRPr="00531211" w:rsidRDefault="00531211" w:rsidP="00531211">
      <w:pPr>
        <w:spacing w:after="0"/>
      </w:pPr>
      <w:r w:rsidRPr="00531211">
        <w:t>Allora il piano sarà:</w:t>
      </w:r>
    </w:p>
    <w:p w14:paraId="2BC26A66" w14:textId="77777777" w:rsidR="00531211" w:rsidRPr="00531211" w:rsidRDefault="00531211" w:rsidP="00531211">
      <w:pPr>
        <w:numPr>
          <w:ilvl w:val="0"/>
          <w:numId w:val="135"/>
        </w:numPr>
        <w:spacing w:after="0"/>
      </w:pPr>
      <w:r w:rsidRPr="00531211">
        <w:t xml:space="preserve">Oracle legge clienti, applica filtri, costruisce la </w:t>
      </w:r>
      <w:proofErr w:type="spellStart"/>
      <w:r w:rsidRPr="00531211">
        <w:t>hash</w:t>
      </w:r>
      <w:proofErr w:type="spellEnd"/>
      <w:r w:rsidRPr="00531211">
        <w:t xml:space="preserve"> </w:t>
      </w:r>
      <w:proofErr w:type="spellStart"/>
      <w:r w:rsidRPr="00531211">
        <w:t>table</w:t>
      </w:r>
      <w:proofErr w:type="spellEnd"/>
    </w:p>
    <w:p w14:paraId="701AF2A8" w14:textId="6EF9DFA3" w:rsidR="00F061B9" w:rsidRPr="002E1C4E" w:rsidRDefault="00531211" w:rsidP="002E1C4E">
      <w:pPr>
        <w:numPr>
          <w:ilvl w:val="0"/>
          <w:numId w:val="135"/>
        </w:numPr>
        <w:spacing w:after="0"/>
      </w:pPr>
      <w:r w:rsidRPr="00531211">
        <w:t xml:space="preserve">Oracle scorre ordini e per ogni riga cerca nella </w:t>
      </w:r>
      <w:proofErr w:type="spellStart"/>
      <w:r w:rsidRPr="00531211">
        <w:t>hash</w:t>
      </w:r>
      <w:proofErr w:type="spellEnd"/>
      <w:r w:rsidRPr="00531211">
        <w:t xml:space="preserve"> </w:t>
      </w:r>
      <w:proofErr w:type="spellStart"/>
      <w:r w:rsidRPr="00531211">
        <w:t>table</w:t>
      </w:r>
      <w:proofErr w:type="spellEnd"/>
      <w:r w:rsidR="00F061B9" w:rsidRPr="002E1C4E">
        <w:rPr>
          <w:b/>
          <w:bCs/>
        </w:rPr>
        <w:br w:type="page"/>
      </w:r>
    </w:p>
    <w:p w14:paraId="1EA9ACEF" w14:textId="3734DA4B" w:rsidR="0030449C" w:rsidRPr="00DC633A" w:rsidRDefault="0030449C" w:rsidP="00F760CB">
      <w:pPr>
        <w:pStyle w:val="Titolo2"/>
      </w:pPr>
      <w:bookmarkStart w:id="15" w:name="_Toc219989212"/>
      <w:r w:rsidRPr="00DC633A">
        <w:lastRenderedPageBreak/>
        <w:t xml:space="preserve">LEZIONE </w:t>
      </w:r>
      <w:r>
        <w:t>4</w:t>
      </w:r>
      <w:r w:rsidRPr="00DC633A">
        <w:t xml:space="preserve"> – Performance</w:t>
      </w:r>
      <w:r w:rsidR="00D52E7A">
        <w:t xml:space="preserve"> e come migliorarle (o </w:t>
      </w:r>
      <w:r w:rsidR="003E6BE6">
        <w:t>almeno provarci</w:t>
      </w:r>
      <w:r w:rsidR="00D52E7A">
        <w:t>)</w:t>
      </w:r>
      <w:bookmarkEnd w:id="15"/>
    </w:p>
    <w:p w14:paraId="278D60E9" w14:textId="77777777" w:rsidR="00EB3CDC" w:rsidRDefault="00AB3FC3" w:rsidP="00EB3CDC">
      <w:pPr>
        <w:numPr>
          <w:ilvl w:val="0"/>
          <w:numId w:val="14"/>
        </w:numPr>
        <w:spacing w:after="0"/>
        <w:rPr>
          <w:b/>
          <w:bCs/>
        </w:rPr>
      </w:pPr>
      <w:r w:rsidRPr="00293C3A">
        <w:rPr>
          <w:b/>
          <w:bCs/>
        </w:rPr>
        <w:t>Modificare la s</w:t>
      </w:r>
      <w:r w:rsidR="0030449C" w:rsidRPr="00293C3A">
        <w:rPr>
          <w:b/>
          <w:bCs/>
        </w:rPr>
        <w:t>truttura logica</w:t>
      </w:r>
    </w:p>
    <w:p w14:paraId="52AFCAB5" w14:textId="75B7CF01" w:rsidR="00684399" w:rsidRPr="00EB3CDC" w:rsidRDefault="00684399" w:rsidP="00EB3CDC">
      <w:pPr>
        <w:numPr>
          <w:ilvl w:val="1"/>
          <w:numId w:val="14"/>
        </w:numPr>
        <w:spacing w:after="0"/>
        <w:rPr>
          <w:b/>
          <w:bCs/>
        </w:rPr>
      </w:pPr>
      <w:r>
        <w:t>Creare indici sulle colonne usate nei filtri (</w:t>
      </w:r>
      <w:r w:rsidRPr="00EB3CDC">
        <w:t>WHERE</w:t>
      </w:r>
      <w:r>
        <w:t>)</w:t>
      </w:r>
    </w:p>
    <w:p w14:paraId="3D005A8B" w14:textId="316402CB" w:rsidR="00684399" w:rsidRDefault="00684399" w:rsidP="00EB3CDC">
      <w:pPr>
        <w:pStyle w:val="Paragrafoelenco"/>
        <w:numPr>
          <w:ilvl w:val="1"/>
          <w:numId w:val="14"/>
        </w:numPr>
        <w:spacing w:after="0"/>
      </w:pPr>
      <w:r>
        <w:t xml:space="preserve">Creare indici sulle colonne usate </w:t>
      </w:r>
      <w:proofErr w:type="gramStart"/>
      <w:r>
        <w:t>nei join</w:t>
      </w:r>
      <w:proofErr w:type="gramEnd"/>
    </w:p>
    <w:p w14:paraId="519E69B3" w14:textId="3ABFC38A" w:rsidR="00684399" w:rsidRDefault="00684399" w:rsidP="00EB3CDC">
      <w:pPr>
        <w:pStyle w:val="Paragrafoelenco"/>
        <w:numPr>
          <w:ilvl w:val="1"/>
          <w:numId w:val="14"/>
        </w:numPr>
        <w:spacing w:before="240" w:after="0"/>
      </w:pPr>
      <w:r>
        <w:t>Usare indici composti con ordine corretto</w:t>
      </w:r>
      <w:r w:rsidR="0047608E">
        <w:t xml:space="preserve"> (</w:t>
      </w:r>
      <w:proofErr w:type="spellStart"/>
      <w:r w:rsidR="0047608E">
        <w:t>type_customer_id</w:t>
      </w:r>
      <w:proofErr w:type="spellEnd"/>
      <w:r w:rsidR="0047608E">
        <w:t xml:space="preserve">, </w:t>
      </w:r>
      <w:proofErr w:type="spellStart"/>
      <w:r w:rsidR="0047608E">
        <w:t>customer_id</w:t>
      </w:r>
      <w:proofErr w:type="spellEnd"/>
      <w:r w:rsidR="0047608E">
        <w:t>)</w:t>
      </w:r>
    </w:p>
    <w:p w14:paraId="4549E4C0" w14:textId="432D5066" w:rsidR="00684399" w:rsidRDefault="00684399" w:rsidP="00EB3CDC">
      <w:pPr>
        <w:pStyle w:val="Paragrafoelenco"/>
        <w:numPr>
          <w:ilvl w:val="1"/>
          <w:numId w:val="14"/>
        </w:numPr>
        <w:spacing w:before="240" w:after="0"/>
      </w:pPr>
      <w:r>
        <w:t>Evitare indici inutili o duplicati</w:t>
      </w:r>
    </w:p>
    <w:p w14:paraId="1BDAC260" w14:textId="3FA64501" w:rsidR="00CC6396" w:rsidRPr="00293C3A" w:rsidRDefault="00CC6396" w:rsidP="00CC6396">
      <w:pPr>
        <w:pStyle w:val="Paragrafoelenco"/>
        <w:numPr>
          <w:ilvl w:val="0"/>
          <w:numId w:val="14"/>
        </w:numPr>
        <w:spacing w:before="240" w:after="0"/>
        <w:rPr>
          <w:b/>
          <w:bCs/>
        </w:rPr>
      </w:pPr>
      <w:r w:rsidRPr="00293C3A">
        <w:rPr>
          <w:b/>
          <w:bCs/>
        </w:rPr>
        <w:t>Da non fare</w:t>
      </w:r>
    </w:p>
    <w:p w14:paraId="60456C80" w14:textId="60311A03" w:rsidR="00CC6396" w:rsidRPr="00EB3CDC" w:rsidRDefault="00F25D50" w:rsidP="00F25D50">
      <w:pPr>
        <w:pStyle w:val="NormaleWeb"/>
        <w:numPr>
          <w:ilvl w:val="1"/>
          <w:numId w:val="14"/>
        </w:numPr>
        <w:spacing w:after="0" w:afterAutospacing="0"/>
        <w:rPr>
          <w:rFonts w:asciiTheme="minorHAnsi" w:hAnsiTheme="minorHAnsi"/>
        </w:rPr>
      </w:pPr>
      <w:r w:rsidRPr="00EB3CDC">
        <w:rPr>
          <w:rFonts w:asciiTheme="minorHAnsi" w:hAnsiTheme="minorHAnsi"/>
        </w:rPr>
        <w:t xml:space="preserve">Funzioni sulle colonne indicizzate (es. </w:t>
      </w:r>
      <w:proofErr w:type="gramStart"/>
      <w:r w:rsidRPr="00EB3CDC">
        <w:rPr>
          <w:rFonts w:asciiTheme="minorHAnsi" w:hAnsiTheme="minorHAnsi"/>
        </w:rPr>
        <w:t>UPPER(</w:t>
      </w:r>
      <w:proofErr w:type="gramEnd"/>
      <w:r w:rsidRPr="00EB3CDC">
        <w:rPr>
          <w:rFonts w:asciiTheme="minorHAnsi" w:hAnsiTheme="minorHAnsi"/>
        </w:rPr>
        <w:t xml:space="preserve">col) senza </w:t>
      </w:r>
      <w:proofErr w:type="spellStart"/>
      <w:r w:rsidRPr="00EB3CDC">
        <w:rPr>
          <w:rFonts w:asciiTheme="minorHAnsi" w:hAnsiTheme="minorHAnsi"/>
        </w:rPr>
        <w:t>function-based</w:t>
      </w:r>
      <w:proofErr w:type="spellEnd"/>
      <w:r w:rsidRPr="00EB3CDC">
        <w:rPr>
          <w:rFonts w:asciiTheme="minorHAnsi" w:hAnsiTheme="minorHAnsi"/>
        </w:rPr>
        <w:t xml:space="preserve"> index)</w:t>
      </w:r>
    </w:p>
    <w:p w14:paraId="4F314AAD" w14:textId="1B269FAA" w:rsidR="00F25D50" w:rsidRPr="00EB3CDC" w:rsidRDefault="00F25D50" w:rsidP="00EB3CDC">
      <w:pPr>
        <w:pStyle w:val="NormaleWeb"/>
        <w:numPr>
          <w:ilvl w:val="1"/>
          <w:numId w:val="14"/>
        </w:numPr>
        <w:spacing w:before="0" w:beforeAutospacing="0" w:after="0" w:afterAutospacing="0"/>
        <w:rPr>
          <w:rFonts w:asciiTheme="minorHAnsi" w:hAnsiTheme="minorHAnsi"/>
        </w:rPr>
      </w:pPr>
      <w:r w:rsidRPr="00EB3CDC">
        <w:rPr>
          <w:rFonts w:asciiTheme="minorHAnsi" w:hAnsiTheme="minorHAnsi"/>
        </w:rPr>
        <w:t>Indici su colonne a bassa cardinalità (es. flag Y/N)</w:t>
      </w:r>
    </w:p>
    <w:p w14:paraId="16B69C27" w14:textId="77777777" w:rsidR="002345FC" w:rsidRPr="00CC4EB1" w:rsidRDefault="002345FC" w:rsidP="00EB3CDC">
      <w:pPr>
        <w:pStyle w:val="Paragrafoelenco"/>
        <w:numPr>
          <w:ilvl w:val="0"/>
          <w:numId w:val="14"/>
        </w:numPr>
        <w:spacing w:after="0"/>
        <w:rPr>
          <w:b/>
          <w:bCs/>
        </w:rPr>
      </w:pPr>
      <w:r w:rsidRPr="00CC4EB1">
        <w:rPr>
          <w:b/>
          <w:bCs/>
        </w:rPr>
        <w:t>Best practice:</w:t>
      </w:r>
    </w:p>
    <w:p w14:paraId="769138C4" w14:textId="77777777" w:rsidR="002345FC" w:rsidRPr="00EB3CDC" w:rsidRDefault="002345FC" w:rsidP="002345FC">
      <w:pPr>
        <w:pStyle w:val="Paragrafoelenco"/>
        <w:numPr>
          <w:ilvl w:val="1"/>
          <w:numId w:val="14"/>
        </w:numPr>
        <w:spacing w:before="240" w:after="0"/>
      </w:pPr>
      <w:r w:rsidRPr="00EB3CDC">
        <w:t>Evitare SELECT *</w:t>
      </w:r>
    </w:p>
    <w:p w14:paraId="3C3BA4AD" w14:textId="77777777" w:rsidR="002345FC" w:rsidRPr="00EB3CDC" w:rsidRDefault="002345FC" w:rsidP="002345FC">
      <w:pPr>
        <w:pStyle w:val="Paragrafoelenco"/>
        <w:numPr>
          <w:ilvl w:val="1"/>
          <w:numId w:val="14"/>
        </w:numPr>
        <w:spacing w:before="240" w:after="0"/>
      </w:pPr>
      <w:r w:rsidRPr="00EB3CDC">
        <w:t>Usare filtri il più presto possibile</w:t>
      </w:r>
    </w:p>
    <w:p w14:paraId="572942DC" w14:textId="77777777" w:rsidR="002345FC" w:rsidRPr="00EB3CDC" w:rsidRDefault="002345FC" w:rsidP="002345FC">
      <w:pPr>
        <w:pStyle w:val="Paragrafoelenco"/>
        <w:numPr>
          <w:ilvl w:val="1"/>
          <w:numId w:val="14"/>
        </w:numPr>
        <w:spacing w:before="240" w:after="0"/>
      </w:pPr>
      <w:r w:rsidRPr="00EB3CDC">
        <w:t xml:space="preserve">Evitare </w:t>
      </w:r>
      <w:proofErr w:type="spellStart"/>
      <w:r w:rsidRPr="00EB3CDC">
        <w:t>subquery</w:t>
      </w:r>
      <w:proofErr w:type="spellEnd"/>
      <w:r w:rsidRPr="00EB3CDC">
        <w:t xml:space="preserve"> non necessarie</w:t>
      </w:r>
    </w:p>
    <w:p w14:paraId="64F6CCBC" w14:textId="77777777" w:rsidR="002345FC" w:rsidRPr="00EB3CDC" w:rsidRDefault="002345FC" w:rsidP="00EB3CDC">
      <w:pPr>
        <w:pStyle w:val="Paragrafoelenco"/>
        <w:numPr>
          <w:ilvl w:val="1"/>
          <w:numId w:val="14"/>
        </w:numPr>
        <w:spacing w:before="240"/>
      </w:pPr>
      <w:r w:rsidRPr="00EB3CDC">
        <w:t>Preferire join espliciti (JOIN) invece di condizioni nel WHERE</w:t>
      </w:r>
    </w:p>
    <w:p w14:paraId="6B1927D4" w14:textId="4349E848" w:rsidR="002345FC" w:rsidRPr="00EB3CDC" w:rsidRDefault="002345FC" w:rsidP="00EB3CDC">
      <w:pPr>
        <w:pStyle w:val="Paragrafoelenco"/>
        <w:numPr>
          <w:ilvl w:val="1"/>
          <w:numId w:val="14"/>
        </w:numPr>
        <w:spacing w:before="240"/>
      </w:pPr>
      <w:r w:rsidRPr="00EB3CDC">
        <w:t>Evitare OR su colonne diverse (meglio</w:t>
      </w:r>
      <w:r w:rsidR="00EB3CDC" w:rsidRPr="00EB3CDC">
        <w:t xml:space="preserve"> usare</w:t>
      </w:r>
      <w:r w:rsidRPr="00EB3CDC">
        <w:t xml:space="preserve"> UNION ALL)</w:t>
      </w:r>
    </w:p>
    <w:p w14:paraId="319AFA3E" w14:textId="062E11F6" w:rsidR="002345FC" w:rsidRPr="00EB3CDC" w:rsidRDefault="002345FC" w:rsidP="00FC2517">
      <w:pPr>
        <w:pStyle w:val="Paragrafoelenco"/>
        <w:numPr>
          <w:ilvl w:val="1"/>
          <w:numId w:val="14"/>
        </w:numPr>
        <w:spacing w:before="240"/>
      </w:pPr>
      <w:r w:rsidRPr="00EB3CDC">
        <w:t>Evitare funzioni sulle colonne filtrate</w:t>
      </w:r>
      <w:r w:rsidR="003A6265" w:rsidRPr="00EB3CDC">
        <w:t xml:space="preserve"> (es. WHERE </w:t>
      </w:r>
      <w:proofErr w:type="gramStart"/>
      <w:r w:rsidR="003A6265" w:rsidRPr="00592888">
        <w:rPr>
          <w:b/>
          <w:bCs/>
        </w:rPr>
        <w:t>UPPER</w:t>
      </w:r>
      <w:r w:rsidR="003A6265" w:rsidRPr="00EB3CDC">
        <w:t>(</w:t>
      </w:r>
      <w:proofErr w:type="gramEnd"/>
      <w:r w:rsidR="003A6265" w:rsidRPr="00EB3CDC">
        <w:t>nome) = 'MARCO'</w:t>
      </w:r>
      <w:r w:rsidR="00FC2517" w:rsidRPr="00EB3CDC">
        <w:t>)</w:t>
      </w:r>
    </w:p>
    <w:p w14:paraId="5879ED8B" w14:textId="1C342067" w:rsidR="000E3996" w:rsidRPr="00EB3CDC" w:rsidRDefault="000E3996" w:rsidP="00FC2517">
      <w:pPr>
        <w:pStyle w:val="Paragrafoelenco"/>
        <w:numPr>
          <w:ilvl w:val="1"/>
          <w:numId w:val="14"/>
        </w:numPr>
        <w:spacing w:before="240"/>
      </w:pPr>
      <w:r w:rsidRPr="00EB3CDC">
        <w:t>Normalizzare i dati</w:t>
      </w:r>
    </w:p>
    <w:p w14:paraId="588DA4AA" w14:textId="0CF6B0D7" w:rsidR="00592888" w:rsidRPr="00DC633A" w:rsidRDefault="004A29F5" w:rsidP="00592888">
      <w:pPr>
        <w:pStyle w:val="Paragrafoelenco"/>
        <w:numPr>
          <w:ilvl w:val="1"/>
          <w:numId w:val="14"/>
        </w:numPr>
        <w:spacing w:before="240"/>
      </w:pPr>
      <w:r w:rsidRPr="00EB3CDC">
        <w:t xml:space="preserve">Cosa importante e difficile: studiare </w:t>
      </w:r>
      <w:r w:rsidR="00592888">
        <w:t xml:space="preserve">prima </w:t>
      </w:r>
      <w:r w:rsidRPr="00EB3CDC">
        <w:t>il piano di esecuzione!</w:t>
      </w:r>
    </w:p>
    <w:p w14:paraId="7BEF4F9C" w14:textId="77777777" w:rsidR="0030449C" w:rsidRDefault="0030449C" w:rsidP="00BA76A2">
      <w:pPr>
        <w:pStyle w:val="Titolo3"/>
      </w:pPr>
      <w:bookmarkStart w:id="16" w:name="_Toc219989213"/>
      <w:r w:rsidRPr="00DC633A">
        <w:t>Scansione vs ricerca</w:t>
      </w:r>
      <w:bookmarkEnd w:id="16"/>
    </w:p>
    <w:p w14:paraId="2C6E23B8" w14:textId="420DDF47" w:rsidR="00F859EB" w:rsidRDefault="004361C8" w:rsidP="0030449C">
      <w:r w:rsidRPr="004361C8">
        <w:t xml:space="preserve">Come </w:t>
      </w:r>
      <w:r w:rsidR="00F859EB">
        <w:t xml:space="preserve">fa </w:t>
      </w:r>
      <w:r>
        <w:t xml:space="preserve">il database </w:t>
      </w:r>
      <w:r w:rsidR="00592888">
        <w:t>a</w:t>
      </w:r>
      <w:r w:rsidR="00F859EB">
        <w:t xml:space="preserve"> </w:t>
      </w:r>
      <w:r>
        <w:t>trova</w:t>
      </w:r>
      <w:r w:rsidR="00E01EDE">
        <w:t>re</w:t>
      </w:r>
      <w:r>
        <w:t xml:space="preserve"> i dati</w:t>
      </w:r>
      <w:r w:rsidR="00F859EB">
        <w:t>?</w:t>
      </w:r>
    </w:p>
    <w:p w14:paraId="060A6F49" w14:textId="77777777" w:rsidR="00A95638" w:rsidRDefault="00F859EB" w:rsidP="00592888">
      <w:pPr>
        <w:spacing w:after="0"/>
      </w:pPr>
      <w:r>
        <w:t>Può usare una s</w:t>
      </w:r>
      <w:r w:rsidR="006C3C69">
        <w:t>cansione o una ricerca</w:t>
      </w:r>
      <w:r w:rsidR="003E1B70">
        <w:t xml:space="preserve"> ovvero usa i concetti di</w:t>
      </w:r>
    </w:p>
    <w:p w14:paraId="5E3BA497" w14:textId="3906DD12" w:rsidR="00A95638" w:rsidRPr="00A95638" w:rsidRDefault="003E1B70" w:rsidP="00A95638">
      <w:pPr>
        <w:pStyle w:val="Paragrafoelenco"/>
        <w:numPr>
          <w:ilvl w:val="0"/>
          <w:numId w:val="76"/>
        </w:numPr>
        <w:rPr>
          <w:lang w:val="en-US"/>
        </w:rPr>
      </w:pPr>
      <w:r w:rsidRPr="00A95638">
        <w:rPr>
          <w:b/>
          <w:bCs/>
          <w:lang w:val="en-US"/>
        </w:rPr>
        <w:t>Full Table Scan</w:t>
      </w:r>
    </w:p>
    <w:p w14:paraId="160AD6AE" w14:textId="492374F5" w:rsidR="004361C8" w:rsidRPr="00A95638" w:rsidRDefault="003E1B70" w:rsidP="00A95638">
      <w:pPr>
        <w:pStyle w:val="Paragrafoelenco"/>
        <w:numPr>
          <w:ilvl w:val="0"/>
          <w:numId w:val="76"/>
        </w:numPr>
        <w:rPr>
          <w:lang w:val="en-US"/>
        </w:rPr>
      </w:pPr>
      <w:r w:rsidRPr="00A95638">
        <w:rPr>
          <w:b/>
          <w:bCs/>
          <w:lang w:val="en-US"/>
        </w:rPr>
        <w:t>Index Seek</w:t>
      </w:r>
    </w:p>
    <w:p w14:paraId="3C6065AA" w14:textId="3B81907B" w:rsidR="008607A7" w:rsidRPr="00773E6C" w:rsidRDefault="00773E6C" w:rsidP="0030449C">
      <w:pPr>
        <w:rPr>
          <w:b/>
          <w:bCs/>
        </w:rPr>
      </w:pPr>
      <w:r w:rsidRPr="00773E6C">
        <w:rPr>
          <w:b/>
          <w:bCs/>
        </w:rPr>
        <w:t>Esempio</w:t>
      </w:r>
      <w:r>
        <w:rPr>
          <w:b/>
          <w:bCs/>
        </w:rPr>
        <w:t xml:space="preserve"> Full Table Scan</w:t>
      </w:r>
    </w:p>
    <w:p w14:paraId="5E0E7C21" w14:textId="5D1A0102" w:rsidR="003E1B70" w:rsidRDefault="008607A7" w:rsidP="00194D5B">
      <w:pPr>
        <w:ind w:left="708"/>
        <w:rPr>
          <w:lang w:val="en-US"/>
        </w:rPr>
      </w:pPr>
      <w:r w:rsidRPr="008607A7">
        <w:rPr>
          <w:noProof/>
          <w:lang w:val="en-US"/>
        </w:rPr>
        <w:drawing>
          <wp:inline distT="0" distB="0" distL="0" distR="0" wp14:anchorId="7288B0E1" wp14:editId="69683083">
            <wp:extent cx="2080846" cy="1177837"/>
            <wp:effectExtent l="0" t="0" r="0" b="3810"/>
            <wp:docPr id="1192175924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75924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5878" cy="11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B724" w14:textId="142A30F9" w:rsidR="008607A7" w:rsidRDefault="00C43E4F" w:rsidP="00194D5B">
      <w:pPr>
        <w:ind w:left="708"/>
      </w:pPr>
      <w:r w:rsidRPr="00C43E4F">
        <w:t>Se cognome non è indicizzato → FTS.</w:t>
      </w:r>
    </w:p>
    <w:p w14:paraId="593C99CB" w14:textId="53C7BE55" w:rsidR="00DB164E" w:rsidRDefault="00DB164E" w:rsidP="00194D5B">
      <w:pPr>
        <w:ind w:left="708"/>
      </w:pPr>
      <w:r w:rsidRPr="00DB164E">
        <w:rPr>
          <w:noProof/>
        </w:rPr>
        <w:drawing>
          <wp:inline distT="0" distB="0" distL="0" distR="0" wp14:anchorId="30DDAF4D" wp14:editId="01987F46">
            <wp:extent cx="4736123" cy="1157741"/>
            <wp:effectExtent l="0" t="0" r="7620" b="4445"/>
            <wp:docPr id="1021971832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71832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9325" cy="116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B6E8" w14:textId="77777777" w:rsidR="00194D5B" w:rsidRDefault="00194D5B" w:rsidP="0030449C"/>
    <w:p w14:paraId="0B21B4A9" w14:textId="5607F0CB" w:rsidR="00194D5B" w:rsidRPr="00194D5B" w:rsidRDefault="00194D5B" w:rsidP="0030449C">
      <w:pPr>
        <w:rPr>
          <w:b/>
          <w:bCs/>
        </w:rPr>
      </w:pPr>
      <w:r w:rsidRPr="00773E6C">
        <w:rPr>
          <w:b/>
          <w:bCs/>
        </w:rPr>
        <w:lastRenderedPageBreak/>
        <w:t>Esempio</w:t>
      </w:r>
      <w:r>
        <w:rPr>
          <w:b/>
          <w:bCs/>
        </w:rPr>
        <w:t xml:space="preserve"> Index Seek</w:t>
      </w:r>
    </w:p>
    <w:p w14:paraId="6927DF92" w14:textId="04B6B328" w:rsidR="00194D5B" w:rsidRDefault="00877990" w:rsidP="00194D5B">
      <w:pPr>
        <w:ind w:left="708"/>
      </w:pPr>
      <w:r w:rsidRPr="00877990">
        <w:rPr>
          <w:noProof/>
        </w:rPr>
        <w:drawing>
          <wp:inline distT="0" distB="0" distL="0" distR="0" wp14:anchorId="07EB1FBA" wp14:editId="2FCDDF57">
            <wp:extent cx="1975339" cy="1414080"/>
            <wp:effectExtent l="0" t="0" r="6350" b="0"/>
            <wp:docPr id="714524614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24614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3551" cy="141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8366" w14:textId="7B950307" w:rsidR="004F1F22" w:rsidRDefault="004F1F22" w:rsidP="00194D5B">
      <w:pPr>
        <w:ind w:left="708"/>
      </w:pPr>
      <w:r w:rsidRPr="004F1F22">
        <w:t>Se id è PK → Index Seek immediato.</w:t>
      </w:r>
    </w:p>
    <w:p w14:paraId="05F77FD2" w14:textId="49F3B4DE" w:rsidR="004F1F22" w:rsidRPr="00C43E4F" w:rsidRDefault="004F1F22" w:rsidP="00194D5B">
      <w:pPr>
        <w:ind w:left="708"/>
      </w:pPr>
      <w:r w:rsidRPr="004F1F22">
        <w:rPr>
          <w:noProof/>
        </w:rPr>
        <w:drawing>
          <wp:inline distT="0" distB="0" distL="0" distR="0" wp14:anchorId="256E87E2" wp14:editId="0C51E05F">
            <wp:extent cx="4958862" cy="1156622"/>
            <wp:effectExtent l="0" t="0" r="0" b="5715"/>
            <wp:docPr id="7047766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766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4246" cy="116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521A" w14:textId="77777777" w:rsidR="00A95638" w:rsidRDefault="00A95638" w:rsidP="0030449C"/>
    <w:p w14:paraId="158C8DB5" w14:textId="77777777" w:rsidR="003B7DC3" w:rsidRDefault="00C10680" w:rsidP="001A5D7C">
      <w:pPr>
        <w:spacing w:after="0"/>
      </w:pPr>
      <w:r>
        <w:t>Fra queste due</w:t>
      </w:r>
      <w:r w:rsidR="00A95638">
        <w:t xml:space="preserve"> tipologie di accesso c’è una terza</w:t>
      </w:r>
      <w:r w:rsidR="00E24530">
        <w:t xml:space="preserve"> e quarta</w:t>
      </w:r>
      <w:r w:rsidR="00A95638">
        <w:t xml:space="preserve"> </w:t>
      </w:r>
    </w:p>
    <w:p w14:paraId="0F64240A" w14:textId="77777777" w:rsidR="003B7DC3" w:rsidRPr="003B7DC3" w:rsidRDefault="00E24530" w:rsidP="003B7DC3">
      <w:pPr>
        <w:pStyle w:val="Paragrafoelenco"/>
        <w:numPr>
          <w:ilvl w:val="0"/>
          <w:numId w:val="102"/>
        </w:numPr>
        <w:spacing w:after="0"/>
        <w:rPr>
          <w:b/>
          <w:bCs/>
          <w:lang w:val="en-US"/>
        </w:rPr>
      </w:pPr>
      <w:r w:rsidRPr="003B7DC3">
        <w:rPr>
          <w:b/>
          <w:bCs/>
          <w:lang w:val="en-US"/>
        </w:rPr>
        <w:t>Index Scan</w:t>
      </w:r>
    </w:p>
    <w:p w14:paraId="27094B26" w14:textId="3637A28F" w:rsidR="003E1B70" w:rsidRDefault="00DD1A6E" w:rsidP="003B7DC3">
      <w:pPr>
        <w:pStyle w:val="Paragrafoelenco"/>
        <w:numPr>
          <w:ilvl w:val="0"/>
          <w:numId w:val="102"/>
        </w:numPr>
        <w:spacing w:after="0"/>
        <w:rPr>
          <w:b/>
          <w:bCs/>
          <w:lang w:val="en-US"/>
        </w:rPr>
      </w:pPr>
      <w:r w:rsidRPr="003B7DC3">
        <w:rPr>
          <w:b/>
          <w:bCs/>
          <w:lang w:val="en-US"/>
        </w:rPr>
        <w:t>Index Range Scan</w:t>
      </w:r>
    </w:p>
    <w:p w14:paraId="5813B531" w14:textId="77777777" w:rsidR="003B7DC3" w:rsidRPr="003B7DC3" w:rsidRDefault="003B7DC3" w:rsidP="003B7DC3">
      <w:pPr>
        <w:spacing w:after="0"/>
        <w:rPr>
          <w:b/>
          <w:bCs/>
          <w:lang w:val="en-US"/>
        </w:rPr>
      </w:pPr>
    </w:p>
    <w:p w14:paraId="4B1A6D8F" w14:textId="1113E75D" w:rsidR="00672A50" w:rsidRDefault="00A81712" w:rsidP="0030449C">
      <w:r>
        <w:t xml:space="preserve">Nel primo caso </w:t>
      </w:r>
      <w:r w:rsidRPr="00A81712">
        <w:rPr>
          <w:b/>
          <w:bCs/>
        </w:rPr>
        <w:t>Index Scan</w:t>
      </w:r>
      <w:r>
        <w:t xml:space="preserve"> (Index Full Scan) </w:t>
      </w:r>
      <w:r w:rsidR="00BF2964">
        <w:t>il</w:t>
      </w:r>
      <w:r w:rsidR="00672A50" w:rsidRPr="00672A50">
        <w:t xml:space="preserve"> database </w:t>
      </w:r>
      <w:r w:rsidR="00672A50" w:rsidRPr="00672A50">
        <w:rPr>
          <w:b/>
          <w:bCs/>
        </w:rPr>
        <w:t>scorre tutto l’indice</w:t>
      </w:r>
      <w:r w:rsidR="00672A50" w:rsidRPr="00672A50">
        <w:t>, dall’inizio alla fine.</w:t>
      </w:r>
    </w:p>
    <w:p w14:paraId="1BD8F411" w14:textId="0A46FD48" w:rsidR="00C9203F" w:rsidRPr="00C9203F" w:rsidRDefault="00C9203F" w:rsidP="00AD3287">
      <w:pPr>
        <w:spacing w:after="0"/>
        <w:rPr>
          <w:b/>
          <w:bCs/>
        </w:rPr>
      </w:pPr>
      <w:r>
        <w:rPr>
          <w:b/>
          <w:bCs/>
        </w:rPr>
        <w:t>Avviene quando</w:t>
      </w:r>
    </w:p>
    <w:p w14:paraId="6D17F110" w14:textId="77777777" w:rsidR="00C9203F" w:rsidRPr="00C9203F" w:rsidRDefault="00C9203F" w:rsidP="00C9203F">
      <w:pPr>
        <w:numPr>
          <w:ilvl w:val="0"/>
          <w:numId w:val="77"/>
        </w:numPr>
        <w:spacing w:after="0"/>
      </w:pPr>
      <w:r w:rsidRPr="00C9203F">
        <w:t>L’indice esiste, ma la condizione non è selettiva</w:t>
      </w:r>
    </w:p>
    <w:p w14:paraId="4A87D831" w14:textId="77777777" w:rsidR="00C9203F" w:rsidRPr="00C9203F" w:rsidRDefault="00C9203F" w:rsidP="00C9203F">
      <w:pPr>
        <w:numPr>
          <w:ilvl w:val="0"/>
          <w:numId w:val="77"/>
        </w:numPr>
        <w:spacing w:after="0"/>
      </w:pPr>
      <w:r w:rsidRPr="00C9203F">
        <w:t>La query richiede molte righe</w:t>
      </w:r>
    </w:p>
    <w:p w14:paraId="587DA07F" w14:textId="77777777" w:rsidR="00C9203F" w:rsidRPr="00C9203F" w:rsidRDefault="00C9203F" w:rsidP="00C9203F">
      <w:pPr>
        <w:numPr>
          <w:ilvl w:val="0"/>
          <w:numId w:val="77"/>
        </w:numPr>
        <w:spacing w:after="0"/>
      </w:pPr>
      <w:r w:rsidRPr="00C9203F">
        <w:t xml:space="preserve">L’indice è usato per evitare il </w:t>
      </w:r>
      <w:proofErr w:type="spellStart"/>
      <w:r w:rsidRPr="00C9203F">
        <w:t>table</w:t>
      </w:r>
      <w:proofErr w:type="spellEnd"/>
      <w:r w:rsidRPr="00C9203F">
        <w:t xml:space="preserve"> </w:t>
      </w:r>
      <w:proofErr w:type="spellStart"/>
      <w:r w:rsidRPr="00C9203F">
        <w:t>scan</w:t>
      </w:r>
      <w:proofErr w:type="spellEnd"/>
      <w:r w:rsidRPr="00C9203F">
        <w:t>, ma non è molto utile</w:t>
      </w:r>
    </w:p>
    <w:p w14:paraId="66831A07" w14:textId="77777777" w:rsidR="00C9203F" w:rsidRDefault="00C9203F" w:rsidP="00C9203F">
      <w:pPr>
        <w:numPr>
          <w:ilvl w:val="0"/>
          <w:numId w:val="77"/>
        </w:numPr>
        <w:spacing w:after="0"/>
      </w:pPr>
      <w:r w:rsidRPr="00C9203F">
        <w:t>L’indice è coprente (index-</w:t>
      </w:r>
      <w:proofErr w:type="spellStart"/>
      <w:r w:rsidRPr="00C9203F">
        <w:t>only</w:t>
      </w:r>
      <w:proofErr w:type="spellEnd"/>
      <w:r w:rsidRPr="00C9203F">
        <w:t xml:space="preserve"> </w:t>
      </w:r>
      <w:proofErr w:type="spellStart"/>
      <w:r w:rsidRPr="00C9203F">
        <w:t>scan</w:t>
      </w:r>
      <w:proofErr w:type="spellEnd"/>
      <w:r w:rsidRPr="00C9203F">
        <w:t>)</w:t>
      </w:r>
    </w:p>
    <w:p w14:paraId="7E81278A" w14:textId="77777777" w:rsidR="00AD3287" w:rsidRDefault="006D2C7F" w:rsidP="00C9203F">
      <w:pPr>
        <w:numPr>
          <w:ilvl w:val="1"/>
          <w:numId w:val="77"/>
        </w:numPr>
        <w:spacing w:after="0"/>
      </w:pPr>
      <w:proofErr w:type="spellStart"/>
      <w:r w:rsidRPr="006D2C7F">
        <w:rPr>
          <w:rFonts w:ascii="Courier New" w:hAnsi="Courier New" w:cs="Courier New"/>
        </w:rPr>
        <w:t>select</w:t>
      </w:r>
      <w:proofErr w:type="spellEnd"/>
      <w:r w:rsidRPr="006D2C7F">
        <w:rPr>
          <w:rFonts w:ascii="Courier New" w:hAnsi="Courier New" w:cs="Courier New"/>
        </w:rPr>
        <w:t xml:space="preserve"> cognome from clienti;</w:t>
      </w:r>
      <w:r w:rsidRPr="006D2C7F">
        <w:t xml:space="preserve"> </w:t>
      </w:r>
    </w:p>
    <w:p w14:paraId="70B2EE74" w14:textId="64F383CC" w:rsidR="00C9203F" w:rsidRPr="00244305" w:rsidRDefault="006D2C7F" w:rsidP="00AD3287">
      <w:pPr>
        <w:numPr>
          <w:ilvl w:val="2"/>
          <w:numId w:val="77"/>
        </w:numPr>
        <w:spacing w:after="0"/>
      </w:pPr>
      <w:r w:rsidRPr="006D2C7F">
        <w:t>se e</w:t>
      </w:r>
      <w:r>
        <w:t xml:space="preserve">siste un indice sulla colonna cognome </w:t>
      </w:r>
      <w:r w:rsidR="00AD3287">
        <w:t>molto</w:t>
      </w:r>
      <w:r>
        <w:t xml:space="preserve"> probabilmente us</w:t>
      </w:r>
      <w:r w:rsidR="00AD3287">
        <w:t>erà</w:t>
      </w:r>
      <w:r>
        <w:t xml:space="preserve"> Index Full Scan al posto di Table Full Scan</w:t>
      </w:r>
    </w:p>
    <w:p w14:paraId="4E8A5BFA" w14:textId="65F27030" w:rsidR="00C9203F" w:rsidRPr="00C9203F" w:rsidRDefault="00B25F65" w:rsidP="00B25F65">
      <w:pPr>
        <w:spacing w:after="0"/>
        <w:rPr>
          <w:b/>
          <w:bCs/>
        </w:rPr>
      </w:pPr>
      <w:r>
        <w:rPr>
          <w:b/>
          <w:bCs/>
        </w:rPr>
        <w:t>I</w:t>
      </w:r>
      <w:r w:rsidR="00C9203F" w:rsidRPr="00C9203F">
        <w:rPr>
          <w:b/>
          <w:bCs/>
        </w:rPr>
        <w:t>n pratica</w:t>
      </w:r>
    </w:p>
    <w:p w14:paraId="2CF77311" w14:textId="77777777" w:rsidR="00C9203F" w:rsidRPr="00C9203F" w:rsidRDefault="00C9203F" w:rsidP="00C9203F">
      <w:pPr>
        <w:numPr>
          <w:ilvl w:val="0"/>
          <w:numId w:val="78"/>
        </w:numPr>
        <w:spacing w:after="0"/>
      </w:pPr>
      <w:r w:rsidRPr="00C9203F">
        <w:t xml:space="preserve">Legge </w:t>
      </w:r>
      <w:r w:rsidRPr="00C9203F">
        <w:rPr>
          <w:b/>
          <w:bCs/>
        </w:rPr>
        <w:t>tutte le voci dell’indice</w:t>
      </w:r>
    </w:p>
    <w:p w14:paraId="2C062693" w14:textId="77777777" w:rsidR="00C9203F" w:rsidRPr="00C9203F" w:rsidRDefault="00C9203F" w:rsidP="00C9203F">
      <w:pPr>
        <w:numPr>
          <w:ilvl w:val="0"/>
          <w:numId w:val="78"/>
        </w:numPr>
        <w:spacing w:after="0"/>
      </w:pPr>
      <w:r w:rsidRPr="00C9203F">
        <w:t xml:space="preserve">Più veloce di un </w:t>
      </w:r>
      <w:proofErr w:type="spellStart"/>
      <w:r w:rsidRPr="00C9203F">
        <w:t>table</w:t>
      </w:r>
      <w:proofErr w:type="spellEnd"/>
      <w:r w:rsidRPr="00C9203F">
        <w:t xml:space="preserve"> </w:t>
      </w:r>
      <w:proofErr w:type="spellStart"/>
      <w:r w:rsidRPr="00C9203F">
        <w:t>scan</w:t>
      </w:r>
      <w:proofErr w:type="spellEnd"/>
      <w:r w:rsidRPr="00C9203F">
        <w:t xml:space="preserve"> (l’indice è più piccolo della tabella)</w:t>
      </w:r>
    </w:p>
    <w:p w14:paraId="03028F40" w14:textId="77777777" w:rsidR="00C9203F" w:rsidRPr="00C9203F" w:rsidRDefault="00C9203F" w:rsidP="00C9203F">
      <w:pPr>
        <w:numPr>
          <w:ilvl w:val="0"/>
          <w:numId w:val="78"/>
        </w:numPr>
        <w:spacing w:after="0"/>
      </w:pPr>
      <w:r w:rsidRPr="00C9203F">
        <w:t xml:space="preserve">Ma meno efficiente di un </w:t>
      </w:r>
      <w:proofErr w:type="spellStart"/>
      <w:r w:rsidRPr="00C9203F">
        <w:t>seek</w:t>
      </w:r>
      <w:proofErr w:type="spellEnd"/>
    </w:p>
    <w:p w14:paraId="22CCC8A9" w14:textId="77777777" w:rsidR="00C9203F" w:rsidRPr="00672A50" w:rsidRDefault="00C9203F" w:rsidP="0030449C"/>
    <w:p w14:paraId="5C692344" w14:textId="77777777" w:rsidR="00BF2964" w:rsidRDefault="00BF2964" w:rsidP="0030449C"/>
    <w:p w14:paraId="2CA41207" w14:textId="77777777" w:rsidR="00BF2964" w:rsidRDefault="00BF2964" w:rsidP="0030449C"/>
    <w:p w14:paraId="517D0DF0" w14:textId="7D1797D1" w:rsidR="00DD70C0" w:rsidRPr="00BF2964" w:rsidRDefault="006F5CAE" w:rsidP="00DD70C0">
      <w:r>
        <w:lastRenderedPageBreak/>
        <w:t xml:space="preserve">Nel secondo caso </w:t>
      </w:r>
      <w:r w:rsidR="005A7754" w:rsidRPr="005A7754">
        <w:rPr>
          <w:b/>
          <w:bCs/>
        </w:rPr>
        <w:t>Index Range Scan</w:t>
      </w:r>
      <w:r w:rsidR="005A7754">
        <w:t xml:space="preserve"> il database usa l’indice per cercare solo una por</w:t>
      </w:r>
      <w:r w:rsidR="0042110D">
        <w:t xml:space="preserve">zione dell’indice </w:t>
      </w:r>
      <w:r w:rsidR="004D219A">
        <w:t>ovvero</w:t>
      </w:r>
      <w:r w:rsidR="0042110D">
        <w:t xml:space="preserve"> un range di valori</w:t>
      </w:r>
    </w:p>
    <w:p w14:paraId="32DF2059" w14:textId="75E79CF3" w:rsidR="00DD70C0" w:rsidRPr="00DD70C0" w:rsidRDefault="00DD70C0" w:rsidP="004D219A">
      <w:pPr>
        <w:spacing w:after="0"/>
        <w:rPr>
          <w:b/>
          <w:bCs/>
        </w:rPr>
      </w:pPr>
      <w:r>
        <w:rPr>
          <w:b/>
          <w:bCs/>
        </w:rPr>
        <w:t>Avviene quando</w:t>
      </w:r>
    </w:p>
    <w:p w14:paraId="34E8BFF3" w14:textId="77777777" w:rsidR="00DD70C0" w:rsidRPr="00DD70C0" w:rsidRDefault="00DD70C0" w:rsidP="004D219A">
      <w:pPr>
        <w:numPr>
          <w:ilvl w:val="0"/>
          <w:numId w:val="100"/>
        </w:numPr>
        <w:spacing w:after="0"/>
      </w:pPr>
      <w:r w:rsidRPr="00DD70C0">
        <w:t xml:space="preserve">Predicati </w:t>
      </w:r>
      <w:proofErr w:type="spellStart"/>
      <w:r w:rsidRPr="00DD70C0">
        <w:rPr>
          <w:b/>
          <w:bCs/>
        </w:rPr>
        <w:t>sargabili</w:t>
      </w:r>
      <w:proofErr w:type="spellEnd"/>
      <w:r w:rsidRPr="00DD70C0">
        <w:t xml:space="preserve"> con range:</w:t>
      </w:r>
    </w:p>
    <w:p w14:paraId="6018A5A7" w14:textId="77777777" w:rsidR="00DD70C0" w:rsidRPr="00DD70C0" w:rsidRDefault="00DD70C0" w:rsidP="00DD70C0">
      <w:pPr>
        <w:numPr>
          <w:ilvl w:val="1"/>
          <w:numId w:val="100"/>
        </w:numPr>
        <w:spacing w:after="0"/>
      </w:pPr>
      <w:r w:rsidRPr="00DD70C0">
        <w:t>BETWEEN</w:t>
      </w:r>
    </w:p>
    <w:p w14:paraId="2C97EE18" w14:textId="77777777" w:rsidR="00DD70C0" w:rsidRPr="00DD70C0" w:rsidRDefault="00DD70C0" w:rsidP="00DD70C0">
      <w:pPr>
        <w:numPr>
          <w:ilvl w:val="1"/>
          <w:numId w:val="100"/>
        </w:numPr>
        <w:spacing w:after="0"/>
      </w:pPr>
      <w:r w:rsidRPr="00DD70C0">
        <w:t>&gt;=, &lt;=</w:t>
      </w:r>
    </w:p>
    <w:p w14:paraId="5B95D899" w14:textId="77777777" w:rsidR="00DD70C0" w:rsidRPr="00DD70C0" w:rsidRDefault="00DD70C0" w:rsidP="00DD70C0">
      <w:pPr>
        <w:numPr>
          <w:ilvl w:val="1"/>
          <w:numId w:val="100"/>
        </w:numPr>
        <w:spacing w:after="0"/>
      </w:pPr>
      <w:r w:rsidRPr="00DD70C0">
        <w:t>&gt;, &lt;</w:t>
      </w:r>
    </w:p>
    <w:p w14:paraId="1EA3432B" w14:textId="77777777" w:rsidR="00DD70C0" w:rsidRPr="00DD70C0" w:rsidRDefault="00DD70C0" w:rsidP="004D219A">
      <w:pPr>
        <w:numPr>
          <w:ilvl w:val="0"/>
          <w:numId w:val="100"/>
        </w:numPr>
        <w:spacing w:after="0"/>
      </w:pPr>
      <w:r w:rsidRPr="00DD70C0">
        <w:t xml:space="preserve">Predicati con </w:t>
      </w:r>
      <w:r w:rsidRPr="00DD70C0">
        <w:rPr>
          <w:b/>
          <w:bCs/>
        </w:rPr>
        <w:t>uguaglianza</w:t>
      </w:r>
      <w:r w:rsidRPr="00DD70C0">
        <w:t xml:space="preserve"> su colonne non uniche:</w:t>
      </w:r>
    </w:p>
    <w:p w14:paraId="78549D70" w14:textId="77777777" w:rsidR="00DD70C0" w:rsidRPr="00DD70C0" w:rsidRDefault="00DD70C0" w:rsidP="00DD70C0">
      <w:pPr>
        <w:numPr>
          <w:ilvl w:val="1"/>
          <w:numId w:val="100"/>
        </w:numPr>
        <w:spacing w:after="0"/>
      </w:pPr>
      <w:r w:rsidRPr="00DD70C0">
        <w:t>WHERE cognome = 'Rossi'</w:t>
      </w:r>
    </w:p>
    <w:p w14:paraId="6128C334" w14:textId="77777777" w:rsidR="00DD70C0" w:rsidRPr="00DD70C0" w:rsidRDefault="00DD70C0" w:rsidP="004D219A">
      <w:pPr>
        <w:numPr>
          <w:ilvl w:val="0"/>
          <w:numId w:val="100"/>
        </w:numPr>
        <w:spacing w:after="0"/>
      </w:pPr>
      <w:r w:rsidRPr="00DD70C0">
        <w:t>Prima parte di un indice composto:</w:t>
      </w:r>
    </w:p>
    <w:p w14:paraId="45A14B6E" w14:textId="35B5D22F" w:rsidR="00DD70C0" w:rsidRDefault="00DD70C0" w:rsidP="0030449C">
      <w:pPr>
        <w:numPr>
          <w:ilvl w:val="1"/>
          <w:numId w:val="100"/>
        </w:numPr>
        <w:spacing w:after="0"/>
      </w:pPr>
      <w:r w:rsidRPr="00DD70C0">
        <w:t>indice (cognome, nome) → range su cognome</w:t>
      </w:r>
    </w:p>
    <w:p w14:paraId="27F24484" w14:textId="16A38C10" w:rsidR="009208C6" w:rsidRPr="009208C6" w:rsidRDefault="009208C6" w:rsidP="00250F14">
      <w:pPr>
        <w:spacing w:after="0"/>
        <w:rPr>
          <w:b/>
          <w:bCs/>
        </w:rPr>
      </w:pPr>
      <w:r w:rsidRPr="009208C6">
        <w:rPr>
          <w:b/>
          <w:bCs/>
        </w:rPr>
        <w:t>In pratica</w:t>
      </w:r>
    </w:p>
    <w:p w14:paraId="4C8CC5DC" w14:textId="77777777" w:rsidR="009208C6" w:rsidRPr="009208C6" w:rsidRDefault="009208C6" w:rsidP="009208C6">
      <w:pPr>
        <w:numPr>
          <w:ilvl w:val="0"/>
          <w:numId w:val="101"/>
        </w:numPr>
        <w:spacing w:after="0"/>
      </w:pPr>
      <w:r w:rsidRPr="009208C6">
        <w:t xml:space="preserve">Lettura </w:t>
      </w:r>
      <w:r w:rsidRPr="009208C6">
        <w:rPr>
          <w:b/>
          <w:bCs/>
        </w:rPr>
        <w:t>parziale</w:t>
      </w:r>
      <w:r w:rsidRPr="009208C6">
        <w:t xml:space="preserve"> dell’indice</w:t>
      </w:r>
    </w:p>
    <w:p w14:paraId="4F8F593F" w14:textId="77777777" w:rsidR="009208C6" w:rsidRPr="009208C6" w:rsidRDefault="009208C6" w:rsidP="009208C6">
      <w:pPr>
        <w:numPr>
          <w:ilvl w:val="0"/>
          <w:numId w:val="101"/>
        </w:numPr>
        <w:spacing w:after="0"/>
      </w:pPr>
      <w:r w:rsidRPr="009208C6">
        <w:t>Accesso molto efficiente</w:t>
      </w:r>
    </w:p>
    <w:p w14:paraId="495F94F0" w14:textId="563FA940" w:rsidR="009208C6" w:rsidRDefault="009208C6" w:rsidP="009208C6">
      <w:pPr>
        <w:numPr>
          <w:ilvl w:val="0"/>
          <w:numId w:val="101"/>
        </w:numPr>
        <w:spacing w:after="0"/>
      </w:pPr>
      <w:r w:rsidRPr="009208C6">
        <w:t>Usa l’indice come un albero B</w:t>
      </w:r>
      <w:r w:rsidRPr="009208C6">
        <w:noBreakHyphen/>
        <w:t xml:space="preserve">Tree: trova </w:t>
      </w:r>
      <w:proofErr w:type="gramStart"/>
      <w:r w:rsidR="00250F14">
        <w:t>la root</w:t>
      </w:r>
      <w:proofErr w:type="gramEnd"/>
      <w:r w:rsidRPr="009208C6">
        <w:t xml:space="preserve"> e scorre solo ciò che serve</w:t>
      </w:r>
    </w:p>
    <w:p w14:paraId="2DCAE55C" w14:textId="77777777" w:rsidR="00250F14" w:rsidRPr="00250F14" w:rsidRDefault="00244305" w:rsidP="00250F14">
      <w:pPr>
        <w:pStyle w:val="Paragrafoelenco"/>
        <w:numPr>
          <w:ilvl w:val="1"/>
          <w:numId w:val="10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250F1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SELECT *</w:t>
      </w:r>
      <w:r w:rsidR="00250F14" w:rsidRPr="00250F1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250F1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FROM </w:t>
      </w:r>
      <w:proofErr w:type="spellStart"/>
      <w:r w:rsidRPr="00250F1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clienti</w:t>
      </w:r>
      <w:proofErr w:type="spellEnd"/>
      <w:r w:rsidR="00250F14" w:rsidRPr="00250F1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250F1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WHERE </w:t>
      </w:r>
      <w:proofErr w:type="spellStart"/>
      <w:r w:rsidRPr="00250F1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data_reg</w:t>
      </w:r>
      <w:proofErr w:type="spellEnd"/>
      <w:r w:rsidRPr="00250F1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BETWEEN DATE '2024-01-01' AND DATE '2024-01-31</w:t>
      </w:r>
      <w:proofErr w:type="gramStart"/>
      <w:r w:rsidRPr="00250F14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';</w:t>
      </w:r>
      <w:proofErr w:type="gramEnd"/>
      <w:r w:rsidRPr="00250F1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 xml:space="preserve"> </w:t>
      </w:r>
      <w:r w:rsidR="00250F14" w:rsidRPr="00250F14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ab/>
      </w:r>
      <w:r w:rsidR="00250F14" w:rsidRPr="00250F14">
        <w:rPr>
          <w:lang w:val="en-US"/>
        </w:rPr>
        <w:tab/>
      </w:r>
      <w:r w:rsidR="00250F14" w:rsidRPr="00250F14">
        <w:rPr>
          <w:lang w:val="en-US"/>
        </w:rPr>
        <w:tab/>
      </w:r>
    </w:p>
    <w:p w14:paraId="78D5E98F" w14:textId="3210138D" w:rsidR="00244305" w:rsidRPr="00250F14" w:rsidRDefault="00244305" w:rsidP="00250F14">
      <w:pPr>
        <w:pStyle w:val="Paragrafoelenco"/>
        <w:numPr>
          <w:ilvl w:val="2"/>
          <w:numId w:val="10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50F14">
        <w:t xml:space="preserve">L’indice su </w:t>
      </w:r>
      <w:proofErr w:type="spellStart"/>
      <w:r w:rsidRPr="00250F14">
        <w:t>data_reg</w:t>
      </w:r>
      <w:proofErr w:type="spellEnd"/>
      <w:r w:rsidRPr="00250F14">
        <w:t xml:space="preserve"> permette un Index Range Scan.</w:t>
      </w:r>
    </w:p>
    <w:p w14:paraId="26C9C126" w14:textId="77777777" w:rsidR="009208C6" w:rsidRPr="00250F14" w:rsidRDefault="009208C6" w:rsidP="0030449C"/>
    <w:p w14:paraId="48B2325A" w14:textId="08C116C8" w:rsidR="00853B5E" w:rsidRPr="00495923" w:rsidRDefault="00853B5E" w:rsidP="0030449C">
      <w:pPr>
        <w:rPr>
          <w:b/>
          <w:bCs/>
        </w:rPr>
      </w:pPr>
      <w:r w:rsidRPr="00495923">
        <w:rPr>
          <w:b/>
          <w:bCs/>
        </w:rPr>
        <w:t xml:space="preserve">Tabella </w:t>
      </w:r>
      <w:r w:rsidR="00495923" w:rsidRPr="00495923">
        <w:rPr>
          <w:b/>
          <w:bCs/>
        </w:rPr>
        <w:t xml:space="preserve">comparative </w:t>
      </w:r>
      <w:r w:rsidR="00C4276B">
        <w:rPr>
          <w:b/>
          <w:bCs/>
        </w:rPr>
        <w:t>Index Scan e Index Range Scan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4678"/>
        <w:gridCol w:w="3118"/>
      </w:tblGrid>
      <w:tr w:rsidR="00C4276B" w:rsidRPr="009E55D8" w14:paraId="6F0E220C" w14:textId="77777777" w:rsidTr="00C4276B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2452BD42" w14:textId="7B06DF1E" w:rsidR="00C4276B" w:rsidRPr="00853B5E" w:rsidRDefault="00C4276B" w:rsidP="00C4276B">
            <w:pPr>
              <w:rPr>
                <w:b/>
                <w:bCs/>
              </w:rPr>
            </w:pPr>
          </w:p>
        </w:tc>
        <w:tc>
          <w:tcPr>
            <w:tcW w:w="4648" w:type="dxa"/>
            <w:vAlign w:val="center"/>
          </w:tcPr>
          <w:p w14:paraId="158B1B24" w14:textId="7D7D1368" w:rsidR="00C4276B" w:rsidRPr="00C4276B" w:rsidRDefault="00C4276B" w:rsidP="00C4276B">
            <w:pPr>
              <w:rPr>
                <w:b/>
                <w:bCs/>
                <w:lang w:val="en-US"/>
              </w:rPr>
            </w:pPr>
            <w:r w:rsidRPr="00853B5E">
              <w:rPr>
                <w:b/>
                <w:bCs/>
                <w:lang w:val="en-US"/>
              </w:rPr>
              <w:t xml:space="preserve">Index Scan </w:t>
            </w:r>
            <w:r w:rsidRPr="00020FE6">
              <w:rPr>
                <w:lang w:val="en-US"/>
              </w:rPr>
              <w:t>(Full Index Scan)</w:t>
            </w:r>
          </w:p>
        </w:tc>
        <w:tc>
          <w:tcPr>
            <w:tcW w:w="3073" w:type="dxa"/>
            <w:vAlign w:val="center"/>
            <w:hideMark/>
          </w:tcPr>
          <w:p w14:paraId="15334480" w14:textId="4C1D27C2" w:rsidR="00C4276B" w:rsidRPr="00853B5E" w:rsidRDefault="00C4276B" w:rsidP="00C4276B">
            <w:pPr>
              <w:rPr>
                <w:b/>
                <w:bCs/>
              </w:rPr>
            </w:pPr>
            <w:r w:rsidRPr="00853B5E">
              <w:rPr>
                <w:b/>
                <w:bCs/>
              </w:rPr>
              <w:t>Index Range Scan</w:t>
            </w:r>
          </w:p>
        </w:tc>
      </w:tr>
      <w:tr w:rsidR="00C4276B" w:rsidRPr="00853B5E" w14:paraId="3669D602" w14:textId="77777777" w:rsidTr="00C4276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C3D08E5" w14:textId="77777777" w:rsidR="00C4276B" w:rsidRPr="005E4CA2" w:rsidRDefault="00C4276B" w:rsidP="00C4276B">
            <w:pPr>
              <w:rPr>
                <w:b/>
                <w:bCs/>
              </w:rPr>
            </w:pPr>
            <w:r w:rsidRPr="005E4CA2">
              <w:rPr>
                <w:b/>
                <w:bCs/>
              </w:rPr>
              <w:t>Cosa legge</w:t>
            </w:r>
          </w:p>
        </w:tc>
        <w:tc>
          <w:tcPr>
            <w:tcW w:w="4648" w:type="dxa"/>
            <w:vAlign w:val="center"/>
          </w:tcPr>
          <w:p w14:paraId="29EED6A6" w14:textId="425E8394" w:rsidR="00C4276B" w:rsidRPr="00853B5E" w:rsidRDefault="00C4276B" w:rsidP="00C4276B">
            <w:r w:rsidRPr="00853B5E">
              <w:t>Tutto l’indice</w:t>
            </w:r>
          </w:p>
        </w:tc>
        <w:tc>
          <w:tcPr>
            <w:tcW w:w="3073" w:type="dxa"/>
            <w:vAlign w:val="center"/>
            <w:hideMark/>
          </w:tcPr>
          <w:p w14:paraId="1C8AE746" w14:textId="1812F287" w:rsidR="00C4276B" w:rsidRPr="00853B5E" w:rsidRDefault="00C4276B" w:rsidP="00C4276B">
            <w:r w:rsidRPr="00853B5E">
              <w:t>Solo una parte dell’indice</w:t>
            </w:r>
          </w:p>
        </w:tc>
      </w:tr>
      <w:tr w:rsidR="00C4276B" w:rsidRPr="00853B5E" w14:paraId="70B009D2" w14:textId="77777777" w:rsidTr="00C4276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543E458" w14:textId="77777777" w:rsidR="00C4276B" w:rsidRPr="005E4CA2" w:rsidRDefault="00C4276B" w:rsidP="00C4276B">
            <w:pPr>
              <w:rPr>
                <w:b/>
                <w:bCs/>
              </w:rPr>
            </w:pPr>
            <w:r w:rsidRPr="005E4CA2">
              <w:rPr>
                <w:b/>
                <w:bCs/>
              </w:rPr>
              <w:t>Quando avviene</w:t>
            </w:r>
          </w:p>
        </w:tc>
        <w:tc>
          <w:tcPr>
            <w:tcW w:w="4648" w:type="dxa"/>
            <w:vAlign w:val="center"/>
          </w:tcPr>
          <w:p w14:paraId="1ADB8E22" w14:textId="3EEA95EA" w:rsidR="00C4276B" w:rsidRPr="00853B5E" w:rsidRDefault="00C4276B" w:rsidP="00C4276B">
            <w:r w:rsidRPr="00853B5E">
              <w:t>Predicati poco selettivi o nessun predicato</w:t>
            </w:r>
          </w:p>
        </w:tc>
        <w:tc>
          <w:tcPr>
            <w:tcW w:w="3073" w:type="dxa"/>
            <w:vAlign w:val="center"/>
            <w:hideMark/>
          </w:tcPr>
          <w:p w14:paraId="689BC0BC" w14:textId="202A8922" w:rsidR="00C4276B" w:rsidRPr="00853B5E" w:rsidRDefault="00C4276B" w:rsidP="00C4276B">
            <w:r w:rsidRPr="00853B5E">
              <w:t>Range, uguaglianze selettive</w:t>
            </w:r>
          </w:p>
        </w:tc>
      </w:tr>
      <w:tr w:rsidR="00C4276B" w:rsidRPr="00853B5E" w14:paraId="2C5BA588" w14:textId="77777777" w:rsidTr="00C4276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C75B9F9" w14:textId="77777777" w:rsidR="00C4276B" w:rsidRPr="005E4CA2" w:rsidRDefault="00C4276B" w:rsidP="00C4276B">
            <w:pPr>
              <w:rPr>
                <w:b/>
                <w:bCs/>
              </w:rPr>
            </w:pPr>
            <w:r w:rsidRPr="005E4CA2">
              <w:rPr>
                <w:b/>
                <w:bCs/>
              </w:rPr>
              <w:t>Performance</w:t>
            </w:r>
          </w:p>
        </w:tc>
        <w:tc>
          <w:tcPr>
            <w:tcW w:w="4648" w:type="dxa"/>
            <w:vAlign w:val="center"/>
          </w:tcPr>
          <w:p w14:paraId="5ABF6E5D" w14:textId="6B4E3FC0" w:rsidR="00C4276B" w:rsidRPr="00853B5E" w:rsidRDefault="00C4276B" w:rsidP="00C4276B">
            <w:r w:rsidRPr="00853B5E">
              <w:t>media</w:t>
            </w:r>
          </w:p>
        </w:tc>
        <w:tc>
          <w:tcPr>
            <w:tcW w:w="3073" w:type="dxa"/>
            <w:vAlign w:val="center"/>
            <w:hideMark/>
          </w:tcPr>
          <w:p w14:paraId="3B6C4286" w14:textId="4AEC6E3F" w:rsidR="00C4276B" w:rsidRPr="00853B5E" w:rsidRDefault="00C4276B" w:rsidP="00C4276B">
            <w:r w:rsidRPr="00853B5E">
              <w:t xml:space="preserve"> molto veloce</w:t>
            </w:r>
          </w:p>
        </w:tc>
      </w:tr>
      <w:tr w:rsidR="00C4276B" w:rsidRPr="009E55D8" w14:paraId="7A31DB81" w14:textId="77777777" w:rsidTr="00C4276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2EA2A39" w14:textId="77777777" w:rsidR="00C4276B" w:rsidRPr="005E4CA2" w:rsidRDefault="00C4276B" w:rsidP="00C4276B">
            <w:pPr>
              <w:rPr>
                <w:b/>
                <w:bCs/>
              </w:rPr>
            </w:pPr>
            <w:r w:rsidRPr="005E4CA2">
              <w:rPr>
                <w:b/>
                <w:bCs/>
              </w:rPr>
              <w:t>Uso tipico</w:t>
            </w:r>
          </w:p>
        </w:tc>
        <w:tc>
          <w:tcPr>
            <w:tcW w:w="4648" w:type="dxa"/>
            <w:vAlign w:val="center"/>
          </w:tcPr>
          <w:p w14:paraId="75636BAD" w14:textId="57E08841" w:rsidR="00C4276B" w:rsidRPr="00C4276B" w:rsidRDefault="00C4276B" w:rsidP="00C4276B">
            <w:pPr>
              <w:rPr>
                <w:lang w:val="en-US"/>
              </w:rPr>
            </w:pPr>
            <w:r w:rsidRPr="00853B5E">
              <w:rPr>
                <w:lang w:val="en-US"/>
              </w:rPr>
              <w:t>Index</w:t>
            </w:r>
            <w:r w:rsidRPr="00853B5E">
              <w:rPr>
                <w:lang w:val="en-US"/>
              </w:rPr>
              <w:noBreakHyphen/>
              <w:t>only scan, alternative al table scan</w:t>
            </w:r>
          </w:p>
        </w:tc>
        <w:tc>
          <w:tcPr>
            <w:tcW w:w="3073" w:type="dxa"/>
            <w:vAlign w:val="center"/>
            <w:hideMark/>
          </w:tcPr>
          <w:p w14:paraId="7C62A20C" w14:textId="26110116" w:rsidR="00C4276B" w:rsidRPr="00853B5E" w:rsidRDefault="00C4276B" w:rsidP="00C4276B">
            <w:r w:rsidRPr="00853B5E">
              <w:t xml:space="preserve">Filtri </w:t>
            </w:r>
            <w:proofErr w:type="spellStart"/>
            <w:r w:rsidRPr="00853B5E">
              <w:t>sargabili</w:t>
            </w:r>
            <w:proofErr w:type="spellEnd"/>
          </w:p>
        </w:tc>
      </w:tr>
    </w:tbl>
    <w:p w14:paraId="7D2EB78F" w14:textId="77777777" w:rsidR="00853B5E" w:rsidRPr="00853B5E" w:rsidRDefault="00853B5E" w:rsidP="0030449C"/>
    <w:p w14:paraId="238D7104" w14:textId="77777777" w:rsidR="007B3247" w:rsidRPr="00853B5E" w:rsidRDefault="007B3247">
      <w:pPr>
        <w:rPr>
          <w:b/>
          <w:bCs/>
        </w:rPr>
      </w:pPr>
      <w:r w:rsidRPr="00853B5E">
        <w:rPr>
          <w:b/>
          <w:bCs/>
        </w:rPr>
        <w:br w:type="page"/>
      </w:r>
    </w:p>
    <w:p w14:paraId="47F1EBBF" w14:textId="2B2FBFB6" w:rsidR="0030449C" w:rsidRDefault="005F6957" w:rsidP="00BA76A2">
      <w:pPr>
        <w:pStyle w:val="Titolo3"/>
      </w:pPr>
      <w:bookmarkStart w:id="17" w:name="_Toc219989214"/>
      <w:r>
        <w:lastRenderedPageBreak/>
        <w:t>Il concetto di</w:t>
      </w:r>
      <w:r w:rsidR="0030449C" w:rsidRPr="00DC633A">
        <w:t xml:space="preserve"> </w:t>
      </w:r>
      <w:r>
        <w:t>“</w:t>
      </w:r>
      <w:proofErr w:type="spellStart"/>
      <w:r w:rsidR="00883DB8">
        <w:t>S</w:t>
      </w:r>
      <w:r w:rsidR="0030449C" w:rsidRPr="00DC633A">
        <w:t>argabili</w:t>
      </w:r>
      <w:proofErr w:type="spellEnd"/>
      <w:r>
        <w:t>”</w:t>
      </w:r>
      <w:bookmarkEnd w:id="17"/>
    </w:p>
    <w:p w14:paraId="53FCE761" w14:textId="77777777" w:rsidR="00C2138B" w:rsidRDefault="00883DB8" w:rsidP="00883DB8">
      <w:r w:rsidRPr="00883DB8">
        <w:rPr>
          <w:b/>
          <w:bCs/>
        </w:rPr>
        <w:t>SARGABLE</w:t>
      </w:r>
      <w:r w:rsidRPr="00883DB8">
        <w:t xml:space="preserve"> significa: </w:t>
      </w:r>
      <w:r w:rsidRPr="00883DB8">
        <w:rPr>
          <w:b/>
          <w:bCs/>
        </w:rPr>
        <w:t>S</w:t>
      </w:r>
      <w:r w:rsidRPr="00883DB8">
        <w:t xml:space="preserve">earch </w:t>
      </w:r>
      <w:proofErr w:type="spellStart"/>
      <w:r w:rsidRPr="00883DB8">
        <w:rPr>
          <w:b/>
          <w:bCs/>
        </w:rPr>
        <w:t>ARG</w:t>
      </w:r>
      <w:r w:rsidRPr="00883DB8">
        <w:t>ument</w:t>
      </w:r>
      <w:proofErr w:type="spellEnd"/>
      <w:r w:rsidRPr="00883DB8">
        <w:t xml:space="preserve"> </w:t>
      </w:r>
      <w:r w:rsidRPr="00883DB8">
        <w:rPr>
          <w:b/>
          <w:bCs/>
        </w:rPr>
        <w:t>ABLE</w:t>
      </w:r>
      <w:r w:rsidRPr="00883DB8">
        <w:t xml:space="preserve"> </w:t>
      </w:r>
    </w:p>
    <w:p w14:paraId="021A2238" w14:textId="09009AB3" w:rsidR="00C2138B" w:rsidRDefault="0040773C" w:rsidP="00883DB8">
      <w:r>
        <w:t>o</w:t>
      </w:r>
      <w:r w:rsidR="00C2138B">
        <w:t>vvero</w:t>
      </w:r>
    </w:p>
    <w:p w14:paraId="09780795" w14:textId="050E7687" w:rsidR="00883DB8" w:rsidRDefault="00883DB8" w:rsidP="00883DB8">
      <w:r w:rsidRPr="00883DB8">
        <w:t xml:space="preserve"> “adatto a</w:t>
      </w:r>
      <w:r w:rsidR="0040773C">
        <w:t>d</w:t>
      </w:r>
      <w:r w:rsidRPr="00883DB8">
        <w:t xml:space="preserve"> essere usato come argomento di ricerca”</w:t>
      </w:r>
    </w:p>
    <w:p w14:paraId="3F0C443A" w14:textId="5894D5AB" w:rsidR="0040773C" w:rsidRPr="0040773C" w:rsidRDefault="0040773C" w:rsidP="0040773C">
      <w:pPr>
        <w:spacing w:after="0"/>
        <w:rPr>
          <w:b/>
          <w:bCs/>
        </w:rPr>
      </w:pPr>
      <w:r w:rsidRPr="0040773C">
        <w:rPr>
          <w:b/>
          <w:bCs/>
        </w:rPr>
        <w:t>Come usarlo</w:t>
      </w:r>
    </w:p>
    <w:p w14:paraId="26EDDC0D" w14:textId="2889C515" w:rsidR="0030449C" w:rsidRPr="00DC633A" w:rsidRDefault="0030449C" w:rsidP="0040773C">
      <w:pPr>
        <w:numPr>
          <w:ilvl w:val="0"/>
          <w:numId w:val="16"/>
        </w:numPr>
        <w:spacing w:after="0"/>
      </w:pPr>
      <w:r w:rsidRPr="00DC633A">
        <w:t>Evitare funzioni su colonne</w:t>
      </w:r>
      <w:r w:rsidR="00D02421">
        <w:t xml:space="preserve"> (siamo sempre lì)</w:t>
      </w:r>
    </w:p>
    <w:p w14:paraId="0E1F9426" w14:textId="50208C45" w:rsidR="0030449C" w:rsidRDefault="0030449C" w:rsidP="0040773C">
      <w:pPr>
        <w:numPr>
          <w:ilvl w:val="0"/>
          <w:numId w:val="16"/>
        </w:numPr>
        <w:spacing w:after="0"/>
      </w:pPr>
      <w:r w:rsidRPr="00DC633A">
        <w:t>Riscrivere condizioni</w:t>
      </w:r>
      <w:r w:rsidR="001D2CDC">
        <w:t xml:space="preserve"> in modo corretto</w:t>
      </w:r>
    </w:p>
    <w:p w14:paraId="6C833CD6" w14:textId="3D624241" w:rsidR="0030449C" w:rsidRDefault="001D2CDC" w:rsidP="0040773C">
      <w:pPr>
        <w:numPr>
          <w:ilvl w:val="0"/>
          <w:numId w:val="16"/>
        </w:numPr>
        <w:spacing w:after="0"/>
      </w:pPr>
      <w:r>
        <w:t xml:space="preserve">Applicare il concetto di </w:t>
      </w:r>
      <w:r w:rsidR="0030449C" w:rsidRPr="00EE33AF">
        <w:t xml:space="preserve">Predicate </w:t>
      </w:r>
      <w:proofErr w:type="spellStart"/>
      <w:r w:rsidR="0030449C" w:rsidRPr="00EE33AF">
        <w:t>Pushdown</w:t>
      </w:r>
      <w:proofErr w:type="spellEnd"/>
      <w:r w:rsidR="00D10BC6">
        <w:t xml:space="preserve"> (quello che sai dillo subito</w:t>
      </w:r>
      <w:r w:rsidR="003C4311">
        <w:t>!</w:t>
      </w:r>
      <w:r w:rsidR="00D10BC6">
        <w:t>)</w:t>
      </w:r>
    </w:p>
    <w:p w14:paraId="32A4BDA4" w14:textId="77777777" w:rsidR="00267A08" w:rsidRDefault="00267A08" w:rsidP="00D02421"/>
    <w:p w14:paraId="4FE7B319" w14:textId="7D948D2E" w:rsidR="00D02421" w:rsidRDefault="00267A08" w:rsidP="001D2CDC">
      <w:pPr>
        <w:spacing w:after="0"/>
        <w:rPr>
          <w:b/>
          <w:bCs/>
        </w:rPr>
      </w:pPr>
      <w:proofErr w:type="spellStart"/>
      <w:r w:rsidRPr="00267A08">
        <w:rPr>
          <w:b/>
          <w:bCs/>
        </w:rPr>
        <w:t>Sargable</w:t>
      </w:r>
      <w:proofErr w:type="spellEnd"/>
      <w:r w:rsidRPr="00267A08">
        <w:rPr>
          <w:b/>
          <w:bCs/>
        </w:rPr>
        <w:t xml:space="preserve"> buoni e cattivi</w:t>
      </w:r>
    </w:p>
    <w:p w14:paraId="1782AD11" w14:textId="2F22E558" w:rsidR="001A7BF4" w:rsidRPr="001A7BF4" w:rsidRDefault="001A7BF4" w:rsidP="001D2CDC">
      <w:pPr>
        <w:spacing w:after="0"/>
      </w:pPr>
      <w:r w:rsidRPr="001A7BF4">
        <w:t>Quelli che aiutano</w:t>
      </w:r>
    </w:p>
    <w:p w14:paraId="34518540" w14:textId="77777777" w:rsidR="00E83C45" w:rsidRPr="00E83C45" w:rsidRDefault="00E83C45" w:rsidP="00E83C45">
      <w:pPr>
        <w:pStyle w:val="Paragrafoelenco"/>
        <w:numPr>
          <w:ilvl w:val="0"/>
          <w:numId w:val="79"/>
        </w:numPr>
      </w:pPr>
      <w:r w:rsidRPr="00E83C45">
        <w:t>Confronti diretti</w:t>
      </w:r>
    </w:p>
    <w:p w14:paraId="4460C757" w14:textId="77777777" w:rsidR="00E83C45" w:rsidRPr="00E83C45" w:rsidRDefault="00E83C45" w:rsidP="00E83C45">
      <w:pPr>
        <w:pStyle w:val="Paragrafoelenco"/>
        <w:numPr>
          <w:ilvl w:val="1"/>
          <w:numId w:val="79"/>
        </w:numPr>
        <w:spacing w:after="0"/>
        <w:rPr>
          <w:lang w:val="en-US"/>
        </w:rPr>
      </w:pPr>
      <w:r w:rsidRPr="00E83C45">
        <w:rPr>
          <w:lang w:val="en-US"/>
        </w:rPr>
        <w:t xml:space="preserve">WHERE </w:t>
      </w:r>
      <w:proofErr w:type="spellStart"/>
      <w:r w:rsidRPr="00E83C45">
        <w:rPr>
          <w:lang w:val="en-US"/>
        </w:rPr>
        <w:t>cognome</w:t>
      </w:r>
      <w:proofErr w:type="spellEnd"/>
      <w:r w:rsidRPr="00E83C45">
        <w:rPr>
          <w:lang w:val="en-US"/>
        </w:rPr>
        <w:t xml:space="preserve"> = 'Rossi'</w:t>
      </w:r>
    </w:p>
    <w:p w14:paraId="4FCC23CE" w14:textId="77777777" w:rsidR="00E83C45" w:rsidRPr="00E83C45" w:rsidRDefault="00E83C45" w:rsidP="00E83C45">
      <w:pPr>
        <w:pStyle w:val="Paragrafoelenco"/>
        <w:numPr>
          <w:ilvl w:val="1"/>
          <w:numId w:val="79"/>
        </w:numPr>
        <w:spacing w:after="0"/>
        <w:rPr>
          <w:lang w:val="en-US"/>
        </w:rPr>
      </w:pPr>
      <w:r w:rsidRPr="00E83C45">
        <w:rPr>
          <w:lang w:val="en-US"/>
        </w:rPr>
        <w:t>WHERE id = 100</w:t>
      </w:r>
    </w:p>
    <w:p w14:paraId="65866F73" w14:textId="77777777" w:rsidR="00E83C45" w:rsidRPr="00E83C45" w:rsidRDefault="00E83C45" w:rsidP="00E83C45">
      <w:pPr>
        <w:pStyle w:val="Paragrafoelenco"/>
        <w:numPr>
          <w:ilvl w:val="1"/>
          <w:numId w:val="79"/>
        </w:numPr>
        <w:spacing w:after="0"/>
      </w:pPr>
      <w:r w:rsidRPr="00E83C45">
        <w:t>WHERE data &gt;= DATE '2024-01-01'</w:t>
      </w:r>
    </w:p>
    <w:p w14:paraId="2CCECD42" w14:textId="77777777" w:rsidR="0023225E" w:rsidRDefault="0023225E" w:rsidP="0023225E">
      <w:pPr>
        <w:pStyle w:val="Paragrafoelenco"/>
        <w:numPr>
          <w:ilvl w:val="0"/>
          <w:numId w:val="79"/>
        </w:numPr>
      </w:pPr>
      <w:r>
        <w:t>Range su colonne indicizzate</w:t>
      </w:r>
    </w:p>
    <w:p w14:paraId="2006EF2E" w14:textId="77777777" w:rsidR="0023225E" w:rsidRPr="0023225E" w:rsidRDefault="0023225E" w:rsidP="0023225E">
      <w:pPr>
        <w:pStyle w:val="Paragrafoelenco"/>
        <w:numPr>
          <w:ilvl w:val="1"/>
          <w:numId w:val="79"/>
        </w:numPr>
      </w:pPr>
      <w:r w:rsidRPr="0023225E">
        <w:t>WHERE prezzo BETWEEN 10 AND 20</w:t>
      </w:r>
    </w:p>
    <w:p w14:paraId="45127574" w14:textId="77777777" w:rsidR="0023225E" w:rsidRDefault="0023225E" w:rsidP="0023225E">
      <w:pPr>
        <w:pStyle w:val="Paragrafoelenco"/>
        <w:numPr>
          <w:ilvl w:val="1"/>
          <w:numId w:val="79"/>
        </w:numPr>
      </w:pPr>
      <w:r w:rsidRPr="0023225E">
        <w:t>WHERE data &gt;= SYSDATE - 7</w:t>
      </w:r>
    </w:p>
    <w:p w14:paraId="7D7A9D62" w14:textId="77777777" w:rsidR="0023225E" w:rsidRDefault="0023225E" w:rsidP="0023225E">
      <w:pPr>
        <w:pStyle w:val="Paragrafoelenco"/>
        <w:numPr>
          <w:ilvl w:val="0"/>
          <w:numId w:val="79"/>
        </w:numPr>
      </w:pPr>
      <w:r>
        <w:t>LIKE con prefisso fisso</w:t>
      </w:r>
    </w:p>
    <w:p w14:paraId="0C80E762" w14:textId="5DDE0A1B" w:rsidR="0023225E" w:rsidRDefault="0023225E" w:rsidP="0023225E">
      <w:pPr>
        <w:pStyle w:val="Paragrafoelenco"/>
        <w:numPr>
          <w:ilvl w:val="1"/>
          <w:numId w:val="79"/>
        </w:numPr>
        <w:rPr>
          <w:lang w:val="en-US"/>
        </w:rPr>
      </w:pPr>
      <w:r w:rsidRPr="0023225E">
        <w:rPr>
          <w:lang w:val="en-US"/>
        </w:rPr>
        <w:t xml:space="preserve">WHERE </w:t>
      </w:r>
      <w:proofErr w:type="spellStart"/>
      <w:r w:rsidRPr="0023225E">
        <w:rPr>
          <w:lang w:val="en-US"/>
        </w:rPr>
        <w:t>nome</w:t>
      </w:r>
      <w:proofErr w:type="spellEnd"/>
      <w:r w:rsidRPr="0023225E">
        <w:rPr>
          <w:lang w:val="en-US"/>
        </w:rPr>
        <w:t xml:space="preserve"> LIKE 'Mar%'</w:t>
      </w:r>
    </w:p>
    <w:p w14:paraId="5931164C" w14:textId="77777777" w:rsidR="00C412B4" w:rsidRDefault="00C412B4" w:rsidP="00C412B4">
      <w:pPr>
        <w:pStyle w:val="Paragrafoelenco"/>
        <w:numPr>
          <w:ilvl w:val="0"/>
          <w:numId w:val="79"/>
        </w:numPr>
      </w:pPr>
      <w:r>
        <w:t>Join su colonne indicizzate</w:t>
      </w:r>
    </w:p>
    <w:p w14:paraId="47AAF8F4" w14:textId="77777777" w:rsidR="001A7BF4" w:rsidRDefault="00C412B4" w:rsidP="001A7BF4">
      <w:pPr>
        <w:pStyle w:val="Paragrafoelenco"/>
        <w:numPr>
          <w:ilvl w:val="1"/>
          <w:numId w:val="79"/>
        </w:numPr>
        <w:rPr>
          <w:lang w:val="en-US"/>
        </w:rPr>
      </w:pPr>
      <w:r w:rsidRPr="001A7BF4">
        <w:rPr>
          <w:lang w:val="en-US"/>
        </w:rPr>
        <w:t xml:space="preserve">ON clienti.id = </w:t>
      </w:r>
      <w:proofErr w:type="spellStart"/>
      <w:r w:rsidRPr="001A7BF4">
        <w:rPr>
          <w:lang w:val="en-US"/>
        </w:rPr>
        <w:t>ordini.id_client</w:t>
      </w:r>
      <w:proofErr w:type="spellEnd"/>
    </w:p>
    <w:p w14:paraId="465CAC3E" w14:textId="0B22B391" w:rsidR="001A7BF4" w:rsidRDefault="001A7BF4" w:rsidP="00962389">
      <w:pPr>
        <w:spacing w:after="0"/>
      </w:pPr>
      <w:r w:rsidRPr="001A7BF4">
        <w:t xml:space="preserve">Quelli che </w:t>
      </w:r>
      <w:r w:rsidR="00344E99">
        <w:t xml:space="preserve">creano </w:t>
      </w:r>
      <w:r w:rsidR="00344E99" w:rsidRPr="00962389">
        <w:rPr>
          <w:b/>
          <w:bCs/>
        </w:rPr>
        <w:t>caos</w:t>
      </w:r>
    </w:p>
    <w:p w14:paraId="79D7BBA1" w14:textId="77777777" w:rsidR="00344E99" w:rsidRPr="00344E99" w:rsidRDefault="00344E99" w:rsidP="008C52DF">
      <w:pPr>
        <w:pStyle w:val="Paragrafoelenco"/>
        <w:numPr>
          <w:ilvl w:val="0"/>
          <w:numId w:val="80"/>
        </w:numPr>
        <w:spacing w:after="0"/>
      </w:pPr>
      <w:r w:rsidRPr="00344E99">
        <w:t>Funzioni sulla colonna</w:t>
      </w:r>
    </w:p>
    <w:p w14:paraId="6C90252B" w14:textId="77777777" w:rsidR="00344E99" w:rsidRDefault="00344E99" w:rsidP="008C52DF">
      <w:pPr>
        <w:pStyle w:val="Paragrafoelenco"/>
        <w:numPr>
          <w:ilvl w:val="1"/>
          <w:numId w:val="80"/>
        </w:numPr>
        <w:spacing w:after="0"/>
      </w:pPr>
      <w:r w:rsidRPr="00344E99">
        <w:t xml:space="preserve">WHERE </w:t>
      </w:r>
      <w:proofErr w:type="gramStart"/>
      <w:r w:rsidRPr="00344E99">
        <w:t>UPPER(</w:t>
      </w:r>
      <w:proofErr w:type="gramEnd"/>
      <w:r w:rsidRPr="00344E99">
        <w:t>cognome) = 'ROSSI'</w:t>
      </w:r>
    </w:p>
    <w:p w14:paraId="5281BBFF" w14:textId="77777777" w:rsidR="0022193C" w:rsidRPr="00344E99" w:rsidRDefault="0022193C" w:rsidP="0022193C">
      <w:pPr>
        <w:spacing w:after="0"/>
      </w:pPr>
      <w:r>
        <w:tab/>
      </w:r>
      <w:r>
        <w:tab/>
      </w:r>
      <w:r w:rsidRPr="00344E99">
        <w:t>Soluzione: spostare la funzione sul valore</w:t>
      </w:r>
    </w:p>
    <w:p w14:paraId="55CDC815" w14:textId="26542501" w:rsidR="0022193C" w:rsidRPr="008B614D" w:rsidRDefault="0022193C" w:rsidP="0022193C">
      <w:pPr>
        <w:pStyle w:val="Paragrafoelenco"/>
        <w:numPr>
          <w:ilvl w:val="2"/>
          <w:numId w:val="80"/>
        </w:numPr>
        <w:spacing w:after="0"/>
      </w:pPr>
      <w:r w:rsidRPr="008B614D">
        <w:t>WHERE cognome = UPPER('Rossi')</w:t>
      </w:r>
      <w:r w:rsidR="008B614D" w:rsidRPr="008B614D">
        <w:t xml:space="preserve"> </w:t>
      </w:r>
      <w:r w:rsidR="008B614D" w:rsidRPr="008B614D">
        <w:rPr>
          <w:lang w:val="en-US"/>
        </w:rPr>
        <w:sym w:font="Wingdings" w:char="F0E0"/>
      </w:r>
      <w:r w:rsidR="008B614D" w:rsidRPr="008B614D">
        <w:t xml:space="preserve"> effettua</w:t>
      </w:r>
      <w:r w:rsidR="008B614D">
        <w:t>re normalizzazione dei dati</w:t>
      </w:r>
    </w:p>
    <w:p w14:paraId="70EEDDCD" w14:textId="77777777" w:rsidR="00344E99" w:rsidRPr="00F857B9" w:rsidRDefault="00344E99" w:rsidP="00F857B9">
      <w:pPr>
        <w:pStyle w:val="Paragrafoelenco"/>
        <w:numPr>
          <w:ilvl w:val="0"/>
          <w:numId w:val="80"/>
        </w:numPr>
        <w:spacing w:after="0"/>
        <w:rPr>
          <w:lang w:val="en-US"/>
        </w:rPr>
      </w:pPr>
      <w:r w:rsidRPr="00F857B9">
        <w:rPr>
          <w:lang w:val="en-US"/>
        </w:rPr>
        <w:t xml:space="preserve">WHERE </w:t>
      </w:r>
      <w:proofErr w:type="gramStart"/>
      <w:r w:rsidRPr="00F857B9">
        <w:rPr>
          <w:lang w:val="en-US"/>
        </w:rPr>
        <w:t>TRUNC(</w:t>
      </w:r>
      <w:proofErr w:type="gramEnd"/>
      <w:r w:rsidRPr="00F857B9">
        <w:rPr>
          <w:lang w:val="en-US"/>
        </w:rPr>
        <w:t>data) = DATE '2024-01-01'</w:t>
      </w:r>
    </w:p>
    <w:p w14:paraId="1F5DF669" w14:textId="725EF24F" w:rsidR="00C1237D" w:rsidRPr="00344E99" w:rsidRDefault="00C1237D" w:rsidP="00F857B9">
      <w:pPr>
        <w:spacing w:after="0"/>
        <w:ind w:left="360"/>
      </w:pPr>
      <w:r w:rsidRPr="001A52A1">
        <w:rPr>
          <w:lang w:val="en-US"/>
        </w:rPr>
        <w:tab/>
      </w:r>
      <w:r w:rsidR="00F857B9" w:rsidRPr="001A52A1">
        <w:rPr>
          <w:lang w:val="en-US"/>
        </w:rPr>
        <w:tab/>
      </w:r>
      <w:r w:rsidRPr="00344E99">
        <w:t>Soluzione: spostare la funzione sul valore</w:t>
      </w:r>
    </w:p>
    <w:p w14:paraId="16BFF2FE" w14:textId="77777777" w:rsidR="00344E99" w:rsidRPr="00344E99" w:rsidRDefault="00344E99" w:rsidP="00C1237D">
      <w:pPr>
        <w:pStyle w:val="Paragrafoelenco"/>
        <w:numPr>
          <w:ilvl w:val="2"/>
          <w:numId w:val="80"/>
        </w:numPr>
        <w:spacing w:after="0"/>
      </w:pPr>
      <w:r w:rsidRPr="00344E99">
        <w:t xml:space="preserve">WHERE </w:t>
      </w:r>
      <w:proofErr w:type="gramStart"/>
      <w:r w:rsidRPr="00344E99">
        <w:t>YEAR(</w:t>
      </w:r>
      <w:proofErr w:type="gramEnd"/>
      <w:r w:rsidRPr="00344E99">
        <w:t>data) = 2024</w:t>
      </w:r>
    </w:p>
    <w:p w14:paraId="17442BE0" w14:textId="45376918" w:rsidR="00344E99" w:rsidRPr="00344E99" w:rsidRDefault="00344E99" w:rsidP="008C52DF">
      <w:pPr>
        <w:pStyle w:val="Paragrafoelenco"/>
        <w:numPr>
          <w:ilvl w:val="0"/>
          <w:numId w:val="80"/>
        </w:numPr>
        <w:spacing w:after="0"/>
      </w:pPr>
      <w:r w:rsidRPr="00344E99">
        <w:t>Operatori matematici sulla colonna</w:t>
      </w:r>
    </w:p>
    <w:p w14:paraId="06C90ED4" w14:textId="77777777" w:rsidR="00344E99" w:rsidRPr="00344E99" w:rsidRDefault="00344E99" w:rsidP="008C52DF">
      <w:pPr>
        <w:pStyle w:val="Paragrafoelenco"/>
        <w:numPr>
          <w:ilvl w:val="1"/>
          <w:numId w:val="80"/>
        </w:numPr>
        <w:spacing w:after="0"/>
        <w:rPr>
          <w:lang w:val="en-US"/>
        </w:rPr>
      </w:pPr>
      <w:r w:rsidRPr="00344E99">
        <w:rPr>
          <w:lang w:val="en-US"/>
        </w:rPr>
        <w:t>WHERE salario * 1.2 &gt; 50000</w:t>
      </w:r>
    </w:p>
    <w:p w14:paraId="6A4A86C6" w14:textId="426EC75B" w:rsidR="00344E99" w:rsidRPr="00344E99" w:rsidRDefault="00344E99" w:rsidP="008C52DF">
      <w:pPr>
        <w:spacing w:after="0"/>
        <w:ind w:left="708" w:firstLine="708"/>
      </w:pPr>
      <w:r w:rsidRPr="00344E99">
        <w:t>Soluzione:</w:t>
      </w:r>
    </w:p>
    <w:p w14:paraId="3D3ED911" w14:textId="77777777" w:rsidR="00344E99" w:rsidRPr="00344E99" w:rsidRDefault="00344E99" w:rsidP="003B2906">
      <w:pPr>
        <w:pStyle w:val="Paragrafoelenco"/>
        <w:numPr>
          <w:ilvl w:val="2"/>
          <w:numId w:val="80"/>
        </w:numPr>
        <w:spacing w:after="0"/>
        <w:rPr>
          <w:lang w:val="en-US"/>
        </w:rPr>
      </w:pPr>
      <w:r w:rsidRPr="00344E99">
        <w:rPr>
          <w:lang w:val="en-US"/>
        </w:rPr>
        <w:t>WHERE salario &gt; 50000 / 1.2</w:t>
      </w:r>
    </w:p>
    <w:p w14:paraId="2F1A2F2D" w14:textId="5E77905B" w:rsidR="00344E99" w:rsidRPr="004A051F" w:rsidRDefault="00344E99" w:rsidP="008C52DF">
      <w:pPr>
        <w:pStyle w:val="Paragrafoelenco"/>
        <w:numPr>
          <w:ilvl w:val="0"/>
          <w:numId w:val="80"/>
        </w:numPr>
        <w:spacing w:after="0"/>
      </w:pPr>
      <w:r w:rsidRPr="004A051F">
        <w:t>LIKE che inizia con wildcard</w:t>
      </w:r>
    </w:p>
    <w:p w14:paraId="3B857C4A" w14:textId="77777777" w:rsidR="00344E99" w:rsidRPr="00344E99" w:rsidRDefault="00344E99" w:rsidP="008C52DF">
      <w:pPr>
        <w:pStyle w:val="Paragrafoelenco"/>
        <w:numPr>
          <w:ilvl w:val="1"/>
          <w:numId w:val="80"/>
        </w:numPr>
        <w:spacing w:after="0"/>
        <w:rPr>
          <w:lang w:val="en-US"/>
        </w:rPr>
      </w:pPr>
      <w:r w:rsidRPr="00344E99">
        <w:rPr>
          <w:lang w:val="en-US"/>
        </w:rPr>
        <w:t>WHERE nome LIKE '%arco'</w:t>
      </w:r>
    </w:p>
    <w:p w14:paraId="0AFE02A5" w14:textId="2E6A2696" w:rsidR="00344E99" w:rsidRPr="00344E99" w:rsidRDefault="00344E99" w:rsidP="008C52DF">
      <w:pPr>
        <w:spacing w:after="0"/>
        <w:ind w:left="708" w:firstLine="708"/>
      </w:pPr>
      <w:r w:rsidRPr="00344E99">
        <w:t>L’indice non può essere usato.</w:t>
      </w:r>
    </w:p>
    <w:p w14:paraId="780BCAB0" w14:textId="77777777" w:rsidR="005F6957" w:rsidRDefault="005F6957">
      <w:r>
        <w:br w:type="page"/>
      </w:r>
    </w:p>
    <w:p w14:paraId="4DB82CA9" w14:textId="1568FF03" w:rsidR="00344E99" w:rsidRPr="00344E99" w:rsidRDefault="00344E99" w:rsidP="008C52DF">
      <w:pPr>
        <w:pStyle w:val="Paragrafoelenco"/>
        <w:numPr>
          <w:ilvl w:val="0"/>
          <w:numId w:val="80"/>
        </w:numPr>
        <w:spacing w:after="0"/>
      </w:pPr>
      <w:r w:rsidRPr="00344E99">
        <w:lastRenderedPageBreak/>
        <w:t>OR su colonne diverse</w:t>
      </w:r>
    </w:p>
    <w:p w14:paraId="5D616A5E" w14:textId="77777777" w:rsidR="00CD3FE6" w:rsidRPr="00CD3FE6" w:rsidRDefault="00344E99" w:rsidP="00123C53">
      <w:pPr>
        <w:pStyle w:val="Paragrafoelenco"/>
        <w:numPr>
          <w:ilvl w:val="1"/>
          <w:numId w:val="80"/>
        </w:numPr>
        <w:spacing w:after="0"/>
      </w:pPr>
      <w:r w:rsidRPr="00344E99">
        <w:t>WHERE cognome = 'Rossi' OR città = 'Torino</w:t>
      </w:r>
      <w:proofErr w:type="gramStart"/>
      <w:r w:rsidRPr="00344E99">
        <w:t>'</w:t>
      </w:r>
      <w:r w:rsidR="00CD3FE6">
        <w:t xml:space="preserve">  (!)</w:t>
      </w:r>
      <w:proofErr w:type="gramEnd"/>
      <w:r w:rsidR="00CD3FE6">
        <w:t xml:space="preserve"> </w:t>
      </w:r>
      <w:r w:rsidR="00CD3FE6" w:rsidRPr="00CD3FE6">
        <w:t xml:space="preserve">Spesso non </w:t>
      </w:r>
      <w:proofErr w:type="spellStart"/>
      <w:r w:rsidR="00CD3FE6" w:rsidRPr="00CD3FE6">
        <w:t>sargabile</w:t>
      </w:r>
      <w:proofErr w:type="spellEnd"/>
      <w:r w:rsidR="00CD3FE6" w:rsidRPr="00CD3FE6">
        <w:t>.</w:t>
      </w:r>
    </w:p>
    <w:p w14:paraId="3C38C023" w14:textId="77777777" w:rsidR="00CD3FE6" w:rsidRPr="00CD3FE6" w:rsidRDefault="00CD3FE6" w:rsidP="00CD3FE6">
      <w:pPr>
        <w:spacing w:after="0"/>
        <w:ind w:left="708" w:firstLine="708"/>
      </w:pPr>
      <w:r w:rsidRPr="00CD3FE6">
        <w:t>Soluzione:</w:t>
      </w:r>
    </w:p>
    <w:p w14:paraId="0F03AC38" w14:textId="77777777" w:rsidR="00CD3FE6" w:rsidRPr="00123C53" w:rsidRDefault="00CD3FE6" w:rsidP="006148F3">
      <w:pPr>
        <w:pStyle w:val="Paragrafoelenco"/>
        <w:numPr>
          <w:ilvl w:val="2"/>
          <w:numId w:val="82"/>
        </w:numPr>
        <w:spacing w:after="0"/>
        <w:rPr>
          <w:lang w:val="en-US"/>
        </w:rPr>
      </w:pPr>
      <w:r w:rsidRPr="00CD3FE6">
        <w:t xml:space="preserve">SELECT ... </w:t>
      </w:r>
      <w:r w:rsidRPr="00123C53">
        <w:rPr>
          <w:lang w:val="en-US"/>
        </w:rPr>
        <w:t xml:space="preserve">WHERE </w:t>
      </w:r>
      <w:proofErr w:type="spellStart"/>
      <w:r w:rsidRPr="00123C53">
        <w:rPr>
          <w:lang w:val="en-US"/>
        </w:rPr>
        <w:t>cognome</w:t>
      </w:r>
      <w:proofErr w:type="spellEnd"/>
      <w:r w:rsidRPr="00123C53">
        <w:rPr>
          <w:lang w:val="en-US"/>
        </w:rPr>
        <w:t xml:space="preserve"> = 'Rossi'</w:t>
      </w:r>
    </w:p>
    <w:p w14:paraId="1AF28C1B" w14:textId="77777777" w:rsidR="00CD3FE6" w:rsidRPr="00CD3FE6" w:rsidRDefault="00CD3FE6" w:rsidP="006148F3">
      <w:pPr>
        <w:spacing w:after="0"/>
        <w:ind w:left="1416" w:firstLine="708"/>
        <w:rPr>
          <w:lang w:val="en-US"/>
        </w:rPr>
      </w:pPr>
      <w:r w:rsidRPr="00CD3FE6">
        <w:rPr>
          <w:lang w:val="en-US"/>
        </w:rPr>
        <w:t>UNION ALL</w:t>
      </w:r>
    </w:p>
    <w:p w14:paraId="16E9ADB3" w14:textId="4A6164E8" w:rsidR="00CD3FE6" w:rsidRPr="00344E99" w:rsidRDefault="00CD3FE6" w:rsidP="006148F3">
      <w:pPr>
        <w:spacing w:after="0"/>
        <w:ind w:left="1416" w:firstLine="708"/>
      </w:pPr>
      <w:r w:rsidRPr="00CD3FE6">
        <w:rPr>
          <w:lang w:val="en-US"/>
        </w:rPr>
        <w:t xml:space="preserve">SELECT ... </w:t>
      </w:r>
      <w:r w:rsidRPr="00CD3FE6">
        <w:t>WHERE città = 'Torino'</w:t>
      </w:r>
    </w:p>
    <w:p w14:paraId="558FE695" w14:textId="77777777" w:rsidR="006D0938" w:rsidRPr="006D0938" w:rsidRDefault="006D0938" w:rsidP="006D0938">
      <w:pPr>
        <w:pStyle w:val="Paragrafoelenco"/>
        <w:numPr>
          <w:ilvl w:val="0"/>
          <w:numId w:val="80"/>
        </w:numPr>
        <w:spacing w:after="0"/>
      </w:pPr>
      <w:r w:rsidRPr="006D0938">
        <w:t>CAST sulla colonna</w:t>
      </w:r>
    </w:p>
    <w:p w14:paraId="33CFF202" w14:textId="77777777" w:rsidR="006D0938" w:rsidRPr="006D0938" w:rsidRDefault="006D0938" w:rsidP="006D0938">
      <w:pPr>
        <w:pStyle w:val="Paragrafoelenco"/>
        <w:numPr>
          <w:ilvl w:val="1"/>
          <w:numId w:val="82"/>
        </w:numPr>
        <w:spacing w:after="0"/>
        <w:rPr>
          <w:lang w:val="en-US"/>
        </w:rPr>
      </w:pPr>
      <w:r w:rsidRPr="006D0938">
        <w:rPr>
          <w:lang w:val="en-US"/>
        </w:rPr>
        <w:t>WHERE TO_</w:t>
      </w:r>
      <w:proofErr w:type="gramStart"/>
      <w:r w:rsidRPr="006D0938">
        <w:rPr>
          <w:lang w:val="en-US"/>
        </w:rPr>
        <w:t>CHAR(</w:t>
      </w:r>
      <w:proofErr w:type="gramEnd"/>
      <w:r w:rsidRPr="006D0938">
        <w:rPr>
          <w:lang w:val="en-US"/>
        </w:rPr>
        <w:t>data, 'YYYY') = '2024'</w:t>
      </w:r>
    </w:p>
    <w:p w14:paraId="4B8410B7" w14:textId="29597DA9" w:rsidR="006D0938" w:rsidRPr="006D0938" w:rsidRDefault="006D0938" w:rsidP="006D0938">
      <w:pPr>
        <w:pStyle w:val="Paragrafoelenco"/>
        <w:spacing w:after="0"/>
        <w:ind w:left="1440"/>
      </w:pPr>
      <w:r w:rsidRPr="006D0938">
        <w:t>Soluzione:</w:t>
      </w:r>
    </w:p>
    <w:p w14:paraId="2E7C6F81" w14:textId="77777777" w:rsidR="006D0938" w:rsidRPr="006D0938" w:rsidRDefault="006D0938" w:rsidP="006148F3">
      <w:pPr>
        <w:pStyle w:val="Paragrafoelenco"/>
        <w:numPr>
          <w:ilvl w:val="2"/>
          <w:numId w:val="82"/>
        </w:numPr>
        <w:spacing w:after="0"/>
      </w:pPr>
      <w:r w:rsidRPr="006D0938">
        <w:t>WHERE data &gt;= DATE '2024-01-01'</w:t>
      </w:r>
    </w:p>
    <w:p w14:paraId="76CE76D6" w14:textId="59FCFDDE" w:rsidR="006D0938" w:rsidRPr="006D0938" w:rsidRDefault="006D0938" w:rsidP="00BD615A">
      <w:pPr>
        <w:pStyle w:val="Paragrafoelenco"/>
        <w:ind w:left="2148" w:firstLine="12"/>
        <w:rPr>
          <w:lang w:val="en-US"/>
        </w:rPr>
      </w:pPr>
      <w:r w:rsidRPr="006D0938">
        <w:rPr>
          <w:lang w:val="en-US"/>
        </w:rPr>
        <w:t xml:space="preserve">AND data </w:t>
      </w:r>
      <w:proofErr w:type="gramStart"/>
      <w:r w:rsidRPr="006D0938">
        <w:rPr>
          <w:lang w:val="en-US"/>
        </w:rPr>
        <w:t>&lt;  DATE</w:t>
      </w:r>
      <w:proofErr w:type="gramEnd"/>
      <w:r w:rsidRPr="006D0938">
        <w:rPr>
          <w:lang w:val="en-US"/>
        </w:rPr>
        <w:t xml:space="preserve"> '2025-01-01'</w:t>
      </w:r>
    </w:p>
    <w:p w14:paraId="64F6172C" w14:textId="2B5E6DEE" w:rsidR="00C412B4" w:rsidRPr="00C1376E" w:rsidRDefault="00EE6F9D" w:rsidP="003C4311">
      <w:pPr>
        <w:pStyle w:val="Titolo3"/>
      </w:pPr>
      <w:bookmarkStart w:id="18" w:name="_Toc219989215"/>
      <w:r>
        <w:t>Il concetto di “</w:t>
      </w:r>
      <w:r w:rsidR="00C1376E" w:rsidRPr="00C1376E">
        <w:t xml:space="preserve">Predicate </w:t>
      </w:r>
      <w:proofErr w:type="spellStart"/>
      <w:r w:rsidR="00C1376E" w:rsidRPr="00C1376E">
        <w:t>Pushdown</w:t>
      </w:r>
      <w:proofErr w:type="spellEnd"/>
      <w:r>
        <w:t>”</w:t>
      </w:r>
      <w:bookmarkEnd w:id="18"/>
    </w:p>
    <w:p w14:paraId="361B8E76" w14:textId="77777777" w:rsidR="00C118C1" w:rsidRDefault="00C118C1" w:rsidP="00C118C1">
      <w:pPr>
        <w:spacing w:after="0"/>
      </w:pPr>
      <w:r w:rsidRPr="00C118C1">
        <w:rPr>
          <w:b/>
          <w:bCs/>
        </w:rPr>
        <w:t xml:space="preserve">Predicate </w:t>
      </w:r>
      <w:proofErr w:type="spellStart"/>
      <w:r w:rsidRPr="00C118C1">
        <w:rPr>
          <w:b/>
          <w:bCs/>
        </w:rPr>
        <w:t>Pushdown</w:t>
      </w:r>
      <w:proofErr w:type="spellEnd"/>
      <w:r w:rsidRPr="00C118C1">
        <w:t xml:space="preserve"> significa che </w:t>
      </w:r>
      <w:r w:rsidRPr="00C118C1">
        <w:rPr>
          <w:b/>
          <w:bCs/>
        </w:rPr>
        <w:t>l’ottimizzatore</w:t>
      </w:r>
      <w:r w:rsidRPr="00C118C1">
        <w:t xml:space="preserve"> SQL “spinge” i predicati (le condizioni del WHERE, HAVING, JOIN) </w:t>
      </w:r>
      <w:r w:rsidRPr="00C118C1">
        <w:rPr>
          <w:b/>
          <w:bCs/>
        </w:rPr>
        <w:t>il più in basso possibile</w:t>
      </w:r>
      <w:r w:rsidRPr="00C118C1">
        <w:t xml:space="preserve"> nel piano di esecuzione, così da:</w:t>
      </w:r>
    </w:p>
    <w:p w14:paraId="0470FA91" w14:textId="71FB4320" w:rsidR="00EF30F7" w:rsidRPr="00EF30F7" w:rsidRDefault="00EF30F7" w:rsidP="00EF30F7">
      <w:pPr>
        <w:pStyle w:val="Paragrafoelenco"/>
        <w:numPr>
          <w:ilvl w:val="0"/>
          <w:numId w:val="82"/>
        </w:numPr>
        <w:spacing w:after="0"/>
      </w:pPr>
      <w:r w:rsidRPr="00EF30F7">
        <w:t xml:space="preserve">filtrare i dati </w:t>
      </w:r>
      <w:r w:rsidRPr="00EF30F7">
        <w:rPr>
          <w:b/>
          <w:bCs/>
        </w:rPr>
        <w:t>prima</w:t>
      </w:r>
    </w:p>
    <w:p w14:paraId="7D4937C2" w14:textId="620F3ABE" w:rsidR="00EF30F7" w:rsidRPr="00EF30F7" w:rsidRDefault="00EF30F7" w:rsidP="00EF30F7">
      <w:pPr>
        <w:pStyle w:val="Paragrafoelenco"/>
        <w:numPr>
          <w:ilvl w:val="0"/>
          <w:numId w:val="82"/>
        </w:numPr>
        <w:spacing w:after="0"/>
      </w:pPr>
      <w:r w:rsidRPr="00EF30F7">
        <w:t xml:space="preserve">leggere </w:t>
      </w:r>
      <w:r w:rsidRPr="00EF30F7">
        <w:rPr>
          <w:b/>
          <w:bCs/>
        </w:rPr>
        <w:t>meno righe</w:t>
      </w:r>
    </w:p>
    <w:p w14:paraId="7CECF852" w14:textId="704C0EE4" w:rsidR="00EF30F7" w:rsidRPr="00EF30F7" w:rsidRDefault="00EF30F7" w:rsidP="00EF30F7">
      <w:pPr>
        <w:pStyle w:val="Paragrafoelenco"/>
        <w:numPr>
          <w:ilvl w:val="0"/>
          <w:numId w:val="82"/>
        </w:numPr>
        <w:spacing w:after="0"/>
      </w:pPr>
      <w:r w:rsidRPr="00EF30F7">
        <w:t>ridurre I/O, CPU e memoria</w:t>
      </w:r>
    </w:p>
    <w:p w14:paraId="0F9E41C5" w14:textId="13D26AFA" w:rsidR="00EF30F7" w:rsidRPr="00E3711A" w:rsidRDefault="00EF30F7" w:rsidP="00D86162">
      <w:pPr>
        <w:pStyle w:val="Paragrafoelenco"/>
        <w:numPr>
          <w:ilvl w:val="0"/>
          <w:numId w:val="82"/>
        </w:numPr>
      </w:pPr>
      <w:r w:rsidRPr="00EF30F7">
        <w:t>evitare operazioni inutili su righe che verranno scartate</w:t>
      </w:r>
    </w:p>
    <w:p w14:paraId="42E106AB" w14:textId="7B16D92E" w:rsidR="00C118C1" w:rsidRPr="00D86162" w:rsidRDefault="00C118C1" w:rsidP="001D1AAB">
      <w:pPr>
        <w:spacing w:after="0"/>
        <w:rPr>
          <w:b/>
          <w:bCs/>
        </w:rPr>
      </w:pPr>
      <w:r w:rsidRPr="00D86162">
        <w:rPr>
          <w:b/>
          <w:bCs/>
        </w:rPr>
        <w:t>È uno dei principi fondamentali del query tuning.</w:t>
      </w:r>
    </w:p>
    <w:p w14:paraId="0C39A093" w14:textId="50A34987" w:rsidR="00E3711A" w:rsidRDefault="00D86162" w:rsidP="00E3711A">
      <w:pPr>
        <w:spacing w:after="0"/>
      </w:pPr>
      <w:r>
        <w:t>Perché</w:t>
      </w:r>
      <w:r w:rsidR="00E3711A" w:rsidRPr="00E3711A">
        <w:t xml:space="preserve"> ogni operazione SQL (join, sort, group by, </w:t>
      </w:r>
      <w:proofErr w:type="spellStart"/>
      <w:r w:rsidR="00E3711A" w:rsidRPr="00E3711A">
        <w:t>hash</w:t>
      </w:r>
      <w:proofErr w:type="spellEnd"/>
      <w:r w:rsidR="00E3711A" w:rsidRPr="00E3711A">
        <w:t>, merge, ecc.) costa tempo.</w:t>
      </w:r>
    </w:p>
    <w:p w14:paraId="7A5FAD40" w14:textId="494BD406" w:rsidR="00C1376E" w:rsidRDefault="00E3711A" w:rsidP="000768DB">
      <w:pPr>
        <w:spacing w:after="0"/>
      </w:pPr>
      <w:r w:rsidRPr="00E3711A">
        <w:t xml:space="preserve">Se il DB può filtrare prima, tutte le operazioni successive lavorano su </w:t>
      </w:r>
      <w:r w:rsidRPr="00E3711A">
        <w:rPr>
          <w:b/>
          <w:bCs/>
        </w:rPr>
        <w:t>meno righe</w:t>
      </w:r>
      <w:r w:rsidRPr="00E3711A">
        <w:t>.</w:t>
      </w:r>
    </w:p>
    <w:p w14:paraId="2CB6AFB5" w14:textId="77777777" w:rsidR="000768DB" w:rsidRDefault="000768DB" w:rsidP="000768DB">
      <w:pPr>
        <w:spacing w:after="0"/>
      </w:pPr>
    </w:p>
    <w:p w14:paraId="64480BC2" w14:textId="48A9836B" w:rsidR="009C7BE5" w:rsidRDefault="009C7BE5" w:rsidP="001D1AAB">
      <w:pPr>
        <w:spacing w:after="0"/>
      </w:pPr>
      <w:proofErr w:type="gramStart"/>
      <w:r>
        <w:t>E’</w:t>
      </w:r>
      <w:proofErr w:type="gramEnd"/>
      <w:r>
        <w:t xml:space="preserve"> un concetto banale ma importante</w:t>
      </w:r>
      <w:r w:rsidR="000768DB">
        <w:t xml:space="preserve"> che passa da questo esempio:</w:t>
      </w:r>
    </w:p>
    <w:p w14:paraId="66CB0CF5" w14:textId="219902A7" w:rsidR="009C7BE5" w:rsidRPr="00E3711A" w:rsidRDefault="00B87B03" w:rsidP="0030449C">
      <w:r w:rsidRPr="00B87B03">
        <w:rPr>
          <w:noProof/>
        </w:rPr>
        <w:drawing>
          <wp:inline distT="0" distB="0" distL="0" distR="0" wp14:anchorId="060775DF" wp14:editId="008C9659">
            <wp:extent cx="2907323" cy="1010641"/>
            <wp:effectExtent l="0" t="0" r="7620" b="0"/>
            <wp:docPr id="1843987537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87537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0457" cy="101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930A" w14:textId="77777777" w:rsidR="00FA0C11" w:rsidRPr="00FA0C11" w:rsidRDefault="00FA0C11" w:rsidP="001D1AAB">
      <w:pPr>
        <w:spacing w:after="0"/>
      </w:pPr>
      <w:r w:rsidRPr="00FA0C11">
        <w:t xml:space="preserve">Senza predicate </w:t>
      </w:r>
      <w:proofErr w:type="spellStart"/>
      <w:r w:rsidRPr="00FA0C11">
        <w:t>pushdown</w:t>
      </w:r>
      <w:proofErr w:type="spellEnd"/>
    </w:p>
    <w:p w14:paraId="3A63B828" w14:textId="77777777" w:rsidR="00FA0C11" w:rsidRPr="00FA0C11" w:rsidRDefault="00FA0C11" w:rsidP="001D1AAB">
      <w:pPr>
        <w:pStyle w:val="Paragrafoelenco"/>
        <w:numPr>
          <w:ilvl w:val="0"/>
          <w:numId w:val="85"/>
        </w:numPr>
        <w:spacing w:after="0"/>
      </w:pPr>
      <w:r w:rsidRPr="00FA0C11">
        <w:t xml:space="preserve">Il DB fa </w:t>
      </w:r>
      <w:proofErr w:type="gramStart"/>
      <w:r w:rsidRPr="00FA0C11">
        <w:t>il join</w:t>
      </w:r>
      <w:proofErr w:type="gramEnd"/>
      <w:r w:rsidRPr="00FA0C11">
        <w:t xml:space="preserve"> tra tutti gli ordini e tutti i clienti</w:t>
      </w:r>
    </w:p>
    <w:p w14:paraId="1E9CA1FD" w14:textId="77777777" w:rsidR="00FA0C11" w:rsidRPr="00FA0C11" w:rsidRDefault="00FA0C11" w:rsidP="001D1AAB">
      <w:pPr>
        <w:pStyle w:val="Paragrafoelenco"/>
        <w:numPr>
          <w:ilvl w:val="0"/>
          <w:numId w:val="85"/>
        </w:numPr>
        <w:spacing w:after="0"/>
      </w:pPr>
      <w:r w:rsidRPr="00FA0C11">
        <w:t>Poi filtra i clienti di Torino</w:t>
      </w:r>
    </w:p>
    <w:p w14:paraId="79FF1703" w14:textId="77777777" w:rsidR="00FA0C11" w:rsidRPr="00FA0C11" w:rsidRDefault="00FA0C11" w:rsidP="001D1AAB">
      <w:pPr>
        <w:spacing w:after="0"/>
      </w:pPr>
      <w:r w:rsidRPr="00FA0C11">
        <w:t xml:space="preserve">Con predicate </w:t>
      </w:r>
      <w:proofErr w:type="spellStart"/>
      <w:r w:rsidRPr="00FA0C11">
        <w:t>pushdown</w:t>
      </w:r>
      <w:proofErr w:type="spellEnd"/>
    </w:p>
    <w:p w14:paraId="4A22BF75" w14:textId="77777777" w:rsidR="00FA0C11" w:rsidRPr="00FA0C11" w:rsidRDefault="00FA0C11" w:rsidP="001D1AAB">
      <w:pPr>
        <w:pStyle w:val="Paragrafoelenco"/>
        <w:numPr>
          <w:ilvl w:val="0"/>
          <w:numId w:val="86"/>
        </w:numPr>
        <w:spacing w:after="0"/>
      </w:pPr>
      <w:r w:rsidRPr="00FA0C11">
        <w:t>Filtra prima i clienti di Torino</w:t>
      </w:r>
    </w:p>
    <w:p w14:paraId="160F0205" w14:textId="21901B9D" w:rsidR="005D2A5B" w:rsidRDefault="00FA0C11" w:rsidP="00FB41D8">
      <w:pPr>
        <w:pStyle w:val="Paragrafoelenco"/>
        <w:numPr>
          <w:ilvl w:val="0"/>
          <w:numId w:val="86"/>
        </w:numPr>
      </w:pPr>
      <w:r w:rsidRPr="00FA0C11">
        <w:t xml:space="preserve">Fa </w:t>
      </w:r>
      <w:proofErr w:type="gramStart"/>
      <w:r w:rsidRPr="00FA0C11">
        <w:t>il join</w:t>
      </w:r>
      <w:proofErr w:type="gramEnd"/>
      <w:r w:rsidRPr="00FA0C11">
        <w:t xml:space="preserve"> solo con quelli</w:t>
      </w:r>
    </w:p>
    <w:p w14:paraId="25A8D5C5" w14:textId="6B64D367" w:rsidR="00C1376E" w:rsidRDefault="002F16DE" w:rsidP="00FB41D8">
      <w:pPr>
        <w:spacing w:after="0"/>
        <w:rPr>
          <w:b/>
          <w:bCs/>
        </w:rPr>
      </w:pPr>
      <w:r w:rsidRPr="002F16DE">
        <w:t xml:space="preserve">Ovviamente </w:t>
      </w:r>
      <w:r>
        <w:t xml:space="preserve">il tutto avviene se </w:t>
      </w:r>
      <w:r w:rsidR="00885BD2">
        <w:t xml:space="preserve">l’ottimizzatore </w:t>
      </w:r>
      <w:r w:rsidR="00675044">
        <w:t xml:space="preserve">ha in </w:t>
      </w:r>
      <w:r w:rsidR="00885BD2">
        <w:t>“</w:t>
      </w:r>
      <w:r w:rsidR="00675044" w:rsidRPr="00FB41D8">
        <w:rPr>
          <w:i/>
          <w:iCs/>
        </w:rPr>
        <w:t>pancia</w:t>
      </w:r>
      <w:r w:rsidR="00885BD2">
        <w:t>”</w:t>
      </w:r>
      <w:r w:rsidR="00675044">
        <w:t xml:space="preserve"> </w:t>
      </w:r>
      <w:r w:rsidR="00675044" w:rsidRPr="00675044">
        <w:rPr>
          <w:b/>
          <w:bCs/>
        </w:rPr>
        <w:t xml:space="preserve">query </w:t>
      </w:r>
      <w:proofErr w:type="spellStart"/>
      <w:r w:rsidR="00675044" w:rsidRPr="00675044">
        <w:rPr>
          <w:b/>
          <w:bCs/>
        </w:rPr>
        <w:t>sargable</w:t>
      </w:r>
      <w:proofErr w:type="spellEnd"/>
    </w:p>
    <w:p w14:paraId="23F8D24E" w14:textId="77777777" w:rsidR="00BE5543" w:rsidRDefault="00BE5543" w:rsidP="0030449C"/>
    <w:p w14:paraId="78CC4366" w14:textId="77777777" w:rsidR="002B6AE8" w:rsidRDefault="002B6AE8" w:rsidP="0030449C"/>
    <w:p w14:paraId="4A1C14F2" w14:textId="77777777" w:rsidR="002B6AE8" w:rsidRPr="002F16DE" w:rsidRDefault="002B6AE8" w:rsidP="0030449C"/>
    <w:p w14:paraId="40C49F10" w14:textId="325C75E9" w:rsidR="009444A7" w:rsidRDefault="00935907">
      <w:pPr>
        <w:rPr>
          <w:b/>
          <w:bCs/>
        </w:rPr>
      </w:pPr>
      <w:r>
        <w:rPr>
          <w:b/>
          <w:bCs/>
        </w:rPr>
        <w:lastRenderedPageBreak/>
        <w:t>Esempi</w:t>
      </w:r>
      <w:r w:rsidR="002B6AE8">
        <w:rPr>
          <w:b/>
          <w:bCs/>
        </w:rPr>
        <w:t>o</w:t>
      </w:r>
    </w:p>
    <w:p w14:paraId="2482ABFC" w14:textId="77777777" w:rsidR="00CB447D" w:rsidRDefault="009444A7">
      <w:r>
        <w:t xml:space="preserve">Dagli esercizi provate a togliere o mettere WHERE </w:t>
      </w:r>
      <w:proofErr w:type="spellStart"/>
      <w:r>
        <w:t>condition</w:t>
      </w:r>
      <w:proofErr w:type="spellEnd"/>
      <w:r>
        <w:t xml:space="preserve"> puntuali</w:t>
      </w:r>
    </w:p>
    <w:p w14:paraId="70029BD7" w14:textId="77777777" w:rsidR="00CB447D" w:rsidRDefault="00CB447D" w:rsidP="0000060D">
      <w:pPr>
        <w:spacing w:after="0"/>
      </w:pPr>
      <w:r>
        <w:t>Prendete spunto da questo esempio:</w:t>
      </w:r>
    </w:p>
    <w:p w14:paraId="60CFCD08" w14:textId="77777777" w:rsidR="00835D0C" w:rsidRPr="00EC07B1" w:rsidRDefault="00835D0C" w:rsidP="00000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EC07B1">
        <w:rPr>
          <w:rFonts w:ascii="Courier New" w:hAnsi="Courier New" w:cs="Courier New"/>
          <w:sz w:val="20"/>
          <w:szCs w:val="20"/>
          <w:lang w:val="en-US"/>
        </w:rPr>
        <w:t>SELECT *</w:t>
      </w:r>
    </w:p>
    <w:p w14:paraId="1EF9A60B" w14:textId="77777777" w:rsidR="00835D0C" w:rsidRPr="00EC07B1" w:rsidRDefault="00835D0C" w:rsidP="00000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EC07B1">
        <w:rPr>
          <w:rFonts w:ascii="Courier New" w:hAnsi="Courier New" w:cs="Courier New"/>
          <w:sz w:val="20"/>
          <w:szCs w:val="20"/>
          <w:lang w:val="en-US"/>
        </w:rPr>
        <w:t>FROM (</w:t>
      </w:r>
    </w:p>
    <w:p w14:paraId="6A63AA51" w14:textId="77777777" w:rsidR="00835D0C" w:rsidRPr="00EC07B1" w:rsidRDefault="00835D0C" w:rsidP="00000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EC07B1">
        <w:rPr>
          <w:rFonts w:ascii="Courier New" w:hAnsi="Courier New" w:cs="Courier New"/>
          <w:sz w:val="20"/>
          <w:szCs w:val="20"/>
          <w:lang w:val="en-US"/>
        </w:rPr>
        <w:t xml:space="preserve">    SELECT *</w:t>
      </w:r>
    </w:p>
    <w:p w14:paraId="0C89D9B8" w14:textId="77777777" w:rsidR="00835D0C" w:rsidRPr="00EC07B1" w:rsidRDefault="00835D0C" w:rsidP="00000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EC07B1">
        <w:rPr>
          <w:rFonts w:ascii="Courier New" w:hAnsi="Courier New" w:cs="Courier New"/>
          <w:sz w:val="20"/>
          <w:szCs w:val="20"/>
          <w:lang w:val="en-US"/>
        </w:rPr>
        <w:t xml:space="preserve">    FROM </w:t>
      </w:r>
      <w:proofErr w:type="spellStart"/>
      <w:r w:rsidRPr="00EC07B1">
        <w:rPr>
          <w:rFonts w:ascii="Courier New" w:hAnsi="Courier New" w:cs="Courier New"/>
          <w:sz w:val="20"/>
          <w:szCs w:val="20"/>
          <w:lang w:val="en-US"/>
        </w:rPr>
        <w:t>ordini</w:t>
      </w:r>
      <w:proofErr w:type="spellEnd"/>
    </w:p>
    <w:p w14:paraId="1F7217BA" w14:textId="20C29B26" w:rsidR="00835D0C" w:rsidRPr="001A52A1" w:rsidRDefault="00835D0C" w:rsidP="00000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A52A1">
        <w:rPr>
          <w:rFonts w:ascii="Courier New" w:hAnsi="Courier New" w:cs="Courier New"/>
          <w:sz w:val="20"/>
          <w:szCs w:val="20"/>
        </w:rPr>
        <w:t>) o;</w:t>
      </w:r>
    </w:p>
    <w:p w14:paraId="1FC804D8" w14:textId="77777777" w:rsidR="00D7274E" w:rsidRPr="001A52A1" w:rsidRDefault="00D7274E" w:rsidP="0083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70109824" w14:textId="5F99AA09" w:rsidR="00835D0C" w:rsidRPr="00D7274E" w:rsidRDefault="00D7274E" w:rsidP="0000060D">
      <w:pPr>
        <w:spacing w:after="0"/>
        <w:rPr>
          <w:b/>
          <w:bCs/>
        </w:rPr>
      </w:pPr>
      <w:r w:rsidRPr="00E67679">
        <w:t>Il piano di esecuzione legge tutta la tabella</w:t>
      </w:r>
      <w:r w:rsidRPr="00C87F18">
        <w:rPr>
          <w:b/>
          <w:bCs/>
        </w:rPr>
        <w:t xml:space="preserve"> </w:t>
      </w:r>
    </w:p>
    <w:p w14:paraId="70A9A173" w14:textId="04345940" w:rsidR="00C87F18" w:rsidRPr="0000060D" w:rsidRDefault="00253CD9" w:rsidP="00EE6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3A2779" wp14:editId="7056A917">
                <wp:simplePos x="0" y="0"/>
                <wp:positionH relativeFrom="column">
                  <wp:posOffset>2805735</wp:posOffset>
                </wp:positionH>
                <wp:positionV relativeFrom="paragraph">
                  <wp:posOffset>1109345</wp:posOffset>
                </wp:positionV>
                <wp:extent cx="181610" cy="228600"/>
                <wp:effectExtent l="0" t="0" r="27940" b="19050"/>
                <wp:wrapNone/>
                <wp:docPr id="208333219" name="Ova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525860" id="Ovale 2" o:spid="_x0000_s1026" style="position:absolute;margin-left:220.9pt;margin-top:87.35pt;width:14.3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" filled="f" strokecolor="#e00" strokeweight="1pt">
                <v:stroke joinstyle="miter"/>
              </v:oval>
            </w:pict>
          </mc:Fallback>
        </mc:AlternateContent>
      </w:r>
      <w:r w:rsidR="00835D0C" w:rsidRPr="00835D0C">
        <w:rPr>
          <w:rFonts w:ascii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3B94A748" wp14:editId="2FA678CD">
            <wp:extent cx="4472354" cy="1401845"/>
            <wp:effectExtent l="0" t="0" r="4445" b="8255"/>
            <wp:docPr id="23699155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9155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6979" cy="140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5C7F" w14:textId="77777777" w:rsidR="00D7274E" w:rsidRPr="00D7274E" w:rsidRDefault="00D7274E" w:rsidP="0000060D">
      <w:pPr>
        <w:spacing w:before="240" w:after="0"/>
      </w:pPr>
      <w:r w:rsidRPr="00D7274E">
        <w:t xml:space="preserve">Aggiungere la </w:t>
      </w:r>
      <w:proofErr w:type="spellStart"/>
      <w:r w:rsidRPr="00D7274E">
        <w:t>where</w:t>
      </w:r>
      <w:proofErr w:type="spellEnd"/>
      <w:r w:rsidRPr="00D7274E">
        <w:t xml:space="preserve"> </w:t>
      </w:r>
      <w:proofErr w:type="spellStart"/>
      <w:r w:rsidRPr="00D7274E">
        <w:t>condition</w:t>
      </w:r>
      <w:proofErr w:type="spellEnd"/>
    </w:p>
    <w:p w14:paraId="655BC876" w14:textId="67509742" w:rsidR="004356A1" w:rsidRPr="009E55D8" w:rsidRDefault="0000060D" w:rsidP="00D72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="00D7274E" w:rsidRPr="009E55D8">
        <w:rPr>
          <w:rFonts w:ascii="Courier New" w:hAnsi="Courier New" w:cs="Courier New"/>
          <w:sz w:val="20"/>
          <w:szCs w:val="20"/>
        </w:rPr>
        <w:t>where</w:t>
      </w:r>
      <w:proofErr w:type="spellEnd"/>
      <w:r w:rsidR="00D7274E" w:rsidRPr="009E55D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D7274E" w:rsidRPr="009E55D8">
        <w:rPr>
          <w:rFonts w:ascii="Courier New" w:hAnsi="Courier New" w:cs="Courier New"/>
          <w:sz w:val="20"/>
          <w:szCs w:val="20"/>
        </w:rPr>
        <w:t>stato_ordine</w:t>
      </w:r>
      <w:proofErr w:type="spellEnd"/>
      <w:r w:rsidR="00D7274E" w:rsidRPr="009E55D8">
        <w:rPr>
          <w:rFonts w:ascii="Courier New" w:hAnsi="Courier New" w:cs="Courier New"/>
          <w:sz w:val="20"/>
          <w:szCs w:val="20"/>
        </w:rPr>
        <w:t xml:space="preserve"> = 'COMPLETATO'; </w:t>
      </w:r>
    </w:p>
    <w:p w14:paraId="0F802666" w14:textId="77777777" w:rsidR="004356A1" w:rsidRPr="009E55D8" w:rsidRDefault="004356A1" w:rsidP="00D72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5BFE83C3" w14:textId="77777777" w:rsidR="00E16AB8" w:rsidRPr="00E67679" w:rsidRDefault="00E16AB8" w:rsidP="00E16AB8">
      <w:pPr>
        <w:pStyle w:val="Paragrafoelenco"/>
        <w:numPr>
          <w:ilvl w:val="0"/>
          <w:numId w:val="89"/>
        </w:numPr>
        <w:spacing w:after="0"/>
      </w:pPr>
      <w:r w:rsidRPr="00E67679">
        <w:t xml:space="preserve">Il filtro viene spinto dentro la </w:t>
      </w:r>
      <w:proofErr w:type="spellStart"/>
      <w:r w:rsidRPr="00E67679">
        <w:t>subquery</w:t>
      </w:r>
      <w:proofErr w:type="spellEnd"/>
      <w:r w:rsidRPr="00E67679">
        <w:t>.</w:t>
      </w:r>
    </w:p>
    <w:p w14:paraId="4E11AE66" w14:textId="4500818B" w:rsidR="00E16AB8" w:rsidRPr="00E67679" w:rsidRDefault="00E16AB8" w:rsidP="00E16AB8">
      <w:pPr>
        <w:pStyle w:val="Paragrafoelenco"/>
        <w:numPr>
          <w:ilvl w:val="0"/>
          <w:numId w:val="89"/>
        </w:numPr>
        <w:spacing w:after="0"/>
      </w:pPr>
      <w:r w:rsidRPr="00E67679">
        <w:t>Il motore legge solo le righe</w:t>
      </w:r>
      <w:r w:rsidR="002615E1">
        <w:t xml:space="preserve"> che </w:t>
      </w:r>
      <w:proofErr w:type="spellStart"/>
      <w:r w:rsidR="002615E1">
        <w:t>ervono</w:t>
      </w:r>
      <w:proofErr w:type="spellEnd"/>
      <w:r w:rsidRPr="00E67679">
        <w:t>.</w:t>
      </w:r>
    </w:p>
    <w:p w14:paraId="175C61BD" w14:textId="77777777" w:rsidR="00E16AB8" w:rsidRPr="00E67679" w:rsidRDefault="00E16AB8" w:rsidP="00E16AB8">
      <w:pPr>
        <w:pStyle w:val="Paragrafoelenco"/>
        <w:numPr>
          <w:ilvl w:val="0"/>
          <w:numId w:val="89"/>
        </w:numPr>
        <w:spacing w:after="0"/>
      </w:pPr>
      <w:r w:rsidRPr="00E67679">
        <w:t>Il piano cambia (meno righe, meno costi).</w:t>
      </w:r>
    </w:p>
    <w:p w14:paraId="43923B6C" w14:textId="04EE5D1D" w:rsidR="00E16AB8" w:rsidRPr="00E16AB8" w:rsidRDefault="00E16AB8" w:rsidP="00D72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40761184" w14:textId="2D427680" w:rsidR="004356A1" w:rsidRDefault="00583739" w:rsidP="00EE6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ED1CE8" wp14:editId="15C247F7">
                <wp:simplePos x="0" y="0"/>
                <wp:positionH relativeFrom="column">
                  <wp:posOffset>2871775</wp:posOffset>
                </wp:positionH>
                <wp:positionV relativeFrom="paragraph">
                  <wp:posOffset>1177925</wp:posOffset>
                </wp:positionV>
                <wp:extent cx="181707" cy="228600"/>
                <wp:effectExtent l="0" t="0" r="27940" b="19050"/>
                <wp:wrapNone/>
                <wp:docPr id="750341602" name="Ova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07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C214C7" id="Ovale 2" o:spid="_x0000_s1026" style="position:absolute;margin-left:226.1pt;margin-top:92.75pt;width:14.3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" filled="f" strokecolor="#e00" strokeweight="1pt">
                <v:stroke joinstyle="miter"/>
              </v:oval>
            </w:pict>
          </mc:Fallback>
        </mc:AlternateContent>
      </w:r>
      <w:r>
        <w:rPr>
          <w:rFonts w:ascii="Courier New" w:hAnsi="Courier New" w:cs="Courier New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56967A" wp14:editId="19FDE23E">
                <wp:simplePos x="0" y="0"/>
                <wp:positionH relativeFrom="column">
                  <wp:posOffset>-110393</wp:posOffset>
                </wp:positionH>
                <wp:positionV relativeFrom="paragraph">
                  <wp:posOffset>1278548</wp:posOffset>
                </wp:positionV>
                <wp:extent cx="304800" cy="5862"/>
                <wp:effectExtent l="0" t="76200" r="19050" b="89535"/>
                <wp:wrapNone/>
                <wp:docPr id="1102839981" name="Connettore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58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02C4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3" o:spid="_x0000_s1026" type="#_x0000_t32" style="position:absolute;margin-left:-8.7pt;margin-top:100.65pt;width:24pt;height:.4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" strokecolor="#e00" strokeweight=".5pt">
                <v:stroke endarrow="block" joinstyle="miter"/>
              </v:shape>
            </w:pict>
          </mc:Fallback>
        </mc:AlternateContent>
      </w:r>
      <w:r w:rsidR="004356A1" w:rsidRPr="004356A1">
        <w:rPr>
          <w:rFonts w:ascii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63C09C54" wp14:editId="48DC47C9">
            <wp:extent cx="4507523" cy="1533998"/>
            <wp:effectExtent l="0" t="0" r="7620" b="9525"/>
            <wp:docPr id="1777947318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47318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6735" cy="153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ACD6" w14:textId="77777777" w:rsidR="00FA66B1" w:rsidRDefault="00FA66B1" w:rsidP="00D72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00DD32F" w14:textId="77777777" w:rsidR="00247522" w:rsidRDefault="0024752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D72E906" w14:textId="12F57B2F" w:rsidR="00D715B1" w:rsidRDefault="00EE6F9D" w:rsidP="00D715B1">
      <w:pPr>
        <w:pStyle w:val="Titolo3"/>
      </w:pPr>
      <w:bookmarkStart w:id="19" w:name="_Toc219989216"/>
      <w:r>
        <w:lastRenderedPageBreak/>
        <w:t xml:space="preserve">Le </w:t>
      </w:r>
      <w:r w:rsidR="00FA66B1" w:rsidRPr="00D715B1">
        <w:t>CTE</w:t>
      </w:r>
      <w:r w:rsidR="00D715B1" w:rsidRPr="00D715B1">
        <w:t xml:space="preserve"> (Common Table </w:t>
      </w:r>
      <w:proofErr w:type="spellStart"/>
      <w:r w:rsidR="00D715B1" w:rsidRPr="00D715B1">
        <w:t>Expressions</w:t>
      </w:r>
      <w:proofErr w:type="spellEnd"/>
      <w:r w:rsidR="00D715B1" w:rsidRPr="00D715B1">
        <w:t>)</w:t>
      </w:r>
      <w:bookmarkEnd w:id="19"/>
    </w:p>
    <w:p w14:paraId="0C215C5C" w14:textId="1B035740" w:rsidR="00BC63C4" w:rsidRDefault="008C6E80" w:rsidP="00BC63C4">
      <w:r w:rsidRPr="008C6E80">
        <w:t xml:space="preserve">Una </w:t>
      </w:r>
      <w:r w:rsidRPr="008C6E80">
        <w:rPr>
          <w:b/>
          <w:bCs/>
        </w:rPr>
        <w:t>CTE</w:t>
      </w:r>
      <w:r w:rsidRPr="008C6E80">
        <w:t xml:space="preserve"> è una </w:t>
      </w:r>
      <w:proofErr w:type="spellStart"/>
      <w:r w:rsidRPr="008C6E80">
        <w:rPr>
          <w:i/>
          <w:iCs/>
        </w:rPr>
        <w:t>subquery</w:t>
      </w:r>
      <w:proofErr w:type="spellEnd"/>
      <w:r w:rsidRPr="008C6E80">
        <w:rPr>
          <w:i/>
          <w:iCs/>
        </w:rPr>
        <w:t xml:space="preserve"> nominata</w:t>
      </w:r>
      <w:r w:rsidRPr="008C6E80">
        <w:t xml:space="preserve"> definita con WITH, che </w:t>
      </w:r>
      <w:r w:rsidR="00C95752">
        <w:t>è possibile</w:t>
      </w:r>
      <w:r w:rsidRPr="008C6E80">
        <w:t xml:space="preserve"> usare come se fosse una tabella temporanea solo all’interno della query.</w:t>
      </w:r>
    </w:p>
    <w:p w14:paraId="2EDC9F36" w14:textId="4F89A7FE" w:rsidR="002973F4" w:rsidRPr="0059410C" w:rsidRDefault="00C16E5F" w:rsidP="00BC63C4">
      <w:r w:rsidRPr="0059410C">
        <w:t xml:space="preserve">Le </w:t>
      </w:r>
      <w:r w:rsidRPr="0059410C">
        <w:rPr>
          <w:b/>
          <w:bCs/>
        </w:rPr>
        <w:t>CTE</w:t>
      </w:r>
      <w:r w:rsidRPr="0059410C">
        <w:t xml:space="preserve"> migliorano la struttura della query e aiutano l’</w:t>
      </w:r>
      <w:r w:rsidRPr="0059410C">
        <w:rPr>
          <w:b/>
          <w:bCs/>
        </w:rPr>
        <w:t>ottimizzatore</w:t>
      </w:r>
      <w:r w:rsidRPr="0059410C">
        <w:t>, ma non sono un trucco di performance automatico.</w:t>
      </w:r>
    </w:p>
    <w:p w14:paraId="28652343" w14:textId="66635990" w:rsidR="004330B3" w:rsidRDefault="00C16E5F" w:rsidP="0059410C">
      <w:pPr>
        <w:ind w:firstLine="708"/>
      </w:pPr>
      <w:r w:rsidRPr="00C16E5F">
        <w:rPr>
          <w:rFonts w:ascii="Courier New" w:hAnsi="Courier New" w:cs="Courier New"/>
          <w:noProof/>
          <w:lang w:val="en-US"/>
        </w:rPr>
        <w:drawing>
          <wp:inline distT="0" distB="0" distL="0" distR="0" wp14:anchorId="0C6FE4CC" wp14:editId="2D6A460A">
            <wp:extent cx="3604846" cy="1602945"/>
            <wp:effectExtent l="0" t="0" r="0" b="0"/>
            <wp:docPr id="156352709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2709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7366" cy="160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FB5E" w14:textId="5DA1C075" w:rsidR="00F0543F" w:rsidRPr="00F0543F" w:rsidRDefault="004330B3" w:rsidP="00F0543F">
      <w:r w:rsidRPr="004330B3">
        <w:t xml:space="preserve">È come una </w:t>
      </w:r>
      <w:r w:rsidRPr="00CB25F6">
        <w:rPr>
          <w:b/>
          <w:bCs/>
        </w:rPr>
        <w:t>vista</w:t>
      </w:r>
      <w:r w:rsidRPr="004330B3">
        <w:t xml:space="preserve"> </w:t>
      </w:r>
      <w:r w:rsidRPr="00CB25F6">
        <w:t>solo per quella query</w:t>
      </w:r>
      <w:r w:rsidRPr="004330B3">
        <w:t>, più leggibile e più facile da ottimizzare.</w:t>
      </w:r>
    </w:p>
    <w:p w14:paraId="2B7B03F2" w14:textId="638962D3" w:rsidR="00F0543F" w:rsidRPr="00F0543F" w:rsidRDefault="00F0543F" w:rsidP="00CB25F6">
      <w:pPr>
        <w:spacing w:after="0"/>
        <w:rPr>
          <w:b/>
          <w:bCs/>
        </w:rPr>
      </w:pPr>
      <w:r w:rsidRPr="00F0543F">
        <w:rPr>
          <w:b/>
          <w:bCs/>
        </w:rPr>
        <w:t>Migliora</w:t>
      </w:r>
      <w:r w:rsidR="00CB25F6">
        <w:rPr>
          <w:b/>
          <w:bCs/>
        </w:rPr>
        <w:t>no</w:t>
      </w:r>
      <w:r w:rsidRPr="00F0543F">
        <w:rPr>
          <w:b/>
          <w:bCs/>
        </w:rPr>
        <w:t xml:space="preserve"> la leggibilità e la struttura della query</w:t>
      </w:r>
    </w:p>
    <w:p w14:paraId="29532C70" w14:textId="77777777" w:rsidR="00F0543F" w:rsidRPr="00F0543F" w:rsidRDefault="00F0543F" w:rsidP="00321F17">
      <w:pPr>
        <w:spacing w:after="0"/>
      </w:pPr>
      <w:r w:rsidRPr="00F0543F">
        <w:t>Le CTE permettono di spezzare una query complessa in blocchi logici.</w:t>
      </w:r>
    </w:p>
    <w:p w14:paraId="3F01900F" w14:textId="77777777" w:rsidR="00321F17" w:rsidRDefault="00F0543F" w:rsidP="00321F17">
      <w:pPr>
        <w:pStyle w:val="Paragrafoelenco"/>
        <w:numPr>
          <w:ilvl w:val="0"/>
          <w:numId w:val="136"/>
        </w:numPr>
        <w:spacing w:after="0"/>
      </w:pPr>
      <w:r w:rsidRPr="00F0543F">
        <w:t xml:space="preserve">Senza CTE → </w:t>
      </w:r>
      <w:proofErr w:type="spellStart"/>
      <w:r w:rsidRPr="00F0543F">
        <w:t>subquery</w:t>
      </w:r>
      <w:proofErr w:type="spellEnd"/>
      <w:r w:rsidRPr="00F0543F">
        <w:t xml:space="preserve"> annidate, difficili da leggere </w:t>
      </w:r>
    </w:p>
    <w:p w14:paraId="76DC9023" w14:textId="65D5328F" w:rsidR="00F0543F" w:rsidRPr="00F0543F" w:rsidRDefault="00F0543F" w:rsidP="00321F17">
      <w:pPr>
        <w:pStyle w:val="Paragrafoelenco"/>
        <w:numPr>
          <w:ilvl w:val="0"/>
          <w:numId w:val="136"/>
        </w:numPr>
      </w:pPr>
      <w:r w:rsidRPr="00F0543F">
        <w:t>Con CTE → query “a livelli”, molto più didattica</w:t>
      </w:r>
    </w:p>
    <w:p w14:paraId="3ADE5417" w14:textId="52F98648" w:rsidR="004330B3" w:rsidRDefault="001F4034" w:rsidP="00321F17">
      <w:pPr>
        <w:spacing w:after="0"/>
      </w:pPr>
      <w:r w:rsidRPr="001F4034">
        <w:t>Senza CTE:</w:t>
      </w:r>
    </w:p>
    <w:p w14:paraId="4D7FED8C" w14:textId="0C921C9B" w:rsidR="001F4034" w:rsidRDefault="001F4034" w:rsidP="0039011D">
      <w:r w:rsidRPr="001F4034">
        <w:rPr>
          <w:noProof/>
        </w:rPr>
        <w:drawing>
          <wp:inline distT="0" distB="0" distL="0" distR="0" wp14:anchorId="5C602612" wp14:editId="231BE3CD">
            <wp:extent cx="2473569" cy="1305495"/>
            <wp:effectExtent l="0" t="0" r="3175" b="9525"/>
            <wp:docPr id="683943749" name="Immagine 1" descr="Immagine che contiene testo, Carattere, schermat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43749" name="Immagine 1" descr="Immagine che contiene testo, Carattere, schermata, numero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4268" cy="131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B75F" w14:textId="3A590770" w:rsidR="001F4034" w:rsidRDefault="001F4034" w:rsidP="00321F17">
      <w:pPr>
        <w:spacing w:after="0"/>
      </w:pPr>
      <w:r w:rsidRPr="001F4034">
        <w:t>Con CTE:</w:t>
      </w:r>
    </w:p>
    <w:p w14:paraId="2FF4CFFB" w14:textId="76D94E50" w:rsidR="006E7713" w:rsidRPr="004330B3" w:rsidRDefault="006E7713" w:rsidP="004330B3">
      <w:r w:rsidRPr="006E7713">
        <w:rPr>
          <w:noProof/>
        </w:rPr>
        <w:drawing>
          <wp:inline distT="0" distB="0" distL="0" distR="0" wp14:anchorId="099E39F1" wp14:editId="06494FAA">
            <wp:extent cx="2461846" cy="1630469"/>
            <wp:effectExtent l="0" t="0" r="0" b="8255"/>
            <wp:docPr id="2038009614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09614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0837" cy="163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C798" w14:textId="77777777" w:rsidR="00C558FC" w:rsidRDefault="00C558FC">
      <w:pPr>
        <w:rPr>
          <w:b/>
          <w:bCs/>
        </w:rPr>
      </w:pPr>
      <w:r>
        <w:rPr>
          <w:b/>
          <w:bCs/>
        </w:rPr>
        <w:br w:type="page"/>
      </w:r>
    </w:p>
    <w:p w14:paraId="0AC50BD9" w14:textId="37F75DB2" w:rsidR="00C558FC" w:rsidRPr="00C558FC" w:rsidRDefault="00C558FC" w:rsidP="004C0D37">
      <w:pPr>
        <w:spacing w:after="0"/>
        <w:rPr>
          <w:b/>
          <w:bCs/>
        </w:rPr>
      </w:pPr>
      <w:r w:rsidRPr="00C558FC">
        <w:rPr>
          <w:b/>
          <w:bCs/>
        </w:rPr>
        <w:lastRenderedPageBreak/>
        <w:t xml:space="preserve">Permette </w:t>
      </w:r>
      <w:r w:rsidR="0039011D">
        <w:rPr>
          <w:b/>
          <w:bCs/>
        </w:rPr>
        <w:t>recursive</w:t>
      </w:r>
      <w:r w:rsidRPr="00C558FC">
        <w:rPr>
          <w:b/>
          <w:bCs/>
        </w:rPr>
        <w:t xml:space="preserve"> (solo dove supportata)</w:t>
      </w:r>
    </w:p>
    <w:p w14:paraId="4464471E" w14:textId="77777777" w:rsidR="00C558FC" w:rsidRPr="00C558FC" w:rsidRDefault="00C558FC" w:rsidP="004C0D37">
      <w:pPr>
        <w:spacing w:after="0"/>
      </w:pPr>
      <w:r w:rsidRPr="00C558FC">
        <w:t xml:space="preserve">SQL Server, </w:t>
      </w:r>
      <w:proofErr w:type="spellStart"/>
      <w:r w:rsidRPr="00C558FC">
        <w:t>PostgreSQL</w:t>
      </w:r>
      <w:proofErr w:type="spellEnd"/>
      <w:r w:rsidRPr="00C558FC">
        <w:t xml:space="preserve"> e Oracle supportano </w:t>
      </w:r>
      <w:r w:rsidRPr="00C558FC">
        <w:rPr>
          <w:b/>
          <w:bCs/>
        </w:rPr>
        <w:t>CTE ricorsive</w:t>
      </w:r>
      <w:r w:rsidRPr="00C558FC">
        <w:t>, utili per:</w:t>
      </w:r>
    </w:p>
    <w:p w14:paraId="56092815" w14:textId="77777777" w:rsidR="00C558FC" w:rsidRPr="00C558FC" w:rsidRDefault="00C558FC" w:rsidP="004C0D37">
      <w:pPr>
        <w:numPr>
          <w:ilvl w:val="0"/>
          <w:numId w:val="103"/>
        </w:numPr>
        <w:spacing w:after="0"/>
      </w:pPr>
      <w:r w:rsidRPr="00C558FC">
        <w:t>gerarchie</w:t>
      </w:r>
    </w:p>
    <w:p w14:paraId="385393D5" w14:textId="77777777" w:rsidR="00C558FC" w:rsidRPr="00C558FC" w:rsidRDefault="00C558FC" w:rsidP="004C0D37">
      <w:pPr>
        <w:numPr>
          <w:ilvl w:val="0"/>
          <w:numId w:val="103"/>
        </w:numPr>
        <w:spacing w:after="0"/>
      </w:pPr>
      <w:r w:rsidRPr="00C558FC">
        <w:t>alberi</w:t>
      </w:r>
    </w:p>
    <w:p w14:paraId="795B22EC" w14:textId="77777777" w:rsidR="00C558FC" w:rsidRPr="00C558FC" w:rsidRDefault="00C558FC" w:rsidP="004C0D37">
      <w:pPr>
        <w:numPr>
          <w:ilvl w:val="0"/>
          <w:numId w:val="103"/>
        </w:numPr>
        <w:spacing w:after="0"/>
      </w:pPr>
      <w:r w:rsidRPr="00C558FC">
        <w:t>esplosione distinte</w:t>
      </w:r>
    </w:p>
    <w:p w14:paraId="3857C20E" w14:textId="77777777" w:rsidR="00C558FC" w:rsidRDefault="00C558FC" w:rsidP="004C0D37">
      <w:pPr>
        <w:numPr>
          <w:ilvl w:val="0"/>
          <w:numId w:val="103"/>
        </w:numPr>
        <w:spacing w:after="0"/>
      </w:pPr>
      <w:r w:rsidRPr="00C558FC">
        <w:t>percorsi</w:t>
      </w:r>
    </w:p>
    <w:p w14:paraId="0813B487" w14:textId="6C6D4D46" w:rsidR="00C558FC" w:rsidRPr="00C558FC" w:rsidRDefault="00C558FC" w:rsidP="00C558FC">
      <w:pPr>
        <w:spacing w:after="0"/>
      </w:pPr>
      <w:r w:rsidRPr="00C558FC">
        <w:rPr>
          <w:noProof/>
        </w:rPr>
        <w:drawing>
          <wp:inline distT="0" distB="0" distL="0" distR="0" wp14:anchorId="383A6BEB" wp14:editId="2DC15E46">
            <wp:extent cx="3376246" cy="1929283"/>
            <wp:effectExtent l="0" t="0" r="0" b="0"/>
            <wp:docPr id="16791670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670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3193" cy="193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6ADE" w14:textId="77777777" w:rsidR="006D6DC9" w:rsidRDefault="006D6DC9" w:rsidP="006D6DC9">
      <w:pPr>
        <w:rPr>
          <w:b/>
          <w:bCs/>
        </w:rPr>
      </w:pPr>
    </w:p>
    <w:p w14:paraId="26104078" w14:textId="66415C14" w:rsidR="006D6DC9" w:rsidRPr="006D6DC9" w:rsidRDefault="006D6DC9" w:rsidP="004C0D37">
      <w:pPr>
        <w:spacing w:after="0"/>
        <w:rPr>
          <w:b/>
          <w:bCs/>
        </w:rPr>
      </w:pPr>
      <w:r w:rsidRPr="006D6DC9">
        <w:rPr>
          <w:b/>
          <w:bCs/>
        </w:rPr>
        <w:t>Permettono di isolare step complessi</w:t>
      </w:r>
    </w:p>
    <w:p w14:paraId="5885F609" w14:textId="77777777" w:rsidR="006D6DC9" w:rsidRPr="006D6DC9" w:rsidRDefault="006D6DC9" w:rsidP="004C0D37">
      <w:pPr>
        <w:spacing w:after="0"/>
      </w:pPr>
      <w:r w:rsidRPr="006D6DC9">
        <w:t>Perfette per:</w:t>
      </w:r>
    </w:p>
    <w:p w14:paraId="263CAB2F" w14:textId="77777777" w:rsidR="006D6DC9" w:rsidRPr="006D6DC9" w:rsidRDefault="006D6DC9" w:rsidP="004C0D37">
      <w:pPr>
        <w:numPr>
          <w:ilvl w:val="0"/>
          <w:numId w:val="104"/>
        </w:numPr>
        <w:spacing w:after="0"/>
      </w:pPr>
      <w:r w:rsidRPr="006D6DC9">
        <w:t>calcoli intermedi</w:t>
      </w:r>
    </w:p>
    <w:p w14:paraId="008003D8" w14:textId="77777777" w:rsidR="006D6DC9" w:rsidRPr="006D6DC9" w:rsidRDefault="006D6DC9" w:rsidP="004C0D37">
      <w:pPr>
        <w:numPr>
          <w:ilvl w:val="0"/>
          <w:numId w:val="104"/>
        </w:numPr>
        <w:spacing w:after="0"/>
      </w:pPr>
      <w:r w:rsidRPr="006D6DC9">
        <w:t>aggregazioni multiple</w:t>
      </w:r>
    </w:p>
    <w:p w14:paraId="4A2019CF" w14:textId="77777777" w:rsidR="006D6DC9" w:rsidRPr="006D6DC9" w:rsidRDefault="006D6DC9" w:rsidP="004C0D37">
      <w:pPr>
        <w:numPr>
          <w:ilvl w:val="0"/>
          <w:numId w:val="104"/>
        </w:numPr>
        <w:spacing w:after="0"/>
      </w:pPr>
      <w:r w:rsidRPr="006D6DC9">
        <w:t>funzioni analitiche</w:t>
      </w:r>
    </w:p>
    <w:p w14:paraId="4C8AF7B6" w14:textId="77777777" w:rsidR="006D6DC9" w:rsidRPr="006D6DC9" w:rsidRDefault="006D6DC9" w:rsidP="004C0D37">
      <w:pPr>
        <w:numPr>
          <w:ilvl w:val="0"/>
          <w:numId w:val="104"/>
        </w:numPr>
        <w:spacing w:after="0"/>
      </w:pPr>
      <w:r w:rsidRPr="006D6DC9">
        <w:t>join complessi</w:t>
      </w:r>
    </w:p>
    <w:p w14:paraId="7DC0FC59" w14:textId="44E4A88A" w:rsidR="008C6E80" w:rsidRDefault="00391C3E">
      <w:r w:rsidRPr="00391C3E">
        <w:rPr>
          <w:noProof/>
        </w:rPr>
        <w:drawing>
          <wp:inline distT="0" distB="0" distL="0" distR="0" wp14:anchorId="13228662" wp14:editId="24F31309">
            <wp:extent cx="4900246" cy="1534949"/>
            <wp:effectExtent l="0" t="0" r="0" b="8255"/>
            <wp:docPr id="697170510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70510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8820" cy="154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E80" w:rsidRPr="004330B3">
        <w:br w:type="page"/>
      </w:r>
    </w:p>
    <w:p w14:paraId="7B0E0665" w14:textId="66765886" w:rsidR="00A26B58" w:rsidRPr="00713091" w:rsidRDefault="00A26B58" w:rsidP="00A26B58">
      <w:pPr>
        <w:pStyle w:val="Titolo2"/>
      </w:pPr>
      <w:bookmarkStart w:id="20" w:name="_Toc219989217"/>
      <w:r w:rsidRPr="00713091">
        <w:lastRenderedPageBreak/>
        <w:t xml:space="preserve">LEZIONE </w:t>
      </w:r>
      <w:r>
        <w:t>5</w:t>
      </w:r>
      <w:r w:rsidRPr="00713091">
        <w:t xml:space="preserve"> – </w:t>
      </w:r>
      <w:proofErr w:type="spellStart"/>
      <w:r w:rsidRPr="00713091">
        <w:t>Subquery</w:t>
      </w:r>
      <w:bookmarkEnd w:id="20"/>
      <w:proofErr w:type="spellEnd"/>
      <w:r w:rsidRPr="00713091">
        <w:t xml:space="preserve"> </w:t>
      </w:r>
    </w:p>
    <w:p w14:paraId="641856F6" w14:textId="77777777" w:rsidR="00A26B58" w:rsidRDefault="00A26B58" w:rsidP="00A26B58">
      <w:r w:rsidRPr="00687204">
        <w:t xml:space="preserve">Le </w:t>
      </w:r>
      <w:proofErr w:type="spellStart"/>
      <w:r w:rsidRPr="00687204">
        <w:t>subquery</w:t>
      </w:r>
      <w:proofErr w:type="spellEnd"/>
      <w:r w:rsidRPr="00687204">
        <w:t xml:space="preserve"> (o </w:t>
      </w:r>
      <w:r w:rsidRPr="00687204">
        <w:rPr>
          <w:i/>
          <w:iCs/>
        </w:rPr>
        <w:t>query nidificate</w:t>
      </w:r>
      <w:r w:rsidRPr="00687204">
        <w:t>) sono query SQL inserite all’interno di un’altra query. Servono per risolvere problemi complessi in modo elegante, modulare e leggibile.</w:t>
      </w:r>
    </w:p>
    <w:p w14:paraId="14CD0864" w14:textId="77777777" w:rsidR="00A26B58" w:rsidRPr="00D60960" w:rsidRDefault="00A26B58" w:rsidP="00A26B58">
      <w:pPr>
        <w:rPr>
          <w:rFonts w:ascii="Segoe UI Emoji" w:hAnsi="Segoe UI Emoji" w:cs="Segoe UI Emoji"/>
        </w:rPr>
      </w:pPr>
      <w:r w:rsidRPr="00D60960">
        <w:rPr>
          <w:rFonts w:ascii="Segoe UI Emoji" w:hAnsi="Segoe UI Emoji" w:cs="Segoe UI Emoji"/>
        </w:rPr>
        <w:t xml:space="preserve">Una </w:t>
      </w:r>
      <w:proofErr w:type="spellStart"/>
      <w:r w:rsidRPr="00D60960">
        <w:rPr>
          <w:rFonts w:ascii="Segoe UI Emoji" w:hAnsi="Segoe UI Emoji" w:cs="Segoe UI Emoji"/>
        </w:rPr>
        <w:t>subquery</w:t>
      </w:r>
      <w:proofErr w:type="spellEnd"/>
      <w:r w:rsidRPr="00D60960">
        <w:rPr>
          <w:rFonts w:ascii="Segoe UI Emoji" w:hAnsi="Segoe UI Emoji" w:cs="Segoe UI Emoji"/>
        </w:rPr>
        <w:t xml:space="preserve"> è una query che:</w:t>
      </w:r>
    </w:p>
    <w:p w14:paraId="18C7A2D2" w14:textId="77777777" w:rsidR="00A26B58" w:rsidRPr="00D60960" w:rsidRDefault="00A26B58" w:rsidP="00A26B58">
      <w:pPr>
        <w:numPr>
          <w:ilvl w:val="0"/>
          <w:numId w:val="142"/>
        </w:numPr>
        <w:spacing w:after="0"/>
        <w:rPr>
          <w:rFonts w:ascii="Segoe UI Emoji" w:hAnsi="Segoe UI Emoji" w:cs="Segoe UI Emoji"/>
        </w:rPr>
      </w:pPr>
      <w:r w:rsidRPr="00D60960">
        <w:rPr>
          <w:rFonts w:ascii="Segoe UI Emoji" w:hAnsi="Segoe UI Emoji" w:cs="Segoe UI Emoji"/>
        </w:rPr>
        <w:t xml:space="preserve">viene eseguita </w:t>
      </w:r>
      <w:r w:rsidRPr="00D60960">
        <w:rPr>
          <w:rFonts w:ascii="Segoe UI Emoji" w:hAnsi="Segoe UI Emoji" w:cs="Segoe UI Emoji"/>
          <w:b/>
          <w:bCs/>
        </w:rPr>
        <w:t>prima</w:t>
      </w:r>
      <w:r w:rsidRPr="00D60960">
        <w:rPr>
          <w:rFonts w:ascii="Segoe UI Emoji" w:hAnsi="Segoe UI Emoji" w:cs="Segoe UI Emoji"/>
        </w:rPr>
        <w:t xml:space="preserve"> della query principale</w:t>
      </w:r>
    </w:p>
    <w:p w14:paraId="3DBE187F" w14:textId="77777777" w:rsidR="00A26B58" w:rsidRPr="00D60960" w:rsidRDefault="00A26B58" w:rsidP="00A26B58">
      <w:pPr>
        <w:numPr>
          <w:ilvl w:val="0"/>
          <w:numId w:val="142"/>
        </w:numPr>
        <w:spacing w:after="0"/>
        <w:rPr>
          <w:rFonts w:ascii="Segoe UI Emoji" w:hAnsi="Segoe UI Emoji" w:cs="Segoe UI Emoji"/>
        </w:rPr>
      </w:pPr>
      <w:r w:rsidRPr="00D60960">
        <w:rPr>
          <w:rFonts w:ascii="Segoe UI Emoji" w:hAnsi="Segoe UI Emoji" w:cs="Segoe UI Emoji"/>
        </w:rPr>
        <w:t>restituisce un valore, una riga o una tabella</w:t>
      </w:r>
    </w:p>
    <w:p w14:paraId="40BEA18B" w14:textId="77777777" w:rsidR="00A26B58" w:rsidRDefault="00A26B58" w:rsidP="00A26B58">
      <w:pPr>
        <w:numPr>
          <w:ilvl w:val="0"/>
          <w:numId w:val="142"/>
        </w:numPr>
        <w:spacing w:after="0"/>
        <w:rPr>
          <w:rFonts w:ascii="Segoe UI Emoji" w:hAnsi="Segoe UI Emoji" w:cs="Segoe UI Emoji"/>
        </w:rPr>
      </w:pPr>
      <w:r w:rsidRPr="00D60960">
        <w:rPr>
          <w:rFonts w:ascii="Segoe UI Emoji" w:hAnsi="Segoe UI Emoji" w:cs="Segoe UI Emoji"/>
        </w:rPr>
        <w:t>può essere usata in SELECT, FROM, WHERE, HAVING, UPDATE, DELETE</w:t>
      </w:r>
    </w:p>
    <w:p w14:paraId="6C48306E" w14:textId="77777777" w:rsidR="00A26B58" w:rsidRPr="007C2F6A" w:rsidRDefault="00A26B58" w:rsidP="00A26B58">
      <w:pPr>
        <w:pStyle w:val="Titolo3"/>
      </w:pPr>
      <w:bookmarkStart w:id="21" w:name="_Toc219725372"/>
      <w:bookmarkStart w:id="22" w:name="_Toc219989218"/>
      <w:r w:rsidRPr="007C2F6A">
        <w:t xml:space="preserve">Tipologie di </w:t>
      </w:r>
      <w:proofErr w:type="spellStart"/>
      <w:r w:rsidRPr="007C2F6A">
        <w:t>subquery</w:t>
      </w:r>
      <w:bookmarkEnd w:id="21"/>
      <w:bookmarkEnd w:id="22"/>
      <w:proofErr w:type="spellEnd"/>
    </w:p>
    <w:p w14:paraId="2876CB1F" w14:textId="77777777" w:rsidR="00A26B58" w:rsidRPr="007C2F6A" w:rsidRDefault="00A26B58" w:rsidP="00A26B58">
      <w:pPr>
        <w:pStyle w:val="Titolo4"/>
      </w:pPr>
      <w:bookmarkStart w:id="23" w:name="_Toc219725373"/>
      <w:proofErr w:type="spellStart"/>
      <w:r w:rsidRPr="007C2F6A">
        <w:t>Subquery</w:t>
      </w:r>
      <w:proofErr w:type="spellEnd"/>
      <w:r w:rsidRPr="007C2F6A">
        <w:t xml:space="preserve"> non correlate</w:t>
      </w:r>
      <w:bookmarkEnd w:id="23"/>
    </w:p>
    <w:p w14:paraId="705B321C" w14:textId="77777777" w:rsidR="00A26B58" w:rsidRPr="007C2F6A" w:rsidRDefault="00A26B58" w:rsidP="00A26B58">
      <w:r w:rsidRPr="007C2F6A">
        <w:t>Sono indipendenti dalla query esterna. Vengono eseguite una sola volta.</w:t>
      </w:r>
    </w:p>
    <w:p w14:paraId="759E51CE" w14:textId="77777777" w:rsidR="00A26B58" w:rsidRPr="007C2F6A" w:rsidRDefault="00A26B58" w:rsidP="00A26B58">
      <w:pPr>
        <w:spacing w:after="0"/>
        <w:rPr>
          <w:b/>
          <w:bCs/>
        </w:rPr>
      </w:pPr>
      <w:r w:rsidRPr="007C2F6A">
        <w:rPr>
          <w:b/>
          <w:bCs/>
        </w:rPr>
        <w:t>Esempio</w:t>
      </w:r>
    </w:p>
    <w:p w14:paraId="55B552EE" w14:textId="77777777" w:rsidR="00A26B58" w:rsidRPr="007C2F6A" w:rsidRDefault="00A26B58" w:rsidP="00A26B58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SELECT nome, prezzo</w:t>
      </w:r>
    </w:p>
    <w:p w14:paraId="283B617C" w14:textId="77777777" w:rsidR="00A26B58" w:rsidRPr="007C2F6A" w:rsidRDefault="00A26B58" w:rsidP="00A26B58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FROM prodotti</w:t>
      </w:r>
    </w:p>
    <w:p w14:paraId="0917908A" w14:textId="77777777" w:rsidR="00A26B58" w:rsidRPr="007C2F6A" w:rsidRDefault="00A26B58" w:rsidP="00A26B58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WHERE prezzo &gt; (SELECT </w:t>
      </w:r>
      <w:proofErr w:type="gramStart"/>
      <w:r w:rsidRPr="007C2F6A">
        <w:rPr>
          <w:rFonts w:ascii="Segoe UI Emoji" w:hAnsi="Segoe UI Emoji" w:cs="Segoe UI Emoji"/>
        </w:rPr>
        <w:t>AVG(</w:t>
      </w:r>
      <w:proofErr w:type="gramEnd"/>
      <w:r w:rsidRPr="007C2F6A">
        <w:rPr>
          <w:rFonts w:ascii="Segoe UI Emoji" w:hAnsi="Segoe UI Emoji" w:cs="Segoe UI Emoji"/>
        </w:rPr>
        <w:t>prezzo) FROM prodotti);</w:t>
      </w:r>
    </w:p>
    <w:p w14:paraId="6810C457" w14:textId="77777777" w:rsidR="00A26B58" w:rsidRPr="007C2F6A" w:rsidRDefault="00A26B58" w:rsidP="00A26B58">
      <w:pPr>
        <w:pStyle w:val="Titolo4"/>
      </w:pPr>
      <w:bookmarkStart w:id="24" w:name="_Toc219725374"/>
      <w:proofErr w:type="spellStart"/>
      <w:r w:rsidRPr="007C2F6A">
        <w:t>Subquery</w:t>
      </w:r>
      <w:proofErr w:type="spellEnd"/>
      <w:r w:rsidRPr="007C2F6A">
        <w:t xml:space="preserve"> correlate</w:t>
      </w:r>
      <w:bookmarkEnd w:id="24"/>
    </w:p>
    <w:p w14:paraId="66491F03" w14:textId="77777777" w:rsidR="00A26B58" w:rsidRPr="007C2F6A" w:rsidRDefault="00A26B58" w:rsidP="00A26B58">
      <w:r w:rsidRPr="007C2F6A">
        <w:t>Dipendono dalla riga corrente della query esterna. Vengono eseguite una volta per ogni riga.</w:t>
      </w:r>
    </w:p>
    <w:p w14:paraId="1E379507" w14:textId="77777777" w:rsidR="00A26B58" w:rsidRPr="007C2F6A" w:rsidRDefault="00A26B58" w:rsidP="00A26B58">
      <w:pPr>
        <w:spacing w:after="0"/>
        <w:rPr>
          <w:b/>
          <w:bCs/>
        </w:rPr>
      </w:pPr>
      <w:r w:rsidRPr="007C2F6A">
        <w:rPr>
          <w:b/>
          <w:bCs/>
        </w:rPr>
        <w:t>Esempio</w:t>
      </w:r>
    </w:p>
    <w:p w14:paraId="555CE656" w14:textId="77777777" w:rsidR="00A26B58" w:rsidRPr="007C2F6A" w:rsidRDefault="00A26B58" w:rsidP="00A26B58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SELECT o</w:t>
      </w:r>
      <w:proofErr w:type="gramStart"/>
      <w:r w:rsidRPr="007C2F6A">
        <w:rPr>
          <w:rFonts w:ascii="Segoe UI Emoji" w:hAnsi="Segoe UI Emoji" w:cs="Segoe UI Emoji"/>
        </w:rPr>
        <w:t>1.*</w:t>
      </w:r>
      <w:proofErr w:type="gramEnd"/>
    </w:p>
    <w:p w14:paraId="67FD654E" w14:textId="77777777" w:rsidR="00A26B58" w:rsidRPr="007C2F6A" w:rsidRDefault="00A26B58" w:rsidP="00A26B58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FROM ordini o1</w:t>
      </w:r>
    </w:p>
    <w:p w14:paraId="7F244908" w14:textId="77777777" w:rsidR="00A26B58" w:rsidRPr="007C2F6A" w:rsidRDefault="00A26B58" w:rsidP="00A26B58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WHERE o</w:t>
      </w:r>
      <w:proofErr w:type="gramStart"/>
      <w:r w:rsidRPr="007C2F6A">
        <w:rPr>
          <w:rFonts w:ascii="Segoe UI Emoji" w:hAnsi="Segoe UI Emoji" w:cs="Segoe UI Emoji"/>
        </w:rPr>
        <w:t>1.importo</w:t>
      </w:r>
      <w:proofErr w:type="gramEnd"/>
      <w:r w:rsidRPr="007C2F6A">
        <w:rPr>
          <w:rFonts w:ascii="Segoe UI Emoji" w:hAnsi="Segoe UI Emoji" w:cs="Segoe UI Emoji"/>
        </w:rPr>
        <w:t xml:space="preserve"> &gt;</w:t>
      </w:r>
    </w:p>
    <w:p w14:paraId="2E12C718" w14:textId="77777777" w:rsidR="00A26B58" w:rsidRPr="007C2F6A" w:rsidRDefault="00A26B58" w:rsidP="00A26B58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      (SELECT AVG(o</w:t>
      </w:r>
      <w:proofErr w:type="gramStart"/>
      <w:r w:rsidRPr="007C2F6A">
        <w:rPr>
          <w:rFonts w:ascii="Segoe UI Emoji" w:hAnsi="Segoe UI Emoji" w:cs="Segoe UI Emoji"/>
        </w:rPr>
        <w:t>2.importo</w:t>
      </w:r>
      <w:proofErr w:type="gramEnd"/>
      <w:r w:rsidRPr="007C2F6A">
        <w:rPr>
          <w:rFonts w:ascii="Segoe UI Emoji" w:hAnsi="Segoe UI Emoji" w:cs="Segoe UI Emoji"/>
        </w:rPr>
        <w:t>)</w:t>
      </w:r>
    </w:p>
    <w:p w14:paraId="216CC20E" w14:textId="77777777" w:rsidR="00A26B58" w:rsidRPr="007C2F6A" w:rsidRDefault="00A26B58" w:rsidP="00A26B58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       FROM ordini o2</w:t>
      </w:r>
    </w:p>
    <w:p w14:paraId="645D60DC" w14:textId="77777777" w:rsidR="00A26B58" w:rsidRPr="007C2F6A" w:rsidRDefault="00A26B58" w:rsidP="00A26B58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       WHERE o2.id_cliente = o1.id_cliente);</w:t>
      </w:r>
    </w:p>
    <w:p w14:paraId="6D59C697" w14:textId="77777777" w:rsidR="00A26B58" w:rsidRDefault="00A26B58" w:rsidP="00A26B5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8247390" w14:textId="77777777" w:rsidR="00A26B58" w:rsidRPr="007C2F6A" w:rsidRDefault="00A26B58" w:rsidP="00A26B58">
      <w:pPr>
        <w:pStyle w:val="Titolo4"/>
      </w:pPr>
      <w:bookmarkStart w:id="25" w:name="_Toc219725375"/>
      <w:proofErr w:type="spellStart"/>
      <w:r w:rsidRPr="007C2F6A">
        <w:lastRenderedPageBreak/>
        <w:t>Subquery</w:t>
      </w:r>
      <w:proofErr w:type="spellEnd"/>
      <w:r w:rsidRPr="007C2F6A">
        <w:t xml:space="preserve"> scalari</w:t>
      </w:r>
      <w:bookmarkEnd w:id="25"/>
    </w:p>
    <w:p w14:paraId="19721396" w14:textId="77777777" w:rsidR="00A26B58" w:rsidRPr="007C2F6A" w:rsidRDefault="00A26B58" w:rsidP="00A26B58">
      <w:pPr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Restituiscono un solo valore.</w:t>
      </w:r>
    </w:p>
    <w:p w14:paraId="486624C7" w14:textId="77777777" w:rsidR="00A26B58" w:rsidRPr="007C2F6A" w:rsidRDefault="00A26B58" w:rsidP="00A26B58">
      <w:pPr>
        <w:spacing w:after="0"/>
        <w:rPr>
          <w:b/>
          <w:bCs/>
        </w:rPr>
      </w:pPr>
      <w:r w:rsidRPr="007C2F6A">
        <w:rPr>
          <w:b/>
          <w:bCs/>
        </w:rPr>
        <w:t>Esempio</w:t>
      </w:r>
    </w:p>
    <w:p w14:paraId="119DC47B" w14:textId="77777777" w:rsidR="00A26B58" w:rsidRPr="007C2F6A" w:rsidRDefault="00A26B58" w:rsidP="00A26B58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SELECT *</w:t>
      </w:r>
    </w:p>
    <w:p w14:paraId="6C876285" w14:textId="77777777" w:rsidR="00A26B58" w:rsidRPr="007C2F6A" w:rsidRDefault="00A26B58" w:rsidP="00A26B58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FROM prodotti</w:t>
      </w:r>
    </w:p>
    <w:p w14:paraId="20DB7F3B" w14:textId="77777777" w:rsidR="00A26B58" w:rsidRDefault="00A26B58" w:rsidP="00A26B58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WHERE prezzo = (SELECT </w:t>
      </w:r>
      <w:proofErr w:type="gramStart"/>
      <w:r w:rsidRPr="007C2F6A">
        <w:rPr>
          <w:rFonts w:ascii="Segoe UI Emoji" w:hAnsi="Segoe UI Emoji" w:cs="Segoe UI Emoji"/>
        </w:rPr>
        <w:t>MAX(</w:t>
      </w:r>
      <w:proofErr w:type="gramEnd"/>
      <w:r w:rsidRPr="007C2F6A">
        <w:rPr>
          <w:rFonts w:ascii="Segoe UI Emoji" w:hAnsi="Segoe UI Emoji" w:cs="Segoe UI Emoji"/>
        </w:rPr>
        <w:t>prezzo) FROM prodotti);</w:t>
      </w:r>
    </w:p>
    <w:p w14:paraId="1FACB81A" w14:textId="77777777" w:rsidR="00A26B58" w:rsidRPr="007C2F6A" w:rsidRDefault="00A26B58" w:rsidP="00A26B58">
      <w:pPr>
        <w:pStyle w:val="Titolo4"/>
      </w:pPr>
      <w:bookmarkStart w:id="26" w:name="_Toc219725376"/>
      <w:proofErr w:type="spellStart"/>
      <w:r w:rsidRPr="007C2F6A">
        <w:t>Subquery</w:t>
      </w:r>
      <w:proofErr w:type="spellEnd"/>
      <w:r w:rsidRPr="007C2F6A">
        <w:t xml:space="preserve"> </w:t>
      </w:r>
      <w:r>
        <w:t>con</w:t>
      </w:r>
      <w:r w:rsidRPr="007C2F6A">
        <w:t xml:space="preserve"> </w:t>
      </w:r>
      <w:r>
        <w:t>output di</w:t>
      </w:r>
      <w:r w:rsidRPr="007C2F6A">
        <w:t xml:space="preserve"> più righe</w:t>
      </w:r>
      <w:bookmarkEnd w:id="26"/>
    </w:p>
    <w:p w14:paraId="401F83BA" w14:textId="77777777" w:rsidR="00A26B58" w:rsidRPr="007C2F6A" w:rsidRDefault="00A26B58" w:rsidP="00A26B58">
      <w:pPr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Usano operatori come:</w:t>
      </w:r>
    </w:p>
    <w:p w14:paraId="140D5EF3" w14:textId="77777777" w:rsidR="00A26B58" w:rsidRDefault="00A26B58" w:rsidP="00A26B58">
      <w:pPr>
        <w:pStyle w:val="Paragrafoelenco"/>
        <w:numPr>
          <w:ilvl w:val="0"/>
          <w:numId w:val="143"/>
        </w:numPr>
        <w:spacing w:after="0"/>
        <w:rPr>
          <w:rFonts w:ascii="Segoe UI Emoji" w:hAnsi="Segoe UI Emoji" w:cs="Segoe UI Emoji"/>
        </w:rPr>
      </w:pPr>
      <w:r w:rsidRPr="006446AD">
        <w:rPr>
          <w:rFonts w:ascii="Segoe UI Emoji" w:hAnsi="Segoe UI Emoji" w:cs="Segoe UI Emoji"/>
        </w:rPr>
        <w:t>IN</w:t>
      </w:r>
    </w:p>
    <w:p w14:paraId="600044BA" w14:textId="77777777" w:rsidR="00A26B58" w:rsidRPr="001264B0" w:rsidRDefault="00A26B58" w:rsidP="00A26B58">
      <w:pPr>
        <w:spacing w:after="0"/>
        <w:ind w:left="1416"/>
        <w:rPr>
          <w:rFonts w:ascii="Segoe UI Emoji" w:hAnsi="Segoe UI Emoji" w:cs="Segoe UI Emoji"/>
          <w:lang w:val="en-US"/>
        </w:rPr>
      </w:pPr>
      <w:r w:rsidRPr="001264B0">
        <w:rPr>
          <w:rFonts w:ascii="Segoe UI Emoji" w:hAnsi="Segoe UI Emoji" w:cs="Segoe UI Emoji"/>
          <w:lang w:val="en-US"/>
        </w:rPr>
        <w:t xml:space="preserve">SELECT </w:t>
      </w:r>
      <w:proofErr w:type="spellStart"/>
      <w:r w:rsidRPr="001264B0">
        <w:rPr>
          <w:rFonts w:ascii="Segoe UI Emoji" w:hAnsi="Segoe UI Emoji" w:cs="Segoe UI Emoji"/>
          <w:lang w:val="en-US"/>
        </w:rPr>
        <w:t>nome</w:t>
      </w:r>
      <w:proofErr w:type="spellEnd"/>
    </w:p>
    <w:p w14:paraId="0559731C" w14:textId="77777777" w:rsidR="00A26B58" w:rsidRPr="001264B0" w:rsidRDefault="00A26B58" w:rsidP="00A26B58">
      <w:pPr>
        <w:spacing w:after="0"/>
        <w:ind w:left="1416"/>
        <w:rPr>
          <w:rFonts w:ascii="Segoe UI Emoji" w:hAnsi="Segoe UI Emoji" w:cs="Segoe UI Emoji"/>
          <w:lang w:val="en-US"/>
        </w:rPr>
      </w:pPr>
      <w:r w:rsidRPr="001264B0">
        <w:rPr>
          <w:rFonts w:ascii="Segoe UI Emoji" w:hAnsi="Segoe UI Emoji" w:cs="Segoe UI Emoji"/>
          <w:lang w:val="en-US"/>
        </w:rPr>
        <w:t xml:space="preserve">FROM </w:t>
      </w:r>
      <w:proofErr w:type="spellStart"/>
      <w:r w:rsidRPr="001264B0">
        <w:rPr>
          <w:rFonts w:ascii="Segoe UI Emoji" w:hAnsi="Segoe UI Emoji" w:cs="Segoe UI Emoji"/>
          <w:lang w:val="en-US"/>
        </w:rPr>
        <w:t>clienti</w:t>
      </w:r>
      <w:proofErr w:type="spellEnd"/>
    </w:p>
    <w:p w14:paraId="53A19CFD" w14:textId="77777777" w:rsidR="00A26B58" w:rsidRPr="001264B0" w:rsidRDefault="00A26B58" w:rsidP="00A26B58">
      <w:pPr>
        <w:ind w:left="1416"/>
        <w:rPr>
          <w:rFonts w:ascii="Segoe UI Emoji" w:hAnsi="Segoe UI Emoji" w:cs="Segoe UI Emoji"/>
          <w:lang w:val="en-US"/>
        </w:rPr>
      </w:pPr>
      <w:r w:rsidRPr="001264B0">
        <w:rPr>
          <w:rFonts w:ascii="Segoe UI Emoji" w:hAnsi="Segoe UI Emoji" w:cs="Segoe UI Emoji"/>
          <w:lang w:val="en-US"/>
        </w:rPr>
        <w:t xml:space="preserve">WHERE </w:t>
      </w:r>
      <w:proofErr w:type="spellStart"/>
      <w:r w:rsidRPr="001264B0">
        <w:rPr>
          <w:rFonts w:ascii="Segoe UI Emoji" w:hAnsi="Segoe UI Emoji" w:cs="Segoe UI Emoji"/>
          <w:lang w:val="en-US"/>
        </w:rPr>
        <w:t>id_cliente</w:t>
      </w:r>
      <w:proofErr w:type="spellEnd"/>
      <w:r w:rsidRPr="001264B0">
        <w:rPr>
          <w:rFonts w:ascii="Segoe UI Emoji" w:hAnsi="Segoe UI Emoji" w:cs="Segoe UI Emoji"/>
          <w:lang w:val="en-US"/>
        </w:rPr>
        <w:t xml:space="preserve"> IN (SELECT </w:t>
      </w:r>
      <w:proofErr w:type="spellStart"/>
      <w:r w:rsidRPr="001264B0">
        <w:rPr>
          <w:rFonts w:ascii="Segoe UI Emoji" w:hAnsi="Segoe UI Emoji" w:cs="Segoe UI Emoji"/>
          <w:lang w:val="en-US"/>
        </w:rPr>
        <w:t>id_cliente</w:t>
      </w:r>
      <w:proofErr w:type="spellEnd"/>
      <w:r w:rsidRPr="001264B0">
        <w:rPr>
          <w:rFonts w:ascii="Segoe UI Emoji" w:hAnsi="Segoe UI Emoji" w:cs="Segoe UI Emoji"/>
          <w:lang w:val="en-US"/>
        </w:rPr>
        <w:t xml:space="preserve"> FROM </w:t>
      </w:r>
      <w:proofErr w:type="spellStart"/>
      <w:r w:rsidRPr="001264B0">
        <w:rPr>
          <w:rFonts w:ascii="Segoe UI Emoji" w:hAnsi="Segoe UI Emoji" w:cs="Segoe UI Emoji"/>
          <w:lang w:val="en-US"/>
        </w:rPr>
        <w:t>ordini</w:t>
      </w:r>
      <w:proofErr w:type="spellEnd"/>
      <w:proofErr w:type="gramStart"/>
      <w:r w:rsidRPr="001264B0">
        <w:rPr>
          <w:rFonts w:ascii="Segoe UI Emoji" w:hAnsi="Segoe UI Emoji" w:cs="Segoe UI Emoji"/>
          <w:lang w:val="en-US"/>
        </w:rPr>
        <w:t>);</w:t>
      </w:r>
      <w:proofErr w:type="gramEnd"/>
    </w:p>
    <w:p w14:paraId="7A106901" w14:textId="77777777" w:rsidR="00A26B58" w:rsidRDefault="00A26B58" w:rsidP="00A26B58">
      <w:pPr>
        <w:pStyle w:val="Paragrafoelenco"/>
        <w:numPr>
          <w:ilvl w:val="0"/>
          <w:numId w:val="143"/>
        </w:numPr>
        <w:spacing w:after="0"/>
        <w:rPr>
          <w:rFonts w:ascii="Segoe UI Emoji" w:hAnsi="Segoe UI Emoji" w:cs="Segoe UI Emoji"/>
        </w:rPr>
      </w:pPr>
      <w:r w:rsidRPr="006446AD">
        <w:rPr>
          <w:rFonts w:ascii="Segoe UI Emoji" w:hAnsi="Segoe UI Emoji" w:cs="Segoe UI Emoji"/>
        </w:rPr>
        <w:t>ALL</w:t>
      </w:r>
      <w:r>
        <w:rPr>
          <w:rFonts w:ascii="Segoe UI Emoji" w:hAnsi="Segoe UI Emoji" w:cs="Segoe UI Emoji"/>
        </w:rPr>
        <w:t xml:space="preserve"> </w:t>
      </w:r>
      <w:r w:rsidRPr="00A41CB5">
        <w:rPr>
          <w:rFonts w:ascii="Segoe UI Emoji" w:hAnsi="Segoe UI Emoji" w:cs="Segoe UI Emoji"/>
        </w:rPr>
        <w:sym w:font="Wingdings" w:char="F0E0"/>
      </w:r>
      <w:r w:rsidRPr="00C26500">
        <w:t xml:space="preserve"> </w:t>
      </w:r>
      <w:r w:rsidRPr="00C26500">
        <w:rPr>
          <w:rFonts w:ascii="Segoe UI Emoji" w:hAnsi="Segoe UI Emoji" w:cs="Segoe UI Emoji"/>
        </w:rPr>
        <w:t xml:space="preserve">L’operatore richiede che il prezzo del prodotto esterno sia </w:t>
      </w:r>
      <w:r w:rsidRPr="00C26500">
        <w:rPr>
          <w:rFonts w:ascii="Segoe UI Emoji" w:hAnsi="Segoe UI Emoji" w:cs="Segoe UI Emoji"/>
          <w:b/>
          <w:bCs/>
        </w:rPr>
        <w:t>maggiore di ogni prezzo</w:t>
      </w:r>
      <w:r w:rsidRPr="00C26500">
        <w:rPr>
          <w:rFonts w:ascii="Segoe UI Emoji" w:hAnsi="Segoe UI Emoji" w:cs="Segoe UI Emoji"/>
        </w:rPr>
        <w:t xml:space="preserve"> restituito dalla </w:t>
      </w:r>
      <w:proofErr w:type="spellStart"/>
      <w:r w:rsidRPr="00C26500">
        <w:rPr>
          <w:rFonts w:ascii="Segoe UI Emoji" w:hAnsi="Segoe UI Emoji" w:cs="Segoe UI Emoji"/>
        </w:rPr>
        <w:t>subquery</w:t>
      </w:r>
      <w:proofErr w:type="spellEnd"/>
      <w:r w:rsidRPr="00C26500">
        <w:rPr>
          <w:rFonts w:ascii="Segoe UI Emoji" w:hAnsi="Segoe UI Emoji" w:cs="Segoe UI Emoji"/>
        </w:rPr>
        <w:t>.</w:t>
      </w:r>
    </w:p>
    <w:p w14:paraId="6299360F" w14:textId="77777777" w:rsidR="00A26B58" w:rsidRPr="00617627" w:rsidRDefault="00A26B58" w:rsidP="00A26B58">
      <w:pPr>
        <w:spacing w:after="0"/>
        <w:ind w:left="1416"/>
        <w:rPr>
          <w:rFonts w:ascii="Segoe UI Emoji" w:hAnsi="Segoe UI Emoji" w:cs="Segoe UI Emoji"/>
        </w:rPr>
      </w:pPr>
      <w:r w:rsidRPr="00617627">
        <w:rPr>
          <w:rFonts w:ascii="Segoe UI Emoji" w:hAnsi="Segoe UI Emoji" w:cs="Segoe UI Emoji"/>
        </w:rPr>
        <w:t xml:space="preserve">SELECT nome, prezzo </w:t>
      </w:r>
    </w:p>
    <w:p w14:paraId="2ABBD077" w14:textId="77777777" w:rsidR="00A26B58" w:rsidRPr="00617627" w:rsidRDefault="00A26B58" w:rsidP="00A26B58">
      <w:pPr>
        <w:spacing w:after="0"/>
        <w:ind w:left="1416"/>
        <w:rPr>
          <w:rFonts w:ascii="Segoe UI Emoji" w:hAnsi="Segoe UI Emoji" w:cs="Segoe UI Emoji"/>
        </w:rPr>
      </w:pPr>
      <w:r w:rsidRPr="00617627">
        <w:rPr>
          <w:rFonts w:ascii="Segoe UI Emoji" w:hAnsi="Segoe UI Emoji" w:cs="Segoe UI Emoji"/>
        </w:rPr>
        <w:t xml:space="preserve">FROM prodotti </w:t>
      </w:r>
    </w:p>
    <w:p w14:paraId="0239381B" w14:textId="77777777" w:rsidR="00A26B58" w:rsidRPr="00617627" w:rsidRDefault="00A26B58" w:rsidP="00A26B58">
      <w:pPr>
        <w:spacing w:after="0"/>
        <w:ind w:left="1416"/>
        <w:rPr>
          <w:rFonts w:ascii="Segoe UI Emoji" w:hAnsi="Segoe UI Emoji" w:cs="Segoe UI Emoji"/>
        </w:rPr>
      </w:pPr>
      <w:r w:rsidRPr="00617627">
        <w:rPr>
          <w:rFonts w:ascii="Segoe UI Emoji" w:hAnsi="Segoe UI Emoji" w:cs="Segoe UI Emoji"/>
        </w:rPr>
        <w:t xml:space="preserve">WHERE prezzo &gt; ALL (SELECT prezzo </w:t>
      </w:r>
    </w:p>
    <w:p w14:paraId="682A133C" w14:textId="77777777" w:rsidR="00A26B58" w:rsidRPr="00617627" w:rsidRDefault="00A26B58" w:rsidP="00A26B58">
      <w:pPr>
        <w:spacing w:after="0"/>
        <w:ind w:left="1416"/>
        <w:rPr>
          <w:rFonts w:ascii="Segoe UI Emoji" w:hAnsi="Segoe UI Emoji" w:cs="Segoe UI Emoji"/>
        </w:rPr>
      </w:pPr>
      <w:r w:rsidRPr="00617627">
        <w:rPr>
          <w:rFonts w:ascii="Segoe UI Emoji" w:hAnsi="Segoe UI Emoji" w:cs="Segoe UI Emoji"/>
        </w:rPr>
        <w:t xml:space="preserve">FROM prodotti p2 JOIN ordini o </w:t>
      </w:r>
    </w:p>
    <w:p w14:paraId="3130E42E" w14:textId="77777777" w:rsidR="00A26B58" w:rsidRPr="00617627" w:rsidRDefault="00A26B58" w:rsidP="00A26B58">
      <w:pPr>
        <w:spacing w:after="0"/>
        <w:ind w:left="1416"/>
        <w:rPr>
          <w:rFonts w:ascii="Segoe UI Emoji" w:hAnsi="Segoe UI Emoji" w:cs="Segoe UI Emoji"/>
        </w:rPr>
      </w:pPr>
      <w:r w:rsidRPr="00617627">
        <w:rPr>
          <w:rFonts w:ascii="Segoe UI Emoji" w:hAnsi="Segoe UI Emoji" w:cs="Segoe UI Emoji"/>
        </w:rPr>
        <w:t xml:space="preserve">ON p2.id_prodotto = </w:t>
      </w:r>
      <w:proofErr w:type="spellStart"/>
      <w:r w:rsidRPr="00617627">
        <w:rPr>
          <w:rFonts w:ascii="Segoe UI Emoji" w:hAnsi="Segoe UI Emoji" w:cs="Segoe UI Emoji"/>
        </w:rPr>
        <w:t>o.id_</w:t>
      </w:r>
      <w:proofErr w:type="gramStart"/>
      <w:r w:rsidRPr="00617627">
        <w:rPr>
          <w:rFonts w:ascii="Segoe UI Emoji" w:hAnsi="Segoe UI Emoji" w:cs="Segoe UI Emoji"/>
        </w:rPr>
        <w:t>prodotto</w:t>
      </w:r>
      <w:proofErr w:type="spellEnd"/>
      <w:r w:rsidRPr="00617627">
        <w:rPr>
          <w:rFonts w:ascii="Segoe UI Emoji" w:hAnsi="Segoe UI Emoji" w:cs="Segoe UI Emoji"/>
        </w:rPr>
        <w:t xml:space="preserve"> )</w:t>
      </w:r>
      <w:proofErr w:type="gramEnd"/>
      <w:r w:rsidRPr="00617627">
        <w:rPr>
          <w:rFonts w:ascii="Segoe UI Emoji" w:hAnsi="Segoe UI Emoji" w:cs="Segoe UI Emoji"/>
        </w:rPr>
        <w:t>;</w:t>
      </w:r>
    </w:p>
    <w:p w14:paraId="3BAE7B19" w14:textId="77777777" w:rsidR="00A26B58" w:rsidRDefault="00A26B58" w:rsidP="00A26B58">
      <w:pPr>
        <w:spacing w:after="0"/>
        <w:ind w:left="708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il risultato è </w:t>
      </w:r>
      <w:r w:rsidRPr="000E35FF">
        <w:rPr>
          <w:rFonts w:ascii="Segoe UI Emoji" w:hAnsi="Segoe UI Emoji" w:cs="Segoe UI Emoji"/>
        </w:rPr>
        <w:t xml:space="preserve">il prodotto più costoso tra quelli </w:t>
      </w:r>
      <w:r>
        <w:rPr>
          <w:rFonts w:ascii="Segoe UI Emoji" w:hAnsi="Segoe UI Emoji" w:cs="Segoe UI Emoji"/>
        </w:rPr>
        <w:t xml:space="preserve">non </w:t>
      </w:r>
      <w:r w:rsidRPr="000E35FF">
        <w:rPr>
          <w:rFonts w:ascii="Segoe UI Emoji" w:hAnsi="Segoe UI Emoji" w:cs="Segoe UI Emoji"/>
        </w:rPr>
        <w:t>ordinati</w:t>
      </w:r>
      <w:r>
        <w:rPr>
          <w:rFonts w:ascii="Segoe UI Emoji" w:hAnsi="Segoe UI Emoji" w:cs="Segoe UI Emoji"/>
        </w:rPr>
        <w:t xml:space="preserve"> o che supera il prezzo di tutti</w:t>
      </w:r>
    </w:p>
    <w:p w14:paraId="2FB54560" w14:textId="77777777" w:rsidR="00A26B58" w:rsidRPr="006446AD" w:rsidRDefault="00A26B58" w:rsidP="00A26B58">
      <w:pPr>
        <w:pStyle w:val="Paragrafoelenco"/>
        <w:numPr>
          <w:ilvl w:val="0"/>
          <w:numId w:val="143"/>
        </w:numPr>
        <w:spacing w:after="0"/>
        <w:rPr>
          <w:rFonts w:ascii="Segoe UI Emoji" w:hAnsi="Segoe UI Emoji" w:cs="Segoe UI Emoji"/>
        </w:rPr>
      </w:pPr>
      <w:r w:rsidRPr="006446AD">
        <w:rPr>
          <w:rFonts w:ascii="Segoe UI Emoji" w:hAnsi="Segoe UI Emoji" w:cs="Segoe UI Emoji"/>
        </w:rPr>
        <w:t>ANY</w:t>
      </w:r>
      <w:r>
        <w:rPr>
          <w:rFonts w:ascii="Segoe UI Emoji" w:hAnsi="Segoe UI Emoji" w:cs="Segoe UI Emoji"/>
        </w:rPr>
        <w:t xml:space="preserve"> </w:t>
      </w:r>
      <w:r w:rsidRPr="007F764D">
        <w:rPr>
          <w:rFonts w:ascii="Segoe UI Emoji" w:hAnsi="Segoe UI Emoji" w:cs="Segoe UI Emoji"/>
        </w:rPr>
        <w:sym w:font="Wingdings" w:char="F0E0"/>
      </w:r>
      <w:r>
        <w:rPr>
          <w:rFonts w:ascii="Segoe UI Emoji" w:hAnsi="Segoe UI Emoji" w:cs="Segoe UI Emoji"/>
        </w:rPr>
        <w:t xml:space="preserve"> </w:t>
      </w:r>
      <w:r w:rsidRPr="00C26500">
        <w:rPr>
          <w:rFonts w:ascii="Segoe UI Emoji" w:hAnsi="Segoe UI Emoji" w:cs="Segoe UI Emoji"/>
        </w:rPr>
        <w:t xml:space="preserve">L’operatore richiede che il prezzo del prodotto esterno sia </w:t>
      </w:r>
      <w:r w:rsidRPr="00C26500">
        <w:rPr>
          <w:rFonts w:ascii="Segoe UI Emoji" w:hAnsi="Segoe UI Emoji" w:cs="Segoe UI Emoji"/>
          <w:b/>
          <w:bCs/>
        </w:rPr>
        <w:t xml:space="preserve">maggiore </w:t>
      </w:r>
      <w:r>
        <w:rPr>
          <w:rFonts w:ascii="Segoe UI Emoji" w:hAnsi="Segoe UI Emoji" w:cs="Segoe UI Emoji"/>
          <w:b/>
          <w:bCs/>
        </w:rPr>
        <w:t xml:space="preserve">almeno </w:t>
      </w:r>
      <w:r w:rsidRPr="00C26500">
        <w:rPr>
          <w:rFonts w:ascii="Segoe UI Emoji" w:hAnsi="Segoe UI Emoji" w:cs="Segoe UI Emoji"/>
          <w:b/>
          <w:bCs/>
        </w:rPr>
        <w:t xml:space="preserve">di </w:t>
      </w:r>
      <w:r>
        <w:rPr>
          <w:rFonts w:ascii="Segoe UI Emoji" w:hAnsi="Segoe UI Emoji" w:cs="Segoe UI Emoji"/>
          <w:b/>
          <w:bCs/>
        </w:rPr>
        <w:t xml:space="preserve">un valore </w:t>
      </w:r>
      <w:r w:rsidRPr="00C26500">
        <w:rPr>
          <w:rFonts w:ascii="Segoe UI Emoji" w:hAnsi="Segoe UI Emoji" w:cs="Segoe UI Emoji"/>
        </w:rPr>
        <w:t xml:space="preserve">restituito dalla </w:t>
      </w:r>
      <w:proofErr w:type="spellStart"/>
      <w:r w:rsidRPr="00C26500">
        <w:rPr>
          <w:rFonts w:ascii="Segoe UI Emoji" w:hAnsi="Segoe UI Emoji" w:cs="Segoe UI Emoji"/>
        </w:rPr>
        <w:t>subquery</w:t>
      </w:r>
      <w:proofErr w:type="spellEnd"/>
      <w:r w:rsidRPr="00C26500">
        <w:rPr>
          <w:rFonts w:ascii="Segoe UI Emoji" w:hAnsi="Segoe UI Emoji" w:cs="Segoe UI Emoji"/>
        </w:rPr>
        <w:t>.</w:t>
      </w:r>
    </w:p>
    <w:p w14:paraId="58333ECD" w14:textId="77777777" w:rsidR="00A26B58" w:rsidRPr="000E35FF" w:rsidRDefault="00A26B58" w:rsidP="00A26B58">
      <w:pPr>
        <w:spacing w:after="0"/>
        <w:rPr>
          <w:rFonts w:ascii="Segoe UI Emoji" w:hAnsi="Segoe UI Emoji" w:cs="Segoe UI Emoji"/>
        </w:rPr>
      </w:pPr>
    </w:p>
    <w:p w14:paraId="40FD30E3" w14:textId="77777777" w:rsidR="00A26B58" w:rsidRPr="007C2F6A" w:rsidRDefault="00A26B58" w:rsidP="00A26B58">
      <w:pPr>
        <w:pStyle w:val="Titolo4"/>
        <w:rPr>
          <w:lang w:val="en-US"/>
        </w:rPr>
      </w:pPr>
      <w:bookmarkStart w:id="27" w:name="_Toc219725377"/>
      <w:r w:rsidRPr="007C2F6A">
        <w:rPr>
          <w:lang w:val="en-US"/>
        </w:rPr>
        <w:t>Subquery in FROM (inline view)</w:t>
      </w:r>
      <w:bookmarkEnd w:id="27"/>
    </w:p>
    <w:p w14:paraId="4C495C51" w14:textId="77777777" w:rsidR="00A26B58" w:rsidRPr="007C2F6A" w:rsidRDefault="00A26B58" w:rsidP="00A26B58">
      <w:pPr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La </w:t>
      </w:r>
      <w:proofErr w:type="spellStart"/>
      <w:r w:rsidRPr="007C2F6A">
        <w:rPr>
          <w:rFonts w:ascii="Segoe UI Emoji" w:hAnsi="Segoe UI Emoji" w:cs="Segoe UI Emoji"/>
        </w:rPr>
        <w:t>subquery</w:t>
      </w:r>
      <w:proofErr w:type="spellEnd"/>
      <w:r w:rsidRPr="007C2F6A">
        <w:rPr>
          <w:rFonts w:ascii="Segoe UI Emoji" w:hAnsi="Segoe UI Emoji" w:cs="Segoe UI Emoji"/>
        </w:rPr>
        <w:t xml:space="preserve"> diventa una tabella temporanea.</w:t>
      </w:r>
    </w:p>
    <w:p w14:paraId="35675FD3" w14:textId="77777777" w:rsidR="00A26B58" w:rsidRPr="007C2F6A" w:rsidRDefault="00A26B58" w:rsidP="00A26B58">
      <w:pPr>
        <w:spacing w:after="0"/>
        <w:rPr>
          <w:b/>
          <w:bCs/>
        </w:rPr>
      </w:pPr>
      <w:r w:rsidRPr="007C2F6A">
        <w:rPr>
          <w:b/>
          <w:bCs/>
        </w:rPr>
        <w:t>Esempio</w:t>
      </w:r>
    </w:p>
    <w:p w14:paraId="59D3F7AB" w14:textId="77777777" w:rsidR="00A26B58" w:rsidRPr="007C2F6A" w:rsidRDefault="00A26B58" w:rsidP="00A26B58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SELECT categoria, </w:t>
      </w:r>
      <w:proofErr w:type="spellStart"/>
      <w:r w:rsidRPr="007C2F6A">
        <w:rPr>
          <w:rFonts w:ascii="Segoe UI Emoji" w:hAnsi="Segoe UI Emoji" w:cs="Segoe UI Emoji"/>
        </w:rPr>
        <w:t>prezzo_medio</w:t>
      </w:r>
      <w:proofErr w:type="spellEnd"/>
    </w:p>
    <w:p w14:paraId="33D1490B" w14:textId="77777777" w:rsidR="00A26B58" w:rsidRPr="007C2F6A" w:rsidRDefault="00A26B58" w:rsidP="00A26B58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FROM </w:t>
      </w:r>
      <w:proofErr w:type="gramStart"/>
      <w:r w:rsidRPr="007C2F6A">
        <w:rPr>
          <w:rFonts w:ascii="Segoe UI Emoji" w:hAnsi="Segoe UI Emoji" w:cs="Segoe UI Emoji"/>
        </w:rPr>
        <w:t>(</w:t>
      </w:r>
      <w:r>
        <w:rPr>
          <w:rFonts w:ascii="Segoe UI Emoji" w:hAnsi="Segoe UI Emoji" w:cs="Segoe UI Emoji"/>
        </w:rPr>
        <w:t xml:space="preserve"> </w:t>
      </w:r>
      <w:r w:rsidRPr="007C2F6A">
        <w:rPr>
          <w:rFonts w:ascii="Segoe UI Emoji" w:hAnsi="Segoe UI Emoji" w:cs="Segoe UI Emoji"/>
        </w:rPr>
        <w:t>SELECT</w:t>
      </w:r>
      <w:proofErr w:type="gramEnd"/>
      <w:r w:rsidRPr="007C2F6A">
        <w:rPr>
          <w:rFonts w:ascii="Segoe UI Emoji" w:hAnsi="Segoe UI Emoji" w:cs="Segoe UI Emoji"/>
        </w:rPr>
        <w:t xml:space="preserve"> </w:t>
      </w:r>
      <w:proofErr w:type="spellStart"/>
      <w:r w:rsidRPr="007C2F6A">
        <w:rPr>
          <w:rFonts w:ascii="Segoe UI Emoji" w:hAnsi="Segoe UI Emoji" w:cs="Segoe UI Emoji"/>
        </w:rPr>
        <w:t>id_categoria</w:t>
      </w:r>
      <w:proofErr w:type="spellEnd"/>
      <w:r w:rsidRPr="007C2F6A">
        <w:rPr>
          <w:rFonts w:ascii="Segoe UI Emoji" w:hAnsi="Segoe UI Emoji" w:cs="Segoe UI Emoji"/>
        </w:rPr>
        <w:t xml:space="preserve">, </w:t>
      </w:r>
      <w:proofErr w:type="gramStart"/>
      <w:r w:rsidRPr="007C2F6A">
        <w:rPr>
          <w:rFonts w:ascii="Segoe UI Emoji" w:hAnsi="Segoe UI Emoji" w:cs="Segoe UI Emoji"/>
        </w:rPr>
        <w:t>AVG(</w:t>
      </w:r>
      <w:proofErr w:type="gramEnd"/>
      <w:r w:rsidRPr="007C2F6A">
        <w:rPr>
          <w:rFonts w:ascii="Segoe UI Emoji" w:hAnsi="Segoe UI Emoji" w:cs="Segoe UI Emoji"/>
        </w:rPr>
        <w:t xml:space="preserve">prezzo) AS </w:t>
      </w:r>
      <w:proofErr w:type="spellStart"/>
      <w:r w:rsidRPr="007C2F6A">
        <w:rPr>
          <w:rFonts w:ascii="Segoe UI Emoji" w:hAnsi="Segoe UI Emoji" w:cs="Segoe UI Emoji"/>
        </w:rPr>
        <w:t>prezzo_medio</w:t>
      </w:r>
      <w:proofErr w:type="spellEnd"/>
    </w:p>
    <w:p w14:paraId="7EEBF060" w14:textId="77777777" w:rsidR="00A26B58" w:rsidRPr="00A73F3B" w:rsidRDefault="00A26B58" w:rsidP="00A26B58">
      <w:pPr>
        <w:spacing w:after="0"/>
        <w:ind w:left="708"/>
        <w:rPr>
          <w:rFonts w:ascii="Segoe UI Emoji" w:hAnsi="Segoe UI Emoji" w:cs="Segoe UI Emoji"/>
          <w:lang w:val="en-US"/>
        </w:rPr>
      </w:pPr>
      <w:r w:rsidRPr="007C2F6A">
        <w:rPr>
          <w:rFonts w:ascii="Segoe UI Emoji" w:hAnsi="Segoe UI Emoji" w:cs="Segoe UI Emoji"/>
        </w:rPr>
        <w:t xml:space="preserve">    </w:t>
      </w:r>
      <w:r>
        <w:rPr>
          <w:rFonts w:ascii="Segoe UI Emoji" w:hAnsi="Segoe UI Emoji" w:cs="Segoe UI Emoji"/>
        </w:rPr>
        <w:t xml:space="preserve">         </w:t>
      </w:r>
      <w:r w:rsidRPr="00A73F3B">
        <w:rPr>
          <w:rFonts w:ascii="Segoe UI Emoji" w:hAnsi="Segoe UI Emoji" w:cs="Segoe UI Emoji"/>
          <w:lang w:val="en-US"/>
        </w:rPr>
        <w:t xml:space="preserve">FROM </w:t>
      </w:r>
      <w:proofErr w:type="spellStart"/>
      <w:r w:rsidRPr="00A73F3B">
        <w:rPr>
          <w:rFonts w:ascii="Segoe UI Emoji" w:hAnsi="Segoe UI Emoji" w:cs="Segoe UI Emoji"/>
          <w:lang w:val="en-US"/>
        </w:rPr>
        <w:t>prodotti</w:t>
      </w:r>
      <w:proofErr w:type="spellEnd"/>
    </w:p>
    <w:p w14:paraId="3C719AB8" w14:textId="77777777" w:rsidR="00A26B58" w:rsidRPr="000261AE" w:rsidRDefault="00A26B58" w:rsidP="00A26B58">
      <w:pPr>
        <w:spacing w:after="0"/>
        <w:ind w:left="708"/>
        <w:rPr>
          <w:rFonts w:ascii="Segoe UI Emoji" w:hAnsi="Segoe UI Emoji" w:cs="Segoe UI Emoji"/>
          <w:lang w:val="en-US"/>
        </w:rPr>
      </w:pPr>
      <w:r w:rsidRPr="00A73F3B">
        <w:rPr>
          <w:rFonts w:ascii="Segoe UI Emoji" w:hAnsi="Segoe UI Emoji" w:cs="Segoe UI Emoji"/>
          <w:lang w:val="en-US"/>
        </w:rPr>
        <w:t xml:space="preserve">      </w:t>
      </w:r>
      <w:r w:rsidRPr="000261AE">
        <w:rPr>
          <w:rFonts w:ascii="Segoe UI Emoji" w:hAnsi="Segoe UI Emoji" w:cs="Segoe UI Emoji"/>
          <w:lang w:val="en-US"/>
        </w:rPr>
        <w:t xml:space="preserve">GROUP BY </w:t>
      </w:r>
      <w:proofErr w:type="spellStart"/>
      <w:r w:rsidRPr="000261AE">
        <w:rPr>
          <w:rFonts w:ascii="Segoe UI Emoji" w:hAnsi="Segoe UI Emoji" w:cs="Segoe UI Emoji"/>
          <w:lang w:val="en-US"/>
        </w:rPr>
        <w:t>id_categoria</w:t>
      </w:r>
      <w:proofErr w:type="spellEnd"/>
      <w:proofErr w:type="gramStart"/>
      <w:r w:rsidRPr="000261AE">
        <w:rPr>
          <w:rFonts w:ascii="Segoe UI Emoji" w:hAnsi="Segoe UI Emoji" w:cs="Segoe UI Emoji"/>
          <w:lang w:val="en-US"/>
        </w:rPr>
        <w:t>);</w:t>
      </w:r>
      <w:proofErr w:type="gramEnd"/>
    </w:p>
    <w:p w14:paraId="6D496AD2" w14:textId="77777777" w:rsidR="00A26B58" w:rsidRPr="00B7110B" w:rsidRDefault="00A26B58" w:rsidP="00A26B58">
      <w:p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 w:rsidRPr="00B7110B">
        <w:rPr>
          <w:lang w:val="en-US"/>
        </w:rPr>
        <w:br w:type="page"/>
      </w:r>
    </w:p>
    <w:p w14:paraId="3493DC4C" w14:textId="77777777" w:rsidR="00A26B58" w:rsidRPr="00A73F3B" w:rsidRDefault="00A26B58" w:rsidP="00A26B58">
      <w:pPr>
        <w:pStyle w:val="Titolo4"/>
      </w:pPr>
      <w:bookmarkStart w:id="28" w:name="_Toc219725378"/>
      <w:proofErr w:type="spellStart"/>
      <w:r w:rsidRPr="00A73F3B">
        <w:lastRenderedPageBreak/>
        <w:t>Subquery</w:t>
      </w:r>
      <w:proofErr w:type="spellEnd"/>
      <w:r w:rsidRPr="00A73F3B">
        <w:t xml:space="preserve"> in SELECT</w:t>
      </w:r>
      <w:bookmarkEnd w:id="28"/>
    </w:p>
    <w:p w14:paraId="27771991" w14:textId="77777777" w:rsidR="00A26B58" w:rsidRDefault="00A26B58" w:rsidP="00A26B58">
      <w:pPr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Usate per calcoli per</w:t>
      </w:r>
      <w:r w:rsidRPr="007C2F6A">
        <w:rPr>
          <w:rFonts w:ascii="Segoe UI Emoji" w:hAnsi="Segoe UI Emoji" w:cs="Segoe UI Emoji"/>
        </w:rPr>
        <w:noBreakHyphen/>
        <w:t>riga</w:t>
      </w:r>
      <w:r>
        <w:rPr>
          <w:rFonts w:ascii="Segoe UI Emoji" w:hAnsi="Segoe UI Emoji" w:cs="Segoe UI Emoji"/>
        </w:rPr>
        <w:t>: pesanti a livello prestazionale se non scritte correttamente</w:t>
      </w:r>
    </w:p>
    <w:p w14:paraId="1F1C8DDE" w14:textId="77777777" w:rsidR="00A26B58" w:rsidRDefault="00A26B58" w:rsidP="00A26B5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Sconsigliate vengono in aiuto le </w:t>
      </w:r>
      <w:r w:rsidRPr="00BB643A">
        <w:rPr>
          <w:rFonts w:ascii="Segoe UI Emoji" w:hAnsi="Segoe UI Emoji" w:cs="Segoe UI Emoji"/>
          <w:b/>
          <w:bCs/>
        </w:rPr>
        <w:t>funzioni analitiche</w:t>
      </w:r>
    </w:p>
    <w:p w14:paraId="257B4E59" w14:textId="77777777" w:rsidR="00A26B58" w:rsidRPr="007C2F6A" w:rsidRDefault="00A26B58" w:rsidP="00A26B58">
      <w:pPr>
        <w:spacing w:after="0"/>
        <w:rPr>
          <w:b/>
          <w:bCs/>
        </w:rPr>
      </w:pPr>
      <w:r w:rsidRPr="007C2F6A">
        <w:rPr>
          <w:b/>
          <w:bCs/>
        </w:rPr>
        <w:t>Esempio</w:t>
      </w:r>
    </w:p>
    <w:p w14:paraId="067977DD" w14:textId="77777777" w:rsidR="00A26B58" w:rsidRPr="007C2F6A" w:rsidRDefault="00A26B58" w:rsidP="00A26B58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SELECT </w:t>
      </w:r>
      <w:proofErr w:type="spellStart"/>
      <w:r w:rsidRPr="007C2F6A">
        <w:rPr>
          <w:rFonts w:ascii="Segoe UI Emoji" w:hAnsi="Segoe UI Emoji" w:cs="Segoe UI Emoji"/>
        </w:rPr>
        <w:t>nome_prodotto</w:t>
      </w:r>
      <w:proofErr w:type="spellEnd"/>
      <w:r w:rsidRPr="007C2F6A">
        <w:rPr>
          <w:rFonts w:ascii="Segoe UI Emoji" w:hAnsi="Segoe UI Emoji" w:cs="Segoe UI Emoji"/>
        </w:rPr>
        <w:t>,</w:t>
      </w:r>
    </w:p>
    <w:p w14:paraId="7CF8105B" w14:textId="77777777" w:rsidR="00A26B58" w:rsidRPr="007C2F6A" w:rsidRDefault="00A26B58" w:rsidP="00A26B58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 xml:space="preserve">       (SELECT </w:t>
      </w:r>
      <w:proofErr w:type="gramStart"/>
      <w:r w:rsidRPr="007C2F6A">
        <w:rPr>
          <w:rFonts w:ascii="Segoe UI Emoji" w:hAnsi="Segoe UI Emoji" w:cs="Segoe UI Emoji"/>
        </w:rPr>
        <w:t>AVG(</w:t>
      </w:r>
      <w:proofErr w:type="gramEnd"/>
      <w:r w:rsidRPr="007C2F6A">
        <w:rPr>
          <w:rFonts w:ascii="Segoe UI Emoji" w:hAnsi="Segoe UI Emoji" w:cs="Segoe UI Emoji"/>
        </w:rPr>
        <w:t xml:space="preserve">prezzo) FROM prodotti) AS </w:t>
      </w:r>
      <w:proofErr w:type="spellStart"/>
      <w:r w:rsidRPr="007C2F6A">
        <w:rPr>
          <w:rFonts w:ascii="Segoe UI Emoji" w:hAnsi="Segoe UI Emoji" w:cs="Segoe UI Emoji"/>
        </w:rPr>
        <w:t>media_globale</w:t>
      </w:r>
      <w:proofErr w:type="spellEnd"/>
    </w:p>
    <w:p w14:paraId="5398604E" w14:textId="77777777" w:rsidR="00A26B58" w:rsidRPr="00687204" w:rsidRDefault="00A26B58" w:rsidP="00A26B58">
      <w:pPr>
        <w:spacing w:after="0"/>
        <w:ind w:left="708"/>
        <w:rPr>
          <w:rFonts w:ascii="Segoe UI Emoji" w:hAnsi="Segoe UI Emoji" w:cs="Segoe UI Emoji"/>
        </w:rPr>
      </w:pPr>
      <w:r w:rsidRPr="007C2F6A">
        <w:rPr>
          <w:rFonts w:ascii="Segoe UI Emoji" w:hAnsi="Segoe UI Emoji" w:cs="Segoe UI Emoji"/>
        </w:rPr>
        <w:t>FROM prodotti;</w:t>
      </w:r>
    </w:p>
    <w:p w14:paraId="17B363E2" w14:textId="77777777" w:rsidR="00A26B58" w:rsidRDefault="00A26B58" w:rsidP="00A26B5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4A86D88" w14:textId="77777777" w:rsidR="00A26B58" w:rsidRDefault="00A26B58" w:rsidP="00A26B58">
      <w:pPr>
        <w:pStyle w:val="Titolo2"/>
      </w:pPr>
      <w:bookmarkStart w:id="29" w:name="_Toc219989219"/>
      <w:r w:rsidRPr="007D708A">
        <w:t>BE1 - Esempio completo (dataset con ordini mono tabella)</w:t>
      </w:r>
      <w:bookmarkEnd w:id="29"/>
    </w:p>
    <w:p w14:paraId="0C7ECF4E" w14:textId="77777777" w:rsidR="00A26B58" w:rsidRDefault="00A26B58" w:rsidP="00A26B58">
      <w:hyperlink r:id="rId28" w:history="1">
        <w:r>
          <w:rPr>
            <w:rStyle w:val="Collegamentoipertestuale"/>
          </w:rPr>
          <w:t>BE1 - Esempio completo (dataset con ordini mono tabella)</w:t>
        </w:r>
      </w:hyperlink>
    </w:p>
    <w:p w14:paraId="6FF5688D" w14:textId="77777777" w:rsidR="00A26B58" w:rsidRDefault="00A26B5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12E7E31" w14:textId="5EDFD607" w:rsidR="005F5F0B" w:rsidRPr="00947254" w:rsidRDefault="005F5F0B" w:rsidP="005F5F0B">
      <w:pPr>
        <w:pStyle w:val="Titolo2"/>
      </w:pPr>
      <w:bookmarkStart w:id="30" w:name="_Toc219989220"/>
      <w:r w:rsidRPr="00947254">
        <w:lastRenderedPageBreak/>
        <w:t xml:space="preserve">LEZIONE </w:t>
      </w:r>
      <w:r w:rsidR="00516770">
        <w:t>6</w:t>
      </w:r>
      <w:r>
        <w:t xml:space="preserve"> </w:t>
      </w:r>
      <w:r w:rsidRPr="00947254">
        <w:t>– Funzioni analitiche</w:t>
      </w:r>
      <w:bookmarkEnd w:id="30"/>
    </w:p>
    <w:p w14:paraId="2FABFBB0" w14:textId="77777777" w:rsidR="005F5F0B" w:rsidRPr="00947254" w:rsidRDefault="005F5F0B" w:rsidP="005F5F0B">
      <w:r w:rsidRPr="00947254">
        <w:t>Le funzioni analitiche permettono di:</w:t>
      </w:r>
    </w:p>
    <w:p w14:paraId="73E35943" w14:textId="77777777" w:rsidR="005F5F0B" w:rsidRPr="00947254" w:rsidRDefault="005F5F0B" w:rsidP="005F5F0B">
      <w:pPr>
        <w:numPr>
          <w:ilvl w:val="0"/>
          <w:numId w:val="99"/>
        </w:numPr>
        <w:spacing w:after="0"/>
      </w:pPr>
      <w:r w:rsidRPr="00947254">
        <w:t>calcolare valori senza raggruppare le righe</w:t>
      </w:r>
    </w:p>
    <w:p w14:paraId="73E466BC" w14:textId="77777777" w:rsidR="005F5F0B" w:rsidRPr="00947254" w:rsidRDefault="005F5F0B" w:rsidP="005F5F0B">
      <w:pPr>
        <w:numPr>
          <w:ilvl w:val="0"/>
          <w:numId w:val="99"/>
        </w:numPr>
        <w:spacing w:after="0"/>
      </w:pPr>
      <w:r>
        <w:t>mantiene</w:t>
      </w:r>
      <w:r w:rsidRPr="00947254">
        <w:t xml:space="preserve"> il dettaglio</w:t>
      </w:r>
    </w:p>
    <w:p w14:paraId="1C461CD5" w14:textId="77777777" w:rsidR="005F5F0B" w:rsidRDefault="005F5F0B" w:rsidP="005F5F0B">
      <w:pPr>
        <w:numPr>
          <w:ilvl w:val="0"/>
          <w:numId w:val="99"/>
        </w:numPr>
        <w:spacing w:after="0"/>
      </w:pPr>
      <w:r w:rsidRPr="00947254">
        <w:t>eseguire calcoli su finestre (window) di dati</w:t>
      </w:r>
    </w:p>
    <w:p w14:paraId="48CCC576" w14:textId="77777777" w:rsidR="005F5F0B" w:rsidRDefault="005F5F0B" w:rsidP="005F5F0B">
      <w:pPr>
        <w:numPr>
          <w:ilvl w:val="0"/>
          <w:numId w:val="99"/>
        </w:numPr>
        <w:spacing w:after="0"/>
      </w:pPr>
      <w:r>
        <w:t>non sono da confondere con le GROUP BY</w:t>
      </w:r>
    </w:p>
    <w:p w14:paraId="72C00E8A" w14:textId="77777777" w:rsidR="005F5F0B" w:rsidRPr="00947254" w:rsidRDefault="005F5F0B" w:rsidP="005F5F0B">
      <w:pPr>
        <w:numPr>
          <w:ilvl w:val="0"/>
          <w:numId w:val="99"/>
        </w:numPr>
        <w:spacing w:after="0"/>
      </w:pPr>
      <w:r>
        <w:t>effettua ranking</w:t>
      </w:r>
    </w:p>
    <w:p w14:paraId="4CFAB9B2" w14:textId="77777777" w:rsidR="005F5F0B" w:rsidRDefault="005F5F0B" w:rsidP="005F5F0B">
      <w:pPr>
        <w:rPr>
          <w:b/>
          <w:bCs/>
        </w:rPr>
      </w:pPr>
    </w:p>
    <w:p w14:paraId="49B2BB5A" w14:textId="77777777" w:rsidR="005F5F0B" w:rsidRDefault="005F5F0B" w:rsidP="005F5F0B">
      <w:pPr>
        <w:spacing w:after="0"/>
        <w:rPr>
          <w:b/>
          <w:bCs/>
        </w:rPr>
      </w:pPr>
      <w:r>
        <w:rPr>
          <w:b/>
          <w:bCs/>
        </w:rPr>
        <w:t>Concetti chiave</w:t>
      </w:r>
    </w:p>
    <w:p w14:paraId="68CA55CB" w14:textId="77777777" w:rsidR="005F5F0B" w:rsidRPr="00DC633A" w:rsidRDefault="005F5F0B" w:rsidP="005F5F0B">
      <w:pPr>
        <w:spacing w:after="0"/>
        <w:rPr>
          <w:b/>
          <w:bCs/>
        </w:rPr>
      </w:pPr>
      <w:proofErr w:type="gramStart"/>
      <w:r w:rsidRPr="00DC633A">
        <w:rPr>
          <w:b/>
          <w:bCs/>
        </w:rPr>
        <w:t>OVER(</w:t>
      </w:r>
      <w:proofErr w:type="gramEnd"/>
      <w:r w:rsidRPr="00DC633A">
        <w:rPr>
          <w:b/>
          <w:bCs/>
        </w:rPr>
        <w:t>)</w:t>
      </w:r>
    </w:p>
    <w:p w14:paraId="354A2E61" w14:textId="77777777" w:rsidR="005F5F0B" w:rsidRDefault="005F5F0B" w:rsidP="005F5F0B">
      <w:pPr>
        <w:numPr>
          <w:ilvl w:val="0"/>
          <w:numId w:val="25"/>
        </w:numPr>
        <w:spacing w:after="0"/>
      </w:pPr>
      <w:r w:rsidRPr="00DC633A">
        <w:t>Introdu</w:t>
      </w:r>
      <w:r>
        <w:t>ce</w:t>
      </w:r>
      <w:r w:rsidRPr="00DC633A">
        <w:t xml:space="preserve"> </w:t>
      </w:r>
      <w:r>
        <w:t>i</w:t>
      </w:r>
      <w:r w:rsidRPr="00DC633A">
        <w:t>l concetto di finestra</w:t>
      </w:r>
      <w:r>
        <w:t xml:space="preserve"> (window)</w:t>
      </w:r>
      <w:r w:rsidRPr="00DC633A">
        <w:t>.</w:t>
      </w:r>
    </w:p>
    <w:p w14:paraId="79E20CB6" w14:textId="77777777" w:rsidR="005F5F0B" w:rsidRPr="00DC633A" w:rsidRDefault="005F5F0B" w:rsidP="005F5F0B">
      <w:pPr>
        <w:numPr>
          <w:ilvl w:val="0"/>
          <w:numId w:val="25"/>
        </w:numPr>
        <w:spacing w:after="0"/>
      </w:pPr>
      <w:r>
        <w:t>Definisce il range di analisi</w:t>
      </w:r>
    </w:p>
    <w:p w14:paraId="700E9B46" w14:textId="77777777" w:rsidR="005F5F0B" w:rsidRPr="00DC633A" w:rsidRDefault="005F5F0B" w:rsidP="005F5F0B">
      <w:pPr>
        <w:spacing w:after="0"/>
        <w:rPr>
          <w:b/>
          <w:bCs/>
        </w:rPr>
      </w:pPr>
      <w:r w:rsidRPr="00DC633A">
        <w:rPr>
          <w:b/>
          <w:bCs/>
        </w:rPr>
        <w:t>PARTITION BY</w:t>
      </w:r>
    </w:p>
    <w:p w14:paraId="7B67C1B0" w14:textId="77777777" w:rsidR="005F5F0B" w:rsidRPr="00DC633A" w:rsidRDefault="005F5F0B" w:rsidP="005F5F0B">
      <w:pPr>
        <w:numPr>
          <w:ilvl w:val="0"/>
          <w:numId w:val="26"/>
        </w:numPr>
        <w:spacing w:after="0"/>
      </w:pPr>
      <w:proofErr w:type="gramStart"/>
      <w:r>
        <w:t>E’</w:t>
      </w:r>
      <w:proofErr w:type="gramEnd"/>
      <w:r>
        <w:t xml:space="preserve"> il r</w:t>
      </w:r>
      <w:r w:rsidRPr="00DC633A">
        <w:t>aggruppamento logico.</w:t>
      </w:r>
    </w:p>
    <w:p w14:paraId="567E877B" w14:textId="77777777" w:rsidR="005F5F0B" w:rsidRPr="00DC633A" w:rsidRDefault="005F5F0B" w:rsidP="005F5F0B">
      <w:pPr>
        <w:spacing w:after="0"/>
        <w:rPr>
          <w:b/>
          <w:bCs/>
        </w:rPr>
      </w:pPr>
      <w:r w:rsidRPr="00DC633A">
        <w:rPr>
          <w:b/>
          <w:bCs/>
        </w:rPr>
        <w:t>ORDER BY nella finestra</w:t>
      </w:r>
    </w:p>
    <w:p w14:paraId="4F204DFA" w14:textId="77777777" w:rsidR="005F5F0B" w:rsidRPr="00DC633A" w:rsidRDefault="005F5F0B" w:rsidP="005F5F0B">
      <w:pPr>
        <w:numPr>
          <w:ilvl w:val="0"/>
          <w:numId w:val="27"/>
        </w:numPr>
        <w:spacing w:after="0"/>
      </w:pPr>
      <w:r w:rsidRPr="00DC633A">
        <w:t>Ordinamento interno.</w:t>
      </w:r>
    </w:p>
    <w:p w14:paraId="255C56EC" w14:textId="77777777" w:rsidR="005F5F0B" w:rsidRDefault="005F5F0B" w:rsidP="005F5F0B">
      <w:pPr>
        <w:spacing w:after="0"/>
        <w:rPr>
          <w:b/>
          <w:bCs/>
        </w:rPr>
      </w:pPr>
    </w:p>
    <w:p w14:paraId="627F732D" w14:textId="77777777" w:rsidR="005F5F0B" w:rsidRDefault="005F5F0B" w:rsidP="005F5F0B">
      <w:pPr>
        <w:spacing w:after="0"/>
        <w:rPr>
          <w:b/>
          <w:bCs/>
        </w:rPr>
      </w:pPr>
      <w:r w:rsidRPr="00DC633A">
        <w:rPr>
          <w:b/>
          <w:bCs/>
        </w:rPr>
        <w:t xml:space="preserve">Aggregazioni </w:t>
      </w:r>
      <w:r>
        <w:rPr>
          <w:b/>
          <w:bCs/>
        </w:rPr>
        <w:t xml:space="preserve">delle funzioni </w:t>
      </w:r>
      <w:r w:rsidRPr="00DC633A">
        <w:rPr>
          <w:b/>
          <w:bCs/>
        </w:rPr>
        <w:t>analitiche</w:t>
      </w:r>
    </w:p>
    <w:p w14:paraId="4E725E36" w14:textId="77777777" w:rsidR="005F5F0B" w:rsidRPr="00D43B76" w:rsidRDefault="005F5F0B" w:rsidP="005F5F0B">
      <w:pPr>
        <w:numPr>
          <w:ilvl w:val="0"/>
          <w:numId w:val="29"/>
        </w:numPr>
        <w:spacing w:after="0"/>
      </w:pPr>
      <w:r w:rsidRPr="00D43B76">
        <w:t>ROW_NUMBER</w:t>
      </w:r>
      <w:r>
        <w:tab/>
      </w:r>
      <w:r w:rsidRPr="00B10AA1">
        <w:rPr>
          <w:lang w:val="en-US"/>
        </w:rPr>
        <w:sym w:font="Wingdings" w:char="F0E0"/>
      </w:r>
      <w:r w:rsidRPr="00D43B76">
        <w:t xml:space="preserve"> numerazione dei dati senza pari merito</w:t>
      </w:r>
    </w:p>
    <w:p w14:paraId="149527CB" w14:textId="77777777" w:rsidR="005F5F0B" w:rsidRPr="00D43B76" w:rsidRDefault="005F5F0B" w:rsidP="005F5F0B">
      <w:pPr>
        <w:numPr>
          <w:ilvl w:val="0"/>
          <w:numId w:val="29"/>
        </w:numPr>
        <w:spacing w:after="0"/>
      </w:pPr>
      <w:r w:rsidRPr="00D43B76">
        <w:t xml:space="preserve">RANK </w:t>
      </w:r>
      <w:r w:rsidRPr="00D43B76">
        <w:tab/>
      </w:r>
      <w:r w:rsidRPr="00D43B76">
        <w:tab/>
        <w:t xml:space="preserve">      </w:t>
      </w:r>
      <w:r>
        <w:tab/>
      </w:r>
      <w:r w:rsidRPr="00B10AA1">
        <w:rPr>
          <w:lang w:val="en-US"/>
        </w:rPr>
        <w:sym w:font="Wingdings" w:char="F0E0"/>
      </w:r>
      <w:r w:rsidRPr="00D43B76">
        <w:t xml:space="preserve"> assegna lo stesso numero ai pari merito, saltando i successivi</w:t>
      </w:r>
    </w:p>
    <w:p w14:paraId="392458FC" w14:textId="77777777" w:rsidR="005F5F0B" w:rsidRPr="00D43B76" w:rsidRDefault="005F5F0B" w:rsidP="005F5F0B">
      <w:pPr>
        <w:numPr>
          <w:ilvl w:val="0"/>
          <w:numId w:val="29"/>
        </w:numPr>
        <w:spacing w:after="0"/>
      </w:pPr>
      <w:r w:rsidRPr="00D43B76">
        <w:t xml:space="preserve">DENSE_RANK </w:t>
      </w:r>
      <w:r>
        <w:tab/>
      </w:r>
      <w:r w:rsidRPr="00B10AA1">
        <w:rPr>
          <w:lang w:val="en-US"/>
        </w:rPr>
        <w:sym w:font="Wingdings" w:char="F0E0"/>
      </w:r>
      <w:r w:rsidRPr="001368A2">
        <w:t xml:space="preserve"> come RANK ma </w:t>
      </w:r>
      <w:r w:rsidRPr="00D43B76">
        <w:t>non salta numeri</w:t>
      </w:r>
    </w:p>
    <w:p w14:paraId="427684E7" w14:textId="77777777" w:rsidR="005F5F0B" w:rsidRDefault="005F5F0B" w:rsidP="005F5F0B">
      <w:pPr>
        <w:numPr>
          <w:ilvl w:val="0"/>
          <w:numId w:val="29"/>
        </w:numPr>
        <w:spacing w:after="0"/>
        <w:rPr>
          <w:lang w:val="en-US"/>
        </w:rPr>
      </w:pPr>
      <w:r w:rsidRPr="00E4664E">
        <w:rPr>
          <w:lang w:val="en-US"/>
        </w:rPr>
        <w:t>SUM OVER</w:t>
      </w:r>
      <w:r>
        <w:rPr>
          <w:lang w:val="en-US"/>
        </w:rPr>
        <w:tab/>
      </w:r>
      <w:r>
        <w:rPr>
          <w:lang w:val="en-US"/>
        </w:rPr>
        <w:tab/>
      </w:r>
      <w:r w:rsidRPr="00B10AA1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totale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progressivo</w:t>
      </w:r>
      <w:proofErr w:type="spellEnd"/>
    </w:p>
    <w:p w14:paraId="57D56516" w14:textId="77777777" w:rsidR="005F5F0B" w:rsidRDefault="005F5F0B" w:rsidP="005F5F0B">
      <w:pPr>
        <w:numPr>
          <w:ilvl w:val="0"/>
          <w:numId w:val="29"/>
        </w:numPr>
        <w:spacing w:after="0"/>
        <w:rPr>
          <w:lang w:val="en-US"/>
        </w:rPr>
      </w:pPr>
      <w:r w:rsidRPr="00E4664E">
        <w:rPr>
          <w:lang w:val="en-US"/>
        </w:rPr>
        <w:t>AVG OVER</w:t>
      </w:r>
      <w:r>
        <w:rPr>
          <w:lang w:val="en-US"/>
        </w:rPr>
        <w:tab/>
      </w:r>
      <w:r>
        <w:rPr>
          <w:lang w:val="en-US"/>
        </w:rPr>
        <w:tab/>
      </w:r>
      <w:r w:rsidRPr="00B10AA1">
        <w:rPr>
          <w:lang w:val="en-US"/>
        </w:rPr>
        <w:sym w:font="Wingdings" w:char="F0E0"/>
      </w:r>
      <w:r>
        <w:rPr>
          <w:lang w:val="en-US"/>
        </w:rPr>
        <w:t xml:space="preserve"> media mobile</w:t>
      </w:r>
    </w:p>
    <w:p w14:paraId="3093EEA9" w14:textId="77777777" w:rsidR="005F5F0B" w:rsidRPr="0083367B" w:rsidRDefault="005F5F0B" w:rsidP="005F5F0B">
      <w:pPr>
        <w:numPr>
          <w:ilvl w:val="0"/>
          <w:numId w:val="29"/>
        </w:numPr>
        <w:spacing w:after="0"/>
      </w:pPr>
      <w:r w:rsidRPr="0083367B">
        <w:t>LAG OVER</w:t>
      </w:r>
      <w:r w:rsidRPr="0083367B">
        <w:tab/>
      </w:r>
      <w:r>
        <w:tab/>
      </w:r>
      <w:r w:rsidRPr="00B10AA1">
        <w:rPr>
          <w:lang w:val="en-US"/>
        </w:rPr>
        <w:sym w:font="Wingdings" w:char="F0E0"/>
      </w:r>
      <w:r w:rsidRPr="0083367B">
        <w:t xml:space="preserve"> confronto fra righe precedenti</w:t>
      </w:r>
    </w:p>
    <w:p w14:paraId="363791ED" w14:textId="77777777" w:rsidR="005F5F0B" w:rsidRPr="0083367B" w:rsidRDefault="005F5F0B" w:rsidP="005F5F0B">
      <w:pPr>
        <w:numPr>
          <w:ilvl w:val="0"/>
          <w:numId w:val="29"/>
        </w:numPr>
        <w:spacing w:after="0"/>
      </w:pPr>
      <w:r w:rsidRPr="0083367B">
        <w:t>LEAD OVER</w:t>
      </w:r>
      <w:r w:rsidRPr="0083367B">
        <w:tab/>
      </w:r>
      <w:r>
        <w:tab/>
      </w:r>
      <w:r w:rsidRPr="0083367B">
        <w:rPr>
          <w:lang w:val="en-US"/>
        </w:rPr>
        <w:sym w:font="Wingdings" w:char="F0E0"/>
      </w:r>
      <w:r w:rsidRPr="0083367B">
        <w:t xml:space="preserve"> confronto fra righe </w:t>
      </w:r>
      <w:proofErr w:type="spellStart"/>
      <w:r w:rsidRPr="0083367B">
        <w:t>succesive</w:t>
      </w:r>
      <w:proofErr w:type="spellEnd"/>
    </w:p>
    <w:p w14:paraId="0CE60459" w14:textId="77777777" w:rsidR="005F5F0B" w:rsidRPr="00E76E37" w:rsidRDefault="005F5F0B" w:rsidP="005F5F0B">
      <w:pPr>
        <w:numPr>
          <w:ilvl w:val="0"/>
          <w:numId w:val="29"/>
        </w:numPr>
        <w:spacing w:after="0"/>
      </w:pPr>
      <w:r w:rsidRPr="00E76E37">
        <w:t xml:space="preserve">FIRST_VALUE </w:t>
      </w:r>
      <w:r>
        <w:tab/>
      </w:r>
      <w:r w:rsidRPr="00E76E37">
        <w:rPr>
          <w:lang w:val="en-US"/>
        </w:rPr>
        <w:sym w:font="Wingdings" w:char="F0E0"/>
      </w:r>
      <w:r w:rsidRPr="00E76E37">
        <w:t xml:space="preserve"> prende il pr</w:t>
      </w:r>
      <w:r>
        <w:t>imo valore della finestra (window)</w:t>
      </w:r>
    </w:p>
    <w:p w14:paraId="6F41763D" w14:textId="77777777" w:rsidR="005F5F0B" w:rsidRPr="00E76E37" w:rsidRDefault="005F5F0B" w:rsidP="005F5F0B">
      <w:pPr>
        <w:numPr>
          <w:ilvl w:val="0"/>
          <w:numId w:val="29"/>
        </w:numPr>
        <w:spacing w:after="0"/>
      </w:pPr>
      <w:r w:rsidRPr="00E76E37">
        <w:t>LAST_</w:t>
      </w:r>
      <w:proofErr w:type="gramStart"/>
      <w:r w:rsidRPr="00E76E37">
        <w:t xml:space="preserve">VALUE  </w:t>
      </w:r>
      <w:r>
        <w:tab/>
      </w:r>
      <w:proofErr w:type="gramEnd"/>
      <w:r>
        <w:tab/>
      </w:r>
      <w:r w:rsidRPr="00E76E37">
        <w:rPr>
          <w:lang w:val="en-US"/>
        </w:rPr>
        <w:sym w:font="Wingdings" w:char="F0E0"/>
      </w:r>
      <w:r w:rsidRPr="00E76E37">
        <w:t xml:space="preserve"> prende l’ultimo va</w:t>
      </w:r>
      <w:r>
        <w:t>lore della finestra (windows</w:t>
      </w:r>
    </w:p>
    <w:p w14:paraId="3D61ECEF" w14:textId="77777777" w:rsidR="005F5F0B" w:rsidRDefault="005F5F0B" w:rsidP="005F5F0B"/>
    <w:p w14:paraId="7886CC8B" w14:textId="77777777" w:rsidR="00516770" w:rsidRDefault="00516770" w:rsidP="00516770">
      <w:pPr>
        <w:pStyle w:val="Titolo2"/>
      </w:pPr>
      <w:bookmarkStart w:id="31" w:name="_Toc219989221"/>
      <w:r w:rsidRPr="00714F80">
        <w:t>BE3 - Esempio sulle funzioni analitiche</w:t>
      </w:r>
      <w:bookmarkEnd w:id="31"/>
    </w:p>
    <w:p w14:paraId="6661F258" w14:textId="77777777" w:rsidR="00516770" w:rsidRDefault="00516770" w:rsidP="00516770">
      <w:hyperlink r:id="rId29" w:history="1">
        <w:r w:rsidRPr="00714F80">
          <w:rPr>
            <w:rStyle w:val="Collegamentoipertestuale"/>
          </w:rPr>
          <w:t>BE3 - Esempio sulle funzioni analitiche</w:t>
        </w:r>
      </w:hyperlink>
    </w:p>
    <w:p w14:paraId="569B11EE" w14:textId="77777777" w:rsidR="00516770" w:rsidRPr="00714F80" w:rsidRDefault="00516770" w:rsidP="00516770"/>
    <w:p w14:paraId="160BA9E3" w14:textId="77777777" w:rsidR="00516770" w:rsidRDefault="00516770" w:rsidP="00516770"/>
    <w:p w14:paraId="58811572" w14:textId="77777777" w:rsidR="00516770" w:rsidRDefault="00516770" w:rsidP="0051677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8D53900" w14:textId="1345C86F" w:rsidR="00516770" w:rsidRDefault="00516770" w:rsidP="006C60EF">
      <w:pPr>
        <w:pStyle w:val="Titolo2"/>
      </w:pPr>
      <w:bookmarkStart w:id="32" w:name="_Toc219989222"/>
      <w:r>
        <w:lastRenderedPageBreak/>
        <w:t>LEZIONE 7 – Le tabelle PIVOT</w:t>
      </w:r>
      <w:bookmarkEnd w:id="32"/>
    </w:p>
    <w:p w14:paraId="36B4FE79" w14:textId="77777777" w:rsidR="00973FAB" w:rsidRDefault="00973FAB" w:rsidP="00973FAB">
      <w:r w:rsidRPr="00973FAB">
        <w:t xml:space="preserve">Le </w:t>
      </w:r>
      <w:r w:rsidRPr="00973FAB">
        <w:rPr>
          <w:b/>
          <w:bCs/>
        </w:rPr>
        <w:t>tabelle pivot in SQL</w:t>
      </w:r>
      <w:r w:rsidRPr="00973FAB">
        <w:t xml:space="preserve"> sono un modo per </w:t>
      </w:r>
      <w:r w:rsidRPr="00973FAB">
        <w:rPr>
          <w:b/>
          <w:bCs/>
        </w:rPr>
        <w:t>trasformare righe in colonne</w:t>
      </w:r>
      <w:r w:rsidRPr="00973FAB">
        <w:t>, ottenendo una vista più leggibile e aggregata dei dati.</w:t>
      </w:r>
    </w:p>
    <w:p w14:paraId="11A31BC6" w14:textId="59308D99" w:rsidR="00973FAB" w:rsidRPr="00973FAB" w:rsidRDefault="00973FAB" w:rsidP="00973FAB">
      <w:r w:rsidRPr="00973FAB">
        <w:t>Sono molto usate in reportistica, analisi e dashboard, perché permettono di “ruotare” i dati come in Excel.</w:t>
      </w:r>
    </w:p>
    <w:p w14:paraId="529F18B3" w14:textId="77777777" w:rsidR="004E386B" w:rsidRPr="004E386B" w:rsidRDefault="004E386B" w:rsidP="004E386B">
      <w:pPr>
        <w:spacing w:after="0"/>
      </w:pPr>
      <w:r w:rsidRPr="004E386B">
        <w:t xml:space="preserve">Una </w:t>
      </w:r>
      <w:r w:rsidRPr="004E386B">
        <w:rPr>
          <w:i/>
          <w:iCs/>
        </w:rPr>
        <w:t xml:space="preserve">pivot </w:t>
      </w:r>
      <w:proofErr w:type="spellStart"/>
      <w:r w:rsidRPr="004E386B">
        <w:rPr>
          <w:i/>
          <w:iCs/>
        </w:rPr>
        <w:t>table</w:t>
      </w:r>
      <w:proofErr w:type="spellEnd"/>
      <w:r w:rsidRPr="004E386B">
        <w:t xml:space="preserve"> è una query che:</w:t>
      </w:r>
    </w:p>
    <w:p w14:paraId="3C83695D" w14:textId="77777777" w:rsidR="004E386B" w:rsidRPr="004E386B" w:rsidRDefault="004E386B" w:rsidP="004E386B">
      <w:pPr>
        <w:numPr>
          <w:ilvl w:val="0"/>
          <w:numId w:val="144"/>
        </w:numPr>
        <w:spacing w:after="0"/>
      </w:pPr>
      <w:r w:rsidRPr="004E386B">
        <w:t>prende valori presenti in una colonna</w:t>
      </w:r>
    </w:p>
    <w:p w14:paraId="186DE290" w14:textId="77777777" w:rsidR="004E386B" w:rsidRPr="004E386B" w:rsidRDefault="004E386B" w:rsidP="004E386B">
      <w:pPr>
        <w:numPr>
          <w:ilvl w:val="0"/>
          <w:numId w:val="144"/>
        </w:numPr>
        <w:spacing w:after="0"/>
      </w:pPr>
      <w:r w:rsidRPr="004E386B">
        <w:t xml:space="preserve">li trasforma in </w:t>
      </w:r>
      <w:r w:rsidRPr="004E386B">
        <w:rPr>
          <w:b/>
          <w:bCs/>
        </w:rPr>
        <w:t>intestazioni di colonna</w:t>
      </w:r>
    </w:p>
    <w:p w14:paraId="4A99769E" w14:textId="77777777" w:rsidR="004E386B" w:rsidRPr="004E386B" w:rsidRDefault="004E386B" w:rsidP="004E386B">
      <w:pPr>
        <w:numPr>
          <w:ilvl w:val="0"/>
          <w:numId w:val="144"/>
        </w:numPr>
        <w:spacing w:after="0"/>
      </w:pPr>
      <w:r w:rsidRPr="004E386B">
        <w:t>calcola un’aggregazione (SUM, COUNT, AVG…)</w:t>
      </w:r>
    </w:p>
    <w:p w14:paraId="7C687019" w14:textId="77777777" w:rsidR="004E386B" w:rsidRPr="004E386B" w:rsidRDefault="004E386B" w:rsidP="004E386B">
      <w:pPr>
        <w:numPr>
          <w:ilvl w:val="0"/>
          <w:numId w:val="144"/>
        </w:numPr>
      </w:pPr>
      <w:r w:rsidRPr="004E386B">
        <w:t>produce una tabella più compatta e leggibile</w:t>
      </w:r>
    </w:p>
    <w:p w14:paraId="4DA17414" w14:textId="77777777" w:rsidR="004E386B" w:rsidRDefault="004E386B" w:rsidP="004E386B">
      <w:r w:rsidRPr="004E386B">
        <w:t xml:space="preserve">È una forma di </w:t>
      </w:r>
      <w:r w:rsidRPr="004E386B">
        <w:rPr>
          <w:b/>
          <w:bCs/>
        </w:rPr>
        <w:t>trasformazione dei dati</w:t>
      </w:r>
      <w:r w:rsidRPr="004E386B">
        <w:t xml:space="preserve"> (data </w:t>
      </w:r>
      <w:proofErr w:type="spellStart"/>
      <w:r w:rsidRPr="004E386B">
        <w:t>reshaping</w:t>
      </w:r>
      <w:proofErr w:type="spellEnd"/>
      <w:r w:rsidRPr="004E386B">
        <w:t>).</w:t>
      </w:r>
    </w:p>
    <w:p w14:paraId="1A69C754" w14:textId="7C05DA75" w:rsidR="00686DFC" w:rsidRPr="00645B0E" w:rsidRDefault="008672FF" w:rsidP="00645B0E">
      <w:pPr>
        <w:spacing w:after="0"/>
        <w:rPr>
          <w:b/>
          <w:bCs/>
        </w:rPr>
      </w:pPr>
      <w:r w:rsidRPr="00645B0E">
        <w:rPr>
          <w:b/>
          <w:bCs/>
        </w:rPr>
        <w:t>Dati di partenza</w:t>
      </w:r>
    </w:p>
    <w:p w14:paraId="555E4A7C" w14:textId="45DFBC81" w:rsidR="008672FF" w:rsidRDefault="008672FF" w:rsidP="004E386B">
      <w:r w:rsidRPr="008672FF">
        <w:drawing>
          <wp:inline distT="0" distB="0" distL="0" distR="0" wp14:anchorId="334F69EB" wp14:editId="38E65076">
            <wp:extent cx="4894385" cy="1495027"/>
            <wp:effectExtent l="0" t="0" r="1905" b="0"/>
            <wp:docPr id="212321476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147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5459" cy="149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7B79" w14:textId="1289D8F7" w:rsidR="008672FF" w:rsidRPr="00645B0E" w:rsidRDefault="008672FF" w:rsidP="00645B0E">
      <w:pPr>
        <w:spacing w:after="0"/>
        <w:rPr>
          <w:b/>
          <w:bCs/>
        </w:rPr>
      </w:pPr>
      <w:r w:rsidRPr="00645B0E">
        <w:rPr>
          <w:b/>
          <w:bCs/>
        </w:rPr>
        <w:t>Tabella Pivot</w:t>
      </w:r>
      <w:r w:rsidR="00645B0E" w:rsidRPr="00645B0E">
        <w:rPr>
          <w:b/>
          <w:bCs/>
        </w:rPr>
        <w:t xml:space="preserve"> generata</w:t>
      </w:r>
    </w:p>
    <w:p w14:paraId="30B763B9" w14:textId="192FE3D2" w:rsidR="004D6F8B" w:rsidRDefault="008672FF" w:rsidP="004E386B">
      <w:r w:rsidRPr="008672FF">
        <w:drawing>
          <wp:inline distT="0" distB="0" distL="0" distR="0" wp14:anchorId="41A6CD25" wp14:editId="043108FD">
            <wp:extent cx="4893945" cy="926691"/>
            <wp:effectExtent l="0" t="0" r="1905" b="6985"/>
            <wp:docPr id="1744308808" name="Immagine 1" descr="Immagine che contiene testo, schermata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08808" name="Immagine 1" descr="Immagine che contiene testo, schermata, linea, Carattere&#10;&#10;Il contenuto generato dall'IA potrebbe non essere corret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1609" cy="93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4636"/>
        <w:gridCol w:w="4956"/>
      </w:tblGrid>
      <w:tr w:rsidR="004D6F8B" w:rsidRPr="004D6F8B" w14:paraId="70F1C3A1" w14:textId="77777777" w:rsidTr="00707FD7">
        <w:tc>
          <w:tcPr>
            <w:tcW w:w="4636" w:type="dxa"/>
          </w:tcPr>
          <w:p w14:paraId="460C8CF0" w14:textId="6AF36E63" w:rsidR="004D6F8B" w:rsidRPr="004D6F8B" w:rsidRDefault="004D6F8B" w:rsidP="004D6F8B">
            <w:pPr>
              <w:spacing w:after="160" w:line="278" w:lineRule="auto"/>
              <w:jc w:val="center"/>
            </w:pPr>
            <w:r w:rsidRPr="004D6F8B">
              <w:t>SQL-Server ha l’operazione PIVOT nativo</w:t>
            </w:r>
          </w:p>
        </w:tc>
        <w:tc>
          <w:tcPr>
            <w:tcW w:w="4956" w:type="dxa"/>
          </w:tcPr>
          <w:p w14:paraId="6A87A5D5" w14:textId="5EA167F0" w:rsidR="004D6F8B" w:rsidRPr="004D6F8B" w:rsidRDefault="004D6F8B" w:rsidP="004D6F8B">
            <w:pPr>
              <w:spacing w:after="160" w:line="278" w:lineRule="auto"/>
              <w:jc w:val="center"/>
            </w:pPr>
            <w:r>
              <w:t>Oracle usa la sintassi PIVOT</w:t>
            </w:r>
          </w:p>
        </w:tc>
      </w:tr>
      <w:tr w:rsidR="004D6F8B" w:rsidRPr="004D6F8B" w14:paraId="7FC87EDB" w14:textId="77777777" w:rsidTr="00707FD7">
        <w:tc>
          <w:tcPr>
            <w:tcW w:w="4636" w:type="dxa"/>
          </w:tcPr>
          <w:p w14:paraId="05EADCDF" w14:textId="69F0B558" w:rsidR="004D6F8B" w:rsidRPr="004D6F8B" w:rsidRDefault="004D6F8B" w:rsidP="00707FD7">
            <w:pPr>
              <w:spacing w:line="278" w:lineRule="auto"/>
              <w:jc w:val="center"/>
              <w:rPr>
                <w:b/>
                <w:bCs/>
              </w:rPr>
            </w:pPr>
            <w:r w:rsidRPr="004D6F8B">
              <w:rPr>
                <w:b/>
                <w:bCs/>
              </w:rPr>
              <w:drawing>
                <wp:inline distT="0" distB="0" distL="0" distR="0" wp14:anchorId="5269D320" wp14:editId="40D54A84">
                  <wp:extent cx="2667000" cy="1564476"/>
                  <wp:effectExtent l="0" t="0" r="0" b="0"/>
                  <wp:docPr id="1065388297" name="Immagine 1" descr="Immagine che contiene testo, schermata, Carattere, numer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388297" name="Immagine 1" descr="Immagine che contiene testo, schermata, Carattere, numero&#10;&#10;Il contenuto generato dall'IA potrebbe non essere corretto.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799" cy="1573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4BDC1580" w14:textId="77777777" w:rsidR="0065122B" w:rsidRDefault="0065122B" w:rsidP="00707FD7">
            <w:pPr>
              <w:spacing w:line="278" w:lineRule="auto"/>
              <w:jc w:val="center"/>
              <w:rPr>
                <w:b/>
                <w:bCs/>
              </w:rPr>
            </w:pPr>
          </w:p>
          <w:p w14:paraId="1E280159" w14:textId="1C56E000" w:rsidR="004D6F8B" w:rsidRPr="004D6F8B" w:rsidRDefault="0065122B" w:rsidP="00707FD7">
            <w:pPr>
              <w:spacing w:line="278" w:lineRule="auto"/>
              <w:jc w:val="center"/>
              <w:rPr>
                <w:b/>
                <w:bCs/>
              </w:rPr>
            </w:pPr>
            <w:r w:rsidRPr="0065122B">
              <w:rPr>
                <w:b/>
                <w:bCs/>
              </w:rPr>
              <w:drawing>
                <wp:inline distT="0" distB="0" distL="0" distR="0" wp14:anchorId="70EE0655" wp14:editId="32986B3D">
                  <wp:extent cx="3003305" cy="785777"/>
                  <wp:effectExtent l="0" t="0" r="6985" b="0"/>
                  <wp:docPr id="82772916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72916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600" cy="79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0C3D" w:rsidRPr="00E871F7" w14:paraId="1609C0EC" w14:textId="77777777" w:rsidTr="009A3595">
        <w:tc>
          <w:tcPr>
            <w:tcW w:w="9592" w:type="dxa"/>
            <w:gridSpan w:val="2"/>
          </w:tcPr>
          <w:p w14:paraId="603D00C4" w14:textId="77777777" w:rsidR="00E871F7" w:rsidRDefault="009E0C3D" w:rsidP="00707FD7">
            <w:pPr>
              <w:jc w:val="center"/>
            </w:pPr>
            <w:r w:rsidRPr="00E871F7">
              <w:t xml:space="preserve">L’operazione inversa </w:t>
            </w:r>
            <w:r w:rsidRPr="00E871F7">
              <w:rPr>
                <w:b/>
                <w:bCs/>
              </w:rPr>
              <w:t>UNPIVOT</w:t>
            </w:r>
            <w:r w:rsidRPr="00E871F7">
              <w:t xml:space="preserve"> </w:t>
            </w:r>
            <w:r w:rsidR="00E871F7" w:rsidRPr="00E871F7">
              <w:t>trasforma colonne in righe</w:t>
            </w:r>
          </w:p>
          <w:p w14:paraId="3F14A4F9" w14:textId="5821BCC2" w:rsidR="009E0C3D" w:rsidRPr="00E871F7" w:rsidRDefault="00E871F7" w:rsidP="00707FD7">
            <w:pPr>
              <w:jc w:val="center"/>
            </w:pPr>
            <w:r>
              <w:t>E</w:t>
            </w:r>
            <w:r w:rsidRPr="00E871F7">
              <w:t>ntrambi i DBMS la supportano nativamente</w:t>
            </w:r>
          </w:p>
        </w:tc>
      </w:tr>
    </w:tbl>
    <w:p w14:paraId="6079F534" w14:textId="440017A0" w:rsidR="00925203" w:rsidRPr="004E386B" w:rsidRDefault="00925203" w:rsidP="004E386B"/>
    <w:p w14:paraId="2FCAAC5D" w14:textId="77777777" w:rsidR="00516770" w:rsidRDefault="0051677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1A948AE" w14:textId="625D5A79" w:rsidR="009312F2" w:rsidRDefault="009312F2" w:rsidP="006C60EF">
      <w:pPr>
        <w:pStyle w:val="Titolo2"/>
      </w:pPr>
      <w:bookmarkStart w:id="33" w:name="_Toc219989223"/>
      <w:r w:rsidRPr="006C60EF">
        <w:lastRenderedPageBreak/>
        <w:t xml:space="preserve">LEZIONE </w:t>
      </w:r>
      <w:r w:rsidR="00A22C73">
        <w:t>8</w:t>
      </w:r>
      <w:r w:rsidRPr="006C60EF">
        <w:t xml:space="preserve"> – Operazioni insiemistiche</w:t>
      </w:r>
      <w:bookmarkEnd w:id="33"/>
    </w:p>
    <w:p w14:paraId="22F78D3D" w14:textId="77777777" w:rsidR="007E360C" w:rsidRDefault="00E02B4F" w:rsidP="00E02B4F">
      <w:r w:rsidRPr="00E02B4F">
        <w:t xml:space="preserve">Le operazioni insiemistiche permettono di </w:t>
      </w:r>
      <w:r w:rsidRPr="00E02B4F">
        <w:rPr>
          <w:b/>
          <w:bCs/>
        </w:rPr>
        <w:t>combinare i risultati di due query</w:t>
      </w:r>
      <w:r w:rsidRPr="00E02B4F">
        <w:t xml:space="preserve"> come se fossero insiemi matematici. </w:t>
      </w:r>
    </w:p>
    <w:p w14:paraId="1A60FE47" w14:textId="27D14958" w:rsidR="00E02B4F" w:rsidRPr="00E02B4F" w:rsidRDefault="00E02B4F" w:rsidP="007E360C">
      <w:pPr>
        <w:spacing w:after="0"/>
      </w:pPr>
      <w:r w:rsidRPr="00E02B4F">
        <w:t>Funzionano solo se le query hanno:</w:t>
      </w:r>
    </w:p>
    <w:p w14:paraId="1607BB65" w14:textId="77777777" w:rsidR="00E02B4F" w:rsidRPr="00E02B4F" w:rsidRDefault="00E02B4F" w:rsidP="007E360C">
      <w:pPr>
        <w:numPr>
          <w:ilvl w:val="0"/>
          <w:numId w:val="90"/>
        </w:numPr>
        <w:spacing w:after="0"/>
      </w:pPr>
      <w:r w:rsidRPr="00E02B4F">
        <w:t>lo stesso numero di colonne</w:t>
      </w:r>
    </w:p>
    <w:p w14:paraId="41ACBDC0" w14:textId="2A506BCE" w:rsidR="00E02B4F" w:rsidRPr="00E02B4F" w:rsidRDefault="007E360C" w:rsidP="007E360C">
      <w:pPr>
        <w:numPr>
          <w:ilvl w:val="0"/>
          <w:numId w:val="90"/>
        </w:numPr>
        <w:spacing w:after="0"/>
      </w:pPr>
      <w:r>
        <w:t xml:space="preserve">colonne con </w:t>
      </w:r>
      <w:r w:rsidR="00E02B4F" w:rsidRPr="00E02B4F">
        <w:t>tipi compatibili</w:t>
      </w:r>
      <w:r>
        <w:t xml:space="preserve"> (anche usando funzioni colonna)</w:t>
      </w:r>
    </w:p>
    <w:p w14:paraId="1AF84119" w14:textId="77777777" w:rsidR="00E02B4F" w:rsidRPr="00E02B4F" w:rsidRDefault="00E02B4F" w:rsidP="007E360C">
      <w:pPr>
        <w:numPr>
          <w:ilvl w:val="0"/>
          <w:numId w:val="90"/>
        </w:numPr>
        <w:spacing w:after="0"/>
      </w:pPr>
      <w:r w:rsidRPr="00E02B4F">
        <w:t>ordine delle colonne coerente</w:t>
      </w:r>
    </w:p>
    <w:p w14:paraId="7467AF3E" w14:textId="77777777" w:rsidR="00793C99" w:rsidRPr="00793C99" w:rsidRDefault="00793C99" w:rsidP="00793C99"/>
    <w:p w14:paraId="66562DA0" w14:textId="77777777" w:rsidR="009312F2" w:rsidRPr="00DC633A" w:rsidRDefault="009312F2" w:rsidP="007E360C">
      <w:pPr>
        <w:spacing w:after="0"/>
        <w:rPr>
          <w:b/>
          <w:bCs/>
        </w:rPr>
      </w:pPr>
      <w:r w:rsidRPr="00DC633A">
        <w:rPr>
          <w:b/>
          <w:bCs/>
        </w:rPr>
        <w:t>UNION vs UNION ALL</w:t>
      </w:r>
    </w:p>
    <w:p w14:paraId="13213AFB" w14:textId="015622FF" w:rsidR="009312F2" w:rsidRDefault="009312F2" w:rsidP="007E360C">
      <w:pPr>
        <w:numPr>
          <w:ilvl w:val="0"/>
          <w:numId w:val="11"/>
        </w:numPr>
        <w:spacing w:after="0"/>
      </w:pPr>
      <w:r w:rsidRPr="00DC633A">
        <w:t>Eliminazione duplicati</w:t>
      </w:r>
      <w:r w:rsidR="006978B2">
        <w:t xml:space="preserve"> UNION</w:t>
      </w:r>
      <w:r w:rsidR="0095016E">
        <w:t xml:space="preserve"> (applica </w:t>
      </w:r>
      <w:r w:rsidR="0095016E" w:rsidRPr="00DD16FE">
        <w:rPr>
          <w:b/>
          <w:bCs/>
        </w:rPr>
        <w:t>sort</w:t>
      </w:r>
      <w:r w:rsidR="0095016E">
        <w:t xml:space="preserve"> + </w:t>
      </w:r>
      <w:proofErr w:type="spellStart"/>
      <w:r w:rsidR="0095016E" w:rsidRPr="00DD16FE">
        <w:rPr>
          <w:b/>
          <w:bCs/>
        </w:rPr>
        <w:t>distinct</w:t>
      </w:r>
      <w:proofErr w:type="spellEnd"/>
      <w:r w:rsidR="0095016E">
        <w:t>)</w:t>
      </w:r>
    </w:p>
    <w:p w14:paraId="562D4783" w14:textId="7F0713BA" w:rsidR="006978B2" w:rsidRDefault="0095673D" w:rsidP="007E360C">
      <w:pPr>
        <w:numPr>
          <w:ilvl w:val="0"/>
          <w:numId w:val="11"/>
        </w:numPr>
        <w:spacing w:after="0"/>
      </w:pPr>
      <w:r>
        <w:t xml:space="preserve">UNION </w:t>
      </w:r>
      <w:r w:rsidR="006978B2">
        <w:t>ALL mantiene i duplicati</w:t>
      </w:r>
      <w:r w:rsidR="002E76BE">
        <w:t xml:space="preserve"> </w:t>
      </w:r>
      <w:r w:rsidR="00DD16FE">
        <w:t>(</w:t>
      </w:r>
      <w:r w:rsidR="002E76BE">
        <w:t xml:space="preserve">unione </w:t>
      </w:r>
      <w:proofErr w:type="spellStart"/>
      <w:r w:rsidR="002E76BE">
        <w:t>multiset</w:t>
      </w:r>
      <w:proofErr w:type="spellEnd"/>
      <w:r w:rsidR="00DD16FE">
        <w:t>)</w:t>
      </w:r>
    </w:p>
    <w:p w14:paraId="6DB13173" w14:textId="41F0971C" w:rsidR="0095673D" w:rsidRPr="00DC633A" w:rsidRDefault="006978B2" w:rsidP="00DD16FE">
      <w:pPr>
        <w:numPr>
          <w:ilvl w:val="1"/>
          <w:numId w:val="11"/>
        </w:numPr>
      </w:pPr>
      <w:r>
        <w:t xml:space="preserve">UNION </w:t>
      </w:r>
      <w:r w:rsidR="0095673D">
        <w:t>più costosa della UNION ALL</w:t>
      </w:r>
      <w:r>
        <w:t xml:space="preserve"> in termini di </w:t>
      </w:r>
      <w:r w:rsidR="0095016E">
        <w:t xml:space="preserve">sort + </w:t>
      </w:r>
      <w:proofErr w:type="spellStart"/>
      <w:r w:rsidR="0095016E">
        <w:t>distinct</w:t>
      </w:r>
      <w:proofErr w:type="spellEnd"/>
    </w:p>
    <w:p w14:paraId="7CE05937" w14:textId="77777777" w:rsidR="009312F2" w:rsidRPr="00DC633A" w:rsidRDefault="009312F2" w:rsidP="007E360C">
      <w:pPr>
        <w:spacing w:after="0"/>
        <w:rPr>
          <w:b/>
          <w:bCs/>
        </w:rPr>
      </w:pPr>
      <w:r w:rsidRPr="00DC633A">
        <w:rPr>
          <w:b/>
          <w:bCs/>
        </w:rPr>
        <w:t>INTERSECT</w:t>
      </w:r>
    </w:p>
    <w:p w14:paraId="45CB8F5D" w14:textId="2FF2A407" w:rsidR="009312F2" w:rsidRDefault="009312F2" w:rsidP="007E360C">
      <w:pPr>
        <w:numPr>
          <w:ilvl w:val="0"/>
          <w:numId w:val="12"/>
        </w:numPr>
        <w:spacing w:after="0"/>
      </w:pPr>
      <w:r w:rsidRPr="00DC633A">
        <w:t>Elementi comuni</w:t>
      </w:r>
      <w:r w:rsidR="002E76BE">
        <w:t xml:space="preserve"> fra le tabelle</w:t>
      </w:r>
    </w:p>
    <w:p w14:paraId="21E32A4C" w14:textId="363F52E5" w:rsidR="002E76BE" w:rsidRDefault="002E76BE" w:rsidP="007E360C">
      <w:pPr>
        <w:numPr>
          <w:ilvl w:val="0"/>
          <w:numId w:val="12"/>
        </w:numPr>
        <w:spacing w:after="0"/>
      </w:pPr>
      <w:r>
        <w:t>Rimuove duplicati</w:t>
      </w:r>
    </w:p>
    <w:p w14:paraId="708EA2B1" w14:textId="4D8CCFB0" w:rsidR="0065289E" w:rsidRPr="00DC633A" w:rsidRDefault="0065289E" w:rsidP="00E5095B">
      <w:pPr>
        <w:numPr>
          <w:ilvl w:val="0"/>
          <w:numId w:val="12"/>
        </w:numPr>
      </w:pPr>
      <w:r>
        <w:t xml:space="preserve">MySQL non la supporta </w:t>
      </w:r>
      <w:r w:rsidR="001C18E7">
        <w:t>si simula</w:t>
      </w:r>
      <w:r w:rsidR="00DD16FE">
        <w:t xml:space="preserve"> </w:t>
      </w:r>
      <w:proofErr w:type="gramStart"/>
      <w:r w:rsidR="001C18E7">
        <w:t xml:space="preserve">con </w:t>
      </w:r>
      <w:r>
        <w:t xml:space="preserve"> EXISTS</w:t>
      </w:r>
      <w:proofErr w:type="gramEnd"/>
    </w:p>
    <w:p w14:paraId="2D47AA58" w14:textId="77777777" w:rsidR="009312F2" w:rsidRPr="00DC633A" w:rsidRDefault="009312F2" w:rsidP="007E360C">
      <w:pPr>
        <w:spacing w:after="0"/>
        <w:rPr>
          <w:b/>
          <w:bCs/>
        </w:rPr>
      </w:pPr>
      <w:r w:rsidRPr="00DC633A">
        <w:rPr>
          <w:b/>
          <w:bCs/>
        </w:rPr>
        <w:t>EXCEPT / MINUS</w:t>
      </w:r>
    </w:p>
    <w:p w14:paraId="315EB75B" w14:textId="59D9E206" w:rsidR="009312F2" w:rsidRDefault="009312F2" w:rsidP="007E360C">
      <w:pPr>
        <w:numPr>
          <w:ilvl w:val="0"/>
          <w:numId w:val="13"/>
        </w:numPr>
        <w:spacing w:after="0"/>
      </w:pPr>
      <w:r w:rsidRPr="00DC633A">
        <w:t>Differenze tra insiemi</w:t>
      </w:r>
    </w:p>
    <w:p w14:paraId="01952B2E" w14:textId="06FBC543" w:rsidR="006123C8" w:rsidRDefault="006123C8" w:rsidP="007E360C">
      <w:pPr>
        <w:numPr>
          <w:ilvl w:val="0"/>
          <w:numId w:val="13"/>
        </w:numPr>
        <w:spacing w:after="0"/>
      </w:pPr>
      <w:r>
        <w:t xml:space="preserve">Restituisce le righe della prima query ma non </w:t>
      </w:r>
      <w:r w:rsidR="00E5095B">
        <w:t>d</w:t>
      </w:r>
      <w:r>
        <w:t>ella seconda</w:t>
      </w:r>
    </w:p>
    <w:p w14:paraId="5C78CC1F" w14:textId="11ADAC24" w:rsidR="006123C8" w:rsidRDefault="00165EA5" w:rsidP="007E360C">
      <w:pPr>
        <w:numPr>
          <w:ilvl w:val="0"/>
          <w:numId w:val="13"/>
        </w:numPr>
        <w:spacing w:after="0"/>
      </w:pPr>
      <w:r>
        <w:t>MINUS per Oracle</w:t>
      </w:r>
    </w:p>
    <w:p w14:paraId="10575DD6" w14:textId="23181C92" w:rsidR="00165EA5" w:rsidRDefault="00165EA5" w:rsidP="007E360C">
      <w:pPr>
        <w:numPr>
          <w:ilvl w:val="0"/>
          <w:numId w:val="13"/>
        </w:numPr>
        <w:spacing w:after="0"/>
      </w:pPr>
      <w:r>
        <w:t>EXCPET per SQL Server</w:t>
      </w:r>
    </w:p>
    <w:p w14:paraId="5AC61125" w14:textId="55BB7AAD" w:rsidR="00165EA5" w:rsidRPr="00DC633A" w:rsidRDefault="00165EA5" w:rsidP="007E360C">
      <w:pPr>
        <w:numPr>
          <w:ilvl w:val="0"/>
          <w:numId w:val="13"/>
        </w:numPr>
        <w:spacing w:after="0"/>
      </w:pPr>
      <w:proofErr w:type="spellStart"/>
      <w:r>
        <w:t>MySql</w:t>
      </w:r>
      <w:proofErr w:type="spellEnd"/>
      <w:r w:rsidR="001C18E7">
        <w:t xml:space="preserve"> non esiste si simula con NOT EXISTS</w:t>
      </w:r>
    </w:p>
    <w:p w14:paraId="1417893F" w14:textId="77777777" w:rsidR="001A52A1" w:rsidRDefault="001A52A1">
      <w:pPr>
        <w:rPr>
          <w:b/>
          <w:bCs/>
        </w:rPr>
      </w:pPr>
    </w:p>
    <w:p w14:paraId="51D58126" w14:textId="77777777" w:rsidR="001A52A1" w:rsidRDefault="001A52A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4" w:name="_Toc219725371"/>
      <w:r>
        <w:br w:type="page"/>
      </w:r>
    </w:p>
    <w:p w14:paraId="7D7EEEBF" w14:textId="5D3276BC" w:rsidR="009312F2" w:rsidRPr="00616090" w:rsidRDefault="009312F2" w:rsidP="00616090">
      <w:pPr>
        <w:pStyle w:val="Titolo2"/>
      </w:pPr>
      <w:bookmarkStart w:id="35" w:name="_Toc219989224"/>
      <w:bookmarkEnd w:id="34"/>
      <w:r w:rsidRPr="00616090">
        <w:lastRenderedPageBreak/>
        <w:t xml:space="preserve">LEZIONE </w:t>
      </w:r>
      <w:r w:rsidR="00A22C73">
        <w:t>9</w:t>
      </w:r>
      <w:r w:rsidRPr="00616090">
        <w:t xml:space="preserve"> – </w:t>
      </w:r>
      <w:r w:rsidR="00F2447A">
        <w:t>Mettere mano alla s</w:t>
      </w:r>
      <w:r w:rsidRPr="00616090">
        <w:t>truttura del database</w:t>
      </w:r>
      <w:bookmarkEnd w:id="35"/>
    </w:p>
    <w:p w14:paraId="0623BB83" w14:textId="3A4D66E5" w:rsidR="00E5355E" w:rsidRPr="00FF2F7C" w:rsidRDefault="00E5355E" w:rsidP="009312F2">
      <w:r w:rsidRPr="00FF2F7C">
        <w:t xml:space="preserve">Come poter modificare la struttura del database in base alle regole del business o per </w:t>
      </w:r>
      <w:r w:rsidR="00FF2F7C" w:rsidRPr="00FF2F7C">
        <w:t xml:space="preserve">meglio </w:t>
      </w:r>
      <w:r w:rsidR="00FF2F7C">
        <w:t>scrivere</w:t>
      </w:r>
      <w:r w:rsidR="00FF2F7C" w:rsidRPr="00FF2F7C">
        <w:t xml:space="preserve"> le query</w:t>
      </w:r>
    </w:p>
    <w:p w14:paraId="099A2148" w14:textId="6406B712" w:rsidR="009312F2" w:rsidRPr="005C2AEB" w:rsidRDefault="00433640" w:rsidP="00872DF9">
      <w:pPr>
        <w:pStyle w:val="Titolo3"/>
        <w:rPr>
          <w:caps/>
        </w:rPr>
      </w:pPr>
      <w:bookmarkStart w:id="36" w:name="_Toc219989225"/>
      <w:r w:rsidRPr="005C2AEB">
        <w:rPr>
          <w:caps/>
        </w:rPr>
        <w:t>Alter Table</w:t>
      </w:r>
      <w:bookmarkEnd w:id="36"/>
    </w:p>
    <w:p w14:paraId="7FECE4CD" w14:textId="19D313A1" w:rsidR="00E64BCA" w:rsidRPr="00DC633A" w:rsidRDefault="009312F2" w:rsidP="00FF2F7C">
      <w:pPr>
        <w:numPr>
          <w:ilvl w:val="0"/>
          <w:numId w:val="18"/>
        </w:numPr>
      </w:pPr>
      <w:r w:rsidRPr="00DC633A">
        <w:t>Aggiungere colonne.</w:t>
      </w:r>
    </w:p>
    <w:p w14:paraId="6354623F" w14:textId="77777777" w:rsidR="009312F2" w:rsidRPr="00DC633A" w:rsidRDefault="009312F2" w:rsidP="009312F2">
      <w:pPr>
        <w:numPr>
          <w:ilvl w:val="0"/>
          <w:numId w:val="18"/>
        </w:numPr>
      </w:pPr>
      <w:r w:rsidRPr="00DC633A">
        <w:t>Modificare tipi.</w:t>
      </w:r>
    </w:p>
    <w:p w14:paraId="3749E939" w14:textId="77777777" w:rsidR="009312F2" w:rsidRDefault="009312F2" w:rsidP="009312F2">
      <w:pPr>
        <w:numPr>
          <w:ilvl w:val="0"/>
          <w:numId w:val="18"/>
        </w:numPr>
      </w:pPr>
      <w:r w:rsidRPr="00DC633A">
        <w:t>Aggiungere vincoli.</w:t>
      </w:r>
    </w:p>
    <w:p w14:paraId="38F2D867" w14:textId="375BE250" w:rsidR="00FF2F7C" w:rsidRPr="00FF2F7C" w:rsidRDefault="00FF2F7C" w:rsidP="00FF2F7C">
      <w:pPr>
        <w:rPr>
          <w:b/>
          <w:bCs/>
        </w:rPr>
      </w:pPr>
      <w:r w:rsidRPr="00FF2F7C">
        <w:rPr>
          <w:b/>
          <w:bCs/>
        </w:rPr>
        <w:t>Esempio</w:t>
      </w:r>
    </w:p>
    <w:p w14:paraId="0C6FA42A" w14:textId="77777777" w:rsidR="00FF2F7C" w:rsidRPr="00FF2F7C" w:rsidRDefault="00FF2F7C" w:rsidP="00FF2F7C">
      <w:r w:rsidRPr="00FF2F7C">
        <w:t>ALTER TABLE clienti ADD telefono VARCHAR2(20);</w:t>
      </w:r>
    </w:p>
    <w:p w14:paraId="2F6498DC" w14:textId="77777777" w:rsidR="00E23861" w:rsidRPr="00E23861" w:rsidRDefault="00E23861" w:rsidP="00E23861">
      <w:r w:rsidRPr="00E23861">
        <w:t>ALTER TABLE clienti MODIFY telefono VARCHAR2(30);</w:t>
      </w:r>
    </w:p>
    <w:p w14:paraId="46A3F0CD" w14:textId="77777777" w:rsidR="006230B3" w:rsidRPr="006230B3" w:rsidRDefault="006230B3" w:rsidP="006230B3">
      <w:r w:rsidRPr="006230B3">
        <w:t>ALTER TABLE clienti RENAME COLUMN telefono TO cellulare;</w:t>
      </w:r>
    </w:p>
    <w:p w14:paraId="08DBE841" w14:textId="77777777" w:rsidR="006230B3" w:rsidRPr="006230B3" w:rsidRDefault="006230B3" w:rsidP="005C2AEB">
      <w:pPr>
        <w:spacing w:after="0"/>
      </w:pPr>
      <w:r w:rsidRPr="006230B3">
        <w:t>ALTER TABLE clienti DROP COLUMN cellulare;</w:t>
      </w:r>
    </w:p>
    <w:p w14:paraId="0D9BA3BB" w14:textId="242AA4EB" w:rsidR="00FF2F7C" w:rsidRDefault="006230B3" w:rsidP="006230B3">
      <w:pPr>
        <w:pStyle w:val="Paragrafoelenco"/>
        <w:numPr>
          <w:ilvl w:val="0"/>
          <w:numId w:val="96"/>
        </w:numPr>
      </w:pPr>
      <w:r w:rsidRPr="006230B3">
        <w:t>In Oracle esiste SET UNUSED per rinviare la rimozione fisica</w:t>
      </w:r>
    </w:p>
    <w:p w14:paraId="6EC06E5F" w14:textId="77777777" w:rsidR="00037C07" w:rsidRPr="00DC633A" w:rsidRDefault="00037C07" w:rsidP="00037C07"/>
    <w:p w14:paraId="2984FD7C" w14:textId="77777777" w:rsidR="009312F2" w:rsidRPr="00384AD2" w:rsidRDefault="009312F2" w:rsidP="00872DF9">
      <w:pPr>
        <w:pStyle w:val="Titolo3"/>
        <w:rPr>
          <w:caps/>
        </w:rPr>
      </w:pPr>
      <w:bookmarkStart w:id="37" w:name="_Toc219989226"/>
      <w:r w:rsidRPr="00384AD2">
        <w:rPr>
          <w:caps/>
        </w:rPr>
        <w:t>Gestione vincoli</w:t>
      </w:r>
      <w:bookmarkEnd w:id="37"/>
    </w:p>
    <w:p w14:paraId="6DFD465A" w14:textId="77777777" w:rsidR="009312F2" w:rsidRPr="00DC633A" w:rsidRDefault="009312F2" w:rsidP="009312F2">
      <w:pPr>
        <w:numPr>
          <w:ilvl w:val="0"/>
          <w:numId w:val="19"/>
        </w:numPr>
      </w:pPr>
      <w:r w:rsidRPr="00DC633A">
        <w:t>Attivazione/disattivazione.</w:t>
      </w:r>
    </w:p>
    <w:p w14:paraId="354008BA" w14:textId="06C2F496" w:rsidR="00731D2B" w:rsidRDefault="009312F2" w:rsidP="00731D2B">
      <w:pPr>
        <w:numPr>
          <w:ilvl w:val="0"/>
          <w:numId w:val="19"/>
        </w:numPr>
      </w:pPr>
      <w:r w:rsidRPr="00DC633A">
        <w:t>Vincoli di check.</w:t>
      </w:r>
    </w:p>
    <w:p w14:paraId="3CD4651E" w14:textId="7AA6F675" w:rsidR="00037C07" w:rsidRDefault="00037C07" w:rsidP="00037C07">
      <w:pPr>
        <w:spacing w:after="0"/>
      </w:pPr>
      <w:r>
        <w:t>Tipologie</w:t>
      </w:r>
    </w:p>
    <w:p w14:paraId="4D4F8713" w14:textId="71DBD508" w:rsidR="00037C07" w:rsidRDefault="00037C07" w:rsidP="00037C07">
      <w:pPr>
        <w:pStyle w:val="Paragrafoelenco"/>
        <w:numPr>
          <w:ilvl w:val="0"/>
          <w:numId w:val="96"/>
        </w:numPr>
      </w:pPr>
      <w:r>
        <w:t>PRIMARY KEY</w:t>
      </w:r>
      <w:r>
        <w:tab/>
      </w:r>
      <w:r>
        <w:tab/>
        <w:t>Identificatore univoco</w:t>
      </w:r>
    </w:p>
    <w:p w14:paraId="7EFDC2D5" w14:textId="1988777D" w:rsidR="00037C07" w:rsidRDefault="00037C07" w:rsidP="00037C07">
      <w:pPr>
        <w:pStyle w:val="Paragrafoelenco"/>
        <w:numPr>
          <w:ilvl w:val="0"/>
          <w:numId w:val="96"/>
        </w:numPr>
      </w:pPr>
      <w:r>
        <w:t>UNIQUE</w:t>
      </w:r>
      <w:r>
        <w:tab/>
      </w:r>
      <w:r>
        <w:tab/>
        <w:t>Valori unici</w:t>
      </w:r>
    </w:p>
    <w:p w14:paraId="68286AE6" w14:textId="235CB953" w:rsidR="00037C07" w:rsidRDefault="00037C07" w:rsidP="00037C07">
      <w:pPr>
        <w:pStyle w:val="Paragrafoelenco"/>
        <w:numPr>
          <w:ilvl w:val="0"/>
          <w:numId w:val="96"/>
        </w:numPr>
      </w:pPr>
      <w:r>
        <w:t>NOT NULL</w:t>
      </w:r>
      <w:r>
        <w:tab/>
      </w:r>
      <w:r>
        <w:tab/>
        <w:t>Obbligatorietà</w:t>
      </w:r>
    </w:p>
    <w:p w14:paraId="7199EDC4" w14:textId="373E607F" w:rsidR="00037C07" w:rsidRDefault="00037C07" w:rsidP="00037C07">
      <w:pPr>
        <w:pStyle w:val="Paragrafoelenco"/>
        <w:numPr>
          <w:ilvl w:val="0"/>
          <w:numId w:val="96"/>
        </w:numPr>
      </w:pPr>
      <w:r>
        <w:t>CHECK</w:t>
      </w:r>
      <w:r>
        <w:tab/>
      </w:r>
      <w:r>
        <w:tab/>
        <w:t>Regole personalizzate</w:t>
      </w:r>
    </w:p>
    <w:p w14:paraId="00F89893" w14:textId="5117F1EA" w:rsidR="00731D2B" w:rsidRPr="00037C07" w:rsidRDefault="00037C07" w:rsidP="00731D2B">
      <w:pPr>
        <w:pStyle w:val="Paragrafoelenco"/>
        <w:numPr>
          <w:ilvl w:val="0"/>
          <w:numId w:val="96"/>
        </w:numPr>
      </w:pPr>
      <w:r>
        <w:t>FOREIGN KEY</w:t>
      </w:r>
      <w:r>
        <w:tab/>
        <w:t>Integrità referenziale</w:t>
      </w:r>
    </w:p>
    <w:p w14:paraId="58392162" w14:textId="1EA88423" w:rsidR="00330CD6" w:rsidRDefault="00330CD6" w:rsidP="00037C07">
      <w:pPr>
        <w:spacing w:after="0"/>
        <w:rPr>
          <w:b/>
          <w:bCs/>
        </w:rPr>
      </w:pPr>
      <w:r>
        <w:rPr>
          <w:b/>
          <w:bCs/>
        </w:rPr>
        <w:t>Esempi</w:t>
      </w:r>
    </w:p>
    <w:p w14:paraId="4EA67133" w14:textId="77777777" w:rsidR="00255C21" w:rsidRPr="009E55D8" w:rsidRDefault="00255C21" w:rsidP="00037C07">
      <w:pPr>
        <w:spacing w:after="0"/>
        <w:rPr>
          <w:lang w:val="en-US"/>
        </w:rPr>
      </w:pPr>
      <w:r w:rsidRPr="009E55D8">
        <w:rPr>
          <w:lang w:val="en-US"/>
        </w:rPr>
        <w:t xml:space="preserve">CREATE TABLE </w:t>
      </w:r>
      <w:proofErr w:type="spellStart"/>
      <w:r w:rsidRPr="009E55D8">
        <w:rPr>
          <w:lang w:val="en-US"/>
        </w:rPr>
        <w:t>clienti</w:t>
      </w:r>
      <w:proofErr w:type="spellEnd"/>
      <w:r w:rsidRPr="009E55D8">
        <w:rPr>
          <w:lang w:val="en-US"/>
        </w:rPr>
        <w:t xml:space="preserve"> </w:t>
      </w:r>
      <w:proofErr w:type="gramStart"/>
      <w:r w:rsidRPr="009E55D8">
        <w:rPr>
          <w:lang w:val="en-US"/>
        </w:rPr>
        <w:t>( id</w:t>
      </w:r>
      <w:proofErr w:type="gramEnd"/>
      <w:r w:rsidRPr="009E55D8">
        <w:rPr>
          <w:lang w:val="en-US"/>
        </w:rPr>
        <w:t xml:space="preserve"> NUMBER PRIMARY KEY, </w:t>
      </w:r>
      <w:proofErr w:type="spellStart"/>
      <w:r w:rsidRPr="009E55D8">
        <w:rPr>
          <w:lang w:val="en-US"/>
        </w:rPr>
        <w:t>nome</w:t>
      </w:r>
      <w:proofErr w:type="spellEnd"/>
      <w:r w:rsidRPr="009E55D8">
        <w:rPr>
          <w:lang w:val="en-US"/>
        </w:rPr>
        <w:t xml:space="preserve"> VARCHAR2(50) NOT </w:t>
      </w:r>
      <w:proofErr w:type="gramStart"/>
      <w:r w:rsidRPr="009E55D8">
        <w:rPr>
          <w:lang w:val="en-US"/>
        </w:rPr>
        <w:t>NULL )</w:t>
      </w:r>
      <w:proofErr w:type="gramEnd"/>
      <w:r w:rsidRPr="009E55D8">
        <w:rPr>
          <w:lang w:val="en-US"/>
        </w:rPr>
        <w:t>;</w:t>
      </w:r>
    </w:p>
    <w:p w14:paraId="3D1AA319" w14:textId="77777777" w:rsidR="00255C21" w:rsidRPr="009E55D8" w:rsidRDefault="00255C21" w:rsidP="00037C07">
      <w:pPr>
        <w:spacing w:after="0"/>
        <w:rPr>
          <w:lang w:val="en-US"/>
        </w:rPr>
      </w:pPr>
      <w:r w:rsidRPr="009E55D8">
        <w:rPr>
          <w:lang w:val="en-US"/>
        </w:rPr>
        <w:t xml:space="preserve">ALTER TABLE </w:t>
      </w:r>
      <w:proofErr w:type="spellStart"/>
      <w:r w:rsidRPr="009E55D8">
        <w:rPr>
          <w:lang w:val="en-US"/>
        </w:rPr>
        <w:t>clienti</w:t>
      </w:r>
      <w:proofErr w:type="spellEnd"/>
      <w:r w:rsidRPr="009E55D8">
        <w:rPr>
          <w:lang w:val="en-US"/>
        </w:rPr>
        <w:t xml:space="preserve"> ADD CONSTRAINT </w:t>
      </w:r>
      <w:proofErr w:type="spellStart"/>
      <w:r w:rsidRPr="009E55D8">
        <w:rPr>
          <w:lang w:val="en-US"/>
        </w:rPr>
        <w:t>chk_nome</w:t>
      </w:r>
      <w:proofErr w:type="spellEnd"/>
      <w:r w:rsidRPr="009E55D8">
        <w:rPr>
          <w:lang w:val="en-US"/>
        </w:rPr>
        <w:t xml:space="preserve"> CHECK (</w:t>
      </w:r>
      <w:proofErr w:type="spellStart"/>
      <w:r w:rsidRPr="009E55D8">
        <w:rPr>
          <w:lang w:val="en-US"/>
        </w:rPr>
        <w:t>nome</w:t>
      </w:r>
      <w:proofErr w:type="spellEnd"/>
      <w:r w:rsidRPr="009E55D8">
        <w:rPr>
          <w:lang w:val="en-US"/>
        </w:rPr>
        <w:t xml:space="preserve"> IS NOT NULL</w:t>
      </w:r>
      <w:proofErr w:type="gramStart"/>
      <w:r w:rsidRPr="009E55D8">
        <w:rPr>
          <w:lang w:val="en-US"/>
        </w:rPr>
        <w:t>);</w:t>
      </w:r>
      <w:proofErr w:type="gramEnd"/>
    </w:p>
    <w:p w14:paraId="720423E1" w14:textId="77777777" w:rsidR="00255C21" w:rsidRPr="00255C21" w:rsidRDefault="00255C21" w:rsidP="00037C07">
      <w:pPr>
        <w:spacing w:after="0"/>
      </w:pPr>
      <w:r w:rsidRPr="00255C21">
        <w:t xml:space="preserve">ALTER TABLE ordini DISABLE CONSTRAINT </w:t>
      </w:r>
      <w:proofErr w:type="spellStart"/>
      <w:r w:rsidRPr="00255C21">
        <w:t>fk_ordini_clienti</w:t>
      </w:r>
      <w:proofErr w:type="spellEnd"/>
      <w:r w:rsidRPr="00255C21">
        <w:t>;</w:t>
      </w:r>
    </w:p>
    <w:p w14:paraId="19063D66" w14:textId="77777777" w:rsidR="00A72FAE" w:rsidRDefault="00A72FAE" w:rsidP="00037C07">
      <w:pPr>
        <w:spacing w:after="0"/>
      </w:pPr>
      <w:r w:rsidRPr="00A72FAE">
        <w:t xml:space="preserve">ALTER TABLE ordini ENABLE CONSTRAINT </w:t>
      </w:r>
      <w:proofErr w:type="spellStart"/>
      <w:r w:rsidRPr="00A72FAE">
        <w:t>fk_ordini_clienti</w:t>
      </w:r>
      <w:proofErr w:type="spellEnd"/>
      <w:r w:rsidRPr="00A72FAE">
        <w:t>;</w:t>
      </w:r>
    </w:p>
    <w:p w14:paraId="66483278" w14:textId="4262F89C" w:rsidR="00C73DA8" w:rsidRPr="00C73DA8" w:rsidRDefault="00C73DA8" w:rsidP="00037C07">
      <w:pPr>
        <w:pStyle w:val="Paragrafoelenco"/>
        <w:numPr>
          <w:ilvl w:val="0"/>
          <w:numId w:val="19"/>
        </w:numPr>
        <w:spacing w:after="0"/>
      </w:pPr>
      <w:r w:rsidRPr="00C73DA8">
        <w:t>ENABLE VALIDATE → controlla i dati esistenti</w:t>
      </w:r>
    </w:p>
    <w:p w14:paraId="7AC5098B" w14:textId="562FDA35" w:rsidR="00C73DA8" w:rsidRPr="00C73DA8" w:rsidRDefault="00C73DA8" w:rsidP="00037C07">
      <w:pPr>
        <w:pStyle w:val="Paragrafoelenco"/>
        <w:numPr>
          <w:ilvl w:val="0"/>
          <w:numId w:val="19"/>
        </w:numPr>
        <w:spacing w:after="0"/>
      </w:pPr>
      <w:r w:rsidRPr="00C73DA8">
        <w:t>ENABLE NOVALIDATE → non controlla i dati già presenti</w:t>
      </w:r>
    </w:p>
    <w:p w14:paraId="740C2589" w14:textId="62081315" w:rsidR="00C73DA8" w:rsidRPr="00C73DA8" w:rsidRDefault="00C73DA8" w:rsidP="00037C07">
      <w:pPr>
        <w:pStyle w:val="Paragrafoelenco"/>
        <w:numPr>
          <w:ilvl w:val="0"/>
          <w:numId w:val="19"/>
        </w:numPr>
        <w:spacing w:after="0"/>
      </w:pPr>
      <w:r w:rsidRPr="00C73DA8">
        <w:t>DISABLE → utile per carichi massivi</w:t>
      </w:r>
    </w:p>
    <w:p w14:paraId="1598B153" w14:textId="04AD66D0" w:rsidR="00037C07" w:rsidRPr="00146B31" w:rsidRDefault="003C1905" w:rsidP="00146B31">
      <w:pPr>
        <w:spacing w:after="0"/>
        <w:rPr>
          <w:lang w:val="en-US"/>
        </w:rPr>
      </w:pPr>
      <w:r w:rsidRPr="003C1905">
        <w:rPr>
          <w:lang w:val="en-US"/>
        </w:rPr>
        <w:t xml:space="preserve">ALTER TABLE </w:t>
      </w:r>
      <w:proofErr w:type="spellStart"/>
      <w:r w:rsidRPr="003C1905">
        <w:rPr>
          <w:lang w:val="en-US"/>
        </w:rPr>
        <w:t>clienti</w:t>
      </w:r>
      <w:proofErr w:type="spellEnd"/>
      <w:r w:rsidRPr="003C1905">
        <w:rPr>
          <w:lang w:val="en-US"/>
        </w:rPr>
        <w:t xml:space="preserve"> DROP CONSTRAINT </w:t>
      </w:r>
      <w:proofErr w:type="spellStart"/>
      <w:r w:rsidRPr="003C1905">
        <w:rPr>
          <w:lang w:val="en-US"/>
        </w:rPr>
        <w:t>chk_</w:t>
      </w:r>
      <w:proofErr w:type="gramStart"/>
      <w:r w:rsidRPr="003C1905">
        <w:rPr>
          <w:lang w:val="en-US"/>
        </w:rPr>
        <w:t>nome</w:t>
      </w:r>
      <w:proofErr w:type="spellEnd"/>
      <w:r w:rsidRPr="003C1905">
        <w:rPr>
          <w:lang w:val="en-US"/>
        </w:rPr>
        <w:t>;</w:t>
      </w:r>
      <w:proofErr w:type="gramEnd"/>
    </w:p>
    <w:p w14:paraId="70A15AB0" w14:textId="50F52B8A" w:rsidR="009312F2" w:rsidRPr="00433640" w:rsidRDefault="00884392" w:rsidP="00872DF9">
      <w:pPr>
        <w:pStyle w:val="Titolo3"/>
      </w:pPr>
      <w:bookmarkStart w:id="38" w:name="_Toc219989227"/>
      <w:r>
        <w:lastRenderedPageBreak/>
        <w:t>Creazione delle viste (</w:t>
      </w:r>
      <w:r w:rsidR="00F871BA">
        <w:t>TABLE VIEW</w:t>
      </w:r>
      <w:r>
        <w:t>)</w:t>
      </w:r>
      <w:bookmarkEnd w:id="38"/>
    </w:p>
    <w:p w14:paraId="7D7D5482" w14:textId="57122CED" w:rsidR="00433640" w:rsidRPr="00433640" w:rsidRDefault="00433640" w:rsidP="009312F2">
      <w:r w:rsidRPr="00433640">
        <w:t xml:space="preserve">Una vista è una </w:t>
      </w:r>
      <w:r w:rsidRPr="00433640">
        <w:rPr>
          <w:b/>
          <w:bCs/>
          <w:i/>
          <w:iCs/>
        </w:rPr>
        <w:t>tabella virtuale</w:t>
      </w:r>
      <w:r w:rsidRPr="00433640">
        <w:t xml:space="preserve"> basata su una query.</w:t>
      </w:r>
    </w:p>
    <w:p w14:paraId="62A1BD71" w14:textId="77777777" w:rsidR="008556F1" w:rsidRDefault="008556F1" w:rsidP="008556F1">
      <w:pPr>
        <w:spacing w:after="0"/>
        <w:ind w:left="708"/>
        <w:rPr>
          <w:rFonts w:ascii="Courier New" w:hAnsi="Courier New" w:cs="Courier New"/>
        </w:rPr>
      </w:pPr>
      <w:r w:rsidRPr="008556F1">
        <w:rPr>
          <w:rFonts w:ascii="Courier New" w:hAnsi="Courier New" w:cs="Courier New"/>
        </w:rPr>
        <w:t xml:space="preserve">CREATE VIEW </w:t>
      </w:r>
      <w:proofErr w:type="spellStart"/>
      <w:r w:rsidRPr="008556F1">
        <w:rPr>
          <w:rFonts w:ascii="Courier New" w:hAnsi="Courier New" w:cs="Courier New"/>
        </w:rPr>
        <w:t>vista_clienti_torino</w:t>
      </w:r>
      <w:proofErr w:type="spellEnd"/>
      <w:r w:rsidRPr="008556F1">
        <w:rPr>
          <w:rFonts w:ascii="Courier New" w:hAnsi="Courier New" w:cs="Courier New"/>
        </w:rPr>
        <w:t xml:space="preserve"> </w:t>
      </w:r>
    </w:p>
    <w:p w14:paraId="3F872EDC" w14:textId="2534FF3E" w:rsidR="008556F1" w:rsidRDefault="008556F1" w:rsidP="007B2E7A">
      <w:pPr>
        <w:spacing w:after="0"/>
        <w:ind w:left="708"/>
        <w:rPr>
          <w:rFonts w:ascii="Courier New" w:hAnsi="Courier New" w:cs="Courier New"/>
        </w:rPr>
      </w:pPr>
      <w:r w:rsidRPr="009E55D8">
        <w:rPr>
          <w:rFonts w:ascii="Courier New" w:hAnsi="Courier New" w:cs="Courier New"/>
        </w:rPr>
        <w:t>AS SELECT id, nome, cognome FROM clienti WHERE città = 'Torino';</w:t>
      </w:r>
    </w:p>
    <w:p w14:paraId="1853202B" w14:textId="77777777" w:rsidR="00B333D7" w:rsidRPr="009E55D8" w:rsidRDefault="00B333D7" w:rsidP="00B333D7">
      <w:pPr>
        <w:spacing w:after="0"/>
        <w:rPr>
          <w:rFonts w:ascii="Courier New" w:hAnsi="Courier New" w:cs="Courier New"/>
        </w:rPr>
      </w:pPr>
    </w:p>
    <w:p w14:paraId="6187B20C" w14:textId="2DEBC2D9" w:rsidR="007B2E7A" w:rsidRPr="007B2E7A" w:rsidRDefault="007B2E7A" w:rsidP="00B333D7">
      <w:pPr>
        <w:spacing w:after="0"/>
        <w:rPr>
          <w:b/>
          <w:bCs/>
        </w:rPr>
      </w:pPr>
      <w:r w:rsidRPr="007B2E7A">
        <w:rPr>
          <w:b/>
          <w:bCs/>
        </w:rPr>
        <w:t>Vantaggi</w:t>
      </w:r>
    </w:p>
    <w:p w14:paraId="2DC660D5" w14:textId="77777777" w:rsidR="007B2E7A" w:rsidRPr="007B2E7A" w:rsidRDefault="007B2E7A" w:rsidP="007B2E7A">
      <w:pPr>
        <w:numPr>
          <w:ilvl w:val="0"/>
          <w:numId w:val="97"/>
        </w:numPr>
        <w:spacing w:after="0"/>
      </w:pPr>
      <w:r w:rsidRPr="007B2E7A">
        <w:t>Astrazione dei dati</w:t>
      </w:r>
    </w:p>
    <w:p w14:paraId="2E7DA97E" w14:textId="3C08CC9B" w:rsidR="007B2E7A" w:rsidRPr="007B2E7A" w:rsidRDefault="007B2E7A" w:rsidP="007B2E7A">
      <w:pPr>
        <w:numPr>
          <w:ilvl w:val="0"/>
          <w:numId w:val="97"/>
        </w:numPr>
        <w:spacing w:after="0"/>
      </w:pPr>
      <w:r w:rsidRPr="007B2E7A">
        <w:t>Sicurezza (nasconde colonne sensibili</w:t>
      </w:r>
      <w:r w:rsidR="00C1340E">
        <w:t xml:space="preserve"> di una tabella</w:t>
      </w:r>
      <w:r w:rsidRPr="007B2E7A">
        <w:t>)</w:t>
      </w:r>
    </w:p>
    <w:p w14:paraId="25DBFFA5" w14:textId="77777777" w:rsidR="007B2E7A" w:rsidRPr="007B2E7A" w:rsidRDefault="007B2E7A" w:rsidP="007B2E7A">
      <w:pPr>
        <w:numPr>
          <w:ilvl w:val="0"/>
          <w:numId w:val="97"/>
        </w:numPr>
        <w:spacing w:after="0"/>
      </w:pPr>
      <w:r w:rsidRPr="007B2E7A">
        <w:t>Riutilizzo di query complesse</w:t>
      </w:r>
    </w:p>
    <w:p w14:paraId="6D8463D6" w14:textId="1193D889" w:rsidR="007B2E7A" w:rsidRDefault="007B2E7A" w:rsidP="009312F2">
      <w:pPr>
        <w:numPr>
          <w:ilvl w:val="0"/>
          <w:numId w:val="97"/>
        </w:numPr>
        <w:spacing w:after="0"/>
      </w:pPr>
      <w:r w:rsidRPr="007B2E7A">
        <w:t>Stabilità per le applicazioni</w:t>
      </w:r>
    </w:p>
    <w:p w14:paraId="01B93B14" w14:textId="77777777" w:rsidR="00565D47" w:rsidRPr="00565D47" w:rsidRDefault="00565D47" w:rsidP="00565D47">
      <w:pPr>
        <w:spacing w:after="0"/>
      </w:pPr>
    </w:p>
    <w:p w14:paraId="6C2213A1" w14:textId="42C74C8A" w:rsidR="00CD361C" w:rsidRPr="00CD361C" w:rsidRDefault="00CD361C" w:rsidP="00C1340E">
      <w:pPr>
        <w:spacing w:after="0"/>
        <w:rPr>
          <w:b/>
          <w:bCs/>
        </w:rPr>
      </w:pPr>
      <w:r w:rsidRPr="00CD361C">
        <w:rPr>
          <w:b/>
          <w:bCs/>
        </w:rPr>
        <w:t>VIEW aggiornabili</w:t>
      </w:r>
      <w:r>
        <w:rPr>
          <w:b/>
          <w:bCs/>
        </w:rPr>
        <w:t xml:space="preserve"> </w:t>
      </w:r>
      <w:r w:rsidRPr="00CD361C">
        <w:t>(poco usate)</w:t>
      </w:r>
    </w:p>
    <w:p w14:paraId="72580032" w14:textId="77777777" w:rsidR="00CD361C" w:rsidRPr="00CD361C" w:rsidRDefault="00CD361C" w:rsidP="00C1340E">
      <w:pPr>
        <w:spacing w:after="0"/>
      </w:pPr>
      <w:r w:rsidRPr="00CD361C">
        <w:t>Una vista è aggiornabile se:</w:t>
      </w:r>
    </w:p>
    <w:p w14:paraId="350C6FFB" w14:textId="77777777" w:rsidR="00CD361C" w:rsidRPr="00CD361C" w:rsidRDefault="00CD361C" w:rsidP="00CD361C">
      <w:pPr>
        <w:numPr>
          <w:ilvl w:val="0"/>
          <w:numId w:val="98"/>
        </w:numPr>
        <w:spacing w:after="0"/>
      </w:pPr>
      <w:r w:rsidRPr="00CD361C">
        <w:t>deriva da una singola tabella</w:t>
      </w:r>
    </w:p>
    <w:p w14:paraId="3930C6BA" w14:textId="77777777" w:rsidR="00CD361C" w:rsidRPr="00CD361C" w:rsidRDefault="00CD361C" w:rsidP="00CD361C">
      <w:pPr>
        <w:numPr>
          <w:ilvl w:val="0"/>
          <w:numId w:val="98"/>
        </w:numPr>
        <w:spacing w:after="0"/>
      </w:pPr>
      <w:r w:rsidRPr="00CD361C">
        <w:t>non contiene GROUP BY</w:t>
      </w:r>
    </w:p>
    <w:p w14:paraId="1F449F8B" w14:textId="77777777" w:rsidR="00CD361C" w:rsidRPr="00CD361C" w:rsidRDefault="00CD361C" w:rsidP="00CD361C">
      <w:pPr>
        <w:numPr>
          <w:ilvl w:val="0"/>
          <w:numId w:val="98"/>
        </w:numPr>
        <w:spacing w:after="0"/>
      </w:pPr>
      <w:r w:rsidRPr="00CD361C">
        <w:t>non contiene DISTINCT</w:t>
      </w:r>
    </w:p>
    <w:p w14:paraId="26A96666" w14:textId="77777777" w:rsidR="00CD361C" w:rsidRPr="00CD361C" w:rsidRDefault="00CD361C" w:rsidP="00C1340E">
      <w:pPr>
        <w:numPr>
          <w:ilvl w:val="0"/>
          <w:numId w:val="98"/>
        </w:numPr>
      </w:pPr>
      <w:r w:rsidRPr="00CD361C">
        <w:t>non contiene funzioni di aggregazione</w:t>
      </w:r>
    </w:p>
    <w:p w14:paraId="4BCA14CC" w14:textId="393C024E" w:rsidR="00CD361C" w:rsidRDefault="00CD361C" w:rsidP="00C1340E">
      <w:pPr>
        <w:spacing w:after="0"/>
        <w:rPr>
          <w:b/>
          <w:bCs/>
        </w:rPr>
      </w:pPr>
      <w:r w:rsidRPr="00CD361C">
        <w:rPr>
          <w:b/>
          <w:bCs/>
        </w:rPr>
        <w:t>Esempio</w:t>
      </w:r>
    </w:p>
    <w:p w14:paraId="0BE111AE" w14:textId="621CC322" w:rsidR="005930FB" w:rsidRPr="004449BD" w:rsidRDefault="005930FB" w:rsidP="005930FB">
      <w:pPr>
        <w:spacing w:after="0"/>
        <w:ind w:left="708"/>
        <w:rPr>
          <w:lang w:val="en-US"/>
        </w:rPr>
      </w:pPr>
      <w:r w:rsidRPr="004449BD">
        <w:rPr>
          <w:lang w:val="en-US"/>
        </w:rPr>
        <w:t xml:space="preserve">CREATE VIEW </w:t>
      </w:r>
      <w:proofErr w:type="spellStart"/>
      <w:r w:rsidRPr="005930FB">
        <w:rPr>
          <w:lang w:val="en-US"/>
        </w:rPr>
        <w:t>vista_clienti_torino</w:t>
      </w:r>
      <w:proofErr w:type="spellEnd"/>
    </w:p>
    <w:p w14:paraId="63C27747" w14:textId="47DF6F4A" w:rsidR="003764BB" w:rsidRDefault="005930FB" w:rsidP="005930FB">
      <w:pPr>
        <w:spacing w:after="0"/>
        <w:ind w:left="708"/>
        <w:rPr>
          <w:lang w:val="en-US"/>
        </w:rPr>
      </w:pPr>
      <w:r w:rsidRPr="004449BD">
        <w:rPr>
          <w:lang w:val="en-US"/>
        </w:rPr>
        <w:t>AS SELECT id,</w:t>
      </w:r>
      <w:r w:rsidR="003764BB">
        <w:rPr>
          <w:lang w:val="en-US"/>
        </w:rPr>
        <w:t xml:space="preserve"> </w:t>
      </w:r>
      <w:proofErr w:type="spellStart"/>
      <w:r w:rsidR="003764BB">
        <w:rPr>
          <w:lang w:val="en-US"/>
        </w:rPr>
        <w:t>cognome</w:t>
      </w:r>
      <w:proofErr w:type="spellEnd"/>
      <w:r w:rsidR="003764BB">
        <w:rPr>
          <w:lang w:val="en-US"/>
        </w:rPr>
        <w:t xml:space="preserve">, </w:t>
      </w:r>
      <w:proofErr w:type="spellStart"/>
      <w:r w:rsidR="003764BB">
        <w:rPr>
          <w:lang w:val="en-US"/>
        </w:rPr>
        <w:t>nome</w:t>
      </w:r>
      <w:proofErr w:type="spellEnd"/>
      <w:r w:rsidR="003764BB">
        <w:rPr>
          <w:lang w:val="en-US"/>
        </w:rPr>
        <w:t xml:space="preserve"> </w:t>
      </w:r>
      <w:r w:rsidRPr="004449BD">
        <w:rPr>
          <w:lang w:val="en-US"/>
        </w:rPr>
        <w:t xml:space="preserve">FROM </w:t>
      </w:r>
      <w:proofErr w:type="spellStart"/>
      <w:r w:rsidR="003764BB">
        <w:rPr>
          <w:lang w:val="en-US"/>
        </w:rPr>
        <w:t>clienti</w:t>
      </w:r>
      <w:proofErr w:type="spellEnd"/>
      <w:r w:rsidR="003764BB">
        <w:rPr>
          <w:lang w:val="en-US"/>
        </w:rPr>
        <w:t xml:space="preserve"> WHERE </w:t>
      </w:r>
      <w:proofErr w:type="spellStart"/>
      <w:r w:rsidR="003764BB">
        <w:rPr>
          <w:lang w:val="en-US"/>
        </w:rPr>
        <w:t>citta</w:t>
      </w:r>
      <w:proofErr w:type="spellEnd"/>
      <w:r w:rsidR="003764BB">
        <w:rPr>
          <w:lang w:val="en-US"/>
        </w:rPr>
        <w:t xml:space="preserve"> = ‘Torino</w:t>
      </w:r>
      <w:proofErr w:type="gramStart"/>
      <w:r w:rsidR="003764BB">
        <w:rPr>
          <w:lang w:val="en-US"/>
        </w:rPr>
        <w:t>’;</w:t>
      </w:r>
      <w:proofErr w:type="gramEnd"/>
    </w:p>
    <w:p w14:paraId="3AE55B01" w14:textId="59A35F93" w:rsidR="005930FB" w:rsidRPr="00DE3C33" w:rsidRDefault="00C648A7" w:rsidP="00C1340E">
      <w:pPr>
        <w:spacing w:after="0"/>
        <w:rPr>
          <w:b/>
          <w:bCs/>
        </w:rPr>
      </w:pPr>
      <w:r w:rsidRPr="00DE3C33">
        <w:rPr>
          <w:b/>
          <w:bCs/>
          <w:lang w:val="en-US"/>
        </w:rPr>
        <w:tab/>
      </w:r>
      <w:r w:rsidR="00DE3C33" w:rsidRPr="00DE3C33">
        <w:rPr>
          <w:b/>
          <w:bCs/>
        </w:rPr>
        <w:t>È</w:t>
      </w:r>
      <w:r w:rsidRPr="00DE3C33">
        <w:rPr>
          <w:b/>
          <w:bCs/>
        </w:rPr>
        <w:t xml:space="preserve"> </w:t>
      </w:r>
      <w:r w:rsidR="00DE3C33" w:rsidRPr="00DE3C33">
        <w:rPr>
          <w:b/>
          <w:bCs/>
        </w:rPr>
        <w:t>possibile</w:t>
      </w:r>
      <w:r w:rsidRPr="00DE3C33">
        <w:rPr>
          <w:b/>
          <w:bCs/>
        </w:rPr>
        <w:t xml:space="preserve"> fare update dato che</w:t>
      </w:r>
      <w:r w:rsidR="006076F6" w:rsidRPr="00DE3C33">
        <w:rPr>
          <w:b/>
          <w:bCs/>
        </w:rPr>
        <w:t>:</w:t>
      </w:r>
    </w:p>
    <w:p w14:paraId="63906B6B" w14:textId="139DB293" w:rsidR="006076F6" w:rsidRPr="00DE3C33" w:rsidRDefault="006076F6" w:rsidP="006076F6">
      <w:pPr>
        <w:pStyle w:val="Paragrafoelenco"/>
        <w:numPr>
          <w:ilvl w:val="0"/>
          <w:numId w:val="138"/>
        </w:numPr>
        <w:spacing w:after="0"/>
      </w:pPr>
      <w:r w:rsidRPr="00DE3C33">
        <w:t>è basata su una tabella</w:t>
      </w:r>
    </w:p>
    <w:p w14:paraId="43C4ADD1" w14:textId="0534E2A9" w:rsidR="006076F6" w:rsidRPr="00DE3C33" w:rsidRDefault="006076F6" w:rsidP="006076F6">
      <w:pPr>
        <w:pStyle w:val="Paragrafoelenco"/>
        <w:numPr>
          <w:ilvl w:val="0"/>
          <w:numId w:val="138"/>
        </w:numPr>
        <w:spacing w:after="0"/>
      </w:pPr>
      <w:r w:rsidRPr="00DE3C33">
        <w:t>tutte le colonne che servono sono mappate</w:t>
      </w:r>
    </w:p>
    <w:p w14:paraId="0184ACA8" w14:textId="4035AD4C" w:rsidR="00F85587" w:rsidRPr="00DE3C33" w:rsidRDefault="00F85587" w:rsidP="00DE3C33">
      <w:pPr>
        <w:pStyle w:val="Paragrafoelenco"/>
        <w:numPr>
          <w:ilvl w:val="0"/>
          <w:numId w:val="138"/>
        </w:numPr>
      </w:pPr>
      <w:proofErr w:type="spellStart"/>
      <w:r w:rsidRPr="00DE3C33">
        <w:t>la</w:t>
      </w:r>
      <w:proofErr w:type="spellEnd"/>
      <w:r w:rsidRPr="00DE3C33">
        <w:t xml:space="preserve"> </w:t>
      </w:r>
      <w:proofErr w:type="spellStart"/>
      <w:r w:rsidRPr="00DE3C33">
        <w:t>where</w:t>
      </w:r>
      <w:proofErr w:type="spellEnd"/>
      <w:r w:rsidRPr="00DE3C33">
        <w:t xml:space="preserve"> non impedisce identificazione </w:t>
      </w:r>
      <w:r w:rsidR="00DE3C33" w:rsidRPr="00DE3C33">
        <w:t>l’identificazione delle righe</w:t>
      </w:r>
    </w:p>
    <w:p w14:paraId="0863E4AE" w14:textId="2C4A6C65" w:rsidR="00CD361C" w:rsidRPr="00CD361C" w:rsidRDefault="00CD361C" w:rsidP="00DE3C33">
      <w:pPr>
        <w:spacing w:after="0"/>
        <w:ind w:left="708"/>
      </w:pPr>
      <w:r w:rsidRPr="00CD361C">
        <w:t xml:space="preserve">UPDATE </w:t>
      </w:r>
      <w:proofErr w:type="spellStart"/>
      <w:r w:rsidRPr="00CD361C">
        <w:t>vista_clienti_torino</w:t>
      </w:r>
      <w:proofErr w:type="spellEnd"/>
    </w:p>
    <w:p w14:paraId="7B489C08" w14:textId="77777777" w:rsidR="00CD361C" w:rsidRPr="003764BB" w:rsidRDefault="00CD361C" w:rsidP="00DE3C33">
      <w:pPr>
        <w:spacing w:after="0"/>
        <w:ind w:left="708"/>
      </w:pPr>
      <w:r w:rsidRPr="003764BB">
        <w:t>SET nome = '</w:t>
      </w:r>
      <w:proofErr w:type="spellStart"/>
      <w:r w:rsidRPr="003764BB">
        <w:t>Marco'</w:t>
      </w:r>
      <w:proofErr w:type="spellEnd"/>
    </w:p>
    <w:p w14:paraId="1E490D73" w14:textId="075AE1B3" w:rsidR="005F20C0" w:rsidRPr="003764BB" w:rsidRDefault="00CD361C" w:rsidP="00DE3C33">
      <w:pPr>
        <w:spacing w:after="0"/>
        <w:ind w:left="708"/>
      </w:pPr>
      <w:r w:rsidRPr="003764BB">
        <w:t>WHERE id = 1;</w:t>
      </w:r>
    </w:p>
    <w:p w14:paraId="140B3B36" w14:textId="77777777" w:rsidR="005F20C0" w:rsidRPr="003764BB" w:rsidRDefault="005F20C0" w:rsidP="00DE3C33">
      <w:pPr>
        <w:spacing w:after="0"/>
      </w:pPr>
    </w:p>
    <w:p w14:paraId="27816DCD" w14:textId="4DEDB1C8" w:rsidR="005F20C0" w:rsidRPr="00146B31" w:rsidRDefault="005F20C0" w:rsidP="00146B31">
      <w:pPr>
        <w:spacing w:after="0"/>
        <w:rPr>
          <w:b/>
          <w:bCs/>
        </w:rPr>
      </w:pPr>
      <w:r w:rsidRPr="00146B31">
        <w:rPr>
          <w:b/>
          <w:bCs/>
        </w:rPr>
        <w:tab/>
        <w:t>Vista non aggiornabile</w:t>
      </w:r>
    </w:p>
    <w:p w14:paraId="0EA8A281" w14:textId="77777777" w:rsidR="005F20C0" w:rsidRPr="003764BB" w:rsidRDefault="005F20C0" w:rsidP="005F20C0">
      <w:pPr>
        <w:spacing w:after="0"/>
        <w:ind w:left="708"/>
      </w:pPr>
      <w:r w:rsidRPr="003764BB">
        <w:t xml:space="preserve">CREATE VIEW </w:t>
      </w:r>
      <w:proofErr w:type="spellStart"/>
      <w:r w:rsidRPr="003764BB">
        <w:t>vendite_mensili</w:t>
      </w:r>
      <w:proofErr w:type="spellEnd"/>
      <w:r w:rsidRPr="003764BB">
        <w:t xml:space="preserve"> </w:t>
      </w:r>
    </w:p>
    <w:p w14:paraId="45510A2A" w14:textId="32CA1C33" w:rsidR="005F20C0" w:rsidRPr="004449BD" w:rsidRDefault="005F20C0" w:rsidP="005F20C0">
      <w:pPr>
        <w:spacing w:after="0"/>
        <w:ind w:left="708"/>
        <w:rPr>
          <w:lang w:val="en-US"/>
        </w:rPr>
      </w:pPr>
      <w:r w:rsidRPr="004449BD">
        <w:rPr>
          <w:lang w:val="en-US"/>
        </w:rPr>
        <w:t xml:space="preserve">AS SELECT </w:t>
      </w:r>
      <w:proofErr w:type="spellStart"/>
      <w:r w:rsidRPr="004449BD">
        <w:rPr>
          <w:lang w:val="en-US"/>
        </w:rPr>
        <w:t>cliente_id</w:t>
      </w:r>
      <w:proofErr w:type="spellEnd"/>
      <w:r w:rsidRPr="004449BD">
        <w:rPr>
          <w:lang w:val="en-US"/>
        </w:rPr>
        <w:t xml:space="preserve">, </w:t>
      </w:r>
      <w:proofErr w:type="gramStart"/>
      <w:r w:rsidRPr="004449BD">
        <w:rPr>
          <w:lang w:val="en-US"/>
        </w:rPr>
        <w:t>SUM(</w:t>
      </w:r>
      <w:proofErr w:type="spellStart"/>
      <w:proofErr w:type="gramEnd"/>
      <w:r w:rsidRPr="004449BD">
        <w:rPr>
          <w:lang w:val="en-US"/>
        </w:rPr>
        <w:t>importo</w:t>
      </w:r>
      <w:proofErr w:type="spellEnd"/>
      <w:r w:rsidRPr="004449BD">
        <w:rPr>
          <w:lang w:val="en-US"/>
        </w:rPr>
        <w:t xml:space="preserve">) FROM </w:t>
      </w:r>
      <w:proofErr w:type="spellStart"/>
      <w:r w:rsidRPr="004449BD">
        <w:rPr>
          <w:lang w:val="en-US"/>
        </w:rPr>
        <w:t>vendite</w:t>
      </w:r>
      <w:proofErr w:type="spellEnd"/>
      <w:r w:rsidRPr="004449BD">
        <w:rPr>
          <w:lang w:val="en-US"/>
        </w:rPr>
        <w:t xml:space="preserve"> GROUP BY </w:t>
      </w:r>
      <w:proofErr w:type="spellStart"/>
      <w:r w:rsidRPr="004449BD">
        <w:rPr>
          <w:lang w:val="en-US"/>
        </w:rPr>
        <w:t>cliente_</w:t>
      </w:r>
      <w:proofErr w:type="gramStart"/>
      <w:r w:rsidRPr="004449BD">
        <w:rPr>
          <w:lang w:val="en-US"/>
        </w:rPr>
        <w:t>id</w:t>
      </w:r>
      <w:proofErr w:type="spellEnd"/>
      <w:r w:rsidRPr="004449BD">
        <w:rPr>
          <w:lang w:val="en-US"/>
        </w:rPr>
        <w:t>;</w:t>
      </w:r>
      <w:proofErr w:type="gramEnd"/>
    </w:p>
    <w:p w14:paraId="1C48F60F" w14:textId="29ECEDBD" w:rsidR="005872E9" w:rsidRDefault="005872E9">
      <w:pPr>
        <w:rPr>
          <w:b/>
          <w:bCs/>
          <w:lang w:val="en-US"/>
        </w:rPr>
      </w:pPr>
    </w:p>
    <w:p w14:paraId="13EBC659" w14:textId="77777777" w:rsidR="00146B31" w:rsidRDefault="00146B31">
      <w:pPr>
        <w:rPr>
          <w:b/>
          <w:bCs/>
          <w:lang w:val="en-US"/>
        </w:rPr>
      </w:pPr>
    </w:p>
    <w:p w14:paraId="3C268D7F" w14:textId="77777777" w:rsidR="005F20C0" w:rsidRPr="00CD361C" w:rsidRDefault="005F20C0">
      <w:pPr>
        <w:rPr>
          <w:b/>
          <w:bCs/>
          <w:lang w:val="en-US"/>
        </w:rPr>
      </w:pPr>
    </w:p>
    <w:p w14:paraId="187CEE2E" w14:textId="77777777" w:rsidR="008920C3" w:rsidRDefault="008920C3" w:rsidP="009312F2">
      <w:pPr>
        <w:rPr>
          <w:b/>
          <w:bCs/>
          <w:lang w:val="en-US"/>
        </w:rPr>
      </w:pPr>
    </w:p>
    <w:p w14:paraId="187C7B0D" w14:textId="77777777" w:rsidR="00884392" w:rsidRPr="009E55D8" w:rsidRDefault="00884392" w:rsidP="009312F2">
      <w:pPr>
        <w:rPr>
          <w:b/>
          <w:bCs/>
          <w:lang w:val="en-US"/>
        </w:rPr>
      </w:pPr>
    </w:p>
    <w:p w14:paraId="12365BC4" w14:textId="167459A1" w:rsidR="009312F2" w:rsidRPr="00B50AA9" w:rsidRDefault="009312F2" w:rsidP="003104B1">
      <w:pPr>
        <w:pStyle w:val="Titolo2"/>
      </w:pPr>
      <w:bookmarkStart w:id="39" w:name="_Toc219989228"/>
      <w:r w:rsidRPr="00B50AA9">
        <w:lastRenderedPageBreak/>
        <w:t xml:space="preserve">LEZIONE </w:t>
      </w:r>
      <w:r w:rsidR="00A22C73">
        <w:t>10</w:t>
      </w:r>
      <w:r w:rsidRPr="00B50AA9">
        <w:t xml:space="preserve"> – </w:t>
      </w:r>
      <w:proofErr w:type="spellStart"/>
      <w:r w:rsidRPr="00B50AA9">
        <w:t>Stored</w:t>
      </w:r>
      <w:proofErr w:type="spellEnd"/>
      <w:r w:rsidRPr="00B50AA9">
        <w:t xml:space="preserve"> </w:t>
      </w:r>
      <w:proofErr w:type="spellStart"/>
      <w:r w:rsidRPr="00B50AA9">
        <w:t>objects</w:t>
      </w:r>
      <w:bookmarkEnd w:id="39"/>
      <w:proofErr w:type="spellEnd"/>
    </w:p>
    <w:p w14:paraId="1A30E7A9" w14:textId="77777777" w:rsidR="00E86B8A" w:rsidRPr="00E86B8A" w:rsidRDefault="00E86B8A" w:rsidP="00E86B8A">
      <w:r w:rsidRPr="00E86B8A">
        <w:t>Oggetti salvati nel database che contengono logica eseguibile:</w:t>
      </w:r>
    </w:p>
    <w:p w14:paraId="6133EB5A" w14:textId="77777777" w:rsidR="00E86B8A" w:rsidRPr="00E86B8A" w:rsidRDefault="00E86B8A" w:rsidP="00E86B8A">
      <w:pPr>
        <w:numPr>
          <w:ilvl w:val="0"/>
          <w:numId w:val="105"/>
        </w:numPr>
        <w:spacing w:after="0"/>
      </w:pPr>
      <w:proofErr w:type="spellStart"/>
      <w:r w:rsidRPr="00E86B8A">
        <w:t>Stored</w:t>
      </w:r>
      <w:proofErr w:type="spellEnd"/>
      <w:r w:rsidRPr="00E86B8A">
        <w:t xml:space="preserve"> Procedure</w:t>
      </w:r>
    </w:p>
    <w:p w14:paraId="1FD8B4F0" w14:textId="77777777" w:rsidR="00E86B8A" w:rsidRPr="00E86B8A" w:rsidRDefault="00E86B8A" w:rsidP="00E86B8A">
      <w:pPr>
        <w:numPr>
          <w:ilvl w:val="0"/>
          <w:numId w:val="105"/>
        </w:numPr>
        <w:spacing w:after="0"/>
      </w:pPr>
      <w:proofErr w:type="spellStart"/>
      <w:r w:rsidRPr="00E86B8A">
        <w:t>Function</w:t>
      </w:r>
      <w:proofErr w:type="spellEnd"/>
    </w:p>
    <w:p w14:paraId="57A21B7A" w14:textId="77777777" w:rsidR="00E86B8A" w:rsidRPr="00E86B8A" w:rsidRDefault="00E86B8A" w:rsidP="00E86B8A">
      <w:pPr>
        <w:numPr>
          <w:ilvl w:val="0"/>
          <w:numId w:val="105"/>
        </w:numPr>
        <w:spacing w:after="0"/>
      </w:pPr>
      <w:r w:rsidRPr="00E86B8A">
        <w:t>Package (solo Oracle)</w:t>
      </w:r>
    </w:p>
    <w:p w14:paraId="0104EB52" w14:textId="77777777" w:rsidR="00E86B8A" w:rsidRPr="00E86B8A" w:rsidRDefault="00E86B8A" w:rsidP="00E86B8A">
      <w:pPr>
        <w:numPr>
          <w:ilvl w:val="0"/>
          <w:numId w:val="105"/>
        </w:numPr>
        <w:spacing w:after="0"/>
      </w:pPr>
      <w:r w:rsidRPr="00E86B8A">
        <w:t>Trigger</w:t>
      </w:r>
    </w:p>
    <w:p w14:paraId="34C44DA8" w14:textId="6EE5B333" w:rsidR="00E86B8A" w:rsidRPr="00E86B8A" w:rsidRDefault="00E86B8A" w:rsidP="00E86B8A">
      <w:pPr>
        <w:numPr>
          <w:ilvl w:val="0"/>
          <w:numId w:val="105"/>
        </w:numPr>
        <w:spacing w:after="0"/>
      </w:pPr>
      <w:proofErr w:type="spellStart"/>
      <w:r w:rsidRPr="00E86B8A">
        <w:t>Materialized</w:t>
      </w:r>
      <w:proofErr w:type="spellEnd"/>
      <w:r w:rsidRPr="00E86B8A">
        <w:t xml:space="preserve"> View</w:t>
      </w:r>
      <w:r w:rsidR="007D3D0C">
        <w:t xml:space="preserve"> (non affrontato in questa lezione)</w:t>
      </w:r>
    </w:p>
    <w:p w14:paraId="69E3E798" w14:textId="77777777" w:rsidR="00E86B8A" w:rsidRPr="00E86B8A" w:rsidRDefault="00E86B8A" w:rsidP="00E86B8A">
      <w:pPr>
        <w:numPr>
          <w:ilvl w:val="0"/>
          <w:numId w:val="105"/>
        </w:numPr>
        <w:spacing w:after="0"/>
      </w:pPr>
      <w:proofErr w:type="spellStart"/>
      <w:r w:rsidRPr="00E86B8A">
        <w:t>Sequence</w:t>
      </w:r>
      <w:proofErr w:type="spellEnd"/>
    </w:p>
    <w:p w14:paraId="67389516" w14:textId="77777777" w:rsidR="00E86B8A" w:rsidRPr="00E86B8A" w:rsidRDefault="00E86B8A" w:rsidP="00E86B8A">
      <w:pPr>
        <w:numPr>
          <w:ilvl w:val="0"/>
          <w:numId w:val="105"/>
        </w:numPr>
        <w:spacing w:after="0"/>
      </w:pPr>
      <w:proofErr w:type="spellStart"/>
      <w:r w:rsidRPr="00E86B8A">
        <w:t>Synonym</w:t>
      </w:r>
      <w:proofErr w:type="spellEnd"/>
    </w:p>
    <w:p w14:paraId="084DC9F4" w14:textId="788A59E3" w:rsidR="00F36AFA" w:rsidRDefault="00E86B8A" w:rsidP="009312F2">
      <w:r w:rsidRPr="00F36AFA">
        <w:t xml:space="preserve">Fondamentali per </w:t>
      </w:r>
      <w:proofErr w:type="spellStart"/>
      <w:r w:rsidR="00F36AFA" w:rsidRPr="00F36AFA">
        <w:t>centrealizzare</w:t>
      </w:r>
      <w:proofErr w:type="spellEnd"/>
      <w:r w:rsidR="00F36AFA" w:rsidRPr="00F36AFA">
        <w:t xml:space="preserve"> logica, sicurezza e performance</w:t>
      </w:r>
    </w:p>
    <w:p w14:paraId="7379C73F" w14:textId="77777777" w:rsidR="00746D66" w:rsidRPr="00746D66" w:rsidRDefault="00746D66" w:rsidP="001368A2">
      <w:pPr>
        <w:spacing w:after="0"/>
        <w:rPr>
          <w:b/>
          <w:bCs/>
        </w:rPr>
      </w:pPr>
      <w:r w:rsidRPr="00746D66">
        <w:rPr>
          <w:b/>
          <w:bCs/>
        </w:rPr>
        <w:t>Vantaggi</w:t>
      </w:r>
    </w:p>
    <w:p w14:paraId="21DDBAD2" w14:textId="77777777" w:rsidR="00746D66" w:rsidRPr="00746D66" w:rsidRDefault="00746D66" w:rsidP="00746D66">
      <w:pPr>
        <w:numPr>
          <w:ilvl w:val="0"/>
          <w:numId w:val="106"/>
        </w:numPr>
        <w:spacing w:after="0"/>
      </w:pPr>
      <w:r w:rsidRPr="00746D66">
        <w:t>Logica centralizzata</w:t>
      </w:r>
    </w:p>
    <w:p w14:paraId="5254BDC4" w14:textId="77777777" w:rsidR="00746D66" w:rsidRPr="00746D66" w:rsidRDefault="00746D66" w:rsidP="00746D66">
      <w:pPr>
        <w:numPr>
          <w:ilvl w:val="0"/>
          <w:numId w:val="106"/>
        </w:numPr>
        <w:spacing w:after="0"/>
      </w:pPr>
      <w:r w:rsidRPr="00746D66">
        <w:t>Performance migliori (piani memorizzati)</w:t>
      </w:r>
    </w:p>
    <w:p w14:paraId="1800D9E1" w14:textId="77777777" w:rsidR="00746D66" w:rsidRPr="00746D66" w:rsidRDefault="00746D66" w:rsidP="00746D66">
      <w:pPr>
        <w:numPr>
          <w:ilvl w:val="0"/>
          <w:numId w:val="106"/>
        </w:numPr>
        <w:spacing w:after="0"/>
      </w:pPr>
      <w:r w:rsidRPr="00746D66">
        <w:t>Sicurezza (privilegi granulari)</w:t>
      </w:r>
    </w:p>
    <w:p w14:paraId="73B33FC3" w14:textId="77777777" w:rsidR="00746D66" w:rsidRPr="00746D66" w:rsidRDefault="00746D66" w:rsidP="00746D66">
      <w:pPr>
        <w:numPr>
          <w:ilvl w:val="0"/>
          <w:numId w:val="106"/>
        </w:numPr>
        <w:spacing w:after="0"/>
      </w:pPr>
      <w:r w:rsidRPr="00746D66">
        <w:t>Manutenibilità</w:t>
      </w:r>
    </w:p>
    <w:p w14:paraId="3EA2106E" w14:textId="77777777" w:rsidR="00746D66" w:rsidRPr="00746D66" w:rsidRDefault="00746D66" w:rsidP="00746D66">
      <w:pPr>
        <w:numPr>
          <w:ilvl w:val="0"/>
          <w:numId w:val="106"/>
        </w:numPr>
        <w:spacing w:after="0"/>
      </w:pPr>
      <w:r w:rsidRPr="00746D66">
        <w:t>Riduzione del traffico tra applicazione e DB</w:t>
      </w:r>
    </w:p>
    <w:p w14:paraId="33D7A8F8" w14:textId="77777777" w:rsidR="00F36AFA" w:rsidRPr="00F36AFA" w:rsidRDefault="00F36AFA" w:rsidP="009312F2"/>
    <w:p w14:paraId="4A6B2833" w14:textId="0A96AFC8" w:rsidR="009312F2" w:rsidRPr="00FB2270" w:rsidRDefault="009312F2" w:rsidP="007B45AA">
      <w:pPr>
        <w:pStyle w:val="Titolo3"/>
        <w:spacing w:after="0"/>
        <w:rPr>
          <w:lang w:val="en-US"/>
        </w:rPr>
      </w:pPr>
      <w:bookmarkStart w:id="40" w:name="_Toc219989229"/>
      <w:r w:rsidRPr="00FB2270">
        <w:rPr>
          <w:lang w:val="en-US"/>
        </w:rPr>
        <w:t>Stored procedure</w:t>
      </w:r>
      <w:bookmarkEnd w:id="40"/>
    </w:p>
    <w:p w14:paraId="0BF20223" w14:textId="77777777" w:rsidR="009312F2" w:rsidRPr="00DC633A" w:rsidRDefault="009312F2" w:rsidP="00C00005">
      <w:pPr>
        <w:numPr>
          <w:ilvl w:val="0"/>
          <w:numId w:val="30"/>
        </w:numPr>
        <w:spacing w:after="0"/>
      </w:pPr>
      <w:r w:rsidRPr="00DC633A">
        <w:t>Logica riutilizzabile.</w:t>
      </w:r>
    </w:p>
    <w:p w14:paraId="5E48AD2A" w14:textId="77777777" w:rsidR="009312F2" w:rsidRDefault="009312F2" w:rsidP="007B45AA">
      <w:pPr>
        <w:numPr>
          <w:ilvl w:val="0"/>
          <w:numId w:val="30"/>
        </w:numPr>
      </w:pPr>
      <w:r w:rsidRPr="00DC633A">
        <w:t>Parametri IN/OUT.</w:t>
      </w:r>
    </w:p>
    <w:p w14:paraId="37019CEC" w14:textId="379CD52F" w:rsidR="00F46CFF" w:rsidRPr="00F46CFF" w:rsidRDefault="00F46CFF" w:rsidP="007B45AA">
      <w:pPr>
        <w:spacing w:after="0"/>
        <w:ind w:left="360"/>
        <w:rPr>
          <w:b/>
          <w:bCs/>
        </w:rPr>
      </w:pPr>
      <w:r w:rsidRPr="00F46CFF">
        <w:rPr>
          <w:b/>
          <w:bCs/>
        </w:rPr>
        <w:t>In Oracle</w:t>
      </w:r>
    </w:p>
    <w:p w14:paraId="7BCEFCBE" w14:textId="65284D52" w:rsidR="006D06FC" w:rsidRDefault="006D06FC" w:rsidP="00F46CFF">
      <w:pPr>
        <w:ind w:left="360"/>
      </w:pPr>
      <w:r w:rsidRPr="006D06FC">
        <w:rPr>
          <w:noProof/>
        </w:rPr>
        <w:drawing>
          <wp:inline distT="0" distB="0" distL="0" distR="0" wp14:anchorId="562B3F2B" wp14:editId="5204AF55">
            <wp:extent cx="4214446" cy="1536233"/>
            <wp:effectExtent l="0" t="0" r="0" b="6985"/>
            <wp:docPr id="130373560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3560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2656" cy="154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EAF3" w14:textId="2F17F5F9" w:rsidR="007E4051" w:rsidRPr="00807469" w:rsidRDefault="007E4051" w:rsidP="007B45AA">
      <w:pPr>
        <w:spacing w:after="0"/>
        <w:ind w:left="360"/>
        <w:rPr>
          <w:b/>
          <w:bCs/>
        </w:rPr>
      </w:pPr>
      <w:r w:rsidRPr="00807469">
        <w:rPr>
          <w:b/>
          <w:bCs/>
        </w:rPr>
        <w:t>Esecuzione</w:t>
      </w:r>
    </w:p>
    <w:p w14:paraId="46DFDD5E" w14:textId="352F265D" w:rsidR="007E4051" w:rsidRPr="007E4051" w:rsidRDefault="00807469" w:rsidP="00F46CFF">
      <w:pPr>
        <w:ind w:left="360"/>
      </w:pPr>
      <w:r w:rsidRPr="00807469">
        <w:rPr>
          <w:noProof/>
        </w:rPr>
        <w:drawing>
          <wp:inline distT="0" distB="0" distL="0" distR="0" wp14:anchorId="6CDF833E" wp14:editId="661476FE">
            <wp:extent cx="2655277" cy="715137"/>
            <wp:effectExtent l="0" t="0" r="0" b="8890"/>
            <wp:docPr id="84955588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5588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66221" cy="71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B31E" w14:textId="77777777" w:rsidR="007E4051" w:rsidRDefault="007E4051" w:rsidP="00F46CFF">
      <w:pPr>
        <w:ind w:left="360"/>
      </w:pPr>
    </w:p>
    <w:p w14:paraId="40BEC902" w14:textId="77777777" w:rsidR="00C003A5" w:rsidRDefault="00C003A5" w:rsidP="00F46CFF">
      <w:pPr>
        <w:ind w:left="360"/>
      </w:pPr>
    </w:p>
    <w:p w14:paraId="09F4C8E5" w14:textId="77777777" w:rsidR="00C003A5" w:rsidRDefault="00C003A5" w:rsidP="00F46CFF">
      <w:pPr>
        <w:ind w:left="360"/>
      </w:pPr>
    </w:p>
    <w:p w14:paraId="5CC4D639" w14:textId="77777777" w:rsidR="007B45AA" w:rsidRDefault="007B45AA" w:rsidP="00F46CFF">
      <w:pPr>
        <w:ind w:left="360"/>
        <w:rPr>
          <w:b/>
          <w:bCs/>
        </w:rPr>
      </w:pPr>
    </w:p>
    <w:p w14:paraId="5F245B43" w14:textId="58C6C6C8" w:rsidR="00C003A5" w:rsidRDefault="00C003A5" w:rsidP="007B45AA">
      <w:pPr>
        <w:spacing w:after="0"/>
        <w:ind w:left="360"/>
        <w:rPr>
          <w:b/>
          <w:bCs/>
        </w:rPr>
      </w:pPr>
      <w:r w:rsidRPr="00C003A5">
        <w:rPr>
          <w:b/>
          <w:bCs/>
        </w:rPr>
        <w:lastRenderedPageBreak/>
        <w:t>In SQL Server</w:t>
      </w:r>
    </w:p>
    <w:p w14:paraId="36613128" w14:textId="305D67D0" w:rsidR="00C003A5" w:rsidRDefault="00C003A5" w:rsidP="00F46CFF">
      <w:pPr>
        <w:ind w:left="360"/>
        <w:rPr>
          <w:b/>
          <w:bCs/>
        </w:rPr>
      </w:pPr>
      <w:r w:rsidRPr="00C003A5">
        <w:rPr>
          <w:b/>
          <w:bCs/>
          <w:noProof/>
        </w:rPr>
        <w:drawing>
          <wp:inline distT="0" distB="0" distL="0" distR="0" wp14:anchorId="0A6463D1" wp14:editId="27E0BD97">
            <wp:extent cx="4431323" cy="1666293"/>
            <wp:effectExtent l="0" t="0" r="7620" b="0"/>
            <wp:docPr id="5905314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314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41544" cy="167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C5C1" w14:textId="75C922CD" w:rsidR="00F46CFF" w:rsidRDefault="00F46CFF" w:rsidP="007B45AA">
      <w:pPr>
        <w:spacing w:after="0"/>
        <w:ind w:left="360"/>
        <w:rPr>
          <w:b/>
          <w:bCs/>
        </w:rPr>
      </w:pPr>
      <w:r>
        <w:rPr>
          <w:b/>
          <w:bCs/>
        </w:rPr>
        <w:t>Esecuzione</w:t>
      </w:r>
    </w:p>
    <w:p w14:paraId="73F267E1" w14:textId="7C157537" w:rsidR="007B45AA" w:rsidRDefault="00F46CFF" w:rsidP="00F62C02">
      <w:pPr>
        <w:ind w:left="360"/>
        <w:rPr>
          <w:b/>
          <w:bCs/>
        </w:rPr>
      </w:pPr>
      <w:r w:rsidRPr="00F46CFF">
        <w:rPr>
          <w:b/>
          <w:bCs/>
          <w:noProof/>
        </w:rPr>
        <w:drawing>
          <wp:inline distT="0" distB="0" distL="0" distR="0" wp14:anchorId="0CCDE316" wp14:editId="380A5872">
            <wp:extent cx="2995246" cy="421326"/>
            <wp:effectExtent l="0" t="0" r="0" b="0"/>
            <wp:docPr id="297471879" name="Immagine 1" descr="Immagine che contiene Carattere, testo, schermata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71879" name="Immagine 1" descr="Immagine che contiene Carattere, testo, schermata, Elementi grafici&#10;&#10;Il contenuto generato dall'IA potrebbe non essere corret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35521" cy="42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08E0" w14:textId="77777777" w:rsidR="00F62C02" w:rsidRPr="00F62C02" w:rsidRDefault="00F62C02" w:rsidP="00F62C02">
      <w:pPr>
        <w:rPr>
          <w:b/>
          <w:bCs/>
        </w:rPr>
      </w:pPr>
    </w:p>
    <w:p w14:paraId="252803CB" w14:textId="065B344F" w:rsidR="009312F2" w:rsidRPr="00DC633A" w:rsidRDefault="009312F2" w:rsidP="007B45AA">
      <w:pPr>
        <w:pStyle w:val="Titolo3"/>
        <w:spacing w:after="0"/>
      </w:pPr>
      <w:bookmarkStart w:id="41" w:name="_Toc219989230"/>
      <w:r w:rsidRPr="00DC633A">
        <w:t>Funzioni</w:t>
      </w:r>
      <w:bookmarkEnd w:id="41"/>
    </w:p>
    <w:p w14:paraId="0B264CEE" w14:textId="77777777" w:rsidR="009312F2" w:rsidRPr="00DC633A" w:rsidRDefault="009312F2" w:rsidP="0055719F">
      <w:pPr>
        <w:numPr>
          <w:ilvl w:val="0"/>
          <w:numId w:val="31"/>
        </w:numPr>
        <w:spacing w:after="0"/>
      </w:pPr>
      <w:r w:rsidRPr="00DC633A">
        <w:t>Restituzione di valori.</w:t>
      </w:r>
    </w:p>
    <w:p w14:paraId="230AFB53" w14:textId="31665875" w:rsidR="00FF64D6" w:rsidRDefault="009312F2" w:rsidP="007B45AA">
      <w:pPr>
        <w:numPr>
          <w:ilvl w:val="0"/>
          <w:numId w:val="31"/>
        </w:numPr>
      </w:pPr>
      <w:r w:rsidRPr="00DC633A">
        <w:t>Differen</w:t>
      </w:r>
      <w:r w:rsidR="00DB14EE">
        <w:t>te</w:t>
      </w:r>
      <w:r w:rsidRPr="00DC633A">
        <w:t xml:space="preserve"> </w:t>
      </w:r>
      <w:r w:rsidR="00DB14EE">
        <w:t>da</w:t>
      </w:r>
      <w:r w:rsidRPr="00DC633A">
        <w:t xml:space="preserve"> SP</w:t>
      </w:r>
    </w:p>
    <w:p w14:paraId="4FF80480" w14:textId="36A03A0F" w:rsidR="00636F91" w:rsidRPr="00636F91" w:rsidRDefault="00636F91" w:rsidP="007B45AA">
      <w:pPr>
        <w:spacing w:after="0"/>
        <w:ind w:left="360"/>
        <w:rPr>
          <w:b/>
          <w:bCs/>
        </w:rPr>
      </w:pPr>
      <w:r w:rsidRPr="00636F91">
        <w:rPr>
          <w:b/>
          <w:bCs/>
        </w:rPr>
        <w:t>In Oracle</w:t>
      </w:r>
    </w:p>
    <w:p w14:paraId="22036665" w14:textId="7646A695" w:rsidR="00636F91" w:rsidRDefault="00636F91" w:rsidP="00636F91">
      <w:pPr>
        <w:ind w:left="360"/>
      </w:pPr>
      <w:r w:rsidRPr="00636F91">
        <w:rPr>
          <w:noProof/>
        </w:rPr>
        <w:drawing>
          <wp:inline distT="0" distB="0" distL="0" distR="0" wp14:anchorId="0F719FC9" wp14:editId="0E385CEE">
            <wp:extent cx="4560607" cy="2028093"/>
            <wp:effectExtent l="0" t="0" r="0" b="0"/>
            <wp:docPr id="33317788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7788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67346" cy="203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07BA" w14:textId="4FA076FF" w:rsidR="005E0EC6" w:rsidRPr="005E0EC6" w:rsidRDefault="005E0EC6" w:rsidP="007B45AA">
      <w:pPr>
        <w:spacing w:after="0"/>
        <w:ind w:left="360"/>
        <w:rPr>
          <w:b/>
          <w:bCs/>
        </w:rPr>
      </w:pPr>
      <w:r w:rsidRPr="005E0EC6">
        <w:rPr>
          <w:b/>
          <w:bCs/>
        </w:rPr>
        <w:t>Esecuzione</w:t>
      </w:r>
    </w:p>
    <w:p w14:paraId="174ECE2F" w14:textId="2DF74052" w:rsidR="005E0EC6" w:rsidRDefault="005E0EC6" w:rsidP="00636F91">
      <w:pPr>
        <w:ind w:left="360"/>
      </w:pPr>
      <w:r w:rsidRPr="005E0EC6">
        <w:rPr>
          <w:noProof/>
        </w:rPr>
        <w:drawing>
          <wp:inline distT="0" distB="0" distL="0" distR="0" wp14:anchorId="016B64E8" wp14:editId="64A31EAF">
            <wp:extent cx="3399693" cy="367535"/>
            <wp:effectExtent l="0" t="0" r="0" b="0"/>
            <wp:docPr id="8382792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792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60808" cy="37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CC03" w14:textId="77777777" w:rsidR="0055719F" w:rsidRDefault="0055719F">
      <w:pPr>
        <w:rPr>
          <w:b/>
          <w:bCs/>
        </w:rPr>
      </w:pPr>
      <w:r>
        <w:rPr>
          <w:b/>
          <w:bCs/>
        </w:rPr>
        <w:br w:type="page"/>
      </w:r>
    </w:p>
    <w:p w14:paraId="1DD3EA12" w14:textId="1E6F6704" w:rsidR="005E0EC6" w:rsidRDefault="005E0EC6" w:rsidP="007B45AA">
      <w:pPr>
        <w:spacing w:after="0"/>
        <w:ind w:left="360"/>
        <w:rPr>
          <w:b/>
          <w:bCs/>
        </w:rPr>
      </w:pPr>
      <w:r w:rsidRPr="005E0EC6">
        <w:rPr>
          <w:b/>
          <w:bCs/>
        </w:rPr>
        <w:lastRenderedPageBreak/>
        <w:t>In SQL Server</w:t>
      </w:r>
    </w:p>
    <w:p w14:paraId="670F0549" w14:textId="23F684E3" w:rsidR="00C00005" w:rsidRDefault="00C00005" w:rsidP="00636F91">
      <w:pPr>
        <w:ind w:left="360"/>
        <w:rPr>
          <w:b/>
          <w:bCs/>
        </w:rPr>
      </w:pPr>
      <w:r w:rsidRPr="00C00005">
        <w:rPr>
          <w:b/>
          <w:bCs/>
          <w:noProof/>
        </w:rPr>
        <w:drawing>
          <wp:inline distT="0" distB="0" distL="0" distR="0" wp14:anchorId="4354BB60" wp14:editId="565AFFAF">
            <wp:extent cx="4951569" cy="1781908"/>
            <wp:effectExtent l="0" t="0" r="1905" b="8890"/>
            <wp:docPr id="111773713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3713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64567" cy="178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2B54" w14:textId="5884F342" w:rsidR="00C00005" w:rsidRDefault="00C00005" w:rsidP="007B45AA">
      <w:pPr>
        <w:spacing w:after="0"/>
        <w:ind w:left="360"/>
        <w:rPr>
          <w:b/>
          <w:bCs/>
        </w:rPr>
      </w:pPr>
      <w:r>
        <w:rPr>
          <w:b/>
          <w:bCs/>
        </w:rPr>
        <w:t>Esecuzione</w:t>
      </w:r>
    </w:p>
    <w:p w14:paraId="4BA7A529" w14:textId="55B39B68" w:rsidR="00C00005" w:rsidRDefault="00C00005" w:rsidP="00636F91">
      <w:pPr>
        <w:ind w:left="360"/>
        <w:rPr>
          <w:b/>
          <w:bCs/>
        </w:rPr>
      </w:pPr>
      <w:r w:rsidRPr="00C00005">
        <w:rPr>
          <w:b/>
          <w:bCs/>
          <w:noProof/>
        </w:rPr>
        <w:drawing>
          <wp:inline distT="0" distB="0" distL="0" distR="0" wp14:anchorId="665DD83E" wp14:editId="5BA19649">
            <wp:extent cx="2719754" cy="388536"/>
            <wp:effectExtent l="0" t="0" r="4445" b="0"/>
            <wp:docPr id="694304684" name="Immagine 1" descr="Immagine che contiene Carattere, testo, Elementi grafici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04684" name="Immagine 1" descr="Immagine che contiene Carattere, testo, Elementi grafici, schermata&#10;&#10;Il contenuto generato dall'IA potrebbe non essere corret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62031" cy="39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B0E4" w14:textId="6F075A7F" w:rsidR="0055719F" w:rsidRDefault="0055719F" w:rsidP="007B45AA">
      <w:pPr>
        <w:pStyle w:val="Titolo3"/>
        <w:spacing w:after="0"/>
      </w:pPr>
      <w:bookmarkStart w:id="42" w:name="_Toc219989231"/>
      <w:r>
        <w:t>Package (solo Oracle)</w:t>
      </w:r>
      <w:bookmarkEnd w:id="42"/>
    </w:p>
    <w:p w14:paraId="7B5F6657" w14:textId="6DCE7012" w:rsidR="00EC5A58" w:rsidRDefault="00EC5A58" w:rsidP="0055719F">
      <w:r w:rsidRPr="00EC5A58">
        <w:t xml:space="preserve">Insieme di Procedure e </w:t>
      </w:r>
      <w:r>
        <w:t>Funzioni</w:t>
      </w:r>
      <w:r w:rsidRPr="00EC5A58">
        <w:t xml:space="preserve"> e Variabili per una centralizzazione del codice PL/SQL</w:t>
      </w:r>
    </w:p>
    <w:p w14:paraId="0C0A0FB6" w14:textId="573DC68A" w:rsidR="00EC5A58" w:rsidRDefault="003F785F" w:rsidP="007B45AA">
      <w:pPr>
        <w:spacing w:after="0"/>
        <w:ind w:firstLine="708"/>
        <w:rPr>
          <w:b/>
          <w:bCs/>
        </w:rPr>
      </w:pPr>
      <w:r w:rsidRPr="003F785F">
        <w:rPr>
          <w:b/>
          <w:bCs/>
        </w:rPr>
        <w:t xml:space="preserve">Package </w:t>
      </w:r>
      <w:proofErr w:type="spellStart"/>
      <w:r w:rsidRPr="003F785F">
        <w:rPr>
          <w:b/>
          <w:bCs/>
        </w:rPr>
        <w:t>Specification</w:t>
      </w:r>
      <w:proofErr w:type="spellEnd"/>
    </w:p>
    <w:p w14:paraId="6A77EE46" w14:textId="5CD91360" w:rsidR="003F785F" w:rsidRDefault="003F785F" w:rsidP="003F785F">
      <w:pPr>
        <w:ind w:firstLine="708"/>
        <w:rPr>
          <w:b/>
          <w:bCs/>
        </w:rPr>
      </w:pPr>
      <w:r w:rsidRPr="003F785F">
        <w:rPr>
          <w:b/>
          <w:bCs/>
          <w:noProof/>
        </w:rPr>
        <w:drawing>
          <wp:inline distT="0" distB="0" distL="0" distR="0" wp14:anchorId="0EC92D3C" wp14:editId="430FE80E">
            <wp:extent cx="4056184" cy="737335"/>
            <wp:effectExtent l="0" t="0" r="1905" b="5715"/>
            <wp:docPr id="23446860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6860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56184" cy="7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A0CA" w14:textId="4B3A90C6" w:rsidR="003F785F" w:rsidRDefault="003F785F" w:rsidP="007B45AA">
      <w:pPr>
        <w:spacing w:after="0"/>
        <w:ind w:firstLine="708"/>
        <w:rPr>
          <w:b/>
          <w:bCs/>
        </w:rPr>
      </w:pPr>
      <w:r w:rsidRPr="003F785F">
        <w:rPr>
          <w:b/>
          <w:bCs/>
        </w:rPr>
        <w:t>Package Body</w:t>
      </w:r>
    </w:p>
    <w:p w14:paraId="6B2B3A88" w14:textId="16EB864A" w:rsidR="004D4590" w:rsidRPr="003F785F" w:rsidRDefault="00C21DA0" w:rsidP="004D4590">
      <w:pPr>
        <w:ind w:firstLine="708"/>
        <w:rPr>
          <w:b/>
          <w:bCs/>
        </w:rPr>
      </w:pPr>
      <w:r w:rsidRPr="00C21DA0">
        <w:rPr>
          <w:b/>
          <w:bCs/>
          <w:noProof/>
        </w:rPr>
        <w:drawing>
          <wp:inline distT="0" distB="0" distL="0" distR="0" wp14:anchorId="1D420933" wp14:editId="51F07AE7">
            <wp:extent cx="5105400" cy="2537868"/>
            <wp:effectExtent l="0" t="0" r="0" b="0"/>
            <wp:docPr id="313999110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99110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17794" cy="254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FC7D" w14:textId="77777777" w:rsidR="005527F6" w:rsidRDefault="005527F6">
      <w:pPr>
        <w:rPr>
          <w:b/>
          <w:bCs/>
        </w:rPr>
      </w:pPr>
      <w:r>
        <w:rPr>
          <w:b/>
          <w:bCs/>
        </w:rPr>
        <w:br w:type="page"/>
      </w:r>
    </w:p>
    <w:p w14:paraId="60C63921" w14:textId="79013ABA" w:rsidR="00FF64D6" w:rsidRDefault="00FF64D6" w:rsidP="005527F6">
      <w:pPr>
        <w:pStyle w:val="Titolo3"/>
      </w:pPr>
      <w:bookmarkStart w:id="43" w:name="_Toc219989232"/>
      <w:r w:rsidRPr="00FF64D6">
        <w:lastRenderedPageBreak/>
        <w:t>Trigger</w:t>
      </w:r>
      <w:bookmarkEnd w:id="43"/>
    </w:p>
    <w:p w14:paraId="491DBC00" w14:textId="77777777" w:rsidR="00FE1B5A" w:rsidRDefault="008204B5" w:rsidP="00FF64D6">
      <w:r w:rsidRPr="008204B5">
        <w:t xml:space="preserve">Un </w:t>
      </w:r>
      <w:r w:rsidRPr="008204B5">
        <w:rPr>
          <w:b/>
          <w:bCs/>
        </w:rPr>
        <w:t>trigger</w:t>
      </w:r>
      <w:r w:rsidRPr="008204B5">
        <w:t xml:space="preserve"> è un oggetto del database che </w:t>
      </w:r>
      <w:r w:rsidRPr="00556AE2">
        <w:t>si</w:t>
      </w:r>
      <w:r w:rsidRPr="008204B5">
        <w:rPr>
          <w:b/>
          <w:bCs/>
        </w:rPr>
        <w:t xml:space="preserve"> attiva automaticamente</w:t>
      </w:r>
      <w:r w:rsidRPr="008204B5">
        <w:t xml:space="preserve"> quando avviene un evento su una tabella</w:t>
      </w:r>
    </w:p>
    <w:p w14:paraId="4217E550" w14:textId="77777777" w:rsidR="00FE1B5A" w:rsidRPr="00FE1B5A" w:rsidRDefault="00FE1B5A" w:rsidP="00FE1B5A">
      <w:pPr>
        <w:spacing w:after="0"/>
      </w:pPr>
      <w:r w:rsidRPr="00FE1B5A">
        <w:t>Servono per:</w:t>
      </w:r>
    </w:p>
    <w:p w14:paraId="29C50B6D" w14:textId="0314A3AE" w:rsidR="00FE1B5A" w:rsidRPr="00FE1B5A" w:rsidRDefault="00FE1B5A" w:rsidP="00FE1B5A">
      <w:pPr>
        <w:numPr>
          <w:ilvl w:val="0"/>
          <w:numId w:val="107"/>
        </w:numPr>
        <w:spacing w:after="0"/>
      </w:pPr>
      <w:r w:rsidRPr="00FE1B5A">
        <w:t xml:space="preserve">garantire </w:t>
      </w:r>
      <w:r w:rsidR="00556AE2">
        <w:t xml:space="preserve">(anche) </w:t>
      </w:r>
      <w:r w:rsidRPr="00FE1B5A">
        <w:t>integrità dei dati</w:t>
      </w:r>
    </w:p>
    <w:p w14:paraId="07541484" w14:textId="77777777" w:rsidR="00FE1B5A" w:rsidRPr="00FE1B5A" w:rsidRDefault="00FE1B5A" w:rsidP="00FE1B5A">
      <w:pPr>
        <w:numPr>
          <w:ilvl w:val="0"/>
          <w:numId w:val="107"/>
        </w:numPr>
        <w:spacing w:after="0"/>
      </w:pPr>
      <w:r w:rsidRPr="00FE1B5A">
        <w:t>eseguire controlli automatici</w:t>
      </w:r>
    </w:p>
    <w:p w14:paraId="3FA3BD1B" w14:textId="77777777" w:rsidR="00FE1B5A" w:rsidRPr="00FE1B5A" w:rsidRDefault="00FE1B5A" w:rsidP="00FE1B5A">
      <w:pPr>
        <w:numPr>
          <w:ilvl w:val="0"/>
          <w:numId w:val="107"/>
        </w:numPr>
        <w:spacing w:after="0"/>
      </w:pPr>
      <w:r w:rsidRPr="00FE1B5A">
        <w:t xml:space="preserve">fare audit e </w:t>
      </w:r>
      <w:proofErr w:type="spellStart"/>
      <w:r w:rsidRPr="00FE1B5A">
        <w:t>logging</w:t>
      </w:r>
      <w:proofErr w:type="spellEnd"/>
    </w:p>
    <w:p w14:paraId="079A94A5" w14:textId="77777777" w:rsidR="00FE1B5A" w:rsidRPr="00FE1B5A" w:rsidRDefault="00FE1B5A" w:rsidP="00FE1B5A">
      <w:pPr>
        <w:numPr>
          <w:ilvl w:val="0"/>
          <w:numId w:val="107"/>
        </w:numPr>
        <w:spacing w:after="0"/>
      </w:pPr>
      <w:r w:rsidRPr="00FE1B5A">
        <w:t>mantenere tabelle derivate o storiche</w:t>
      </w:r>
    </w:p>
    <w:p w14:paraId="50453DA1" w14:textId="77777777" w:rsidR="00FE1B5A" w:rsidRDefault="00FE1B5A" w:rsidP="00FE1B5A">
      <w:pPr>
        <w:numPr>
          <w:ilvl w:val="0"/>
          <w:numId w:val="107"/>
        </w:numPr>
        <w:spacing w:after="0"/>
      </w:pPr>
      <w:r w:rsidRPr="00FE1B5A">
        <w:t>applicare regole di business direttamente nel database</w:t>
      </w:r>
    </w:p>
    <w:p w14:paraId="2BAB5898" w14:textId="77777777" w:rsidR="00FE1B5A" w:rsidRDefault="00FE1B5A" w:rsidP="00FE1B5A">
      <w:pPr>
        <w:spacing w:after="0"/>
      </w:pPr>
    </w:p>
    <w:p w14:paraId="18E8F75B" w14:textId="79B58309" w:rsidR="00900987" w:rsidRDefault="00900987" w:rsidP="00FE1B5A">
      <w:pPr>
        <w:spacing w:after="0"/>
      </w:pPr>
      <w:r>
        <w:t>Tipi di trigger</w:t>
      </w:r>
    </w:p>
    <w:p w14:paraId="601F142F" w14:textId="0E896427" w:rsidR="00900987" w:rsidRDefault="009F67C8" w:rsidP="00900987">
      <w:pPr>
        <w:pStyle w:val="Paragrafoelenco"/>
        <w:numPr>
          <w:ilvl w:val="0"/>
          <w:numId w:val="108"/>
        </w:numPr>
        <w:spacing w:after="0"/>
      </w:pPr>
      <w:r>
        <w:t>BEFORE</w:t>
      </w:r>
    </w:p>
    <w:p w14:paraId="6ACC5E42" w14:textId="2FF04281" w:rsidR="00D5157D" w:rsidRDefault="00D5157D" w:rsidP="00D5157D">
      <w:pPr>
        <w:spacing w:after="0"/>
        <w:ind w:left="1080"/>
      </w:pPr>
      <w:r>
        <w:t xml:space="preserve">Usi </w:t>
      </w:r>
      <w:r w:rsidR="00D81384">
        <w:t>tipici:</w:t>
      </w:r>
    </w:p>
    <w:p w14:paraId="10A052F3" w14:textId="514AC430" w:rsidR="00D81384" w:rsidRPr="00D81384" w:rsidRDefault="00D81384" w:rsidP="00D81384">
      <w:pPr>
        <w:pStyle w:val="Paragrafoelenco"/>
        <w:numPr>
          <w:ilvl w:val="1"/>
          <w:numId w:val="108"/>
        </w:numPr>
        <w:spacing w:after="0"/>
      </w:pPr>
      <w:r w:rsidRPr="00D81384">
        <w:t>validazioni</w:t>
      </w:r>
    </w:p>
    <w:p w14:paraId="719AFFA7" w14:textId="67F5F3EC" w:rsidR="00D81384" w:rsidRPr="00D81384" w:rsidRDefault="00D81384" w:rsidP="00D81384">
      <w:pPr>
        <w:pStyle w:val="Paragrafoelenco"/>
        <w:numPr>
          <w:ilvl w:val="1"/>
          <w:numId w:val="108"/>
        </w:numPr>
        <w:spacing w:after="0"/>
      </w:pPr>
      <w:r w:rsidRPr="00D81384">
        <w:t>modifiche ai valori inseriti</w:t>
      </w:r>
    </w:p>
    <w:p w14:paraId="7F57EF91" w14:textId="7DB65979" w:rsidR="00D81384" w:rsidRDefault="00D81384" w:rsidP="00D81384">
      <w:pPr>
        <w:pStyle w:val="Paragrafoelenco"/>
        <w:numPr>
          <w:ilvl w:val="1"/>
          <w:numId w:val="108"/>
        </w:numPr>
        <w:spacing w:after="0"/>
      </w:pPr>
      <w:r w:rsidRPr="00D81384">
        <w:t>bloccare operazioni non valide</w:t>
      </w:r>
    </w:p>
    <w:p w14:paraId="461C4E71" w14:textId="2EFB894D" w:rsidR="00D5157D" w:rsidRPr="00D5157D" w:rsidRDefault="009F67C8" w:rsidP="00900987">
      <w:pPr>
        <w:pStyle w:val="Paragrafoelenco"/>
        <w:numPr>
          <w:ilvl w:val="0"/>
          <w:numId w:val="108"/>
        </w:numPr>
        <w:spacing w:after="0"/>
        <w:rPr>
          <w:lang w:val="en-US"/>
        </w:rPr>
      </w:pPr>
      <w:r>
        <w:t>AFTER</w:t>
      </w:r>
    </w:p>
    <w:p w14:paraId="38388783" w14:textId="77777777" w:rsidR="00D5157D" w:rsidRDefault="00D5157D" w:rsidP="00D5157D">
      <w:pPr>
        <w:spacing w:after="0"/>
        <w:ind w:left="372" w:firstLine="708"/>
      </w:pPr>
      <w:r>
        <w:t>Usi tipici:</w:t>
      </w:r>
    </w:p>
    <w:p w14:paraId="6BB38F45" w14:textId="77777777" w:rsidR="00D5157D" w:rsidRDefault="00D5157D" w:rsidP="00D5157D">
      <w:pPr>
        <w:pStyle w:val="Paragrafoelenco"/>
        <w:numPr>
          <w:ilvl w:val="1"/>
          <w:numId w:val="108"/>
        </w:numPr>
        <w:spacing w:after="0"/>
      </w:pPr>
      <w:proofErr w:type="spellStart"/>
      <w:r>
        <w:t>logging</w:t>
      </w:r>
      <w:proofErr w:type="spellEnd"/>
    </w:p>
    <w:p w14:paraId="628C2C5F" w14:textId="77777777" w:rsidR="00D5157D" w:rsidRDefault="00D5157D" w:rsidP="00D5157D">
      <w:pPr>
        <w:pStyle w:val="Paragrafoelenco"/>
        <w:numPr>
          <w:ilvl w:val="1"/>
          <w:numId w:val="108"/>
        </w:numPr>
        <w:spacing w:after="0"/>
      </w:pPr>
      <w:r>
        <w:t>scrittura in tabelle di audit</w:t>
      </w:r>
    </w:p>
    <w:p w14:paraId="55860940" w14:textId="2DE1B595" w:rsidR="00D5157D" w:rsidRPr="00D5157D" w:rsidRDefault="00D5157D" w:rsidP="00FF08D5">
      <w:pPr>
        <w:pStyle w:val="Paragrafoelenco"/>
        <w:numPr>
          <w:ilvl w:val="1"/>
          <w:numId w:val="108"/>
        </w:numPr>
      </w:pPr>
      <w:r>
        <w:t>aggiornamento di tabelle correlate</w:t>
      </w:r>
    </w:p>
    <w:p w14:paraId="46103845" w14:textId="1DC480AD" w:rsidR="004C1FA0" w:rsidRPr="00271EFF" w:rsidRDefault="009F67C8" w:rsidP="00FF08D5">
      <w:pPr>
        <w:pStyle w:val="Paragrafoelenco"/>
        <w:numPr>
          <w:ilvl w:val="0"/>
          <w:numId w:val="108"/>
        </w:numPr>
        <w:spacing w:before="240" w:after="0"/>
      </w:pPr>
      <w:r w:rsidRPr="00271EFF">
        <w:t>INSTEAD</w:t>
      </w:r>
      <w:r w:rsidR="004C1FA0" w:rsidRPr="00271EFF">
        <w:t xml:space="preserve"> Of (SQL Server, Oracle su Viste</w:t>
      </w:r>
      <w:r w:rsidR="00271EFF" w:rsidRPr="00271EFF">
        <w:t xml:space="preserve"> non aggiornabili</w:t>
      </w:r>
      <w:r w:rsidR="004C1FA0" w:rsidRPr="00271EFF">
        <w:t>)</w:t>
      </w:r>
    </w:p>
    <w:p w14:paraId="429070EA" w14:textId="174971EB" w:rsidR="00D5157D" w:rsidRPr="002D66B9" w:rsidRDefault="00D5157D" w:rsidP="00D5157D">
      <w:pPr>
        <w:pStyle w:val="Paragrafoelenco"/>
        <w:numPr>
          <w:ilvl w:val="1"/>
          <w:numId w:val="108"/>
        </w:numPr>
        <w:spacing w:after="0"/>
      </w:pPr>
      <w:r w:rsidRPr="00D5157D">
        <w:t xml:space="preserve">Usati sulle </w:t>
      </w:r>
      <w:proofErr w:type="spellStart"/>
      <w:r w:rsidRPr="00D5157D">
        <w:rPr>
          <w:b/>
          <w:bCs/>
        </w:rPr>
        <w:t>view</w:t>
      </w:r>
      <w:proofErr w:type="spellEnd"/>
      <w:r w:rsidRPr="00D5157D">
        <w:rPr>
          <w:b/>
          <w:bCs/>
        </w:rPr>
        <w:t xml:space="preserve"> non aggiornabili</w:t>
      </w:r>
      <w:r w:rsidRPr="00D5157D">
        <w:t xml:space="preserve"> per definire cosa </w:t>
      </w:r>
      <w:r w:rsidR="00271EFF" w:rsidRPr="007605DE">
        <w:rPr>
          <w:b/>
          <w:bCs/>
        </w:rPr>
        <w:t xml:space="preserve">deve </w:t>
      </w:r>
      <w:r w:rsidRPr="007605DE">
        <w:rPr>
          <w:b/>
          <w:bCs/>
        </w:rPr>
        <w:t>succede</w:t>
      </w:r>
      <w:r w:rsidR="00271EFF" w:rsidRPr="007605DE">
        <w:rPr>
          <w:b/>
          <w:bCs/>
        </w:rPr>
        <w:t>re</w:t>
      </w:r>
      <w:r w:rsidRPr="00D5157D">
        <w:t xml:space="preserve"> quando si fa un INSERT/UPDATE/DELETE sulla vista</w:t>
      </w:r>
      <w:r w:rsidR="007605DE">
        <w:t xml:space="preserve"> </w:t>
      </w:r>
      <w:r w:rsidR="007605DE" w:rsidRPr="007605DE">
        <w:rPr>
          <w:b/>
          <w:bCs/>
        </w:rPr>
        <w:t>realmente</w:t>
      </w:r>
    </w:p>
    <w:p w14:paraId="686B4CE4" w14:textId="7D57AD18" w:rsidR="002D66B9" w:rsidRDefault="002D66B9" w:rsidP="002D66B9">
      <w:pPr>
        <w:spacing w:after="0"/>
        <w:ind w:left="708"/>
        <w:rPr>
          <w:b/>
          <w:bCs/>
        </w:rPr>
      </w:pPr>
      <w:r w:rsidRPr="002D66B9">
        <w:rPr>
          <w:b/>
          <w:bCs/>
        </w:rPr>
        <w:t>Esempio</w:t>
      </w:r>
    </w:p>
    <w:p w14:paraId="53B0EAE0" w14:textId="4ECBEC8E" w:rsidR="00697BA5" w:rsidRPr="00697BA5" w:rsidRDefault="00697BA5" w:rsidP="002D66B9">
      <w:pPr>
        <w:spacing w:after="0"/>
        <w:ind w:left="708"/>
      </w:pPr>
      <w:r w:rsidRPr="00697BA5">
        <w:tab/>
        <w:t>Vista non aggiornabile perché contiene JOIN</w:t>
      </w:r>
    </w:p>
    <w:p w14:paraId="082E7FD9" w14:textId="6C2CF614" w:rsidR="00697BA5" w:rsidRDefault="00697BA5" w:rsidP="00697BA5">
      <w:pPr>
        <w:spacing w:after="0"/>
        <w:ind w:left="708" w:firstLine="708"/>
        <w:rPr>
          <w:b/>
          <w:bCs/>
        </w:rPr>
      </w:pPr>
      <w:r w:rsidRPr="00697BA5">
        <w:rPr>
          <w:b/>
          <w:bCs/>
          <w:noProof/>
        </w:rPr>
        <w:drawing>
          <wp:inline distT="0" distB="0" distL="0" distR="0" wp14:anchorId="13E946EB" wp14:editId="26809BBA">
            <wp:extent cx="3247949" cy="1270073"/>
            <wp:effectExtent l="0" t="0" r="0" b="6350"/>
            <wp:docPr id="92665611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11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83736" cy="128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7A8A" w14:textId="44A63F9D" w:rsidR="003D0A55" w:rsidRDefault="003D0A55" w:rsidP="00697BA5">
      <w:pPr>
        <w:spacing w:after="0"/>
        <w:ind w:left="708" w:firstLine="708"/>
      </w:pPr>
      <w:r w:rsidRPr="00A91A78">
        <w:t xml:space="preserve">Creiamo un INSTEAD OF </w:t>
      </w:r>
    </w:p>
    <w:p w14:paraId="278D982E" w14:textId="6E9CC42C" w:rsidR="00836495" w:rsidRPr="00A91A78" w:rsidRDefault="00836495" w:rsidP="00697BA5">
      <w:pPr>
        <w:spacing w:after="0"/>
        <w:ind w:left="708" w:firstLine="708"/>
      </w:pPr>
      <w:r w:rsidRPr="00836495">
        <w:rPr>
          <w:noProof/>
        </w:rPr>
        <w:drawing>
          <wp:inline distT="0" distB="0" distL="0" distR="0" wp14:anchorId="0F1ECE23" wp14:editId="6EA3A8FD">
            <wp:extent cx="3189427" cy="1630608"/>
            <wp:effectExtent l="0" t="0" r="0" b="8255"/>
            <wp:docPr id="14756496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496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00981" cy="16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12CA" w14:textId="77777777" w:rsidR="00FF78DC" w:rsidRDefault="00FF78DC" w:rsidP="00FF78DC">
      <w:pPr>
        <w:spacing w:after="0"/>
      </w:pPr>
    </w:p>
    <w:p w14:paraId="70148D81" w14:textId="3A927695" w:rsidR="00FF78DC" w:rsidRPr="00FF78DC" w:rsidRDefault="00FF78DC" w:rsidP="00FF78DC">
      <w:pPr>
        <w:spacing w:after="0"/>
        <w:rPr>
          <w:b/>
          <w:bCs/>
        </w:rPr>
      </w:pPr>
      <w:r w:rsidRPr="00FF78DC">
        <w:rPr>
          <w:b/>
          <w:bCs/>
        </w:rPr>
        <w:t>Funzionamento base</w:t>
      </w:r>
    </w:p>
    <w:p w14:paraId="32DC2E95" w14:textId="788A6368" w:rsidR="00FF78DC" w:rsidRPr="00FF78DC" w:rsidRDefault="00FF78DC" w:rsidP="00FF78DC">
      <w:pPr>
        <w:spacing w:after="0"/>
      </w:pPr>
      <w:r w:rsidRPr="00FF78DC">
        <w:t>All’interno del trigger puoi accedere ai valori:</w:t>
      </w:r>
    </w:p>
    <w:p w14:paraId="43F3C985" w14:textId="63EF9CAC" w:rsidR="00FF78DC" w:rsidRPr="00FF78DC" w:rsidRDefault="00FF78DC" w:rsidP="00FF78DC">
      <w:pPr>
        <w:numPr>
          <w:ilvl w:val="0"/>
          <w:numId w:val="110"/>
        </w:numPr>
        <w:spacing w:after="0"/>
      </w:pPr>
      <w:proofErr w:type="gramStart"/>
      <w:r w:rsidRPr="00FF78DC">
        <w:rPr>
          <w:b/>
          <w:bCs/>
        </w:rPr>
        <w:t>:NEW</w:t>
      </w:r>
      <w:proofErr w:type="gramEnd"/>
      <w:r w:rsidRPr="00FF78DC">
        <w:t xml:space="preserve"> (Oracle) </w:t>
      </w:r>
      <w:r w:rsidR="00564902">
        <w:tab/>
      </w:r>
      <w:r w:rsidRPr="00FF78DC">
        <w:t>→ valori dopo l’operazione</w:t>
      </w:r>
    </w:p>
    <w:p w14:paraId="7A86C06A" w14:textId="19A18171" w:rsidR="00FF78DC" w:rsidRPr="00FF78DC" w:rsidRDefault="00FF78DC" w:rsidP="00FF78DC">
      <w:pPr>
        <w:numPr>
          <w:ilvl w:val="0"/>
          <w:numId w:val="110"/>
        </w:numPr>
        <w:spacing w:after="0"/>
      </w:pPr>
      <w:r w:rsidRPr="00FF78DC">
        <w:rPr>
          <w:b/>
          <w:bCs/>
        </w:rPr>
        <w:t>:OLD</w:t>
      </w:r>
      <w:r w:rsidRPr="00FF78DC">
        <w:t xml:space="preserve"> (Oracle) </w:t>
      </w:r>
      <w:r w:rsidR="00564902">
        <w:tab/>
      </w:r>
      <w:r w:rsidRPr="00FF78DC">
        <w:t>→ valori prima dell’operazione</w:t>
      </w:r>
    </w:p>
    <w:p w14:paraId="1E909F31" w14:textId="77777777" w:rsidR="00FF78DC" w:rsidRPr="00FF78DC" w:rsidRDefault="00FF78DC" w:rsidP="00FF78DC">
      <w:pPr>
        <w:numPr>
          <w:ilvl w:val="0"/>
          <w:numId w:val="110"/>
        </w:numPr>
        <w:spacing w:after="0"/>
      </w:pPr>
      <w:proofErr w:type="spellStart"/>
      <w:r w:rsidRPr="00FF78DC">
        <w:rPr>
          <w:b/>
          <w:bCs/>
        </w:rPr>
        <w:t>inserted</w:t>
      </w:r>
      <w:proofErr w:type="spellEnd"/>
      <w:r w:rsidRPr="00FF78DC">
        <w:rPr>
          <w:b/>
          <w:bCs/>
        </w:rPr>
        <w:t xml:space="preserve"> / </w:t>
      </w:r>
      <w:proofErr w:type="spellStart"/>
      <w:r w:rsidRPr="00FF78DC">
        <w:rPr>
          <w:b/>
          <w:bCs/>
        </w:rPr>
        <w:t>deleted</w:t>
      </w:r>
      <w:proofErr w:type="spellEnd"/>
      <w:r w:rsidRPr="00FF78DC">
        <w:t xml:space="preserve"> (SQL Server) → tabelle temporanee con i valori coinvolti</w:t>
      </w:r>
    </w:p>
    <w:p w14:paraId="56B2A6AC" w14:textId="77777777" w:rsidR="00FF78DC" w:rsidRPr="00D5157D" w:rsidRDefault="00FF78DC" w:rsidP="00FF78DC">
      <w:pPr>
        <w:spacing w:after="0"/>
      </w:pPr>
    </w:p>
    <w:p w14:paraId="06A7999C" w14:textId="77777777" w:rsidR="00740281" w:rsidRDefault="005527F6" w:rsidP="00564902">
      <w:pPr>
        <w:spacing w:after="0"/>
        <w:rPr>
          <w:b/>
          <w:bCs/>
        </w:rPr>
      </w:pPr>
      <w:r w:rsidRPr="005527F6">
        <w:rPr>
          <w:b/>
          <w:bCs/>
        </w:rPr>
        <w:t xml:space="preserve">Esempio </w:t>
      </w:r>
    </w:p>
    <w:p w14:paraId="35595B1E" w14:textId="41C6E763" w:rsidR="00740281" w:rsidRDefault="00740281" w:rsidP="00FF64D6">
      <w:pPr>
        <w:rPr>
          <w:b/>
          <w:bCs/>
        </w:rPr>
      </w:pPr>
      <w:r w:rsidRPr="00EA1046">
        <w:t>Ogni volta che si inserisce una vendita, viene registrata nel log.</w:t>
      </w:r>
    </w:p>
    <w:p w14:paraId="7681E493" w14:textId="479B8C12" w:rsidR="005527F6" w:rsidRDefault="005527F6" w:rsidP="00564902">
      <w:pPr>
        <w:spacing w:after="0"/>
        <w:rPr>
          <w:b/>
          <w:bCs/>
        </w:rPr>
      </w:pPr>
      <w:proofErr w:type="gramStart"/>
      <w:r w:rsidRPr="005527F6">
        <w:rPr>
          <w:b/>
          <w:bCs/>
        </w:rPr>
        <w:t>Oracle</w:t>
      </w:r>
      <w:r w:rsidR="006523F6">
        <w:rPr>
          <w:b/>
          <w:bCs/>
        </w:rPr>
        <w:t xml:space="preserve">  -</w:t>
      </w:r>
      <w:proofErr w:type="gramEnd"/>
      <w:r w:rsidR="006523F6">
        <w:rPr>
          <w:b/>
          <w:bCs/>
        </w:rPr>
        <w:t xml:space="preserve"> </w:t>
      </w:r>
      <w:r w:rsidR="006523F6" w:rsidRPr="006523F6">
        <w:rPr>
          <w:b/>
          <w:bCs/>
        </w:rPr>
        <w:t>Trigger AFTER INSERT</w:t>
      </w:r>
    </w:p>
    <w:p w14:paraId="71960E9A" w14:textId="442481FC" w:rsidR="00EA1046" w:rsidRPr="00740281" w:rsidRDefault="001D55D4" w:rsidP="00FF64D6">
      <w:pPr>
        <w:rPr>
          <w:b/>
          <w:bCs/>
        </w:rPr>
      </w:pPr>
      <w:r w:rsidRPr="001D55D4">
        <w:rPr>
          <w:b/>
          <w:bCs/>
          <w:noProof/>
        </w:rPr>
        <w:drawing>
          <wp:inline distT="0" distB="0" distL="0" distR="0" wp14:anchorId="398479D2" wp14:editId="4A3F4546">
            <wp:extent cx="3781958" cy="1446458"/>
            <wp:effectExtent l="0" t="0" r="0" b="1905"/>
            <wp:docPr id="195014517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4517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3722" cy="145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0459" w14:textId="2B354689" w:rsidR="00EA1046" w:rsidRPr="006523F6" w:rsidRDefault="00EA1046" w:rsidP="00564902">
      <w:pPr>
        <w:spacing w:after="0"/>
        <w:rPr>
          <w:b/>
          <w:bCs/>
        </w:rPr>
      </w:pPr>
      <w:r w:rsidRPr="006523F6">
        <w:rPr>
          <w:b/>
          <w:bCs/>
        </w:rPr>
        <w:t>Esempio SQL Server</w:t>
      </w:r>
      <w:r w:rsidR="006523F6">
        <w:rPr>
          <w:b/>
          <w:bCs/>
        </w:rPr>
        <w:t xml:space="preserve"> - </w:t>
      </w:r>
      <w:r w:rsidR="006523F6" w:rsidRPr="006523F6">
        <w:rPr>
          <w:b/>
          <w:bCs/>
        </w:rPr>
        <w:t>Trigger AFTER INSERT</w:t>
      </w:r>
    </w:p>
    <w:p w14:paraId="47E3AD24" w14:textId="0C6FCF8B" w:rsidR="006523F6" w:rsidRDefault="00740281" w:rsidP="005527F6">
      <w:pPr>
        <w:rPr>
          <w:b/>
          <w:bCs/>
        </w:rPr>
      </w:pPr>
      <w:r w:rsidRPr="00740281">
        <w:rPr>
          <w:b/>
          <w:bCs/>
          <w:noProof/>
        </w:rPr>
        <w:drawing>
          <wp:inline distT="0" distB="0" distL="0" distR="0" wp14:anchorId="3879B1E8" wp14:editId="283AEFCF">
            <wp:extent cx="3811219" cy="1643242"/>
            <wp:effectExtent l="0" t="0" r="0" b="0"/>
            <wp:docPr id="126009185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9185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27130" cy="165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C11E" w14:textId="77777777" w:rsidR="00564902" w:rsidRDefault="00564902" w:rsidP="005527F6">
      <w:pPr>
        <w:rPr>
          <w:b/>
          <w:bCs/>
        </w:rPr>
      </w:pPr>
    </w:p>
    <w:p w14:paraId="6EFCA553" w14:textId="77777777" w:rsidR="00564902" w:rsidRDefault="00564902" w:rsidP="00564902">
      <w:pPr>
        <w:spacing w:after="0"/>
        <w:rPr>
          <w:b/>
          <w:bCs/>
        </w:rPr>
      </w:pPr>
      <w:r w:rsidRPr="00564902">
        <w:rPr>
          <w:b/>
          <w:bCs/>
        </w:rPr>
        <w:t>NOTA BENE</w:t>
      </w:r>
    </w:p>
    <w:p w14:paraId="6F9F017C" w14:textId="423B10B4" w:rsidR="004431EA" w:rsidRDefault="004431EA" w:rsidP="00564902">
      <w:pPr>
        <w:spacing w:after="0"/>
      </w:pPr>
      <w:r w:rsidRPr="004431EA">
        <w:t xml:space="preserve">In Oracle la clausola </w:t>
      </w:r>
      <w:r w:rsidRPr="004431EA">
        <w:rPr>
          <w:b/>
          <w:bCs/>
        </w:rPr>
        <w:t xml:space="preserve">FOR EACH ROW </w:t>
      </w:r>
      <w:r w:rsidRPr="004431EA">
        <w:t xml:space="preserve">determina il </w:t>
      </w:r>
      <w:proofErr w:type="spellStart"/>
      <w:r w:rsidRPr="004431EA">
        <w:rPr>
          <w:b/>
          <w:bCs/>
        </w:rPr>
        <w:t>fire</w:t>
      </w:r>
      <w:proofErr w:type="spellEnd"/>
      <w:r>
        <w:rPr>
          <w:b/>
          <w:bCs/>
        </w:rPr>
        <w:t xml:space="preserve"> </w:t>
      </w:r>
      <w:r>
        <w:t>del trigger</w:t>
      </w:r>
    </w:p>
    <w:p w14:paraId="1B2F395B" w14:textId="6EED1FA4" w:rsidR="00B71E22" w:rsidRDefault="00B71E22" w:rsidP="00FB6460">
      <w:pPr>
        <w:pStyle w:val="Paragrafoelenco"/>
        <w:numPr>
          <w:ilvl w:val="0"/>
          <w:numId w:val="111"/>
        </w:numPr>
      </w:pPr>
      <w:r>
        <w:t xml:space="preserve">Se inserita il trigger scatta per </w:t>
      </w:r>
      <w:r w:rsidRPr="00676939">
        <w:rPr>
          <w:b/>
          <w:bCs/>
        </w:rPr>
        <w:t>ogni riga</w:t>
      </w:r>
    </w:p>
    <w:p w14:paraId="522CC593" w14:textId="5A0D6E00" w:rsidR="00B71E22" w:rsidRDefault="00B71E22" w:rsidP="00FB6460">
      <w:pPr>
        <w:pStyle w:val="Paragrafoelenco"/>
        <w:numPr>
          <w:ilvl w:val="0"/>
          <w:numId w:val="111"/>
        </w:numPr>
      </w:pPr>
      <w:r>
        <w:t xml:space="preserve">Se omessa il trigger diventa un </w:t>
      </w:r>
      <w:proofErr w:type="spellStart"/>
      <w:r w:rsidR="00676939">
        <w:rPr>
          <w:b/>
          <w:bCs/>
        </w:rPr>
        <w:t>s</w:t>
      </w:r>
      <w:r w:rsidR="00FB6460" w:rsidRPr="00FB6460">
        <w:rPr>
          <w:b/>
          <w:bCs/>
        </w:rPr>
        <w:t>tatement-level</w:t>
      </w:r>
      <w:proofErr w:type="spellEnd"/>
      <w:r w:rsidR="00FB6460" w:rsidRPr="00FB6460">
        <w:rPr>
          <w:b/>
          <w:bCs/>
        </w:rPr>
        <w:t xml:space="preserve"> trigger</w:t>
      </w:r>
      <w:r w:rsidR="00067AD6">
        <w:rPr>
          <w:b/>
          <w:bCs/>
        </w:rPr>
        <w:t xml:space="preserve"> </w:t>
      </w:r>
      <w:r w:rsidR="00067AD6">
        <w:t>e lavora sull’istruzione</w:t>
      </w:r>
    </w:p>
    <w:p w14:paraId="764C007E" w14:textId="4511A7EA" w:rsidR="00067AD6" w:rsidRDefault="00067AD6" w:rsidP="00676939">
      <w:pPr>
        <w:spacing w:after="0"/>
        <w:ind w:left="360" w:firstLine="348"/>
        <w:rPr>
          <w:b/>
          <w:bCs/>
        </w:rPr>
      </w:pPr>
      <w:r w:rsidRPr="00067AD6">
        <w:rPr>
          <w:b/>
          <w:bCs/>
        </w:rPr>
        <w:t>Esempio</w:t>
      </w:r>
    </w:p>
    <w:p w14:paraId="734D84F3" w14:textId="62FA4953" w:rsidR="00A75403" w:rsidRDefault="00A75403" w:rsidP="00067AD6">
      <w:pPr>
        <w:ind w:left="360" w:firstLine="348"/>
        <w:rPr>
          <w:b/>
          <w:bCs/>
        </w:rPr>
      </w:pPr>
      <w:r w:rsidRPr="00A75403">
        <w:rPr>
          <w:b/>
          <w:bCs/>
          <w:noProof/>
        </w:rPr>
        <w:drawing>
          <wp:inline distT="0" distB="0" distL="0" distR="0" wp14:anchorId="36DBE03A" wp14:editId="6699A9A3">
            <wp:extent cx="3423138" cy="1007169"/>
            <wp:effectExtent l="0" t="0" r="6350" b="2540"/>
            <wp:docPr id="21293290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290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44216" cy="101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1C36" w14:textId="7CE1D3C1" w:rsidR="00A75403" w:rsidRPr="000D687D" w:rsidRDefault="00A75403" w:rsidP="00067AD6">
      <w:pPr>
        <w:ind w:left="360" w:firstLine="348"/>
      </w:pPr>
      <w:r w:rsidRPr="000D687D">
        <w:t xml:space="preserve">I valori </w:t>
      </w:r>
      <w:proofErr w:type="gramStart"/>
      <w:r w:rsidRPr="000D687D">
        <w:t>di :NEW</w:t>
      </w:r>
      <w:proofErr w:type="gramEnd"/>
      <w:r w:rsidRPr="000D687D">
        <w:t xml:space="preserve"> </w:t>
      </w:r>
      <w:proofErr w:type="gramStart"/>
      <w:r w:rsidRPr="000D687D">
        <w:t>e :OLD</w:t>
      </w:r>
      <w:proofErr w:type="gramEnd"/>
      <w:r w:rsidRPr="000D687D">
        <w:t xml:space="preserve"> non sono disponibili</w:t>
      </w:r>
      <w:r w:rsidR="00F62C02">
        <w:t xml:space="preserve"> viene inserita una riga di log “</w:t>
      </w:r>
      <w:r w:rsidR="00F62C02" w:rsidRPr="00F62C02">
        <w:rPr>
          <w:i/>
          <w:iCs/>
        </w:rPr>
        <w:t>generale</w:t>
      </w:r>
      <w:r w:rsidR="00F62C02">
        <w:t>”</w:t>
      </w:r>
    </w:p>
    <w:p w14:paraId="4C9A3616" w14:textId="77777777" w:rsidR="00E83EB1" w:rsidRDefault="00E83EB1" w:rsidP="00566829"/>
    <w:p w14:paraId="04C2408D" w14:textId="554AC1F6" w:rsidR="00D36A1D" w:rsidRDefault="00D36A1D" w:rsidP="00D36A1D">
      <w:pPr>
        <w:pStyle w:val="Titolo3"/>
      </w:pPr>
      <w:bookmarkStart w:id="44" w:name="_Toc219989233"/>
      <w:proofErr w:type="spellStart"/>
      <w:r>
        <w:lastRenderedPageBreak/>
        <w:t>Sequence</w:t>
      </w:r>
      <w:bookmarkEnd w:id="44"/>
      <w:proofErr w:type="spellEnd"/>
    </w:p>
    <w:p w14:paraId="57AB51CF" w14:textId="672F29B8" w:rsidR="004F63AF" w:rsidRDefault="00BC55C4" w:rsidP="00D36A1D">
      <w:r>
        <w:t xml:space="preserve">La generazione di </w:t>
      </w:r>
      <w:r w:rsidR="00D46A70">
        <w:t>valori unici è differente fra Oracle che le ha sempre usate e SQL Server che le ha implementate</w:t>
      </w:r>
      <w:r w:rsidR="004F63AF">
        <w:t xml:space="preserve"> dal 2012</w:t>
      </w:r>
      <w:r w:rsidR="00A7648E">
        <w:t>,</w:t>
      </w:r>
      <w:r w:rsidR="004F63AF">
        <w:t xml:space="preserve"> in modo simile ad Oracle</w:t>
      </w:r>
    </w:p>
    <w:p w14:paraId="3CE9477C" w14:textId="7840454A" w:rsidR="004F63AF" w:rsidRPr="004F63AF" w:rsidRDefault="004F63AF" w:rsidP="00F62C02">
      <w:pPr>
        <w:spacing w:after="0"/>
        <w:rPr>
          <w:b/>
          <w:bCs/>
        </w:rPr>
      </w:pPr>
      <w:r w:rsidRPr="004F63AF">
        <w:rPr>
          <w:b/>
          <w:bCs/>
        </w:rPr>
        <w:t>In Oracle</w:t>
      </w:r>
    </w:p>
    <w:p w14:paraId="600EB563" w14:textId="43E9D0FC" w:rsidR="004F63AF" w:rsidRDefault="00CE15CF" w:rsidP="00D36A1D">
      <w:r w:rsidRPr="00CE15CF">
        <w:t xml:space="preserve">sono oggetti </w:t>
      </w:r>
      <w:r w:rsidRPr="00CE15CF">
        <w:rPr>
          <w:b/>
          <w:bCs/>
        </w:rPr>
        <w:t>indipendenti dalle tabelle</w:t>
      </w:r>
      <w:r w:rsidRPr="00CE15CF">
        <w:t>, progettati per generare numeri univoci e ad alte prestazioni.</w:t>
      </w:r>
    </w:p>
    <w:p w14:paraId="6F7BD11B" w14:textId="75B10ABD" w:rsidR="00CE15CF" w:rsidRPr="00CE15CF" w:rsidRDefault="00CE15CF" w:rsidP="003F482F">
      <w:pPr>
        <w:spacing w:after="0"/>
        <w:rPr>
          <w:b/>
          <w:bCs/>
        </w:rPr>
      </w:pPr>
      <w:r w:rsidRPr="00CE15CF">
        <w:rPr>
          <w:b/>
          <w:bCs/>
        </w:rPr>
        <w:t>Caratteristiche principali</w:t>
      </w:r>
      <w:r w:rsidR="00D81387">
        <w:rPr>
          <w:b/>
          <w:bCs/>
        </w:rPr>
        <w:t xml:space="preserve"> simili anche in SQL Server</w:t>
      </w:r>
    </w:p>
    <w:p w14:paraId="7C11EA06" w14:textId="77777777" w:rsidR="00CE15CF" w:rsidRPr="00CE15CF" w:rsidRDefault="00CE15CF" w:rsidP="00CE15CF">
      <w:pPr>
        <w:numPr>
          <w:ilvl w:val="0"/>
          <w:numId w:val="112"/>
        </w:numPr>
        <w:spacing w:after="0"/>
      </w:pPr>
      <w:r w:rsidRPr="00CE15CF">
        <w:t>Oggetto autonomo nel database</w:t>
      </w:r>
    </w:p>
    <w:p w14:paraId="564BD3B3" w14:textId="5286D3FC" w:rsidR="00CE15CF" w:rsidRPr="00CE15CF" w:rsidRDefault="00CE15CF" w:rsidP="00CE15CF">
      <w:pPr>
        <w:numPr>
          <w:ilvl w:val="0"/>
          <w:numId w:val="112"/>
        </w:numPr>
        <w:spacing w:after="0"/>
      </w:pPr>
      <w:r w:rsidRPr="00CE15CF">
        <w:t xml:space="preserve">Non legato a </w:t>
      </w:r>
      <w:r w:rsidR="003F482F">
        <w:t>nessuna</w:t>
      </w:r>
      <w:r w:rsidRPr="00CE15CF">
        <w:t xml:space="preserve"> tabella specifica</w:t>
      </w:r>
    </w:p>
    <w:p w14:paraId="36056D0B" w14:textId="77777777" w:rsidR="00CE15CF" w:rsidRPr="00CE15CF" w:rsidRDefault="00CE15CF" w:rsidP="00CE15CF">
      <w:pPr>
        <w:numPr>
          <w:ilvl w:val="0"/>
          <w:numId w:val="112"/>
        </w:numPr>
        <w:spacing w:after="0"/>
      </w:pPr>
      <w:r w:rsidRPr="00CE15CF">
        <w:t xml:space="preserve">Genera valori </w:t>
      </w:r>
      <w:r w:rsidRPr="00CE15CF">
        <w:rPr>
          <w:b/>
          <w:bCs/>
        </w:rPr>
        <w:t>senza lock</w:t>
      </w:r>
    </w:p>
    <w:p w14:paraId="093511DF" w14:textId="77777777" w:rsidR="00CE15CF" w:rsidRDefault="00CE15CF" w:rsidP="00CE15CF">
      <w:pPr>
        <w:numPr>
          <w:ilvl w:val="0"/>
          <w:numId w:val="112"/>
        </w:numPr>
        <w:spacing w:after="0"/>
      </w:pPr>
      <w:r w:rsidRPr="00CE15CF">
        <w:t>Altamente scalabile</w:t>
      </w:r>
    </w:p>
    <w:p w14:paraId="268CF1D5" w14:textId="77777777" w:rsidR="008F0103" w:rsidRDefault="008F0103" w:rsidP="008F0103">
      <w:pPr>
        <w:spacing w:after="0"/>
      </w:pPr>
    </w:p>
    <w:p w14:paraId="2734921F" w14:textId="3530A73F" w:rsidR="008F0103" w:rsidRPr="00CE15CF" w:rsidRDefault="008F0103" w:rsidP="008F0103">
      <w:pPr>
        <w:spacing w:after="0"/>
        <w:rPr>
          <w:b/>
          <w:bCs/>
        </w:rPr>
      </w:pPr>
      <w:r w:rsidRPr="008F0103">
        <w:rPr>
          <w:b/>
          <w:bCs/>
        </w:rPr>
        <w:t>Creazione</w:t>
      </w:r>
    </w:p>
    <w:p w14:paraId="402D01B3" w14:textId="5A375DCA" w:rsidR="00CE15CF" w:rsidRDefault="008F0103" w:rsidP="00D36A1D">
      <w:r w:rsidRPr="008F0103">
        <w:rPr>
          <w:noProof/>
        </w:rPr>
        <w:drawing>
          <wp:inline distT="0" distB="0" distL="0" distR="0" wp14:anchorId="1915E6F3" wp14:editId="585FCEA3">
            <wp:extent cx="2296972" cy="832137"/>
            <wp:effectExtent l="0" t="0" r="8255" b="6350"/>
            <wp:docPr id="1536985229" name="Immagine 1" descr="Immagine che contiene testo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85229" name="Immagine 1" descr="Immagine che contiene testo, Carattere, schermata&#10;&#10;Il contenuto generato dall'IA potrebbe non essere corret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13750" cy="8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87BF" w14:textId="1566266C" w:rsidR="008F0103" w:rsidRPr="008F0103" w:rsidRDefault="008F0103" w:rsidP="008F0103">
      <w:pPr>
        <w:spacing w:after="0"/>
        <w:rPr>
          <w:b/>
          <w:bCs/>
        </w:rPr>
      </w:pPr>
      <w:r w:rsidRPr="008F0103">
        <w:rPr>
          <w:b/>
          <w:bCs/>
        </w:rPr>
        <w:t>Uso</w:t>
      </w:r>
    </w:p>
    <w:p w14:paraId="769786F5" w14:textId="6D903142" w:rsidR="008F0103" w:rsidRDefault="008F0103" w:rsidP="00D36A1D">
      <w:r w:rsidRPr="008F0103">
        <w:rPr>
          <w:noProof/>
        </w:rPr>
        <w:drawing>
          <wp:inline distT="0" distB="0" distL="0" distR="0" wp14:anchorId="4FBE9AC6" wp14:editId="753CBCCF">
            <wp:extent cx="3434862" cy="530267"/>
            <wp:effectExtent l="0" t="0" r="0" b="3175"/>
            <wp:docPr id="1828624792" name="Immagine 1" descr="Immagine che contiene testo, Carattere, schermata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24792" name="Immagine 1" descr="Immagine che contiene testo, Carattere, schermata, Elementi grafici&#10;&#10;Il contenuto generato dall'IA potrebbe non essere corret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44482" cy="53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CA8C" w14:textId="77777777" w:rsidR="0006052A" w:rsidRPr="0006052A" w:rsidRDefault="0006052A" w:rsidP="0006052A">
      <w:pPr>
        <w:spacing w:after="0"/>
        <w:rPr>
          <w:b/>
          <w:bCs/>
        </w:rPr>
      </w:pPr>
      <w:r w:rsidRPr="0006052A">
        <w:rPr>
          <w:b/>
          <w:bCs/>
        </w:rPr>
        <w:t>NEXTVAL e CURRVAL</w:t>
      </w:r>
    </w:p>
    <w:p w14:paraId="18A73C52" w14:textId="6E872931" w:rsidR="0006052A" w:rsidRPr="0006052A" w:rsidRDefault="0006052A" w:rsidP="0006052A">
      <w:pPr>
        <w:numPr>
          <w:ilvl w:val="0"/>
          <w:numId w:val="113"/>
        </w:numPr>
        <w:spacing w:after="0"/>
      </w:pPr>
      <w:r w:rsidRPr="0006052A">
        <w:t xml:space="preserve">NEXTVAL </w:t>
      </w:r>
      <w:r w:rsidR="003F482F">
        <w:tab/>
      </w:r>
      <w:r w:rsidRPr="0006052A">
        <w:t>→ genera il prossimo valore</w:t>
      </w:r>
    </w:p>
    <w:p w14:paraId="62C1D8FF" w14:textId="52441ECE" w:rsidR="0006052A" w:rsidRPr="0006052A" w:rsidRDefault="0006052A" w:rsidP="0006052A">
      <w:pPr>
        <w:numPr>
          <w:ilvl w:val="0"/>
          <w:numId w:val="113"/>
        </w:numPr>
        <w:spacing w:after="0"/>
      </w:pPr>
      <w:r w:rsidRPr="0006052A">
        <w:t xml:space="preserve">CURRVAL </w:t>
      </w:r>
      <w:r w:rsidR="003F482F">
        <w:tab/>
      </w:r>
      <w:r w:rsidRPr="0006052A">
        <w:t>→ restituisce l’ultimo valore generato nella sessione</w:t>
      </w:r>
    </w:p>
    <w:p w14:paraId="64BE25BC" w14:textId="77777777" w:rsidR="0006052A" w:rsidRDefault="0006052A" w:rsidP="00D36A1D"/>
    <w:p w14:paraId="6674D18F" w14:textId="6A092AB7" w:rsidR="004F63AF" w:rsidRDefault="004F63AF" w:rsidP="00D36A1D">
      <w:pPr>
        <w:rPr>
          <w:b/>
          <w:bCs/>
        </w:rPr>
      </w:pPr>
      <w:r w:rsidRPr="0006052A">
        <w:rPr>
          <w:b/>
          <w:bCs/>
        </w:rPr>
        <w:t>In SQL Server</w:t>
      </w:r>
    </w:p>
    <w:p w14:paraId="0613CFBD" w14:textId="77777777" w:rsidR="003213C0" w:rsidRPr="00CE15CF" w:rsidRDefault="003213C0" w:rsidP="003213C0">
      <w:pPr>
        <w:spacing w:after="0"/>
        <w:rPr>
          <w:b/>
          <w:bCs/>
        </w:rPr>
      </w:pPr>
      <w:r w:rsidRPr="008F0103">
        <w:rPr>
          <w:b/>
          <w:bCs/>
        </w:rPr>
        <w:t>Creazione</w:t>
      </w:r>
    </w:p>
    <w:p w14:paraId="7FBC5506" w14:textId="4EEFCFBC" w:rsidR="003213C0" w:rsidRDefault="003213C0" w:rsidP="00D36A1D">
      <w:pPr>
        <w:rPr>
          <w:b/>
          <w:bCs/>
        </w:rPr>
      </w:pPr>
      <w:r w:rsidRPr="003213C0">
        <w:rPr>
          <w:b/>
          <w:bCs/>
          <w:noProof/>
        </w:rPr>
        <w:drawing>
          <wp:inline distT="0" distB="0" distL="0" distR="0" wp14:anchorId="7C88A199" wp14:editId="003950C1">
            <wp:extent cx="2532185" cy="737951"/>
            <wp:effectExtent l="0" t="0" r="1905" b="5080"/>
            <wp:docPr id="1816458010" name="Immagine 1" descr="Immagine che contiene testo, Carattere, schermata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58010" name="Immagine 1" descr="Immagine che contiene testo, Carattere, schermata, Elementi grafici&#10;&#10;Il contenuto generato dall'IA potrebbe non essere corret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43060" cy="7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D1E4" w14:textId="06AEF99B" w:rsidR="000E788A" w:rsidRDefault="000E788A" w:rsidP="000E788A">
      <w:pPr>
        <w:spacing w:after="0"/>
        <w:rPr>
          <w:b/>
          <w:bCs/>
        </w:rPr>
      </w:pPr>
      <w:r>
        <w:rPr>
          <w:b/>
          <w:bCs/>
        </w:rPr>
        <w:t>Uso</w:t>
      </w:r>
    </w:p>
    <w:p w14:paraId="7FDEEA38" w14:textId="2DDBF2D2" w:rsidR="000E788A" w:rsidRDefault="000E788A" w:rsidP="00D36A1D">
      <w:pPr>
        <w:rPr>
          <w:b/>
          <w:bCs/>
        </w:rPr>
      </w:pPr>
      <w:r w:rsidRPr="000E788A">
        <w:rPr>
          <w:b/>
          <w:bCs/>
          <w:noProof/>
        </w:rPr>
        <w:drawing>
          <wp:inline distT="0" distB="0" distL="0" distR="0" wp14:anchorId="69FF2FB0" wp14:editId="76C0926C">
            <wp:extent cx="3317631" cy="505971"/>
            <wp:effectExtent l="0" t="0" r="0" b="8890"/>
            <wp:docPr id="1608895771" name="Immagine 1" descr="Immagine che contiene testo, Carattere, schermata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95771" name="Immagine 1" descr="Immagine che contiene testo, Carattere, schermata, Elementi grafici&#10;&#10;Il contenuto generato dall'IA potrebbe non essere corret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38936" cy="5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503B" w14:textId="4CD0A14D" w:rsidR="003213C0" w:rsidRPr="00B56CF9" w:rsidRDefault="00F430EF" w:rsidP="00B56CF9">
      <w:pPr>
        <w:pStyle w:val="Paragrafoelenco"/>
        <w:numPr>
          <w:ilvl w:val="0"/>
          <w:numId w:val="114"/>
        </w:numPr>
      </w:pPr>
      <w:r w:rsidRPr="00B56CF9">
        <w:t xml:space="preserve">Non presenta la possibilità </w:t>
      </w:r>
      <w:r w:rsidR="00D81387">
        <w:t>dell’estrazione del</w:t>
      </w:r>
      <w:r w:rsidR="00B56CF9" w:rsidRPr="00B56CF9">
        <w:t xml:space="preserve"> valore generato (CURRVAL)</w:t>
      </w:r>
    </w:p>
    <w:p w14:paraId="576BE03F" w14:textId="77777777" w:rsidR="0000505C" w:rsidRPr="00E86B8A" w:rsidRDefault="00D36A1D" w:rsidP="0000505C">
      <w:pPr>
        <w:pStyle w:val="Titolo3"/>
      </w:pPr>
      <w:r>
        <w:br w:type="page"/>
      </w:r>
      <w:bookmarkStart w:id="45" w:name="_Toc219989234"/>
      <w:proofErr w:type="spellStart"/>
      <w:r w:rsidR="0000505C" w:rsidRPr="00E86B8A">
        <w:lastRenderedPageBreak/>
        <w:t>Synonym</w:t>
      </w:r>
      <w:bookmarkEnd w:id="45"/>
      <w:proofErr w:type="spellEnd"/>
    </w:p>
    <w:p w14:paraId="7B7C9E94" w14:textId="77777777" w:rsidR="00A45F0B" w:rsidRPr="00A45F0B" w:rsidRDefault="00A45F0B" w:rsidP="0042717F">
      <w:pPr>
        <w:spacing w:after="0"/>
      </w:pPr>
      <w:r w:rsidRPr="00A45F0B">
        <w:t xml:space="preserve">Un </w:t>
      </w:r>
      <w:r w:rsidRPr="00A45F0B">
        <w:rPr>
          <w:b/>
          <w:bCs/>
        </w:rPr>
        <w:t>sinonimo</w:t>
      </w:r>
      <w:r w:rsidRPr="00A45F0B">
        <w:t xml:space="preserve"> è un alias, un nome alternativo che punta a un oggetto del database:</w:t>
      </w:r>
    </w:p>
    <w:p w14:paraId="76DC82F5" w14:textId="77777777" w:rsidR="00A45F0B" w:rsidRPr="00A45F0B" w:rsidRDefault="00A45F0B" w:rsidP="00A45F0B">
      <w:pPr>
        <w:pStyle w:val="Paragrafoelenco"/>
        <w:numPr>
          <w:ilvl w:val="0"/>
          <w:numId w:val="117"/>
        </w:numPr>
        <w:spacing w:after="0"/>
      </w:pPr>
      <w:r w:rsidRPr="00A45F0B">
        <w:t>tabelle</w:t>
      </w:r>
    </w:p>
    <w:p w14:paraId="0498E020" w14:textId="77777777" w:rsidR="00A45F0B" w:rsidRPr="00A45F0B" w:rsidRDefault="00A45F0B" w:rsidP="00A45F0B">
      <w:pPr>
        <w:pStyle w:val="Paragrafoelenco"/>
        <w:numPr>
          <w:ilvl w:val="0"/>
          <w:numId w:val="117"/>
        </w:numPr>
        <w:spacing w:after="0"/>
      </w:pPr>
      <w:r w:rsidRPr="00A45F0B">
        <w:t>viste</w:t>
      </w:r>
    </w:p>
    <w:p w14:paraId="77DAED7C" w14:textId="77777777" w:rsidR="00A45F0B" w:rsidRPr="00A45F0B" w:rsidRDefault="00A45F0B" w:rsidP="00A45F0B">
      <w:pPr>
        <w:pStyle w:val="Paragrafoelenco"/>
        <w:numPr>
          <w:ilvl w:val="0"/>
          <w:numId w:val="117"/>
        </w:numPr>
        <w:spacing w:after="0"/>
      </w:pPr>
      <w:proofErr w:type="spellStart"/>
      <w:r w:rsidRPr="00A45F0B">
        <w:t>sequence</w:t>
      </w:r>
      <w:proofErr w:type="spellEnd"/>
    </w:p>
    <w:p w14:paraId="24D5A14A" w14:textId="77777777" w:rsidR="00A45F0B" w:rsidRPr="00A45F0B" w:rsidRDefault="00A45F0B" w:rsidP="00A45F0B">
      <w:pPr>
        <w:pStyle w:val="Paragrafoelenco"/>
        <w:numPr>
          <w:ilvl w:val="0"/>
          <w:numId w:val="117"/>
        </w:numPr>
        <w:spacing w:after="0"/>
      </w:pPr>
      <w:r w:rsidRPr="00A45F0B">
        <w:t>procedure</w:t>
      </w:r>
    </w:p>
    <w:p w14:paraId="32995572" w14:textId="77777777" w:rsidR="00A45F0B" w:rsidRPr="00A45F0B" w:rsidRDefault="00A45F0B" w:rsidP="00A45F0B">
      <w:pPr>
        <w:pStyle w:val="Paragrafoelenco"/>
        <w:numPr>
          <w:ilvl w:val="0"/>
          <w:numId w:val="117"/>
        </w:numPr>
        <w:spacing w:after="0"/>
      </w:pPr>
      <w:r w:rsidRPr="00A45F0B">
        <w:t>funzioni</w:t>
      </w:r>
    </w:p>
    <w:p w14:paraId="3F6FCDC8" w14:textId="77777777" w:rsidR="00A45F0B" w:rsidRPr="00A45F0B" w:rsidRDefault="00A45F0B" w:rsidP="00A45F0B">
      <w:pPr>
        <w:pStyle w:val="Paragrafoelenco"/>
        <w:numPr>
          <w:ilvl w:val="0"/>
          <w:numId w:val="117"/>
        </w:numPr>
        <w:spacing w:after="0"/>
      </w:pPr>
      <w:r w:rsidRPr="00A45F0B">
        <w:t>package (Oracle)</w:t>
      </w:r>
    </w:p>
    <w:p w14:paraId="3F36438E" w14:textId="77777777" w:rsidR="00A45F0B" w:rsidRPr="00A45F0B" w:rsidRDefault="00A45F0B" w:rsidP="0042717F">
      <w:pPr>
        <w:pStyle w:val="Paragrafoelenco"/>
        <w:numPr>
          <w:ilvl w:val="0"/>
          <w:numId w:val="117"/>
        </w:numPr>
      </w:pPr>
      <w:r w:rsidRPr="00A45F0B">
        <w:t>oggetti remoti (Oracle)</w:t>
      </w:r>
    </w:p>
    <w:p w14:paraId="1FCA6685" w14:textId="77777777" w:rsidR="00A45F0B" w:rsidRPr="00A45F0B" w:rsidRDefault="00A45F0B" w:rsidP="0042717F">
      <w:pPr>
        <w:spacing w:after="0"/>
      </w:pPr>
      <w:r w:rsidRPr="00A45F0B">
        <w:t>Servono per:</w:t>
      </w:r>
    </w:p>
    <w:p w14:paraId="32CBBE2E" w14:textId="77777777" w:rsidR="00A45F0B" w:rsidRPr="00A45F0B" w:rsidRDefault="00A45F0B" w:rsidP="00A45F0B">
      <w:pPr>
        <w:pStyle w:val="Paragrafoelenco"/>
        <w:numPr>
          <w:ilvl w:val="0"/>
          <w:numId w:val="118"/>
        </w:numPr>
        <w:spacing w:after="0"/>
      </w:pPr>
      <w:r w:rsidRPr="00A45F0B">
        <w:t>semplificare i nomi</w:t>
      </w:r>
    </w:p>
    <w:p w14:paraId="4D4BB796" w14:textId="7260E383" w:rsidR="00A45F0B" w:rsidRPr="00A45F0B" w:rsidRDefault="00A45F0B" w:rsidP="00A45F0B">
      <w:pPr>
        <w:pStyle w:val="Paragrafoelenco"/>
        <w:numPr>
          <w:ilvl w:val="0"/>
          <w:numId w:val="118"/>
        </w:numPr>
        <w:spacing w:after="0"/>
      </w:pPr>
      <w:r w:rsidRPr="00A45F0B">
        <w:t>nascondere lo schema</w:t>
      </w:r>
      <w:r w:rsidR="0042717F">
        <w:t xml:space="preserve"> di uso all’applicazione</w:t>
      </w:r>
    </w:p>
    <w:p w14:paraId="6CCEDD44" w14:textId="77777777" w:rsidR="00A45F0B" w:rsidRPr="00A45F0B" w:rsidRDefault="00A45F0B" w:rsidP="00A45F0B">
      <w:pPr>
        <w:pStyle w:val="Paragrafoelenco"/>
        <w:numPr>
          <w:ilvl w:val="0"/>
          <w:numId w:val="118"/>
        </w:numPr>
        <w:spacing w:after="0"/>
      </w:pPr>
      <w:r w:rsidRPr="00A45F0B">
        <w:t>astrarre la posizione dell’oggetto</w:t>
      </w:r>
    </w:p>
    <w:p w14:paraId="570B697F" w14:textId="77777777" w:rsidR="00A45F0B" w:rsidRPr="00A45F0B" w:rsidRDefault="00A45F0B" w:rsidP="00A45F0B">
      <w:pPr>
        <w:pStyle w:val="Paragrafoelenco"/>
        <w:numPr>
          <w:ilvl w:val="0"/>
          <w:numId w:val="118"/>
        </w:numPr>
        <w:spacing w:after="0"/>
      </w:pPr>
      <w:r w:rsidRPr="00A45F0B">
        <w:t>facilitare la migrazione tra ambienti</w:t>
      </w:r>
    </w:p>
    <w:p w14:paraId="6BDB0746" w14:textId="77777777" w:rsidR="00A45F0B" w:rsidRPr="00A45F0B" w:rsidRDefault="00A45F0B" w:rsidP="00A45F0B">
      <w:pPr>
        <w:pStyle w:val="Paragrafoelenco"/>
        <w:numPr>
          <w:ilvl w:val="0"/>
          <w:numId w:val="118"/>
        </w:numPr>
        <w:spacing w:after="0"/>
      </w:pPr>
      <w:r w:rsidRPr="00A45F0B">
        <w:t>gestire accessi cross</w:t>
      </w:r>
      <w:r w:rsidRPr="00A45F0B">
        <w:noBreakHyphen/>
        <w:t>schema</w:t>
      </w:r>
    </w:p>
    <w:p w14:paraId="7BD98859" w14:textId="6086A854" w:rsidR="00D36A1D" w:rsidRDefault="00D36A1D" w:rsidP="00A45F0B"/>
    <w:p w14:paraId="4E38DE4D" w14:textId="37712E47" w:rsidR="006F4BD2" w:rsidRPr="00853444" w:rsidRDefault="006F4BD2" w:rsidP="00B80D2C">
      <w:pPr>
        <w:spacing w:after="0"/>
        <w:rPr>
          <w:b/>
          <w:bCs/>
        </w:rPr>
      </w:pPr>
      <w:r w:rsidRPr="00853444">
        <w:rPr>
          <w:b/>
          <w:bCs/>
        </w:rPr>
        <w:t>In Oracle</w:t>
      </w:r>
    </w:p>
    <w:p w14:paraId="1EB81233" w14:textId="6E8273C9" w:rsidR="00853444" w:rsidRDefault="00853444" w:rsidP="00853444">
      <w:pPr>
        <w:spacing w:after="0"/>
      </w:pPr>
      <w:r>
        <w:t>Due tipi</w:t>
      </w:r>
    </w:p>
    <w:p w14:paraId="22AC2A43" w14:textId="77777777" w:rsidR="00EA30B4" w:rsidRDefault="00EA30B4" w:rsidP="00EA30B4">
      <w:pPr>
        <w:numPr>
          <w:ilvl w:val="0"/>
          <w:numId w:val="119"/>
        </w:numPr>
        <w:spacing w:after="0"/>
      </w:pPr>
      <w:r w:rsidRPr="00EA30B4">
        <w:t>PRIVATE SYNONYM → visibile solo allo schema che lo crea</w:t>
      </w:r>
    </w:p>
    <w:p w14:paraId="3F33226A" w14:textId="77777777" w:rsidR="00EA30B4" w:rsidRPr="00EA30B4" w:rsidRDefault="00EA30B4" w:rsidP="00EA30B4">
      <w:pPr>
        <w:pStyle w:val="Paragrafoelenco"/>
        <w:numPr>
          <w:ilvl w:val="1"/>
          <w:numId w:val="1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EA30B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CREATE SYNONYM </w:t>
      </w:r>
      <w:proofErr w:type="spellStart"/>
      <w:r w:rsidRPr="00EA30B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mio_cliente</w:t>
      </w:r>
      <w:proofErr w:type="spellEnd"/>
      <w:r w:rsidRPr="00EA30B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FOR </w:t>
      </w:r>
      <w:proofErr w:type="spellStart"/>
      <w:proofErr w:type="gramStart"/>
      <w:r w:rsidRPr="00EA30B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produzione.clienti</w:t>
      </w:r>
      <w:proofErr w:type="spellEnd"/>
      <w:proofErr w:type="gramEnd"/>
      <w:r w:rsidRPr="00EA30B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5E35D4D3" w14:textId="77777777" w:rsidR="00EA30B4" w:rsidRPr="00EA30B4" w:rsidRDefault="00EA30B4" w:rsidP="00EA30B4">
      <w:pPr>
        <w:spacing w:after="0"/>
      </w:pPr>
    </w:p>
    <w:p w14:paraId="41DE1984" w14:textId="77777777" w:rsidR="00EA30B4" w:rsidRDefault="00EA30B4" w:rsidP="00EA30B4">
      <w:pPr>
        <w:numPr>
          <w:ilvl w:val="0"/>
          <w:numId w:val="119"/>
        </w:numPr>
        <w:spacing w:after="0"/>
      </w:pPr>
      <w:r w:rsidRPr="00EA30B4">
        <w:t>PUBLIC SYNONYM → visibile a tutti gli utenti del database</w:t>
      </w:r>
    </w:p>
    <w:p w14:paraId="33ED5AE6" w14:textId="77777777" w:rsidR="00080295" w:rsidRPr="00080295" w:rsidRDefault="00080295" w:rsidP="00080295">
      <w:pPr>
        <w:pStyle w:val="Paragrafoelenco"/>
        <w:numPr>
          <w:ilvl w:val="1"/>
          <w:numId w:val="1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08029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CREATE PUBLIC SYNONYM clienti FOR </w:t>
      </w:r>
      <w:proofErr w:type="spellStart"/>
      <w:proofErr w:type="gramStart"/>
      <w:r w:rsidRPr="0008029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produzione.clienti</w:t>
      </w:r>
      <w:proofErr w:type="spellEnd"/>
      <w:proofErr w:type="gramEnd"/>
      <w:r w:rsidRPr="0008029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10F88013" w14:textId="77777777" w:rsidR="00EA30B4" w:rsidRPr="00EA30B4" w:rsidRDefault="00EA30B4" w:rsidP="00080295">
      <w:pPr>
        <w:spacing w:after="0"/>
        <w:ind w:left="1080"/>
      </w:pPr>
    </w:p>
    <w:p w14:paraId="581FDEBF" w14:textId="024970BC" w:rsidR="006F4BD2" w:rsidRDefault="00080295" w:rsidP="00853444">
      <w:pPr>
        <w:spacing w:after="0"/>
      </w:pPr>
      <w:r w:rsidRPr="00080295">
        <w:t xml:space="preserve">Possono puntare a </w:t>
      </w:r>
      <w:r w:rsidRPr="00080295">
        <w:rPr>
          <w:b/>
          <w:bCs/>
        </w:rPr>
        <w:t>oggetti remoti</w:t>
      </w:r>
      <w:r w:rsidRPr="00080295">
        <w:t xml:space="preserve"> via database link</w:t>
      </w:r>
    </w:p>
    <w:p w14:paraId="0B24BC43" w14:textId="1B6C5A0A" w:rsidR="008C45D3" w:rsidRDefault="00080295" w:rsidP="008C45D3">
      <w:pPr>
        <w:pStyle w:val="Paragrafoelenco"/>
        <w:numPr>
          <w:ilvl w:val="1"/>
          <w:numId w:val="1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08029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CREATE SYNONYM </w:t>
      </w:r>
      <w:proofErr w:type="spellStart"/>
      <w:r w:rsidRPr="0008029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clienti_remoti</w:t>
      </w:r>
      <w:proofErr w:type="spellEnd"/>
      <w:r w:rsidRPr="0008029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FOR </w:t>
      </w:r>
      <w:proofErr w:type="spellStart"/>
      <w:r w:rsidRPr="0008029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clienti@db_link</w:t>
      </w:r>
      <w:proofErr w:type="spellEnd"/>
      <w:r w:rsidRPr="00080295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38EB425A" w14:textId="77777777" w:rsidR="00B80D2C" w:rsidRPr="00B80D2C" w:rsidRDefault="00B80D2C" w:rsidP="00B80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576ECD9D" w14:textId="554675DF" w:rsidR="008C45D3" w:rsidRDefault="008C45D3" w:rsidP="008C45D3">
      <w:r>
        <w:t>Usatissimi per nascondere lo schema applicativo</w:t>
      </w:r>
    </w:p>
    <w:p w14:paraId="50D2E50A" w14:textId="55A2A5D5" w:rsidR="008C45D3" w:rsidRDefault="008C45D3" w:rsidP="008C45D3">
      <w:r>
        <w:t>Permettono di cambiare schema senza modificare il codice</w:t>
      </w:r>
      <w:r w:rsidR="0071381F">
        <w:t xml:space="preserve"> (vero ma creare </w:t>
      </w:r>
      <w:r w:rsidR="00A31684">
        <w:t>PUBLIC SYNONYM non è un’ottima gestione del database)</w:t>
      </w:r>
    </w:p>
    <w:p w14:paraId="45A984C7" w14:textId="77777777" w:rsidR="008C45D3" w:rsidRDefault="008C45D3" w:rsidP="008C45D3">
      <w:r>
        <w:t xml:space="preserve">Supportano tutti gli oggetti Oracle (package, </w:t>
      </w:r>
      <w:proofErr w:type="spellStart"/>
      <w:r>
        <w:t>sequence</w:t>
      </w:r>
      <w:proofErr w:type="spellEnd"/>
      <w:r>
        <w:t xml:space="preserve">, </w:t>
      </w:r>
      <w:proofErr w:type="spellStart"/>
      <w:r>
        <w:t>view</w:t>
      </w:r>
      <w:proofErr w:type="spellEnd"/>
      <w:r>
        <w:t>, ecc.)</w:t>
      </w:r>
    </w:p>
    <w:p w14:paraId="13579F76" w14:textId="3DD88B0B" w:rsidR="008C45D3" w:rsidRDefault="008C45D3" w:rsidP="008C45D3">
      <w:r>
        <w:t xml:space="preserve">In Oracle i sinonimi sono </w:t>
      </w:r>
      <w:r w:rsidRPr="008C45D3">
        <w:rPr>
          <w:b/>
          <w:bCs/>
        </w:rPr>
        <w:t>parte fondamentale dell’architettura</w:t>
      </w:r>
      <w:r>
        <w:t>.</w:t>
      </w:r>
    </w:p>
    <w:p w14:paraId="39D32339" w14:textId="67361024" w:rsidR="00080295" w:rsidRDefault="00080295" w:rsidP="00A45F0B"/>
    <w:p w14:paraId="54C329A9" w14:textId="77777777" w:rsidR="009714ED" w:rsidRDefault="009714ED">
      <w:pPr>
        <w:rPr>
          <w:b/>
          <w:bCs/>
        </w:rPr>
      </w:pPr>
      <w:r>
        <w:rPr>
          <w:b/>
          <w:bCs/>
        </w:rPr>
        <w:br w:type="page"/>
      </w:r>
    </w:p>
    <w:p w14:paraId="7D01AEFA" w14:textId="6005ACCD" w:rsidR="006F4BD2" w:rsidRDefault="006F4BD2" w:rsidP="00A45F0B">
      <w:pPr>
        <w:rPr>
          <w:b/>
          <w:bCs/>
        </w:rPr>
      </w:pPr>
      <w:r w:rsidRPr="00470198">
        <w:rPr>
          <w:b/>
          <w:bCs/>
        </w:rPr>
        <w:lastRenderedPageBreak/>
        <w:t>In SQL Server</w:t>
      </w:r>
    </w:p>
    <w:p w14:paraId="181E5DEB" w14:textId="15D105DD" w:rsidR="009714ED" w:rsidRDefault="00097E87" w:rsidP="009714ED">
      <w:pPr>
        <w:pStyle w:val="Paragrafoelenco"/>
        <w:numPr>
          <w:ilvl w:val="1"/>
          <w:numId w:val="1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097E8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CREATE SYNONYM clienti FOR </w:t>
      </w:r>
      <w:proofErr w:type="spellStart"/>
      <w:proofErr w:type="gramStart"/>
      <w:r w:rsidRPr="00097E8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produzione.dbo.clienti</w:t>
      </w:r>
      <w:proofErr w:type="spellEnd"/>
      <w:proofErr w:type="gramEnd"/>
      <w:r w:rsidRPr="00097E8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;</w:t>
      </w:r>
    </w:p>
    <w:p w14:paraId="7654F0FB" w14:textId="77777777" w:rsidR="00A129E7" w:rsidRPr="00A129E7" w:rsidRDefault="00A129E7" w:rsidP="00A12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6AC54E5C" w14:textId="1D2A08E5" w:rsidR="009714ED" w:rsidRPr="009714ED" w:rsidRDefault="009714ED" w:rsidP="009714ED">
      <w:r w:rsidRPr="009714ED">
        <w:t>Non esistono sinonimi pubblici</w:t>
      </w:r>
      <w:r w:rsidR="000777F1">
        <w:t xml:space="preserve"> pertanto</w:t>
      </w:r>
    </w:p>
    <w:p w14:paraId="2E5C05ED" w14:textId="37FC5804" w:rsidR="009714ED" w:rsidRPr="009714ED" w:rsidRDefault="009714ED" w:rsidP="00B81144">
      <w:pPr>
        <w:pStyle w:val="Paragrafoelenco"/>
        <w:numPr>
          <w:ilvl w:val="0"/>
          <w:numId w:val="119"/>
        </w:numPr>
      </w:pPr>
      <w:r w:rsidRPr="009714ED">
        <w:t>Ogni sinonimo appartiene a uno schema</w:t>
      </w:r>
    </w:p>
    <w:p w14:paraId="1B5C1B28" w14:textId="77777777" w:rsidR="009714ED" w:rsidRPr="009714ED" w:rsidRDefault="009714ED" w:rsidP="00B80BA0">
      <w:pPr>
        <w:spacing w:after="0"/>
      </w:pPr>
      <w:r w:rsidRPr="009714ED">
        <w:t>Possono puntare a:</w:t>
      </w:r>
    </w:p>
    <w:p w14:paraId="378AA101" w14:textId="77777777" w:rsidR="009714ED" w:rsidRPr="009714ED" w:rsidRDefault="009714ED" w:rsidP="00B80BA0">
      <w:pPr>
        <w:pStyle w:val="Paragrafoelenco"/>
        <w:numPr>
          <w:ilvl w:val="0"/>
          <w:numId w:val="119"/>
        </w:numPr>
        <w:spacing w:after="0"/>
      </w:pPr>
      <w:r w:rsidRPr="009714ED">
        <w:t>tabelle</w:t>
      </w:r>
    </w:p>
    <w:p w14:paraId="5C4F642D" w14:textId="77777777" w:rsidR="009714ED" w:rsidRPr="009714ED" w:rsidRDefault="009714ED" w:rsidP="00B80BA0">
      <w:pPr>
        <w:pStyle w:val="Paragrafoelenco"/>
        <w:numPr>
          <w:ilvl w:val="0"/>
          <w:numId w:val="119"/>
        </w:numPr>
        <w:spacing w:after="0"/>
      </w:pPr>
      <w:r w:rsidRPr="009714ED">
        <w:t>viste</w:t>
      </w:r>
    </w:p>
    <w:p w14:paraId="6CC2F0C1" w14:textId="77777777" w:rsidR="009714ED" w:rsidRPr="009714ED" w:rsidRDefault="009714ED" w:rsidP="00B80BA0">
      <w:pPr>
        <w:pStyle w:val="Paragrafoelenco"/>
        <w:numPr>
          <w:ilvl w:val="0"/>
          <w:numId w:val="119"/>
        </w:numPr>
        <w:spacing w:after="0"/>
      </w:pPr>
      <w:proofErr w:type="spellStart"/>
      <w:r w:rsidRPr="009714ED">
        <w:t>stored</w:t>
      </w:r>
      <w:proofErr w:type="spellEnd"/>
      <w:r w:rsidRPr="009714ED">
        <w:t xml:space="preserve"> procedure</w:t>
      </w:r>
    </w:p>
    <w:p w14:paraId="0D9B1739" w14:textId="77777777" w:rsidR="009714ED" w:rsidRPr="009714ED" w:rsidRDefault="009714ED" w:rsidP="00B80BA0">
      <w:pPr>
        <w:pStyle w:val="Paragrafoelenco"/>
        <w:numPr>
          <w:ilvl w:val="0"/>
          <w:numId w:val="119"/>
        </w:numPr>
        <w:spacing w:after="0"/>
      </w:pPr>
      <w:r w:rsidRPr="009714ED">
        <w:t>funzioni</w:t>
      </w:r>
    </w:p>
    <w:p w14:paraId="781F65A6" w14:textId="12CE7376" w:rsidR="00B80BA0" w:rsidRDefault="009714ED" w:rsidP="009714ED">
      <w:pPr>
        <w:pStyle w:val="Paragrafoelenco"/>
        <w:numPr>
          <w:ilvl w:val="0"/>
          <w:numId w:val="119"/>
        </w:numPr>
        <w:spacing w:after="0"/>
      </w:pPr>
      <w:r w:rsidRPr="009714ED">
        <w:t xml:space="preserve">oggetti su </w:t>
      </w:r>
      <w:proofErr w:type="spellStart"/>
      <w:r w:rsidRPr="009714ED">
        <w:t>linked</w:t>
      </w:r>
      <w:proofErr w:type="spellEnd"/>
      <w:r w:rsidRPr="009714ED">
        <w:t xml:space="preserve"> server</w:t>
      </w:r>
    </w:p>
    <w:p w14:paraId="7729FE8C" w14:textId="77777777" w:rsidR="00B80BA0" w:rsidRPr="00B80BA0" w:rsidRDefault="00B80BA0" w:rsidP="00B80BA0">
      <w:pPr>
        <w:spacing w:after="0"/>
      </w:pPr>
    </w:p>
    <w:p w14:paraId="734354C6" w14:textId="4229115D" w:rsidR="009714ED" w:rsidRPr="009714ED" w:rsidRDefault="009714ED" w:rsidP="00B80BA0">
      <w:pPr>
        <w:spacing w:after="0"/>
      </w:pPr>
      <w:r w:rsidRPr="009714ED">
        <w:t>Limitazioni importanti</w:t>
      </w:r>
      <w:r w:rsidR="00143A8E">
        <w:t xml:space="preserve"> rispetto ad </w:t>
      </w:r>
      <w:proofErr w:type="spellStart"/>
      <w:r w:rsidR="00143A8E">
        <w:t>Oracke</w:t>
      </w:r>
      <w:proofErr w:type="spellEnd"/>
    </w:p>
    <w:p w14:paraId="73640A86" w14:textId="77777777" w:rsidR="009714ED" w:rsidRPr="009714ED" w:rsidRDefault="009714ED" w:rsidP="00B80BA0">
      <w:pPr>
        <w:pStyle w:val="Paragrafoelenco"/>
        <w:numPr>
          <w:ilvl w:val="0"/>
          <w:numId w:val="123"/>
        </w:numPr>
        <w:spacing w:after="0"/>
      </w:pPr>
      <w:r w:rsidRPr="009714ED">
        <w:t>Non esiste un concetto di PUBLIC SYNONYM</w:t>
      </w:r>
    </w:p>
    <w:p w14:paraId="5FF4B59B" w14:textId="77777777" w:rsidR="009714ED" w:rsidRPr="009714ED" w:rsidRDefault="009714ED" w:rsidP="00B80BA0">
      <w:pPr>
        <w:pStyle w:val="Paragrafoelenco"/>
        <w:numPr>
          <w:ilvl w:val="0"/>
          <w:numId w:val="123"/>
        </w:numPr>
        <w:spacing w:after="0"/>
      </w:pPr>
      <w:r w:rsidRPr="009714ED">
        <w:t xml:space="preserve">Non esiste un meccanismo equivalente ai database link Oracle (si usano i </w:t>
      </w:r>
      <w:proofErr w:type="spellStart"/>
      <w:r w:rsidRPr="009714ED">
        <w:t>linked</w:t>
      </w:r>
      <w:proofErr w:type="spellEnd"/>
      <w:r w:rsidRPr="009714ED">
        <w:t xml:space="preserve"> server, ma non sono la stessa cosa)</w:t>
      </w:r>
    </w:p>
    <w:p w14:paraId="49E7F01F" w14:textId="72AEC4B4" w:rsidR="009714ED" w:rsidRPr="009714ED" w:rsidRDefault="009714ED" w:rsidP="00B80BA0">
      <w:pPr>
        <w:pStyle w:val="Paragrafoelenco"/>
        <w:numPr>
          <w:ilvl w:val="0"/>
          <w:numId w:val="123"/>
        </w:numPr>
        <w:spacing w:after="0"/>
      </w:pPr>
      <w:r w:rsidRPr="009714ED">
        <w:t>In SQL Server i sinonimi sono utili, ma non centrali come in Oracle.</w:t>
      </w:r>
    </w:p>
    <w:p w14:paraId="48F34D51" w14:textId="77777777" w:rsidR="00097E87" w:rsidRDefault="00097E87" w:rsidP="00A45F0B">
      <w:pPr>
        <w:rPr>
          <w:b/>
          <w:bCs/>
        </w:rPr>
      </w:pPr>
    </w:p>
    <w:p w14:paraId="27D91D59" w14:textId="654EDB85" w:rsidR="002B5CDA" w:rsidRDefault="002B5CDA" w:rsidP="00A45F0B">
      <w:pPr>
        <w:rPr>
          <w:b/>
          <w:bCs/>
        </w:rPr>
      </w:pPr>
      <w:r>
        <w:rPr>
          <w:b/>
          <w:bCs/>
        </w:rPr>
        <w:t>In Sintesi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4093"/>
        <w:gridCol w:w="3388"/>
      </w:tblGrid>
      <w:tr w:rsidR="002B5CDA" w:rsidRPr="002B5CDA" w14:paraId="376FA0AF" w14:textId="77777777" w:rsidTr="002B5C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C7EFF" w14:textId="77777777" w:rsidR="002B5CDA" w:rsidRPr="002B5CDA" w:rsidRDefault="002B5CDA" w:rsidP="002B5CDA">
            <w:pPr>
              <w:rPr>
                <w:b/>
                <w:bCs/>
              </w:rPr>
            </w:pPr>
            <w:r w:rsidRPr="002B5CDA">
              <w:rPr>
                <w:b/>
                <w:bCs/>
              </w:rPr>
              <w:t>Aspetto</w:t>
            </w:r>
          </w:p>
        </w:tc>
        <w:tc>
          <w:tcPr>
            <w:tcW w:w="0" w:type="auto"/>
            <w:vAlign w:val="center"/>
            <w:hideMark/>
          </w:tcPr>
          <w:p w14:paraId="0240BB0E" w14:textId="77777777" w:rsidR="002B5CDA" w:rsidRPr="002B5CDA" w:rsidRDefault="002B5CDA" w:rsidP="002B5CDA">
            <w:pPr>
              <w:rPr>
                <w:b/>
                <w:bCs/>
              </w:rPr>
            </w:pPr>
            <w:r w:rsidRPr="002B5CDA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0854C754" w14:textId="77777777" w:rsidR="002B5CDA" w:rsidRPr="002B5CDA" w:rsidRDefault="002B5CDA" w:rsidP="002B5CDA">
            <w:pPr>
              <w:rPr>
                <w:b/>
                <w:bCs/>
              </w:rPr>
            </w:pPr>
            <w:r w:rsidRPr="002B5CDA">
              <w:rPr>
                <w:b/>
                <w:bCs/>
              </w:rPr>
              <w:t>SQL Server</w:t>
            </w:r>
          </w:p>
        </w:tc>
      </w:tr>
      <w:tr w:rsidR="002B5CDA" w:rsidRPr="002B5CDA" w14:paraId="3AE29E25" w14:textId="77777777" w:rsidTr="002B5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28C3" w14:textId="77777777" w:rsidR="002B5CDA" w:rsidRPr="002B5CDA" w:rsidRDefault="002B5CDA" w:rsidP="002B5CDA">
            <w:r w:rsidRPr="002B5CDA">
              <w:t>Tipi di sinonimi</w:t>
            </w:r>
          </w:p>
        </w:tc>
        <w:tc>
          <w:tcPr>
            <w:tcW w:w="0" w:type="auto"/>
            <w:vAlign w:val="center"/>
            <w:hideMark/>
          </w:tcPr>
          <w:p w14:paraId="134CB189" w14:textId="77777777" w:rsidR="002B5CDA" w:rsidRPr="002B5CDA" w:rsidRDefault="002B5CDA" w:rsidP="002B5CDA">
            <w:r w:rsidRPr="002B5CDA">
              <w:t>Private, Public</w:t>
            </w:r>
          </w:p>
        </w:tc>
        <w:tc>
          <w:tcPr>
            <w:tcW w:w="0" w:type="auto"/>
            <w:vAlign w:val="center"/>
            <w:hideMark/>
          </w:tcPr>
          <w:p w14:paraId="00438F71" w14:textId="77777777" w:rsidR="002B5CDA" w:rsidRPr="002B5CDA" w:rsidRDefault="002B5CDA" w:rsidP="002B5CDA">
            <w:r w:rsidRPr="002B5CDA">
              <w:t>Solo sinonimi di schema</w:t>
            </w:r>
          </w:p>
        </w:tc>
      </w:tr>
      <w:tr w:rsidR="002B5CDA" w:rsidRPr="002B5CDA" w14:paraId="28E9DD5B" w14:textId="77777777" w:rsidTr="002B5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BED9" w14:textId="77777777" w:rsidR="002B5CDA" w:rsidRPr="002B5CDA" w:rsidRDefault="002B5CDA" w:rsidP="002B5CDA">
            <w:r w:rsidRPr="002B5CDA">
              <w:t>Uso tipico</w:t>
            </w:r>
          </w:p>
        </w:tc>
        <w:tc>
          <w:tcPr>
            <w:tcW w:w="0" w:type="auto"/>
            <w:vAlign w:val="center"/>
            <w:hideMark/>
          </w:tcPr>
          <w:p w14:paraId="167B3EAF" w14:textId="77777777" w:rsidR="002B5CDA" w:rsidRPr="002B5CDA" w:rsidRDefault="002B5CDA" w:rsidP="002B5CDA">
            <w:r w:rsidRPr="002B5CDA">
              <w:t>Architettura applicativa, cross</w:t>
            </w:r>
            <w:r w:rsidRPr="002B5CDA">
              <w:noBreakHyphen/>
              <w:t>schema, oggetti remoti</w:t>
            </w:r>
          </w:p>
        </w:tc>
        <w:tc>
          <w:tcPr>
            <w:tcW w:w="0" w:type="auto"/>
            <w:vAlign w:val="center"/>
            <w:hideMark/>
          </w:tcPr>
          <w:p w14:paraId="11208DBA" w14:textId="77777777" w:rsidR="002B5CDA" w:rsidRPr="002B5CDA" w:rsidRDefault="002B5CDA" w:rsidP="002B5CDA">
            <w:r w:rsidRPr="002B5CDA">
              <w:t>Semplificazione nomi, astrazione schema</w:t>
            </w:r>
          </w:p>
        </w:tc>
      </w:tr>
      <w:tr w:rsidR="002B5CDA" w:rsidRPr="002B5CDA" w14:paraId="3AEF0EBC" w14:textId="77777777" w:rsidTr="002B5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DBC29" w14:textId="77777777" w:rsidR="002B5CDA" w:rsidRPr="002B5CDA" w:rsidRDefault="002B5CDA" w:rsidP="002B5CDA">
            <w:r w:rsidRPr="002B5CDA">
              <w:t>Oggetti supportati</w:t>
            </w:r>
          </w:p>
        </w:tc>
        <w:tc>
          <w:tcPr>
            <w:tcW w:w="0" w:type="auto"/>
            <w:vAlign w:val="center"/>
            <w:hideMark/>
          </w:tcPr>
          <w:p w14:paraId="0B882B0B" w14:textId="77777777" w:rsidR="002B5CDA" w:rsidRPr="002B5CDA" w:rsidRDefault="002B5CDA" w:rsidP="002B5CDA">
            <w:r w:rsidRPr="002B5CDA">
              <w:t>Tutti (</w:t>
            </w:r>
            <w:proofErr w:type="spellStart"/>
            <w:r w:rsidRPr="002B5CDA">
              <w:t>incl</w:t>
            </w:r>
            <w:proofErr w:type="spellEnd"/>
            <w:r w:rsidRPr="002B5CDA">
              <w:t xml:space="preserve">. package, </w:t>
            </w:r>
            <w:proofErr w:type="spellStart"/>
            <w:r w:rsidRPr="002B5CDA">
              <w:t>sequence</w:t>
            </w:r>
            <w:proofErr w:type="spellEnd"/>
            <w:r w:rsidRPr="002B5CDA">
              <w:t>, DB link)</w:t>
            </w:r>
          </w:p>
        </w:tc>
        <w:tc>
          <w:tcPr>
            <w:tcW w:w="0" w:type="auto"/>
            <w:vAlign w:val="center"/>
            <w:hideMark/>
          </w:tcPr>
          <w:p w14:paraId="01E7F6AD" w14:textId="77777777" w:rsidR="002B5CDA" w:rsidRPr="002B5CDA" w:rsidRDefault="002B5CDA" w:rsidP="002B5CDA">
            <w:r w:rsidRPr="002B5CDA">
              <w:t>Tabelle, viste, SP, funzioni</w:t>
            </w:r>
          </w:p>
        </w:tc>
      </w:tr>
      <w:tr w:rsidR="002B5CDA" w:rsidRPr="002B5CDA" w14:paraId="0BAE9D58" w14:textId="77777777" w:rsidTr="002B5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0B82" w14:textId="77777777" w:rsidR="002B5CDA" w:rsidRPr="002B5CDA" w:rsidRDefault="002B5CDA" w:rsidP="002B5CDA">
            <w:r w:rsidRPr="002B5CDA">
              <w:t>Sinonimi pubblici</w:t>
            </w:r>
          </w:p>
        </w:tc>
        <w:tc>
          <w:tcPr>
            <w:tcW w:w="0" w:type="auto"/>
            <w:vAlign w:val="center"/>
            <w:hideMark/>
          </w:tcPr>
          <w:p w14:paraId="4267301A" w14:textId="77777777" w:rsidR="002B5CDA" w:rsidRPr="002B5CDA" w:rsidRDefault="002B5CDA" w:rsidP="002B5CDA">
            <w:r w:rsidRPr="002B5CDA">
              <w:rPr>
                <w:rFonts w:ascii="Segoe UI Symbol" w:hAnsi="Segoe UI Symbol" w:cs="Segoe UI Symbol"/>
              </w:rPr>
              <w:t>✔</w:t>
            </w:r>
            <w:r w:rsidRPr="002B5CDA">
              <w:t xml:space="preserve"> Sì</w:t>
            </w:r>
          </w:p>
        </w:tc>
        <w:tc>
          <w:tcPr>
            <w:tcW w:w="0" w:type="auto"/>
            <w:vAlign w:val="center"/>
            <w:hideMark/>
          </w:tcPr>
          <w:p w14:paraId="0BAD1FEE" w14:textId="77777777" w:rsidR="002B5CDA" w:rsidRPr="002B5CDA" w:rsidRDefault="002B5CDA" w:rsidP="002B5CDA">
            <w:r w:rsidRPr="002B5CDA">
              <w:rPr>
                <w:rFonts w:ascii="Segoe UI Emoji" w:hAnsi="Segoe UI Emoji" w:cs="Segoe UI Emoji"/>
              </w:rPr>
              <w:t>❌</w:t>
            </w:r>
            <w:r w:rsidRPr="002B5CDA">
              <w:t xml:space="preserve"> No</w:t>
            </w:r>
          </w:p>
        </w:tc>
      </w:tr>
      <w:tr w:rsidR="002B5CDA" w:rsidRPr="002B5CDA" w14:paraId="447DE0EC" w14:textId="77777777" w:rsidTr="002B5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EF11" w14:textId="77777777" w:rsidR="002B5CDA" w:rsidRPr="002B5CDA" w:rsidRDefault="002B5CDA" w:rsidP="002B5CDA">
            <w:r w:rsidRPr="002B5CDA">
              <w:t>Puntare a oggetti remoti</w:t>
            </w:r>
          </w:p>
        </w:tc>
        <w:tc>
          <w:tcPr>
            <w:tcW w:w="0" w:type="auto"/>
            <w:vAlign w:val="center"/>
            <w:hideMark/>
          </w:tcPr>
          <w:p w14:paraId="049E3E90" w14:textId="77777777" w:rsidR="002B5CDA" w:rsidRPr="002B5CDA" w:rsidRDefault="002B5CDA" w:rsidP="002B5CDA">
            <w:r w:rsidRPr="002B5CDA">
              <w:rPr>
                <w:rFonts w:ascii="Segoe UI Symbol" w:hAnsi="Segoe UI Symbol" w:cs="Segoe UI Symbol"/>
              </w:rPr>
              <w:t>✔</w:t>
            </w:r>
            <w:r w:rsidRPr="002B5CDA">
              <w:t xml:space="preserve"> Sì (via DB link)</w:t>
            </w:r>
          </w:p>
        </w:tc>
        <w:tc>
          <w:tcPr>
            <w:tcW w:w="0" w:type="auto"/>
            <w:vAlign w:val="center"/>
            <w:hideMark/>
          </w:tcPr>
          <w:p w14:paraId="45D2D68E" w14:textId="77777777" w:rsidR="002B5CDA" w:rsidRPr="002B5CDA" w:rsidRDefault="002B5CDA" w:rsidP="002B5CDA">
            <w:r w:rsidRPr="002B5CDA">
              <w:rPr>
                <w:rFonts w:ascii="Segoe UI Symbol" w:hAnsi="Segoe UI Symbol" w:cs="Segoe UI Symbol"/>
              </w:rPr>
              <w:t>✔</w:t>
            </w:r>
            <w:r w:rsidRPr="002B5CDA">
              <w:t xml:space="preserve"> Sì (via </w:t>
            </w:r>
            <w:proofErr w:type="spellStart"/>
            <w:r w:rsidRPr="002B5CDA">
              <w:t>linked</w:t>
            </w:r>
            <w:proofErr w:type="spellEnd"/>
            <w:r w:rsidRPr="002B5CDA">
              <w:t xml:space="preserve"> server, ma più limitato)</w:t>
            </w:r>
          </w:p>
        </w:tc>
      </w:tr>
      <w:tr w:rsidR="002B5CDA" w:rsidRPr="002B5CDA" w14:paraId="10AD6512" w14:textId="77777777" w:rsidTr="002B5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A7AF" w14:textId="77777777" w:rsidR="002B5CDA" w:rsidRPr="002B5CDA" w:rsidRDefault="002B5CDA" w:rsidP="002B5CDA">
            <w:r w:rsidRPr="002B5CDA">
              <w:t>Ruolo architetturale</w:t>
            </w:r>
          </w:p>
        </w:tc>
        <w:tc>
          <w:tcPr>
            <w:tcW w:w="0" w:type="auto"/>
            <w:vAlign w:val="center"/>
            <w:hideMark/>
          </w:tcPr>
          <w:p w14:paraId="7B6FB844" w14:textId="77777777" w:rsidR="002B5CDA" w:rsidRPr="002B5CDA" w:rsidRDefault="002B5CDA" w:rsidP="002B5CDA">
            <w:r w:rsidRPr="002B5CDA">
              <w:t>Molto importante</w:t>
            </w:r>
          </w:p>
        </w:tc>
        <w:tc>
          <w:tcPr>
            <w:tcW w:w="0" w:type="auto"/>
            <w:vAlign w:val="center"/>
            <w:hideMark/>
          </w:tcPr>
          <w:p w14:paraId="07FD04CA" w14:textId="77777777" w:rsidR="002B5CDA" w:rsidRPr="002B5CDA" w:rsidRDefault="002B5CDA" w:rsidP="002B5CDA">
            <w:r w:rsidRPr="002B5CDA">
              <w:t>Utile ma non centrale</w:t>
            </w:r>
          </w:p>
        </w:tc>
      </w:tr>
    </w:tbl>
    <w:p w14:paraId="7CBFDA21" w14:textId="56E62CE5" w:rsidR="00E01680" w:rsidRDefault="00E01680" w:rsidP="00A45F0B">
      <w:pPr>
        <w:rPr>
          <w:b/>
          <w:bCs/>
        </w:rPr>
      </w:pPr>
    </w:p>
    <w:p w14:paraId="57552E39" w14:textId="77777777" w:rsidR="00E01680" w:rsidRDefault="00E01680">
      <w:pPr>
        <w:rPr>
          <w:b/>
          <w:bCs/>
        </w:rPr>
      </w:pPr>
      <w:r>
        <w:rPr>
          <w:b/>
          <w:bCs/>
        </w:rPr>
        <w:br w:type="page"/>
      </w:r>
    </w:p>
    <w:p w14:paraId="4379890D" w14:textId="5FE75B63" w:rsidR="00E01680" w:rsidRPr="00B50AA9" w:rsidRDefault="00E01680" w:rsidP="00E01680">
      <w:pPr>
        <w:pStyle w:val="Titolo2"/>
      </w:pPr>
      <w:bookmarkStart w:id="46" w:name="_Toc219989235"/>
      <w:r w:rsidRPr="00B50AA9">
        <w:lastRenderedPageBreak/>
        <w:t xml:space="preserve">LEZIONE </w:t>
      </w:r>
      <w:r w:rsidR="001A52A1">
        <w:t>1</w:t>
      </w:r>
      <w:r w:rsidR="00A22C73">
        <w:t>1</w:t>
      </w:r>
      <w:r w:rsidRPr="00B50AA9">
        <w:t xml:space="preserve"> – </w:t>
      </w:r>
      <w:r>
        <w:t>SQL Dinamico</w:t>
      </w:r>
      <w:bookmarkEnd w:id="46"/>
    </w:p>
    <w:p w14:paraId="05A03C7F" w14:textId="77777777" w:rsidR="006F6F51" w:rsidRPr="006F6F51" w:rsidRDefault="006F6F51" w:rsidP="006F6F51">
      <w:r w:rsidRPr="006F6F51">
        <w:t xml:space="preserve">Il </w:t>
      </w:r>
      <w:r w:rsidRPr="006F6F51">
        <w:rPr>
          <w:b/>
          <w:bCs/>
        </w:rPr>
        <w:t>SQL dinamico</w:t>
      </w:r>
      <w:r w:rsidRPr="006F6F51">
        <w:t xml:space="preserve"> è la capacità di costruire ed eseguire istruzioni SQL a </w:t>
      </w:r>
      <w:proofErr w:type="spellStart"/>
      <w:r w:rsidRPr="006F6F51">
        <w:t>runtime</w:t>
      </w:r>
      <w:proofErr w:type="spellEnd"/>
      <w:r w:rsidRPr="006F6F51">
        <w:t xml:space="preserve">, cioè </w:t>
      </w:r>
      <w:r w:rsidRPr="006F6F51">
        <w:rPr>
          <w:i/>
          <w:iCs/>
        </w:rPr>
        <w:t>mentre il programma sta girando</w:t>
      </w:r>
      <w:r w:rsidRPr="006F6F51">
        <w:t>, invece di scriverle in modo statico nel codice.</w:t>
      </w:r>
    </w:p>
    <w:p w14:paraId="6F3D7A1F" w14:textId="77777777" w:rsidR="006F6F51" w:rsidRPr="00B92440" w:rsidRDefault="006F6F51" w:rsidP="00B92440">
      <w:pPr>
        <w:spacing w:after="0"/>
        <w:rPr>
          <w:b/>
          <w:bCs/>
        </w:rPr>
      </w:pPr>
      <w:r w:rsidRPr="00B92440">
        <w:rPr>
          <w:b/>
          <w:bCs/>
        </w:rPr>
        <w:t>In altre parole:</w:t>
      </w:r>
    </w:p>
    <w:p w14:paraId="2482FAFD" w14:textId="77777777" w:rsidR="006F6F51" w:rsidRPr="006F6F51" w:rsidRDefault="006F6F51" w:rsidP="00B92440">
      <w:pPr>
        <w:spacing w:after="0"/>
        <w:ind w:left="708"/>
      </w:pPr>
      <w:r w:rsidRPr="006F6F51">
        <w:t>Il SQL dinamico permette di generare query come stringhe e poi eseguirle.</w:t>
      </w:r>
    </w:p>
    <w:p w14:paraId="4FE37BF9" w14:textId="77777777" w:rsidR="006F6F51" w:rsidRPr="006F6F51" w:rsidRDefault="006F6F51" w:rsidP="00B92440">
      <w:pPr>
        <w:ind w:left="708"/>
      </w:pPr>
      <w:r w:rsidRPr="006F6F51">
        <w:t>È usato quando la query non può essere definita in anticipo.</w:t>
      </w:r>
    </w:p>
    <w:p w14:paraId="60B5963C" w14:textId="77777777" w:rsidR="006F6F51" w:rsidRPr="006F6F51" w:rsidRDefault="006F6F51" w:rsidP="00B92440">
      <w:pPr>
        <w:spacing w:after="0"/>
      </w:pPr>
      <w:r w:rsidRPr="006F6F51">
        <w:t>Serve quando:</w:t>
      </w:r>
    </w:p>
    <w:p w14:paraId="3151629A" w14:textId="77777777" w:rsidR="006F6F51" w:rsidRPr="006F6F51" w:rsidRDefault="006F6F51" w:rsidP="00662363">
      <w:pPr>
        <w:numPr>
          <w:ilvl w:val="0"/>
          <w:numId w:val="124"/>
        </w:numPr>
        <w:spacing w:after="0"/>
      </w:pPr>
      <w:r w:rsidRPr="006F6F51">
        <w:t>la tabella da interrogare cambia dinamicamente</w:t>
      </w:r>
    </w:p>
    <w:p w14:paraId="1A406984" w14:textId="77777777" w:rsidR="006F6F51" w:rsidRPr="006F6F51" w:rsidRDefault="006F6F51" w:rsidP="00662363">
      <w:pPr>
        <w:numPr>
          <w:ilvl w:val="0"/>
          <w:numId w:val="124"/>
        </w:numPr>
        <w:spacing w:after="0"/>
      </w:pPr>
      <w:r w:rsidRPr="006F6F51">
        <w:t>le colonne da selezionare non sono note a priori</w:t>
      </w:r>
    </w:p>
    <w:p w14:paraId="341CAFF1" w14:textId="77777777" w:rsidR="006F6F51" w:rsidRPr="006F6F51" w:rsidRDefault="006F6F51" w:rsidP="00662363">
      <w:pPr>
        <w:numPr>
          <w:ilvl w:val="0"/>
          <w:numId w:val="124"/>
        </w:numPr>
        <w:spacing w:after="0"/>
      </w:pPr>
      <w:r w:rsidRPr="006F6F51">
        <w:t>i filtri dipendono da input variabili</w:t>
      </w:r>
    </w:p>
    <w:p w14:paraId="4B9672DD" w14:textId="77777777" w:rsidR="006F6F51" w:rsidRPr="006F6F51" w:rsidRDefault="006F6F51" w:rsidP="00662363">
      <w:pPr>
        <w:numPr>
          <w:ilvl w:val="0"/>
          <w:numId w:val="124"/>
        </w:numPr>
        <w:spacing w:after="0"/>
      </w:pPr>
      <w:r w:rsidRPr="006F6F51">
        <w:t>devi creare oggetti (tabelle, indici, viste) in modo programmato</w:t>
      </w:r>
    </w:p>
    <w:p w14:paraId="65C1589B" w14:textId="77777777" w:rsidR="006F6F51" w:rsidRPr="006F6F51" w:rsidRDefault="006F6F51" w:rsidP="00662363">
      <w:pPr>
        <w:numPr>
          <w:ilvl w:val="0"/>
          <w:numId w:val="124"/>
        </w:numPr>
        <w:spacing w:after="0"/>
      </w:pPr>
      <w:r w:rsidRPr="006F6F51">
        <w:t xml:space="preserve">devi costruire query complesse in base a condizioni </w:t>
      </w:r>
      <w:proofErr w:type="spellStart"/>
      <w:r w:rsidRPr="006F6F51">
        <w:t>runtime</w:t>
      </w:r>
      <w:proofErr w:type="spellEnd"/>
    </w:p>
    <w:p w14:paraId="457127B9" w14:textId="77777777" w:rsidR="006F6F51" w:rsidRDefault="006F6F51" w:rsidP="00662363">
      <w:pPr>
        <w:numPr>
          <w:ilvl w:val="0"/>
          <w:numId w:val="124"/>
        </w:numPr>
        <w:spacing w:after="0"/>
      </w:pPr>
      <w:r w:rsidRPr="006F6F51">
        <w:t>devi automatizzare operazioni amministrative</w:t>
      </w:r>
    </w:p>
    <w:p w14:paraId="6708C8EE" w14:textId="77777777" w:rsidR="00662363" w:rsidRPr="006F6F51" w:rsidRDefault="00662363" w:rsidP="000678BB">
      <w:pPr>
        <w:spacing w:after="0"/>
      </w:pPr>
    </w:p>
    <w:p w14:paraId="5C28297A" w14:textId="5F4D5C9F" w:rsidR="007E4B45" w:rsidRPr="000678BB" w:rsidRDefault="006F6F51" w:rsidP="00CB06A7">
      <w:pPr>
        <w:rPr>
          <w:b/>
          <w:bCs/>
        </w:rPr>
      </w:pPr>
      <w:r w:rsidRPr="000678BB">
        <w:rPr>
          <w:b/>
          <w:bCs/>
        </w:rPr>
        <w:t>È uno strumento potentissimo, ma va usato con attenzione.</w:t>
      </w:r>
    </w:p>
    <w:p w14:paraId="6665DA34" w14:textId="0721D3D9" w:rsidR="00CB06A7" w:rsidRPr="00CB06A7" w:rsidRDefault="00CB06A7" w:rsidP="000678BB">
      <w:pPr>
        <w:spacing w:after="0"/>
        <w:rPr>
          <w:b/>
          <w:bCs/>
        </w:rPr>
      </w:pPr>
      <w:r w:rsidRPr="00CB06A7">
        <w:rPr>
          <w:b/>
          <w:bCs/>
        </w:rPr>
        <w:t xml:space="preserve">Esempio (indipendente dal </w:t>
      </w:r>
      <w:r>
        <w:rPr>
          <w:b/>
          <w:bCs/>
        </w:rPr>
        <w:t>DBMS</w:t>
      </w:r>
      <w:r w:rsidRPr="00CB06A7">
        <w:rPr>
          <w:b/>
          <w:bCs/>
        </w:rPr>
        <w:t>)</w:t>
      </w:r>
    </w:p>
    <w:p w14:paraId="6C70F380" w14:textId="77777777" w:rsidR="00CB06A7" w:rsidRPr="00CB06A7" w:rsidRDefault="00CB06A7" w:rsidP="00CB06A7">
      <w:r w:rsidRPr="00CB06A7">
        <w:t>Immagina di voler eseguire una query su una tabella scelta dall’utente:</w:t>
      </w:r>
    </w:p>
    <w:p w14:paraId="4EC292DB" w14:textId="0CB32215" w:rsidR="00CB06A7" w:rsidRPr="009E55D8" w:rsidRDefault="00CB06A7" w:rsidP="00CB06A7">
      <w:pPr>
        <w:ind w:firstLine="708"/>
        <w:rPr>
          <w:lang w:val="en-US"/>
        </w:rPr>
      </w:pPr>
      <w:r w:rsidRPr="009E55D8">
        <w:rPr>
          <w:lang w:val="en-US"/>
        </w:rPr>
        <w:t xml:space="preserve">SET </w:t>
      </w:r>
      <w:proofErr w:type="spellStart"/>
      <w:r w:rsidRPr="009E55D8">
        <w:rPr>
          <w:lang w:val="en-US"/>
        </w:rPr>
        <w:t>table_name</w:t>
      </w:r>
      <w:proofErr w:type="spellEnd"/>
      <w:r w:rsidRPr="009E55D8">
        <w:rPr>
          <w:lang w:val="en-US"/>
        </w:rPr>
        <w:t xml:space="preserve"> = '</w:t>
      </w:r>
      <w:proofErr w:type="spellStart"/>
      <w:r w:rsidRPr="009E55D8">
        <w:rPr>
          <w:lang w:val="en-US"/>
        </w:rPr>
        <w:t>clienti</w:t>
      </w:r>
      <w:proofErr w:type="spellEnd"/>
      <w:proofErr w:type="gramStart"/>
      <w:r w:rsidRPr="009E55D8">
        <w:rPr>
          <w:lang w:val="en-US"/>
        </w:rPr>
        <w:t>';</w:t>
      </w:r>
      <w:proofErr w:type="gramEnd"/>
    </w:p>
    <w:p w14:paraId="1988BBD8" w14:textId="77777777" w:rsidR="00CB06A7" w:rsidRPr="00CB06A7" w:rsidRDefault="00CB06A7" w:rsidP="00CB06A7">
      <w:pPr>
        <w:ind w:firstLine="708"/>
        <w:rPr>
          <w:lang w:val="en-US"/>
        </w:rPr>
      </w:pPr>
      <w:proofErr w:type="gramStart"/>
      <w:r w:rsidRPr="00CB06A7">
        <w:rPr>
          <w:lang w:val="en-US"/>
        </w:rPr>
        <w:t>EXECUTE(</w:t>
      </w:r>
      <w:proofErr w:type="gramEnd"/>
      <w:r w:rsidRPr="00CB06A7">
        <w:rPr>
          <w:lang w:val="en-US"/>
        </w:rPr>
        <w:t xml:space="preserve">'SELECT * FROM ' || </w:t>
      </w:r>
      <w:proofErr w:type="spellStart"/>
      <w:r w:rsidRPr="00CB06A7">
        <w:rPr>
          <w:lang w:val="en-US"/>
        </w:rPr>
        <w:t>table_name</w:t>
      </w:r>
      <w:proofErr w:type="spellEnd"/>
      <w:proofErr w:type="gramStart"/>
      <w:r w:rsidRPr="00CB06A7">
        <w:rPr>
          <w:lang w:val="en-US"/>
        </w:rPr>
        <w:t>);</w:t>
      </w:r>
      <w:proofErr w:type="gramEnd"/>
    </w:p>
    <w:p w14:paraId="726990D5" w14:textId="46F81446" w:rsidR="002B5CDA" w:rsidRPr="006C362A" w:rsidRDefault="00CB06A7" w:rsidP="00A45F0B">
      <w:r w:rsidRPr="00CB06A7">
        <w:t>Qui la query non è scritta nel codice, ma costruita.</w:t>
      </w:r>
    </w:p>
    <w:p w14:paraId="60D0D311" w14:textId="59219EA4" w:rsidR="00EA07B2" w:rsidRDefault="00EA07B2" w:rsidP="006C362A">
      <w:pPr>
        <w:spacing w:after="0"/>
        <w:rPr>
          <w:b/>
          <w:bCs/>
        </w:rPr>
      </w:pPr>
      <w:r>
        <w:rPr>
          <w:b/>
          <w:bCs/>
        </w:rPr>
        <w:t>In ORACLE</w:t>
      </w:r>
    </w:p>
    <w:p w14:paraId="797266E9" w14:textId="77777777" w:rsidR="007E4B45" w:rsidRDefault="00EA07B2" w:rsidP="007E4B45">
      <w:pPr>
        <w:spacing w:after="0"/>
      </w:pPr>
      <w:r w:rsidRPr="00EA07B2">
        <w:t>Usa</w:t>
      </w:r>
      <w:r w:rsidR="007E4B45">
        <w:t>:</w:t>
      </w:r>
    </w:p>
    <w:p w14:paraId="377DE40F" w14:textId="315A8A24" w:rsidR="00EA07B2" w:rsidRPr="007E4B45" w:rsidRDefault="00EA07B2" w:rsidP="007E4B45">
      <w:pPr>
        <w:pStyle w:val="Paragrafoelenco"/>
        <w:numPr>
          <w:ilvl w:val="0"/>
          <w:numId w:val="139"/>
        </w:numPr>
        <w:rPr>
          <w:b/>
          <w:bCs/>
        </w:rPr>
      </w:pPr>
      <w:r w:rsidRPr="007E4B45">
        <w:rPr>
          <w:b/>
          <w:bCs/>
        </w:rPr>
        <w:t>EXECUTE IMMEDIATE</w:t>
      </w:r>
    </w:p>
    <w:p w14:paraId="1D0DFDB8" w14:textId="75B39856" w:rsidR="00EA07B2" w:rsidRDefault="00B02DD5" w:rsidP="00A45F0B">
      <w:pPr>
        <w:rPr>
          <w:b/>
          <w:bCs/>
        </w:rPr>
      </w:pPr>
      <w:r w:rsidRPr="00B02DD5">
        <w:rPr>
          <w:b/>
          <w:bCs/>
          <w:noProof/>
        </w:rPr>
        <w:drawing>
          <wp:inline distT="0" distB="0" distL="0" distR="0" wp14:anchorId="05E80FC2" wp14:editId="461038A3">
            <wp:extent cx="3745523" cy="308953"/>
            <wp:effectExtent l="0" t="0" r="0" b="0"/>
            <wp:docPr id="5608309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309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89895" cy="31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48E1" w14:textId="77777777" w:rsidR="00B02DD5" w:rsidRPr="00B02DD5" w:rsidRDefault="00B02DD5" w:rsidP="007E4B45">
      <w:pPr>
        <w:spacing w:after="0"/>
      </w:pPr>
      <w:r w:rsidRPr="00B02DD5">
        <w:t>Supporta anche:</w:t>
      </w:r>
    </w:p>
    <w:p w14:paraId="3488C797" w14:textId="77777777" w:rsidR="00B02DD5" w:rsidRPr="00B02DD5" w:rsidRDefault="00B02DD5" w:rsidP="00B02DD5">
      <w:pPr>
        <w:pStyle w:val="Paragrafoelenco"/>
        <w:numPr>
          <w:ilvl w:val="0"/>
          <w:numId w:val="126"/>
        </w:numPr>
        <w:spacing w:after="0"/>
      </w:pPr>
      <w:proofErr w:type="spellStart"/>
      <w:r w:rsidRPr="00B02DD5">
        <w:t>bind</w:t>
      </w:r>
      <w:proofErr w:type="spellEnd"/>
      <w:r w:rsidRPr="00B02DD5">
        <w:t xml:space="preserve"> </w:t>
      </w:r>
      <w:proofErr w:type="spellStart"/>
      <w:r w:rsidRPr="00B02DD5">
        <w:t>variables</w:t>
      </w:r>
      <w:proofErr w:type="spellEnd"/>
    </w:p>
    <w:p w14:paraId="7E5DBC40" w14:textId="77777777" w:rsidR="00B02DD5" w:rsidRPr="00B02DD5" w:rsidRDefault="00B02DD5" w:rsidP="00B02DD5">
      <w:pPr>
        <w:pStyle w:val="Paragrafoelenco"/>
        <w:numPr>
          <w:ilvl w:val="0"/>
          <w:numId w:val="126"/>
        </w:numPr>
        <w:spacing w:after="0"/>
      </w:pPr>
      <w:r w:rsidRPr="00B02DD5">
        <w:t>DDL dinamico</w:t>
      </w:r>
    </w:p>
    <w:p w14:paraId="2B453F53" w14:textId="704EDB39" w:rsidR="00A028D5" w:rsidRPr="006C362A" w:rsidRDefault="00B02DD5" w:rsidP="006C362A">
      <w:pPr>
        <w:pStyle w:val="Paragrafoelenco"/>
        <w:numPr>
          <w:ilvl w:val="0"/>
          <w:numId w:val="126"/>
        </w:numPr>
      </w:pPr>
      <w:r w:rsidRPr="00B02DD5">
        <w:t>PL/SQL dinamico avanzato</w:t>
      </w:r>
    </w:p>
    <w:p w14:paraId="54E9004A" w14:textId="11BDF986" w:rsidR="00A028D5" w:rsidRPr="00A028D5" w:rsidRDefault="007E4B45" w:rsidP="007E4B45">
      <w:pPr>
        <w:spacing w:after="0"/>
        <w:rPr>
          <w:b/>
          <w:bCs/>
        </w:rPr>
      </w:pPr>
      <w:r>
        <w:rPr>
          <w:b/>
          <w:bCs/>
        </w:rPr>
        <w:t xml:space="preserve">In </w:t>
      </w:r>
      <w:r w:rsidR="00A028D5" w:rsidRPr="00A028D5">
        <w:rPr>
          <w:b/>
          <w:bCs/>
        </w:rPr>
        <w:t>SQL Server</w:t>
      </w:r>
    </w:p>
    <w:p w14:paraId="09BCFD50" w14:textId="77777777" w:rsidR="00A028D5" w:rsidRPr="00A028D5" w:rsidRDefault="00A028D5" w:rsidP="007E4B45">
      <w:pPr>
        <w:spacing w:after="0"/>
      </w:pPr>
      <w:r w:rsidRPr="00A028D5">
        <w:t>Usa:</w:t>
      </w:r>
    </w:p>
    <w:p w14:paraId="324EA527" w14:textId="77777777" w:rsidR="00A028D5" w:rsidRPr="00A028D5" w:rsidRDefault="00A028D5" w:rsidP="00A028D5">
      <w:pPr>
        <w:numPr>
          <w:ilvl w:val="0"/>
          <w:numId w:val="127"/>
        </w:numPr>
        <w:spacing w:after="0"/>
      </w:pPr>
      <w:proofErr w:type="gramStart"/>
      <w:r w:rsidRPr="00A028D5">
        <w:t>EXEC(</w:t>
      </w:r>
      <w:proofErr w:type="gramEnd"/>
      <w:r w:rsidRPr="00A028D5">
        <w:t>)</w:t>
      </w:r>
    </w:p>
    <w:p w14:paraId="0E22A0C3" w14:textId="77777777" w:rsidR="00A028D5" w:rsidRDefault="00A028D5" w:rsidP="00A028D5">
      <w:pPr>
        <w:numPr>
          <w:ilvl w:val="0"/>
          <w:numId w:val="127"/>
        </w:numPr>
        <w:spacing w:after="0"/>
      </w:pPr>
      <w:proofErr w:type="spellStart"/>
      <w:r w:rsidRPr="00A028D5">
        <w:t>sp_executesql</w:t>
      </w:r>
      <w:proofErr w:type="spellEnd"/>
      <w:r w:rsidRPr="00A028D5">
        <w:t xml:space="preserve"> (versione sicura con parametri)</w:t>
      </w:r>
    </w:p>
    <w:p w14:paraId="7956C173" w14:textId="77777777" w:rsidR="00A70906" w:rsidRPr="00A028D5" w:rsidRDefault="00A70906" w:rsidP="00A70906">
      <w:pPr>
        <w:spacing w:after="0"/>
      </w:pPr>
    </w:p>
    <w:p w14:paraId="44404D5F" w14:textId="1B231037" w:rsidR="00B02DD5" w:rsidRDefault="00A70906" w:rsidP="00A45F0B">
      <w:pPr>
        <w:rPr>
          <w:b/>
          <w:bCs/>
        </w:rPr>
      </w:pPr>
      <w:r w:rsidRPr="00A70906">
        <w:rPr>
          <w:b/>
          <w:bCs/>
          <w:noProof/>
        </w:rPr>
        <w:drawing>
          <wp:inline distT="0" distB="0" distL="0" distR="0" wp14:anchorId="2B31D1A4" wp14:editId="00A417BE">
            <wp:extent cx="3021177" cy="415412"/>
            <wp:effectExtent l="0" t="0" r="8255" b="3810"/>
            <wp:docPr id="369814562" name="Immagine 1" descr="Immagine che contiene Carattere, testo, Elementi grafici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14562" name="Immagine 1" descr="Immagine che contiene Carattere, testo, Elementi grafici, schermata&#10;&#10;Il contenuto generato dall'IA potrebbe non essere corret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64935" cy="42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F625" w14:textId="77777777" w:rsidR="00923173" w:rsidRDefault="00923173" w:rsidP="00A45F0B">
      <w:pPr>
        <w:rPr>
          <w:b/>
          <w:bCs/>
        </w:rPr>
      </w:pPr>
    </w:p>
    <w:p w14:paraId="29015168" w14:textId="77777777" w:rsidR="00E56244" w:rsidRPr="00E56244" w:rsidRDefault="00E56244" w:rsidP="00C34D58">
      <w:pPr>
        <w:pStyle w:val="Sottotitolo"/>
      </w:pPr>
      <w:r w:rsidRPr="00E56244">
        <w:t>SQL Dinamico in Oracle</w:t>
      </w:r>
    </w:p>
    <w:p w14:paraId="329CCC23" w14:textId="6EC496B2" w:rsidR="00E56244" w:rsidRPr="00E56244" w:rsidRDefault="00E56244" w:rsidP="003B0600">
      <w:pPr>
        <w:spacing w:after="0"/>
        <w:rPr>
          <w:b/>
          <w:bCs/>
        </w:rPr>
      </w:pPr>
      <w:r w:rsidRPr="00E56244">
        <w:rPr>
          <w:b/>
          <w:bCs/>
        </w:rPr>
        <w:t>Sintassi base</w:t>
      </w:r>
    </w:p>
    <w:p w14:paraId="52FD28C4" w14:textId="77777777" w:rsidR="00E56244" w:rsidRDefault="00E56244" w:rsidP="00CF6DA8">
      <w:pPr>
        <w:spacing w:after="0"/>
        <w:ind w:firstLine="708"/>
      </w:pPr>
      <w:r w:rsidRPr="00E56244">
        <w:t>EXECUTE IMMEDIATE 'DELETE FROM clienti';</w:t>
      </w:r>
    </w:p>
    <w:p w14:paraId="54CED932" w14:textId="77777777" w:rsidR="009E0818" w:rsidRPr="00E56244" w:rsidRDefault="009E0818" w:rsidP="00CF6DA8">
      <w:pPr>
        <w:spacing w:after="0"/>
        <w:ind w:firstLine="708"/>
      </w:pPr>
    </w:p>
    <w:p w14:paraId="5511D619" w14:textId="737F9C57" w:rsidR="00E56244" w:rsidRPr="00E56244" w:rsidRDefault="00E56244" w:rsidP="003B0600">
      <w:pPr>
        <w:spacing w:after="0"/>
        <w:rPr>
          <w:b/>
          <w:bCs/>
        </w:rPr>
      </w:pPr>
      <w:r w:rsidRPr="00E56244">
        <w:rPr>
          <w:b/>
          <w:bCs/>
        </w:rPr>
        <w:t xml:space="preserve">SQL dinamico con </w:t>
      </w:r>
      <w:proofErr w:type="spellStart"/>
      <w:r w:rsidRPr="00E56244">
        <w:rPr>
          <w:b/>
          <w:bCs/>
        </w:rPr>
        <w:t>bind</w:t>
      </w:r>
      <w:proofErr w:type="spellEnd"/>
      <w:r w:rsidRPr="00E56244">
        <w:rPr>
          <w:b/>
          <w:bCs/>
        </w:rPr>
        <w:t xml:space="preserve"> </w:t>
      </w:r>
      <w:proofErr w:type="spellStart"/>
      <w:r w:rsidRPr="00E56244">
        <w:rPr>
          <w:b/>
          <w:bCs/>
        </w:rPr>
        <w:t>variables</w:t>
      </w:r>
      <w:proofErr w:type="spellEnd"/>
      <w:r w:rsidRPr="00E56244">
        <w:rPr>
          <w:b/>
          <w:bCs/>
        </w:rPr>
        <w:t xml:space="preserve"> (sicuro)</w:t>
      </w:r>
    </w:p>
    <w:p w14:paraId="05C978CA" w14:textId="77777777" w:rsidR="00E56244" w:rsidRPr="00E56244" w:rsidRDefault="00E56244" w:rsidP="00C34D58">
      <w:pPr>
        <w:spacing w:after="0"/>
        <w:ind w:left="708"/>
        <w:rPr>
          <w:lang w:val="en-US"/>
        </w:rPr>
      </w:pPr>
      <w:r w:rsidRPr="00E56244">
        <w:rPr>
          <w:lang w:val="en-US"/>
        </w:rPr>
        <w:t>DECLARE</w:t>
      </w:r>
    </w:p>
    <w:p w14:paraId="1D2BA1CB" w14:textId="77777777" w:rsidR="00E56244" w:rsidRPr="00E56244" w:rsidRDefault="00E56244" w:rsidP="00C34D58">
      <w:pPr>
        <w:spacing w:after="0"/>
        <w:ind w:left="708"/>
        <w:rPr>
          <w:lang w:val="en-US"/>
        </w:rPr>
      </w:pPr>
      <w:r w:rsidRPr="00E56244">
        <w:rPr>
          <w:lang w:val="en-US"/>
        </w:rPr>
        <w:t xml:space="preserve">    </w:t>
      </w:r>
      <w:proofErr w:type="spellStart"/>
      <w:r w:rsidRPr="00E56244">
        <w:rPr>
          <w:lang w:val="en-US"/>
        </w:rPr>
        <w:t>v_sql</w:t>
      </w:r>
      <w:proofErr w:type="spellEnd"/>
      <w:r w:rsidRPr="00E56244">
        <w:rPr>
          <w:lang w:val="en-US"/>
        </w:rPr>
        <w:t xml:space="preserve"> VARCHAR2(200</w:t>
      </w:r>
      <w:proofErr w:type="gramStart"/>
      <w:r w:rsidRPr="00E56244">
        <w:rPr>
          <w:lang w:val="en-US"/>
        </w:rPr>
        <w:t>);</w:t>
      </w:r>
      <w:proofErr w:type="gramEnd"/>
    </w:p>
    <w:p w14:paraId="2DEABC5E" w14:textId="77777777" w:rsidR="00E56244" w:rsidRPr="00E56244" w:rsidRDefault="00E56244" w:rsidP="00C34D58">
      <w:pPr>
        <w:spacing w:after="0"/>
        <w:ind w:left="708"/>
        <w:rPr>
          <w:lang w:val="en-US"/>
        </w:rPr>
      </w:pPr>
      <w:r w:rsidRPr="00E56244">
        <w:rPr>
          <w:lang w:val="en-US"/>
        </w:rPr>
        <w:t>BEGIN</w:t>
      </w:r>
    </w:p>
    <w:p w14:paraId="214930E6" w14:textId="77777777" w:rsidR="00E56244" w:rsidRPr="00E56244" w:rsidRDefault="00E56244" w:rsidP="00C34D58">
      <w:pPr>
        <w:spacing w:after="0"/>
        <w:ind w:left="708"/>
        <w:rPr>
          <w:lang w:val="en-US"/>
        </w:rPr>
      </w:pPr>
      <w:r w:rsidRPr="00E56244">
        <w:rPr>
          <w:lang w:val="en-US"/>
        </w:rPr>
        <w:t xml:space="preserve">    </w:t>
      </w:r>
      <w:proofErr w:type="spellStart"/>
      <w:r w:rsidRPr="00E56244">
        <w:rPr>
          <w:lang w:val="en-US"/>
        </w:rPr>
        <w:t>v_</w:t>
      </w:r>
      <w:proofErr w:type="gramStart"/>
      <w:r w:rsidRPr="00E56244">
        <w:rPr>
          <w:lang w:val="en-US"/>
        </w:rPr>
        <w:t>sql</w:t>
      </w:r>
      <w:proofErr w:type="spellEnd"/>
      <w:r w:rsidRPr="00E56244">
        <w:rPr>
          <w:lang w:val="en-US"/>
        </w:rPr>
        <w:t xml:space="preserve"> :</w:t>
      </w:r>
      <w:proofErr w:type="gramEnd"/>
      <w:r w:rsidRPr="00E56244">
        <w:rPr>
          <w:lang w:val="en-US"/>
        </w:rPr>
        <w:t xml:space="preserve">= 'DELETE FROM </w:t>
      </w:r>
      <w:proofErr w:type="spellStart"/>
      <w:r w:rsidRPr="00E56244">
        <w:rPr>
          <w:lang w:val="en-US"/>
        </w:rPr>
        <w:t>clienti</w:t>
      </w:r>
      <w:proofErr w:type="spellEnd"/>
      <w:r w:rsidRPr="00E56244">
        <w:rPr>
          <w:lang w:val="en-US"/>
        </w:rPr>
        <w:t xml:space="preserve"> WHERE </w:t>
      </w:r>
      <w:proofErr w:type="spellStart"/>
      <w:r w:rsidRPr="00E56244">
        <w:rPr>
          <w:lang w:val="en-US"/>
        </w:rPr>
        <w:t>città</w:t>
      </w:r>
      <w:proofErr w:type="spellEnd"/>
      <w:r w:rsidRPr="00E56244">
        <w:rPr>
          <w:lang w:val="en-US"/>
        </w:rPr>
        <w:t xml:space="preserve"> </w:t>
      </w:r>
      <w:proofErr w:type="gramStart"/>
      <w:r w:rsidRPr="00E56244">
        <w:rPr>
          <w:lang w:val="en-US"/>
        </w:rPr>
        <w:t>= :x';</w:t>
      </w:r>
      <w:proofErr w:type="gramEnd"/>
    </w:p>
    <w:p w14:paraId="0FE5BDBA" w14:textId="77777777" w:rsidR="00E56244" w:rsidRPr="00E56244" w:rsidRDefault="00E56244" w:rsidP="00C34D58">
      <w:pPr>
        <w:spacing w:after="0"/>
        <w:ind w:left="708"/>
        <w:rPr>
          <w:lang w:val="en-US"/>
        </w:rPr>
      </w:pPr>
      <w:r w:rsidRPr="00E56244">
        <w:rPr>
          <w:lang w:val="en-US"/>
        </w:rPr>
        <w:t xml:space="preserve">    EXECUTE IMMEDIATE </w:t>
      </w:r>
      <w:proofErr w:type="spellStart"/>
      <w:r w:rsidRPr="00E56244">
        <w:rPr>
          <w:lang w:val="en-US"/>
        </w:rPr>
        <w:t>v_sql</w:t>
      </w:r>
      <w:proofErr w:type="spellEnd"/>
      <w:r w:rsidRPr="00E56244">
        <w:rPr>
          <w:lang w:val="en-US"/>
        </w:rPr>
        <w:t xml:space="preserve"> USING 'Roma</w:t>
      </w:r>
      <w:proofErr w:type="gramStart"/>
      <w:r w:rsidRPr="00E56244">
        <w:rPr>
          <w:lang w:val="en-US"/>
        </w:rPr>
        <w:t>';</w:t>
      </w:r>
      <w:proofErr w:type="gramEnd"/>
    </w:p>
    <w:p w14:paraId="7BAC37B2" w14:textId="77777777" w:rsidR="00E56244" w:rsidRPr="009E55D8" w:rsidRDefault="00E56244" w:rsidP="00C34D58">
      <w:pPr>
        <w:spacing w:after="0"/>
        <w:ind w:left="708"/>
        <w:rPr>
          <w:lang w:val="en-US"/>
        </w:rPr>
      </w:pPr>
      <w:proofErr w:type="gramStart"/>
      <w:r w:rsidRPr="009E55D8">
        <w:rPr>
          <w:lang w:val="en-US"/>
        </w:rPr>
        <w:t>END;</w:t>
      </w:r>
      <w:proofErr w:type="gramEnd"/>
    </w:p>
    <w:p w14:paraId="2E2082DE" w14:textId="77777777" w:rsidR="009E0818" w:rsidRPr="009E55D8" w:rsidRDefault="009E0818" w:rsidP="00C34D58">
      <w:pPr>
        <w:spacing w:after="0"/>
        <w:ind w:left="708"/>
        <w:rPr>
          <w:lang w:val="en-US"/>
        </w:rPr>
      </w:pPr>
    </w:p>
    <w:p w14:paraId="18E1B189" w14:textId="582B56BA" w:rsidR="00E56244" w:rsidRPr="009E55D8" w:rsidRDefault="00E56244" w:rsidP="003B0600">
      <w:pPr>
        <w:spacing w:after="0"/>
        <w:rPr>
          <w:b/>
          <w:bCs/>
          <w:lang w:val="en-US"/>
        </w:rPr>
      </w:pPr>
      <w:r w:rsidRPr="009E55D8">
        <w:rPr>
          <w:b/>
          <w:bCs/>
          <w:lang w:val="en-US"/>
        </w:rPr>
        <w:t xml:space="preserve">SQL </w:t>
      </w:r>
      <w:proofErr w:type="spellStart"/>
      <w:r w:rsidRPr="009E55D8">
        <w:rPr>
          <w:b/>
          <w:bCs/>
          <w:lang w:val="en-US"/>
        </w:rPr>
        <w:t>dinamico</w:t>
      </w:r>
      <w:proofErr w:type="spellEnd"/>
      <w:r w:rsidRPr="009E55D8">
        <w:rPr>
          <w:b/>
          <w:bCs/>
          <w:lang w:val="en-US"/>
        </w:rPr>
        <w:t xml:space="preserve"> per DDL</w:t>
      </w:r>
    </w:p>
    <w:p w14:paraId="1E0D9C14" w14:textId="77777777" w:rsidR="00E56244" w:rsidRPr="009E55D8" w:rsidRDefault="00E56244" w:rsidP="009E0818">
      <w:pPr>
        <w:spacing w:after="0"/>
        <w:ind w:firstLine="708"/>
        <w:rPr>
          <w:lang w:val="en-US"/>
        </w:rPr>
      </w:pPr>
      <w:r w:rsidRPr="009E55D8">
        <w:rPr>
          <w:lang w:val="en-US"/>
        </w:rPr>
        <w:t xml:space="preserve">EXECUTE IMMEDIATE 'CREATE TABLE </w:t>
      </w:r>
      <w:proofErr w:type="spellStart"/>
      <w:r w:rsidRPr="009E55D8">
        <w:rPr>
          <w:lang w:val="en-US"/>
        </w:rPr>
        <w:t>log_temp</w:t>
      </w:r>
      <w:proofErr w:type="spellEnd"/>
      <w:r w:rsidRPr="009E55D8">
        <w:rPr>
          <w:lang w:val="en-US"/>
        </w:rPr>
        <w:t xml:space="preserve"> (id NUMBER, msg VARCHAR2(100))</w:t>
      </w:r>
      <w:proofErr w:type="gramStart"/>
      <w:r w:rsidRPr="009E55D8">
        <w:rPr>
          <w:lang w:val="en-US"/>
        </w:rPr>
        <w:t>';</w:t>
      </w:r>
      <w:proofErr w:type="gramEnd"/>
    </w:p>
    <w:p w14:paraId="72391130" w14:textId="77777777" w:rsidR="009E0818" w:rsidRPr="009E55D8" w:rsidRDefault="009E0818" w:rsidP="009E0818">
      <w:pPr>
        <w:spacing w:after="0"/>
        <w:ind w:firstLine="708"/>
        <w:rPr>
          <w:lang w:val="en-US"/>
        </w:rPr>
      </w:pPr>
    </w:p>
    <w:p w14:paraId="0B295D19" w14:textId="66EF6C54" w:rsidR="00E56244" w:rsidRPr="009E55D8" w:rsidRDefault="00E56244" w:rsidP="001F0678">
      <w:pPr>
        <w:spacing w:after="0"/>
        <w:rPr>
          <w:b/>
          <w:bCs/>
          <w:lang w:val="en-US"/>
        </w:rPr>
      </w:pPr>
      <w:r w:rsidRPr="009E55D8">
        <w:rPr>
          <w:b/>
          <w:bCs/>
          <w:lang w:val="en-US"/>
        </w:rPr>
        <w:t xml:space="preserve">SQL </w:t>
      </w:r>
      <w:proofErr w:type="spellStart"/>
      <w:r w:rsidRPr="009E55D8">
        <w:rPr>
          <w:b/>
          <w:bCs/>
          <w:lang w:val="en-US"/>
        </w:rPr>
        <w:t>dinamico</w:t>
      </w:r>
      <w:proofErr w:type="spellEnd"/>
      <w:r w:rsidRPr="009E55D8">
        <w:rPr>
          <w:b/>
          <w:bCs/>
          <w:lang w:val="en-US"/>
        </w:rPr>
        <w:t xml:space="preserve"> in stored procedure</w:t>
      </w:r>
    </w:p>
    <w:p w14:paraId="0FF71C76" w14:textId="77777777" w:rsidR="00E56244" w:rsidRPr="009E55D8" w:rsidRDefault="00E56244" w:rsidP="00C34D58">
      <w:pPr>
        <w:spacing w:after="0"/>
        <w:ind w:left="708"/>
        <w:rPr>
          <w:lang w:val="en-US"/>
        </w:rPr>
      </w:pPr>
      <w:r w:rsidRPr="009E55D8">
        <w:rPr>
          <w:lang w:val="en-US"/>
        </w:rPr>
        <w:t xml:space="preserve">CREATE OR REPLACE PROCEDURE </w:t>
      </w:r>
      <w:proofErr w:type="spellStart"/>
      <w:r w:rsidRPr="009E55D8">
        <w:rPr>
          <w:lang w:val="en-US"/>
        </w:rPr>
        <w:t>drop_</w:t>
      </w:r>
      <w:proofErr w:type="gramStart"/>
      <w:r w:rsidRPr="009E55D8">
        <w:rPr>
          <w:lang w:val="en-US"/>
        </w:rPr>
        <w:t>tabella</w:t>
      </w:r>
      <w:proofErr w:type="spellEnd"/>
      <w:r w:rsidRPr="009E55D8">
        <w:rPr>
          <w:lang w:val="en-US"/>
        </w:rPr>
        <w:t>(</w:t>
      </w:r>
      <w:proofErr w:type="spellStart"/>
      <w:proofErr w:type="gramEnd"/>
      <w:r w:rsidRPr="009E55D8">
        <w:rPr>
          <w:lang w:val="en-US"/>
        </w:rPr>
        <w:t>p_nome</w:t>
      </w:r>
      <w:proofErr w:type="spellEnd"/>
      <w:r w:rsidRPr="009E55D8">
        <w:rPr>
          <w:lang w:val="en-US"/>
        </w:rPr>
        <w:t xml:space="preserve"> VARCHAR2) AS</w:t>
      </w:r>
    </w:p>
    <w:p w14:paraId="160BA0DA" w14:textId="77777777" w:rsidR="00E56244" w:rsidRPr="00E56244" w:rsidRDefault="00E56244" w:rsidP="00C34D58">
      <w:pPr>
        <w:spacing w:after="0"/>
        <w:ind w:left="708"/>
        <w:rPr>
          <w:lang w:val="en-US"/>
        </w:rPr>
      </w:pPr>
      <w:r w:rsidRPr="00E56244">
        <w:rPr>
          <w:lang w:val="en-US"/>
        </w:rPr>
        <w:t>BEGIN</w:t>
      </w:r>
    </w:p>
    <w:p w14:paraId="572697B2" w14:textId="77777777" w:rsidR="00E56244" w:rsidRPr="00E56244" w:rsidRDefault="00E56244" w:rsidP="00C34D58">
      <w:pPr>
        <w:spacing w:after="0"/>
        <w:ind w:left="708"/>
        <w:rPr>
          <w:lang w:val="en-US"/>
        </w:rPr>
      </w:pPr>
      <w:r w:rsidRPr="00E56244">
        <w:rPr>
          <w:lang w:val="en-US"/>
        </w:rPr>
        <w:t xml:space="preserve">    EXECUTE IMMEDIATE 'DROP TABLE ' || </w:t>
      </w:r>
      <w:proofErr w:type="spellStart"/>
      <w:r w:rsidRPr="00E56244">
        <w:rPr>
          <w:lang w:val="en-US"/>
        </w:rPr>
        <w:t>p_</w:t>
      </w:r>
      <w:proofErr w:type="gramStart"/>
      <w:r w:rsidRPr="00E56244">
        <w:rPr>
          <w:lang w:val="en-US"/>
        </w:rPr>
        <w:t>nome</w:t>
      </w:r>
      <w:proofErr w:type="spellEnd"/>
      <w:r w:rsidRPr="00E56244">
        <w:rPr>
          <w:lang w:val="en-US"/>
        </w:rPr>
        <w:t>;</w:t>
      </w:r>
      <w:proofErr w:type="gramEnd"/>
    </w:p>
    <w:p w14:paraId="507B04AE" w14:textId="77777777" w:rsidR="001F0678" w:rsidRDefault="00E56244" w:rsidP="001F0678">
      <w:pPr>
        <w:spacing w:after="0"/>
        <w:ind w:left="708"/>
      </w:pPr>
      <w:r w:rsidRPr="00E56244">
        <w:t>END;</w:t>
      </w:r>
    </w:p>
    <w:p w14:paraId="3404F789" w14:textId="77777777" w:rsidR="001F0678" w:rsidRDefault="001F0678" w:rsidP="001F0678">
      <w:pPr>
        <w:spacing w:after="0"/>
      </w:pPr>
    </w:p>
    <w:p w14:paraId="7D3B518A" w14:textId="77777777" w:rsidR="001F0678" w:rsidRDefault="001F0678" w:rsidP="001F0678">
      <w:pPr>
        <w:spacing w:after="0"/>
      </w:pPr>
    </w:p>
    <w:p w14:paraId="6CC52566" w14:textId="5E4321F8" w:rsidR="00E56244" w:rsidRPr="00E56244" w:rsidRDefault="00E56244" w:rsidP="001F0678">
      <w:pPr>
        <w:pStyle w:val="Sottotitolo"/>
      </w:pPr>
      <w:r w:rsidRPr="00E56244">
        <w:t>SQL Dinamico in SQL Server</w:t>
      </w:r>
    </w:p>
    <w:p w14:paraId="6238B8C2" w14:textId="291320AD" w:rsidR="00E56244" w:rsidRPr="00E56244" w:rsidRDefault="00E56244" w:rsidP="001F0678">
      <w:pPr>
        <w:spacing w:after="0"/>
        <w:rPr>
          <w:b/>
          <w:bCs/>
        </w:rPr>
      </w:pPr>
      <w:r w:rsidRPr="00E56244">
        <w:rPr>
          <w:b/>
          <w:bCs/>
        </w:rPr>
        <w:t>Sintassi base</w:t>
      </w:r>
    </w:p>
    <w:p w14:paraId="79A21EC0" w14:textId="77777777" w:rsidR="00E56244" w:rsidRPr="001A52A1" w:rsidRDefault="00E56244" w:rsidP="00C34D58">
      <w:pPr>
        <w:spacing w:after="0"/>
        <w:ind w:left="708"/>
        <w:rPr>
          <w:lang w:val="en-US"/>
        </w:rPr>
      </w:pPr>
      <w:proofErr w:type="gramStart"/>
      <w:r w:rsidRPr="001A52A1">
        <w:rPr>
          <w:lang w:val="en-US"/>
        </w:rPr>
        <w:t>DECLARE @</w:t>
      </w:r>
      <w:proofErr w:type="gramEnd"/>
      <w:r w:rsidRPr="001A52A1">
        <w:rPr>
          <w:lang w:val="en-US"/>
        </w:rPr>
        <w:t xml:space="preserve">sql </w:t>
      </w:r>
      <w:proofErr w:type="gramStart"/>
      <w:r w:rsidRPr="001A52A1">
        <w:rPr>
          <w:lang w:val="en-US"/>
        </w:rPr>
        <w:t>NVARCHAR(</w:t>
      </w:r>
      <w:proofErr w:type="gramEnd"/>
      <w:r w:rsidRPr="001A52A1">
        <w:rPr>
          <w:lang w:val="en-US"/>
        </w:rPr>
        <w:t>200</w:t>
      </w:r>
      <w:proofErr w:type="gramStart"/>
      <w:r w:rsidRPr="001A52A1">
        <w:rPr>
          <w:lang w:val="en-US"/>
        </w:rPr>
        <w:t>);</w:t>
      </w:r>
      <w:proofErr w:type="gramEnd"/>
    </w:p>
    <w:p w14:paraId="5B8294B9" w14:textId="77777777" w:rsidR="00E56244" w:rsidRPr="00E56244" w:rsidRDefault="00E56244" w:rsidP="00C34D58">
      <w:pPr>
        <w:spacing w:after="0"/>
        <w:ind w:left="708"/>
        <w:rPr>
          <w:lang w:val="en-US"/>
        </w:rPr>
      </w:pPr>
      <w:proofErr w:type="gramStart"/>
      <w:r w:rsidRPr="00E56244">
        <w:rPr>
          <w:lang w:val="en-US"/>
        </w:rPr>
        <w:t>SET @</w:t>
      </w:r>
      <w:proofErr w:type="gramEnd"/>
      <w:r w:rsidRPr="00E56244">
        <w:rPr>
          <w:lang w:val="en-US"/>
        </w:rPr>
        <w:t xml:space="preserve">sql = 'DELETE FROM </w:t>
      </w:r>
      <w:proofErr w:type="spellStart"/>
      <w:r w:rsidRPr="00E56244">
        <w:rPr>
          <w:lang w:val="en-US"/>
        </w:rPr>
        <w:t>clienti</w:t>
      </w:r>
      <w:proofErr w:type="spellEnd"/>
      <w:proofErr w:type="gramStart"/>
      <w:r w:rsidRPr="00E56244">
        <w:rPr>
          <w:lang w:val="en-US"/>
        </w:rPr>
        <w:t>';</w:t>
      </w:r>
      <w:proofErr w:type="gramEnd"/>
    </w:p>
    <w:p w14:paraId="3B90697B" w14:textId="77777777" w:rsidR="00E56244" w:rsidRDefault="00E56244" w:rsidP="00C34D58">
      <w:pPr>
        <w:spacing w:after="0"/>
        <w:ind w:left="708"/>
      </w:pPr>
      <w:r w:rsidRPr="00E56244">
        <w:t>EXEC(@sql);</w:t>
      </w:r>
    </w:p>
    <w:p w14:paraId="3EBF1070" w14:textId="77777777" w:rsidR="009E0818" w:rsidRPr="00E56244" w:rsidRDefault="009E0818" w:rsidP="00C34D58">
      <w:pPr>
        <w:spacing w:after="0"/>
        <w:ind w:left="708"/>
      </w:pPr>
    </w:p>
    <w:p w14:paraId="2E2B5938" w14:textId="27BE1CE9" w:rsidR="00E56244" w:rsidRPr="00E56244" w:rsidRDefault="00E56244" w:rsidP="001F0678">
      <w:pPr>
        <w:spacing w:after="0"/>
        <w:rPr>
          <w:b/>
          <w:bCs/>
        </w:rPr>
      </w:pPr>
      <w:r w:rsidRPr="00E56244">
        <w:rPr>
          <w:b/>
          <w:bCs/>
        </w:rPr>
        <w:t xml:space="preserve">SQL dinamico sicuro con </w:t>
      </w:r>
      <w:proofErr w:type="spellStart"/>
      <w:r w:rsidRPr="00E56244">
        <w:rPr>
          <w:b/>
          <w:bCs/>
        </w:rPr>
        <w:t>sp_executesql</w:t>
      </w:r>
      <w:proofErr w:type="spellEnd"/>
    </w:p>
    <w:p w14:paraId="3E3960B7" w14:textId="77777777" w:rsidR="00E56244" w:rsidRPr="00E56244" w:rsidRDefault="00E56244" w:rsidP="00C34D58">
      <w:pPr>
        <w:spacing w:after="0"/>
        <w:ind w:left="708"/>
        <w:rPr>
          <w:lang w:val="en-US"/>
        </w:rPr>
      </w:pPr>
      <w:proofErr w:type="gramStart"/>
      <w:r w:rsidRPr="00E56244">
        <w:rPr>
          <w:lang w:val="en-US"/>
        </w:rPr>
        <w:t>DECLARE @</w:t>
      </w:r>
      <w:proofErr w:type="gramEnd"/>
      <w:r w:rsidRPr="00E56244">
        <w:rPr>
          <w:lang w:val="en-US"/>
        </w:rPr>
        <w:t xml:space="preserve">sql </w:t>
      </w:r>
      <w:proofErr w:type="gramStart"/>
      <w:r w:rsidRPr="00E56244">
        <w:rPr>
          <w:lang w:val="en-US"/>
        </w:rPr>
        <w:t>NVARCHAR(</w:t>
      </w:r>
      <w:proofErr w:type="gramEnd"/>
      <w:r w:rsidRPr="00E56244">
        <w:rPr>
          <w:lang w:val="en-US"/>
        </w:rPr>
        <w:t>200</w:t>
      </w:r>
      <w:proofErr w:type="gramStart"/>
      <w:r w:rsidRPr="00E56244">
        <w:rPr>
          <w:lang w:val="en-US"/>
        </w:rPr>
        <w:t>);</w:t>
      </w:r>
      <w:proofErr w:type="gramEnd"/>
    </w:p>
    <w:p w14:paraId="3A402845" w14:textId="77777777" w:rsidR="00E56244" w:rsidRPr="00E56244" w:rsidRDefault="00E56244" w:rsidP="00C34D58">
      <w:pPr>
        <w:spacing w:after="0"/>
        <w:ind w:left="708"/>
        <w:rPr>
          <w:lang w:val="en-US"/>
        </w:rPr>
      </w:pPr>
      <w:r w:rsidRPr="00E56244">
        <w:rPr>
          <w:lang w:val="en-US"/>
        </w:rPr>
        <w:t xml:space="preserve">SET @sql = 'DELETE FROM </w:t>
      </w:r>
      <w:proofErr w:type="spellStart"/>
      <w:r w:rsidRPr="00E56244">
        <w:rPr>
          <w:lang w:val="en-US"/>
        </w:rPr>
        <w:t>clienti</w:t>
      </w:r>
      <w:proofErr w:type="spellEnd"/>
      <w:r w:rsidRPr="00E56244">
        <w:rPr>
          <w:lang w:val="en-US"/>
        </w:rPr>
        <w:t xml:space="preserve"> WHERE </w:t>
      </w:r>
      <w:proofErr w:type="spellStart"/>
      <w:r w:rsidRPr="00E56244">
        <w:rPr>
          <w:lang w:val="en-US"/>
        </w:rPr>
        <w:t>città</w:t>
      </w:r>
      <w:proofErr w:type="spellEnd"/>
      <w:r w:rsidRPr="00E56244">
        <w:rPr>
          <w:lang w:val="en-US"/>
        </w:rPr>
        <w:t xml:space="preserve"> = @c</w:t>
      </w:r>
      <w:proofErr w:type="gramStart"/>
      <w:r w:rsidRPr="00E56244">
        <w:rPr>
          <w:lang w:val="en-US"/>
        </w:rPr>
        <w:t>';</w:t>
      </w:r>
      <w:proofErr w:type="gramEnd"/>
    </w:p>
    <w:p w14:paraId="4A55A619" w14:textId="77777777" w:rsidR="00E56244" w:rsidRPr="00E56244" w:rsidRDefault="00E56244" w:rsidP="00C34D58">
      <w:pPr>
        <w:spacing w:after="0"/>
        <w:ind w:left="708"/>
        <w:rPr>
          <w:lang w:val="en-US"/>
        </w:rPr>
      </w:pPr>
    </w:p>
    <w:p w14:paraId="52D1EE6A" w14:textId="77777777" w:rsidR="00E56244" w:rsidRPr="00E56244" w:rsidRDefault="00E56244" w:rsidP="00C34D58">
      <w:pPr>
        <w:spacing w:after="0"/>
        <w:ind w:left="708"/>
        <w:rPr>
          <w:lang w:val="en-US"/>
        </w:rPr>
      </w:pPr>
      <w:r w:rsidRPr="00E56244">
        <w:rPr>
          <w:lang w:val="en-US"/>
        </w:rPr>
        <w:t xml:space="preserve">EXEC </w:t>
      </w:r>
      <w:proofErr w:type="spellStart"/>
      <w:r w:rsidRPr="00E56244">
        <w:rPr>
          <w:lang w:val="en-US"/>
        </w:rPr>
        <w:t>sp_</w:t>
      </w:r>
      <w:proofErr w:type="gramStart"/>
      <w:r w:rsidRPr="00E56244">
        <w:rPr>
          <w:lang w:val="en-US"/>
        </w:rPr>
        <w:t>executesql</w:t>
      </w:r>
      <w:proofErr w:type="spellEnd"/>
      <w:r w:rsidRPr="00E56244">
        <w:rPr>
          <w:lang w:val="en-US"/>
        </w:rPr>
        <w:t xml:space="preserve"> @</w:t>
      </w:r>
      <w:proofErr w:type="gramEnd"/>
      <w:r w:rsidRPr="00E56244">
        <w:rPr>
          <w:lang w:val="en-US"/>
        </w:rPr>
        <w:t>sql,</w:t>
      </w:r>
    </w:p>
    <w:p w14:paraId="5AB43079" w14:textId="77777777" w:rsidR="00E56244" w:rsidRPr="00E56244" w:rsidRDefault="00E56244" w:rsidP="00C34D58">
      <w:pPr>
        <w:spacing w:after="0"/>
        <w:ind w:left="708"/>
        <w:rPr>
          <w:lang w:val="en-US"/>
        </w:rPr>
      </w:pPr>
      <w:r w:rsidRPr="00E56244">
        <w:rPr>
          <w:lang w:val="en-US"/>
        </w:rPr>
        <w:t xml:space="preserve">                   </w:t>
      </w:r>
      <w:proofErr w:type="spellStart"/>
      <w:r w:rsidRPr="00E56244">
        <w:rPr>
          <w:lang w:val="en-US"/>
        </w:rPr>
        <w:t>N'@c</w:t>
      </w:r>
      <w:proofErr w:type="spellEnd"/>
      <w:r w:rsidRPr="00E56244">
        <w:rPr>
          <w:lang w:val="en-US"/>
        </w:rPr>
        <w:t xml:space="preserve"> </w:t>
      </w:r>
      <w:proofErr w:type="gramStart"/>
      <w:r w:rsidRPr="00E56244">
        <w:rPr>
          <w:lang w:val="en-US"/>
        </w:rPr>
        <w:t>NVARCHAR(</w:t>
      </w:r>
      <w:proofErr w:type="gramEnd"/>
      <w:r w:rsidRPr="00E56244">
        <w:rPr>
          <w:lang w:val="en-US"/>
        </w:rPr>
        <w:t>50)',</w:t>
      </w:r>
    </w:p>
    <w:p w14:paraId="4DB4753D" w14:textId="77777777" w:rsidR="00E56244" w:rsidRPr="009E55D8" w:rsidRDefault="00E56244" w:rsidP="00C34D58">
      <w:pPr>
        <w:spacing w:after="0"/>
        <w:ind w:left="708"/>
        <w:rPr>
          <w:lang w:val="en-US"/>
        </w:rPr>
      </w:pPr>
      <w:r w:rsidRPr="00E56244">
        <w:rPr>
          <w:lang w:val="en-US"/>
        </w:rPr>
        <w:t xml:space="preserve">                   </w:t>
      </w:r>
      <w:proofErr w:type="gramStart"/>
      <w:r w:rsidRPr="009E55D8">
        <w:rPr>
          <w:lang w:val="en-US"/>
        </w:rPr>
        <w:t>@c</w:t>
      </w:r>
      <w:proofErr w:type="gramEnd"/>
      <w:r w:rsidRPr="009E55D8">
        <w:rPr>
          <w:lang w:val="en-US"/>
        </w:rPr>
        <w:t xml:space="preserve"> = 'Roma</w:t>
      </w:r>
      <w:proofErr w:type="gramStart"/>
      <w:r w:rsidRPr="009E55D8">
        <w:rPr>
          <w:lang w:val="en-US"/>
        </w:rPr>
        <w:t>';</w:t>
      </w:r>
      <w:proofErr w:type="gramEnd"/>
    </w:p>
    <w:p w14:paraId="6D340CBE" w14:textId="77777777" w:rsidR="009E0818" w:rsidRPr="009E55D8" w:rsidRDefault="009E0818" w:rsidP="00C34D58">
      <w:pPr>
        <w:spacing w:after="0"/>
        <w:ind w:left="708"/>
        <w:rPr>
          <w:lang w:val="en-US"/>
        </w:rPr>
      </w:pPr>
    </w:p>
    <w:p w14:paraId="1F02727D" w14:textId="25DDC83C" w:rsidR="00E56244" w:rsidRPr="009E55D8" w:rsidRDefault="00E56244" w:rsidP="001F0678">
      <w:pPr>
        <w:spacing w:after="0"/>
        <w:rPr>
          <w:b/>
          <w:bCs/>
          <w:lang w:val="en-US"/>
        </w:rPr>
      </w:pPr>
      <w:r w:rsidRPr="009E55D8">
        <w:rPr>
          <w:b/>
          <w:bCs/>
          <w:lang w:val="en-US"/>
        </w:rPr>
        <w:t xml:space="preserve">DDL </w:t>
      </w:r>
      <w:proofErr w:type="spellStart"/>
      <w:r w:rsidRPr="009E55D8">
        <w:rPr>
          <w:b/>
          <w:bCs/>
          <w:lang w:val="en-US"/>
        </w:rPr>
        <w:t>dinamico</w:t>
      </w:r>
      <w:proofErr w:type="spellEnd"/>
    </w:p>
    <w:p w14:paraId="579E3022" w14:textId="77777777" w:rsidR="00E56244" w:rsidRPr="00E56244" w:rsidRDefault="00E56244" w:rsidP="00C34D58">
      <w:pPr>
        <w:spacing w:after="0"/>
        <w:ind w:firstLine="708"/>
        <w:rPr>
          <w:lang w:val="en-US"/>
        </w:rPr>
      </w:pPr>
      <w:proofErr w:type="gramStart"/>
      <w:r w:rsidRPr="00E56244">
        <w:rPr>
          <w:lang w:val="en-US"/>
        </w:rPr>
        <w:t>EXEC(</w:t>
      </w:r>
      <w:proofErr w:type="gramEnd"/>
      <w:r w:rsidRPr="00E56244">
        <w:rPr>
          <w:lang w:val="en-US"/>
        </w:rPr>
        <w:t xml:space="preserve">'CREATE TABLE </w:t>
      </w:r>
      <w:proofErr w:type="spellStart"/>
      <w:r w:rsidRPr="00E56244">
        <w:rPr>
          <w:lang w:val="en-US"/>
        </w:rPr>
        <w:t>log_temp</w:t>
      </w:r>
      <w:proofErr w:type="spellEnd"/>
      <w:r w:rsidRPr="00E56244">
        <w:rPr>
          <w:lang w:val="en-US"/>
        </w:rPr>
        <w:t xml:space="preserve"> (id INT, msg </w:t>
      </w:r>
      <w:proofErr w:type="gramStart"/>
      <w:r w:rsidRPr="00E56244">
        <w:rPr>
          <w:lang w:val="en-US"/>
        </w:rPr>
        <w:t>NVARCHAR(</w:t>
      </w:r>
      <w:proofErr w:type="gramEnd"/>
      <w:r w:rsidRPr="00E56244">
        <w:rPr>
          <w:lang w:val="en-US"/>
        </w:rPr>
        <w:t>100))'</w:t>
      </w:r>
      <w:proofErr w:type="gramStart"/>
      <w:r w:rsidRPr="00E56244">
        <w:rPr>
          <w:lang w:val="en-US"/>
        </w:rPr>
        <w:t>);</w:t>
      </w:r>
      <w:proofErr w:type="gramEnd"/>
    </w:p>
    <w:p w14:paraId="01A1F569" w14:textId="1D331EE7" w:rsidR="00075155" w:rsidRDefault="00075155">
      <w:pPr>
        <w:rPr>
          <w:lang w:val="en-US"/>
        </w:rPr>
      </w:pPr>
    </w:p>
    <w:p w14:paraId="45C8DDB9" w14:textId="144565C1" w:rsidR="00075155" w:rsidRPr="00B50AA9" w:rsidRDefault="00075155" w:rsidP="00075155">
      <w:pPr>
        <w:pStyle w:val="Titolo2"/>
      </w:pPr>
      <w:bookmarkStart w:id="47" w:name="_Toc219989236"/>
      <w:r w:rsidRPr="00B50AA9">
        <w:lastRenderedPageBreak/>
        <w:t xml:space="preserve">LEZIONE </w:t>
      </w:r>
      <w:r>
        <w:t>1</w:t>
      </w:r>
      <w:r w:rsidR="00A22C73">
        <w:t>2</w:t>
      </w:r>
      <w:r w:rsidRPr="00B50AA9">
        <w:t xml:space="preserve"> – </w:t>
      </w:r>
      <w:r>
        <w:t xml:space="preserve">PL/SQL </w:t>
      </w:r>
      <w:r w:rsidR="00E979A3">
        <w:t>vs T-SQL</w:t>
      </w:r>
      <w:bookmarkEnd w:id="47"/>
    </w:p>
    <w:p w14:paraId="5136FE5C" w14:textId="1BD966F3" w:rsidR="00075155" w:rsidRDefault="002A70CE" w:rsidP="00A45F0B">
      <w:r>
        <w:t xml:space="preserve">Il </w:t>
      </w:r>
      <w:r w:rsidRPr="002A70CE">
        <w:rPr>
          <w:b/>
          <w:bCs/>
        </w:rPr>
        <w:t>PL/SQL</w:t>
      </w:r>
      <w:r>
        <w:t xml:space="preserve"> e il </w:t>
      </w:r>
      <w:r w:rsidRPr="002A70CE">
        <w:rPr>
          <w:b/>
          <w:bCs/>
        </w:rPr>
        <w:t>T-SQL</w:t>
      </w:r>
      <w:r>
        <w:t xml:space="preserve"> sono i due linguaggi di programmazione </w:t>
      </w:r>
      <w:r w:rsidR="00D03D39">
        <w:t>usat</w:t>
      </w:r>
      <w:r w:rsidR="00B35CC1">
        <w:t>i</w:t>
      </w:r>
      <w:r w:rsidR="00D03D39">
        <w:t xml:space="preserve"> per scrivere </w:t>
      </w:r>
      <w:r w:rsidR="00D03D39" w:rsidRPr="00D03D39">
        <w:rPr>
          <w:i/>
          <w:iCs/>
        </w:rPr>
        <w:t>“programmi”</w:t>
      </w:r>
      <w:r w:rsidR="00D03D39">
        <w:rPr>
          <w:i/>
          <w:iCs/>
        </w:rPr>
        <w:t xml:space="preserve"> </w:t>
      </w:r>
      <w:r w:rsidR="00D03D39">
        <w:t xml:space="preserve">all’interno del database o </w:t>
      </w:r>
      <w:r w:rsidR="00B44741">
        <w:t xml:space="preserve">come </w:t>
      </w:r>
      <w:r w:rsidR="00A53498">
        <w:t>“</w:t>
      </w:r>
      <w:r w:rsidR="00B44741" w:rsidRPr="00A53498">
        <w:rPr>
          <w:i/>
          <w:iCs/>
        </w:rPr>
        <w:t>chiamate</w:t>
      </w:r>
      <w:r w:rsidR="00A53498">
        <w:t>”</w:t>
      </w:r>
      <w:r w:rsidR="00B44741">
        <w:t xml:space="preserve"> da un motore</w:t>
      </w:r>
    </w:p>
    <w:p w14:paraId="0E63AE1F" w14:textId="7415B0E5" w:rsidR="00B44741" w:rsidRDefault="00A859EC" w:rsidP="00A45F0B">
      <w:r w:rsidRPr="00A859EC">
        <w:rPr>
          <w:noProof/>
        </w:rPr>
        <w:drawing>
          <wp:inline distT="0" distB="0" distL="0" distR="0" wp14:anchorId="7F30431D" wp14:editId="3ADAEC45">
            <wp:extent cx="5550877" cy="3301269"/>
            <wp:effectExtent l="0" t="0" r="0" b="0"/>
            <wp:docPr id="1873095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95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60116" cy="330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264E" w14:textId="77777777" w:rsidR="001C4DF5" w:rsidRDefault="001C4DF5" w:rsidP="00A45F0B"/>
    <w:p w14:paraId="528762A9" w14:textId="2F46DEA6" w:rsidR="001C4DF5" w:rsidRDefault="001C4DF5" w:rsidP="00C32AF9">
      <w:pPr>
        <w:pStyle w:val="Titolo3"/>
      </w:pPr>
      <w:bookmarkStart w:id="48" w:name="_Toc219989237"/>
      <w:r w:rsidRPr="001C4DF5">
        <w:t>Esempio di blocco</w:t>
      </w:r>
      <w:r w:rsidR="00C32AF9">
        <w:t xml:space="preserve"> PL/SQL e T-SQL</w:t>
      </w:r>
      <w:bookmarkEnd w:id="48"/>
    </w:p>
    <w:p w14:paraId="7D034B82" w14:textId="5CC2BD45" w:rsidR="00627939" w:rsidRDefault="00627939" w:rsidP="00A45F0B">
      <w:r w:rsidRPr="00627939">
        <w:rPr>
          <w:noProof/>
        </w:rPr>
        <w:drawing>
          <wp:inline distT="0" distB="0" distL="0" distR="0" wp14:anchorId="35E3D9E8" wp14:editId="1076436C">
            <wp:extent cx="3892062" cy="3815496"/>
            <wp:effectExtent l="0" t="0" r="0" b="0"/>
            <wp:docPr id="877393245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93245" name="Immagine 1" descr="Immagine che contiene testo, schermata, software&#10;&#10;Il contenuto generato dall'IA potrebbe non essere corret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08567" cy="383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4FED" w14:textId="77777777" w:rsidR="00C15CCD" w:rsidRDefault="00C15CCD" w:rsidP="00A45F0B">
      <w:pPr>
        <w:rPr>
          <w:b/>
          <w:bCs/>
        </w:rPr>
      </w:pPr>
    </w:p>
    <w:p w14:paraId="7A30F784" w14:textId="0FD70E4D" w:rsidR="00C15CCD" w:rsidRDefault="00C15CCD" w:rsidP="00C32AF9">
      <w:pPr>
        <w:pStyle w:val="Titolo3"/>
      </w:pPr>
      <w:bookmarkStart w:id="49" w:name="_Toc219989238"/>
      <w:r w:rsidRPr="00C15CCD">
        <w:lastRenderedPageBreak/>
        <w:t>Esempio di gestione errori</w:t>
      </w:r>
      <w:bookmarkEnd w:id="49"/>
    </w:p>
    <w:p w14:paraId="21E18A34" w14:textId="3331E32D" w:rsidR="004E44D2" w:rsidRDefault="004E44D2" w:rsidP="00A45F0B">
      <w:pPr>
        <w:rPr>
          <w:b/>
          <w:bCs/>
        </w:rPr>
      </w:pPr>
      <w:r w:rsidRPr="004E44D2">
        <w:rPr>
          <w:b/>
          <w:bCs/>
          <w:noProof/>
        </w:rPr>
        <w:drawing>
          <wp:inline distT="0" distB="0" distL="0" distR="0" wp14:anchorId="1BE51136" wp14:editId="738EE0D7">
            <wp:extent cx="4232031" cy="2093621"/>
            <wp:effectExtent l="0" t="0" r="0" b="1905"/>
            <wp:docPr id="661449416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49416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41059" cy="209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C18B" w14:textId="1BAA834C" w:rsidR="00D3388F" w:rsidRDefault="00D3388F" w:rsidP="00A45F0B">
      <w:pPr>
        <w:rPr>
          <w:b/>
          <w:bCs/>
        </w:rPr>
      </w:pPr>
      <w:r w:rsidRPr="00D3388F">
        <w:rPr>
          <w:b/>
          <w:bCs/>
          <w:noProof/>
        </w:rPr>
        <w:drawing>
          <wp:inline distT="0" distB="0" distL="0" distR="0" wp14:anchorId="777BAC5C" wp14:editId="1EEF49C9">
            <wp:extent cx="4220308" cy="2649961"/>
            <wp:effectExtent l="0" t="0" r="8890" b="0"/>
            <wp:docPr id="1806644306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44306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33237" cy="265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C099" w14:textId="77777777" w:rsidR="0091223B" w:rsidRDefault="0091223B" w:rsidP="00A45F0B">
      <w:pPr>
        <w:rPr>
          <w:b/>
          <w:bCs/>
        </w:rPr>
      </w:pPr>
    </w:p>
    <w:p w14:paraId="7D4A0B0D" w14:textId="77777777" w:rsidR="008662F2" w:rsidRDefault="008662F2">
      <w:pPr>
        <w:rPr>
          <w:b/>
          <w:bCs/>
        </w:rPr>
      </w:pPr>
      <w:r>
        <w:rPr>
          <w:b/>
          <w:bCs/>
        </w:rPr>
        <w:br w:type="page"/>
      </w:r>
    </w:p>
    <w:p w14:paraId="00DB534C" w14:textId="60E979FA" w:rsidR="0091223B" w:rsidRDefault="0091223B" w:rsidP="00C32AF9">
      <w:pPr>
        <w:pStyle w:val="Titolo3"/>
      </w:pPr>
      <w:bookmarkStart w:id="50" w:name="_Toc219989239"/>
      <w:r>
        <w:lastRenderedPageBreak/>
        <w:t xml:space="preserve">Esempio di </w:t>
      </w:r>
      <w:r w:rsidR="0027311A">
        <w:t>c</w:t>
      </w:r>
      <w:r>
        <w:t>ursori</w:t>
      </w:r>
      <w:bookmarkEnd w:id="50"/>
    </w:p>
    <w:p w14:paraId="74B1EE20" w14:textId="28E3E872" w:rsidR="008662F2" w:rsidRDefault="008662F2" w:rsidP="0027311A">
      <w:pPr>
        <w:pStyle w:val="Titolo4"/>
      </w:pPr>
      <w:r>
        <w:t>Oracle</w:t>
      </w:r>
    </w:p>
    <w:p w14:paraId="57BE576B" w14:textId="5F45505A" w:rsidR="008662F2" w:rsidRDefault="008662F2" w:rsidP="00A45F0B">
      <w:pPr>
        <w:rPr>
          <w:b/>
          <w:bCs/>
        </w:rPr>
      </w:pPr>
      <w:r w:rsidRPr="008662F2">
        <w:rPr>
          <w:b/>
          <w:bCs/>
          <w:noProof/>
        </w:rPr>
        <w:drawing>
          <wp:inline distT="0" distB="0" distL="0" distR="0" wp14:anchorId="01287706" wp14:editId="527ADD0A">
            <wp:extent cx="5018227" cy="3913363"/>
            <wp:effectExtent l="0" t="0" r="0" b="0"/>
            <wp:docPr id="8213140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140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30002" cy="39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5009" w14:textId="7BAD4B22" w:rsidR="008A4CA8" w:rsidRDefault="008A4CA8" w:rsidP="008A4CA8">
      <w:pPr>
        <w:spacing w:after="0"/>
        <w:rPr>
          <w:b/>
          <w:bCs/>
        </w:rPr>
      </w:pPr>
      <w:r w:rsidRPr="008A4CA8">
        <w:rPr>
          <w:b/>
          <w:bCs/>
          <w:noProof/>
        </w:rPr>
        <w:drawing>
          <wp:inline distT="0" distB="0" distL="0" distR="0" wp14:anchorId="42284DF7" wp14:editId="5F765D48">
            <wp:extent cx="5032857" cy="2350415"/>
            <wp:effectExtent l="0" t="0" r="0" b="0"/>
            <wp:docPr id="92329508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9508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7" cy="235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EDD0" w14:textId="40199982" w:rsidR="008A4CA8" w:rsidRPr="008A4CA8" w:rsidRDefault="008A4CA8" w:rsidP="008A4CA8">
      <w:pPr>
        <w:pStyle w:val="Paragrafoelenco"/>
        <w:numPr>
          <w:ilvl w:val="0"/>
          <w:numId w:val="141"/>
        </w:numPr>
        <w:spacing w:after="0"/>
      </w:pPr>
      <w:r w:rsidRPr="008A4CA8">
        <w:t>gestisce automaticamente OPEN, FETCH, CLOSE</w:t>
      </w:r>
    </w:p>
    <w:p w14:paraId="2EECF964" w14:textId="72F01045" w:rsidR="008A4CA8" w:rsidRPr="008A4CA8" w:rsidRDefault="008A4CA8" w:rsidP="008A4CA8">
      <w:pPr>
        <w:pStyle w:val="Paragrafoelenco"/>
        <w:numPr>
          <w:ilvl w:val="0"/>
          <w:numId w:val="141"/>
        </w:numPr>
        <w:spacing w:after="0"/>
      </w:pPr>
      <w:r>
        <w:t>s</w:t>
      </w:r>
      <w:r w:rsidRPr="008A4CA8">
        <w:t>intassi più pulita</w:t>
      </w:r>
    </w:p>
    <w:p w14:paraId="3139A5CA" w14:textId="5CAE7933" w:rsidR="008A4CA8" w:rsidRDefault="004A356B" w:rsidP="00AC09CF">
      <w:pPr>
        <w:spacing w:after="0"/>
        <w:rPr>
          <w:b/>
          <w:bCs/>
        </w:rPr>
      </w:pPr>
      <w:r w:rsidRPr="004A356B">
        <w:rPr>
          <w:b/>
          <w:bCs/>
          <w:noProof/>
        </w:rPr>
        <w:lastRenderedPageBreak/>
        <w:drawing>
          <wp:inline distT="0" distB="0" distL="0" distR="0" wp14:anchorId="2C6C7C0F" wp14:editId="0F302CD4">
            <wp:extent cx="5111009" cy="2242135"/>
            <wp:effectExtent l="0" t="0" r="0" b="6350"/>
            <wp:docPr id="97478431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8431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34380" cy="225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EF5A" w14:textId="18989A3C" w:rsidR="00AC09CF" w:rsidRPr="00CB44E6" w:rsidRDefault="00D904C9" w:rsidP="00AC09CF">
      <w:pPr>
        <w:pStyle w:val="Paragrafoelenco"/>
        <w:numPr>
          <w:ilvl w:val="0"/>
          <w:numId w:val="141"/>
        </w:numPr>
        <w:spacing w:after="0"/>
        <w:rPr>
          <w:b/>
          <w:bCs/>
        </w:rPr>
      </w:pPr>
      <w:r>
        <w:t>gestione</w:t>
      </w:r>
      <w:r w:rsidR="00AC09CF" w:rsidRPr="008A4CA8">
        <w:t xml:space="preserve"> </w:t>
      </w:r>
      <w:r w:rsidR="00AC09CF">
        <w:t>parametrica</w:t>
      </w:r>
    </w:p>
    <w:p w14:paraId="4BEF456F" w14:textId="77777777" w:rsidR="00CB44E6" w:rsidRDefault="00CB44E6" w:rsidP="00CB44E6">
      <w:pPr>
        <w:spacing w:after="0"/>
        <w:rPr>
          <w:b/>
          <w:bCs/>
        </w:rPr>
      </w:pPr>
    </w:p>
    <w:p w14:paraId="3299A318" w14:textId="63A9D20E" w:rsidR="00CB44E6" w:rsidRDefault="00CB44E6" w:rsidP="0027311A">
      <w:pPr>
        <w:pStyle w:val="Titolo4"/>
      </w:pPr>
      <w:r>
        <w:t>SQL Server</w:t>
      </w:r>
    </w:p>
    <w:p w14:paraId="2B6339BF" w14:textId="281CBE4C" w:rsidR="00CB44E6" w:rsidRDefault="00CB44E6" w:rsidP="00CB44E6">
      <w:pPr>
        <w:spacing w:after="0"/>
        <w:rPr>
          <w:b/>
          <w:bCs/>
        </w:rPr>
      </w:pPr>
      <w:r w:rsidRPr="00CB44E6">
        <w:rPr>
          <w:b/>
          <w:bCs/>
          <w:noProof/>
        </w:rPr>
        <w:drawing>
          <wp:inline distT="0" distB="0" distL="0" distR="0" wp14:anchorId="71BD3F2D" wp14:editId="358767EB">
            <wp:extent cx="5110480" cy="4121077"/>
            <wp:effectExtent l="0" t="0" r="0" b="0"/>
            <wp:docPr id="126539793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9793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18449" cy="412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27C6" w14:textId="0201A7C3" w:rsidR="00C96A1A" w:rsidRPr="00C96A1A" w:rsidRDefault="00C96A1A" w:rsidP="00C96A1A">
      <w:pPr>
        <w:pStyle w:val="Paragrafoelenco"/>
        <w:numPr>
          <w:ilvl w:val="0"/>
          <w:numId w:val="141"/>
        </w:numPr>
        <w:spacing w:after="0"/>
      </w:pPr>
      <w:r>
        <w:t>s</w:t>
      </w:r>
      <w:r w:rsidRPr="00C96A1A">
        <w:t>intassi più verbosa rispetto a Oracle</w:t>
      </w:r>
    </w:p>
    <w:p w14:paraId="04BDCFF1" w14:textId="165A76F5" w:rsidR="00C96A1A" w:rsidRPr="00C96A1A" w:rsidRDefault="00C96A1A" w:rsidP="00C96A1A">
      <w:pPr>
        <w:pStyle w:val="Paragrafoelenco"/>
        <w:numPr>
          <w:ilvl w:val="0"/>
          <w:numId w:val="141"/>
        </w:numPr>
        <w:spacing w:after="0"/>
      </w:pPr>
      <w:r>
        <w:t>u</w:t>
      </w:r>
      <w:r w:rsidRPr="00C96A1A">
        <w:t>so di @@FETCH_STATUS</w:t>
      </w:r>
    </w:p>
    <w:p w14:paraId="00DF1171" w14:textId="339155BC" w:rsidR="00C96A1A" w:rsidRDefault="00C96A1A" w:rsidP="00C96A1A">
      <w:pPr>
        <w:pStyle w:val="Paragrafoelenco"/>
        <w:numPr>
          <w:ilvl w:val="0"/>
          <w:numId w:val="141"/>
        </w:numPr>
        <w:spacing w:after="0"/>
      </w:pPr>
      <w:r>
        <w:t>n</w:t>
      </w:r>
      <w:r w:rsidRPr="00C96A1A">
        <w:t>ecessità di DEALLOCATE</w:t>
      </w:r>
    </w:p>
    <w:p w14:paraId="4FE18818" w14:textId="0FD4A97B" w:rsidR="00F1573B" w:rsidRDefault="00284E5C" w:rsidP="00C96A1A">
      <w:pPr>
        <w:pStyle w:val="Paragrafoelenco"/>
        <w:numPr>
          <w:ilvl w:val="0"/>
          <w:numId w:val="141"/>
        </w:numPr>
        <w:spacing w:after="0"/>
      </w:pPr>
      <w:r>
        <w:t xml:space="preserve">si </w:t>
      </w:r>
      <w:r w:rsidR="00820462">
        <w:t>può</w:t>
      </w:r>
      <w:r>
        <w:t xml:space="preserve"> usare la clausola</w:t>
      </w:r>
      <w:r w:rsidR="00F1573B">
        <w:t xml:space="preserve"> </w:t>
      </w:r>
      <w:r w:rsidR="00820462" w:rsidRPr="00820462">
        <w:rPr>
          <w:b/>
          <w:bCs/>
        </w:rPr>
        <w:t xml:space="preserve">FAST_FORWARD </w:t>
      </w:r>
      <w:r w:rsidR="00F1573B">
        <w:t>per rendere il cursore più efficiente</w:t>
      </w:r>
    </w:p>
    <w:p w14:paraId="5A00D0A2" w14:textId="38B69792" w:rsidR="00284E5C" w:rsidRPr="00C96A1A" w:rsidRDefault="00F1573B" w:rsidP="00F1573B">
      <w:pPr>
        <w:pStyle w:val="Paragrafoelenco"/>
        <w:spacing w:after="0"/>
      </w:pPr>
      <w:r w:rsidRPr="00F1573B">
        <w:rPr>
          <w:noProof/>
        </w:rPr>
        <w:drawing>
          <wp:inline distT="0" distB="0" distL="0" distR="0" wp14:anchorId="4449A9EC" wp14:editId="3C069295">
            <wp:extent cx="3153215" cy="790685"/>
            <wp:effectExtent l="0" t="0" r="9525" b="9525"/>
            <wp:docPr id="1038721407" name="Immagine 1" descr="Immagine che contiene testo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21407" name="Immagine 1" descr="Immagine che contiene testo, Carattere, schermata&#10;&#10;Il contenuto generato dall'IA potrebbe non essere corret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4072" w14:textId="6C768296" w:rsidR="00C96A1A" w:rsidRDefault="00C96A1A" w:rsidP="00CB44E6">
      <w:pPr>
        <w:spacing w:after="0"/>
        <w:rPr>
          <w:b/>
          <w:bCs/>
        </w:rPr>
      </w:pPr>
    </w:p>
    <w:p w14:paraId="2769BDC0" w14:textId="7F21C2D0" w:rsidR="006D76FC" w:rsidRDefault="006D76FC" w:rsidP="0027311A">
      <w:pPr>
        <w:pStyle w:val="Titolo3"/>
      </w:pPr>
      <w:bookmarkStart w:id="51" w:name="_Toc219989240"/>
      <w:r>
        <w:lastRenderedPageBreak/>
        <w:t>Differenze in pillole</w:t>
      </w:r>
      <w:r w:rsidR="00DF0EAE">
        <w:t xml:space="preserve"> sui cursori</w:t>
      </w:r>
      <w:bookmarkEnd w:id="51"/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3827"/>
        <w:gridCol w:w="3674"/>
      </w:tblGrid>
      <w:tr w:rsidR="006D76FC" w:rsidRPr="006D76FC" w14:paraId="0DB143E8" w14:textId="77777777" w:rsidTr="006D76FC">
        <w:trPr>
          <w:tblHeader/>
          <w:tblCellSpacing w:w="15" w:type="dxa"/>
        </w:trPr>
        <w:tc>
          <w:tcPr>
            <w:tcW w:w="2072" w:type="dxa"/>
            <w:shd w:val="clear" w:color="auto" w:fill="E8E8E8" w:themeFill="background2"/>
            <w:vAlign w:val="center"/>
            <w:hideMark/>
          </w:tcPr>
          <w:p w14:paraId="64475631" w14:textId="153E6C7A" w:rsidR="006D76FC" w:rsidRPr="006D76FC" w:rsidRDefault="006D76FC" w:rsidP="006D76FC">
            <w:pPr>
              <w:spacing w:after="0"/>
              <w:rPr>
                <w:b/>
                <w:bCs/>
              </w:rPr>
            </w:pPr>
          </w:p>
        </w:tc>
        <w:tc>
          <w:tcPr>
            <w:tcW w:w="3797" w:type="dxa"/>
            <w:shd w:val="clear" w:color="auto" w:fill="E8E8E8" w:themeFill="background2"/>
            <w:vAlign w:val="center"/>
            <w:hideMark/>
          </w:tcPr>
          <w:p w14:paraId="1FC288D1" w14:textId="7F058F10" w:rsidR="006D76FC" w:rsidRPr="006D76FC" w:rsidRDefault="006D76FC" w:rsidP="006D76FC">
            <w:pPr>
              <w:spacing w:after="0"/>
              <w:rPr>
                <w:b/>
                <w:bCs/>
              </w:rPr>
            </w:pPr>
            <w:r w:rsidRPr="006D76FC">
              <w:rPr>
                <w:b/>
                <w:bCs/>
              </w:rPr>
              <w:t>Oracle</w:t>
            </w:r>
          </w:p>
        </w:tc>
        <w:tc>
          <w:tcPr>
            <w:tcW w:w="3629" w:type="dxa"/>
            <w:shd w:val="clear" w:color="auto" w:fill="E8E8E8" w:themeFill="background2"/>
            <w:vAlign w:val="center"/>
            <w:hideMark/>
          </w:tcPr>
          <w:p w14:paraId="05078CCD" w14:textId="172E4207" w:rsidR="006D76FC" w:rsidRPr="006D76FC" w:rsidRDefault="006D76FC" w:rsidP="006D76FC">
            <w:pPr>
              <w:spacing w:after="0"/>
              <w:rPr>
                <w:b/>
                <w:bCs/>
              </w:rPr>
            </w:pPr>
            <w:r w:rsidRPr="006D76FC">
              <w:rPr>
                <w:b/>
                <w:bCs/>
              </w:rPr>
              <w:t>SQL Server</w:t>
            </w:r>
          </w:p>
        </w:tc>
      </w:tr>
      <w:tr w:rsidR="006D76FC" w:rsidRPr="006D76FC" w14:paraId="7BF56328" w14:textId="77777777" w:rsidTr="006D76F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6486CDEE" w14:textId="77777777" w:rsidR="006D76FC" w:rsidRPr="006D76FC" w:rsidRDefault="006D76FC" w:rsidP="006D76FC">
            <w:pPr>
              <w:spacing w:after="0"/>
            </w:pPr>
            <w:r w:rsidRPr="006D76FC">
              <w:t>Sintassi</w:t>
            </w:r>
          </w:p>
        </w:tc>
        <w:tc>
          <w:tcPr>
            <w:tcW w:w="3797" w:type="dxa"/>
            <w:vAlign w:val="center"/>
            <w:hideMark/>
          </w:tcPr>
          <w:p w14:paraId="22971B93" w14:textId="77777777" w:rsidR="006D76FC" w:rsidRPr="006D76FC" w:rsidRDefault="006D76FC" w:rsidP="006D76FC">
            <w:pPr>
              <w:spacing w:after="0"/>
            </w:pPr>
            <w:r w:rsidRPr="006D76FC">
              <w:t>più compatta</w:t>
            </w:r>
          </w:p>
        </w:tc>
        <w:tc>
          <w:tcPr>
            <w:tcW w:w="3629" w:type="dxa"/>
            <w:vAlign w:val="center"/>
            <w:hideMark/>
          </w:tcPr>
          <w:p w14:paraId="1A099066" w14:textId="77777777" w:rsidR="006D76FC" w:rsidRPr="006D76FC" w:rsidRDefault="006D76FC" w:rsidP="006D76FC">
            <w:pPr>
              <w:spacing w:after="0"/>
            </w:pPr>
            <w:r w:rsidRPr="006D76FC">
              <w:t>più verbosa</w:t>
            </w:r>
          </w:p>
        </w:tc>
      </w:tr>
      <w:tr w:rsidR="006D76FC" w:rsidRPr="006D76FC" w14:paraId="6C20932A" w14:textId="77777777" w:rsidTr="006D76F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0FE9E806" w14:textId="77777777" w:rsidR="006D76FC" w:rsidRPr="006D76FC" w:rsidRDefault="006D76FC" w:rsidP="006D76FC">
            <w:pPr>
              <w:spacing w:after="0"/>
            </w:pPr>
            <w:r w:rsidRPr="006D76FC">
              <w:t>FOR LOOP</w:t>
            </w:r>
          </w:p>
        </w:tc>
        <w:tc>
          <w:tcPr>
            <w:tcW w:w="3797" w:type="dxa"/>
            <w:vAlign w:val="center"/>
            <w:hideMark/>
          </w:tcPr>
          <w:p w14:paraId="1B76F6A3" w14:textId="77777777" w:rsidR="006D76FC" w:rsidRPr="006D76FC" w:rsidRDefault="006D76FC" w:rsidP="006D76FC">
            <w:pPr>
              <w:spacing w:after="0"/>
            </w:pPr>
            <w:r w:rsidRPr="006D76FC">
              <w:t>gestisce tutto automaticamente</w:t>
            </w:r>
          </w:p>
        </w:tc>
        <w:tc>
          <w:tcPr>
            <w:tcW w:w="3629" w:type="dxa"/>
            <w:vAlign w:val="center"/>
            <w:hideMark/>
          </w:tcPr>
          <w:p w14:paraId="3DE0977E" w14:textId="77777777" w:rsidR="006D76FC" w:rsidRPr="006D76FC" w:rsidRDefault="006D76FC" w:rsidP="006D76FC">
            <w:pPr>
              <w:spacing w:after="0"/>
            </w:pPr>
            <w:r w:rsidRPr="006D76FC">
              <w:t>non esiste</w:t>
            </w:r>
          </w:p>
        </w:tc>
      </w:tr>
      <w:tr w:rsidR="006D76FC" w:rsidRPr="006D76FC" w14:paraId="2CC1BCE7" w14:textId="77777777" w:rsidTr="006D76F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38BA9CA8" w14:textId="77777777" w:rsidR="006D76FC" w:rsidRPr="006D76FC" w:rsidRDefault="006D76FC" w:rsidP="006D76FC">
            <w:pPr>
              <w:spacing w:after="0"/>
            </w:pPr>
            <w:r w:rsidRPr="006D76FC">
              <w:t>Parametrizzazione</w:t>
            </w:r>
          </w:p>
        </w:tc>
        <w:tc>
          <w:tcPr>
            <w:tcW w:w="3797" w:type="dxa"/>
            <w:vAlign w:val="center"/>
            <w:hideMark/>
          </w:tcPr>
          <w:p w14:paraId="6A18B02C" w14:textId="77777777" w:rsidR="006D76FC" w:rsidRPr="006D76FC" w:rsidRDefault="006D76FC" w:rsidP="006D76FC">
            <w:pPr>
              <w:spacing w:after="0"/>
            </w:pPr>
            <w:r w:rsidRPr="006D76FC">
              <w:t>nativa nei cursori</w:t>
            </w:r>
          </w:p>
        </w:tc>
        <w:tc>
          <w:tcPr>
            <w:tcW w:w="3629" w:type="dxa"/>
            <w:vAlign w:val="center"/>
            <w:hideMark/>
          </w:tcPr>
          <w:p w14:paraId="502B6B57" w14:textId="77777777" w:rsidR="006D76FC" w:rsidRPr="006D76FC" w:rsidRDefault="006D76FC" w:rsidP="006D76FC">
            <w:pPr>
              <w:spacing w:after="0"/>
            </w:pPr>
            <w:r w:rsidRPr="006D76FC">
              <w:t>non supportata</w:t>
            </w:r>
          </w:p>
        </w:tc>
      </w:tr>
      <w:tr w:rsidR="006D76FC" w:rsidRPr="006D76FC" w14:paraId="6C81AA9C" w14:textId="77777777" w:rsidTr="006D76F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1F78AAA9" w14:textId="77777777" w:rsidR="006D76FC" w:rsidRPr="006D76FC" w:rsidRDefault="006D76FC" w:rsidP="006D76FC">
            <w:pPr>
              <w:spacing w:after="0"/>
            </w:pPr>
            <w:r w:rsidRPr="006D76FC">
              <w:t>Attributi cursore</w:t>
            </w:r>
          </w:p>
        </w:tc>
        <w:tc>
          <w:tcPr>
            <w:tcW w:w="3797" w:type="dxa"/>
            <w:vAlign w:val="center"/>
            <w:hideMark/>
          </w:tcPr>
          <w:p w14:paraId="7337C678" w14:textId="77777777" w:rsidR="006D76FC" w:rsidRPr="006D76FC" w:rsidRDefault="006D76FC" w:rsidP="006D76FC">
            <w:pPr>
              <w:spacing w:after="0"/>
            </w:pPr>
            <w:r w:rsidRPr="006D76FC">
              <w:t>%FOUND, %NOTFOUND, %ROWCOUNT</w:t>
            </w:r>
          </w:p>
        </w:tc>
        <w:tc>
          <w:tcPr>
            <w:tcW w:w="3629" w:type="dxa"/>
            <w:vAlign w:val="center"/>
            <w:hideMark/>
          </w:tcPr>
          <w:p w14:paraId="3DC5E8D3" w14:textId="77777777" w:rsidR="006D76FC" w:rsidRPr="006D76FC" w:rsidRDefault="006D76FC" w:rsidP="006D76FC">
            <w:pPr>
              <w:spacing w:after="0"/>
            </w:pPr>
            <w:r w:rsidRPr="006D76FC">
              <w:t>@@FETCH_STATUS</w:t>
            </w:r>
          </w:p>
        </w:tc>
      </w:tr>
      <w:tr w:rsidR="006D76FC" w:rsidRPr="006D76FC" w14:paraId="568C5399" w14:textId="77777777" w:rsidTr="006D76FC">
        <w:trPr>
          <w:tblCellSpacing w:w="15" w:type="dxa"/>
        </w:trPr>
        <w:tc>
          <w:tcPr>
            <w:tcW w:w="2072" w:type="dxa"/>
            <w:vAlign w:val="center"/>
            <w:hideMark/>
          </w:tcPr>
          <w:p w14:paraId="457B1935" w14:textId="77777777" w:rsidR="006D76FC" w:rsidRPr="006D76FC" w:rsidRDefault="006D76FC" w:rsidP="006D76FC">
            <w:pPr>
              <w:spacing w:after="0"/>
            </w:pPr>
            <w:r w:rsidRPr="006D76FC">
              <w:t>Chiusura</w:t>
            </w:r>
          </w:p>
        </w:tc>
        <w:tc>
          <w:tcPr>
            <w:tcW w:w="3797" w:type="dxa"/>
            <w:vAlign w:val="center"/>
            <w:hideMark/>
          </w:tcPr>
          <w:p w14:paraId="1E82EDE2" w14:textId="77777777" w:rsidR="006D76FC" w:rsidRPr="006D76FC" w:rsidRDefault="006D76FC" w:rsidP="006D76FC">
            <w:pPr>
              <w:spacing w:after="0"/>
            </w:pPr>
            <w:r w:rsidRPr="006D76FC">
              <w:t>CLOSE</w:t>
            </w:r>
          </w:p>
        </w:tc>
        <w:tc>
          <w:tcPr>
            <w:tcW w:w="3629" w:type="dxa"/>
            <w:vAlign w:val="center"/>
            <w:hideMark/>
          </w:tcPr>
          <w:p w14:paraId="1FECB299" w14:textId="77777777" w:rsidR="006D76FC" w:rsidRPr="006D76FC" w:rsidRDefault="006D76FC" w:rsidP="006D76FC">
            <w:pPr>
              <w:spacing w:after="0"/>
            </w:pPr>
            <w:r w:rsidRPr="006D76FC">
              <w:t>CLOSE + DEALLOCATE</w:t>
            </w:r>
          </w:p>
        </w:tc>
      </w:tr>
    </w:tbl>
    <w:p w14:paraId="1CB1EC14" w14:textId="77777777" w:rsidR="006D76FC" w:rsidRDefault="006D76FC" w:rsidP="00CB44E6">
      <w:pPr>
        <w:spacing w:after="0"/>
        <w:rPr>
          <w:b/>
          <w:bCs/>
        </w:rPr>
      </w:pPr>
    </w:p>
    <w:tbl>
      <w:tblPr>
        <w:tblW w:w="9629" w:type="dxa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3867"/>
        <w:gridCol w:w="3685"/>
      </w:tblGrid>
      <w:tr w:rsidR="00DF0EAE" w:rsidRPr="007619A1" w14:paraId="1FCE9F63" w14:textId="77777777" w:rsidTr="00DF0EAE">
        <w:trPr>
          <w:trHeight w:val="342"/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E635B8C" w14:textId="77777777" w:rsidR="00DF0EAE" w:rsidRPr="007619A1" w:rsidRDefault="00DF0EAE" w:rsidP="00DF0EAE">
            <w:pPr>
              <w:spacing w:after="0"/>
              <w:rPr>
                <w:b/>
                <w:bCs/>
              </w:rPr>
            </w:pPr>
            <w:r w:rsidRPr="007619A1">
              <w:rPr>
                <w:b/>
                <w:bCs/>
              </w:rPr>
              <w:t>Aspetto</w:t>
            </w:r>
          </w:p>
        </w:tc>
        <w:tc>
          <w:tcPr>
            <w:tcW w:w="3837" w:type="dxa"/>
            <w:shd w:val="clear" w:color="auto" w:fill="E8E8E8" w:themeFill="background2"/>
            <w:vAlign w:val="center"/>
          </w:tcPr>
          <w:p w14:paraId="22863AAC" w14:textId="47DBCD74" w:rsidR="00DF0EAE" w:rsidRPr="007619A1" w:rsidRDefault="00DF0EAE" w:rsidP="00DF0EAE">
            <w:pPr>
              <w:spacing w:after="0"/>
              <w:rPr>
                <w:b/>
                <w:bCs/>
              </w:rPr>
            </w:pPr>
            <w:r w:rsidRPr="007619A1">
              <w:rPr>
                <w:b/>
                <w:bCs/>
              </w:rPr>
              <w:t>Oracle</w:t>
            </w:r>
          </w:p>
        </w:tc>
        <w:tc>
          <w:tcPr>
            <w:tcW w:w="3640" w:type="dxa"/>
            <w:shd w:val="clear" w:color="auto" w:fill="E8E8E8" w:themeFill="background2"/>
            <w:vAlign w:val="center"/>
            <w:hideMark/>
          </w:tcPr>
          <w:p w14:paraId="24BC033F" w14:textId="09266F3D" w:rsidR="00DF0EAE" w:rsidRPr="007619A1" w:rsidRDefault="00DF0EAE" w:rsidP="00DF0EAE">
            <w:pPr>
              <w:spacing w:after="0"/>
              <w:rPr>
                <w:b/>
                <w:bCs/>
              </w:rPr>
            </w:pPr>
            <w:r w:rsidRPr="007619A1">
              <w:rPr>
                <w:b/>
                <w:bCs/>
              </w:rPr>
              <w:t>SQL Server</w:t>
            </w:r>
          </w:p>
        </w:tc>
      </w:tr>
      <w:tr w:rsidR="00DF0EAE" w:rsidRPr="007619A1" w14:paraId="444CB5C1" w14:textId="77777777" w:rsidTr="00DF0EAE">
        <w:trPr>
          <w:trHeight w:val="683"/>
          <w:tblCellSpacing w:w="15" w:type="dxa"/>
        </w:trPr>
        <w:tc>
          <w:tcPr>
            <w:tcW w:w="0" w:type="auto"/>
            <w:vAlign w:val="center"/>
            <w:hideMark/>
          </w:tcPr>
          <w:p w14:paraId="54C56B76" w14:textId="77777777" w:rsidR="00DF0EAE" w:rsidRPr="007619A1" w:rsidRDefault="00DF0EAE" w:rsidP="00DF0EAE">
            <w:pPr>
              <w:spacing w:after="0"/>
            </w:pPr>
            <w:r w:rsidRPr="007619A1">
              <w:t>Modello di esecuzione</w:t>
            </w:r>
          </w:p>
        </w:tc>
        <w:tc>
          <w:tcPr>
            <w:tcW w:w="3837" w:type="dxa"/>
            <w:vAlign w:val="center"/>
          </w:tcPr>
          <w:p w14:paraId="4358BBBD" w14:textId="5665C23E" w:rsidR="00DF0EAE" w:rsidRPr="007619A1" w:rsidRDefault="00DF0EAE" w:rsidP="00DF0EAE">
            <w:pPr>
              <w:spacing w:after="0"/>
            </w:pPr>
            <w:r w:rsidRPr="007619A1">
              <w:t>Integrato nel motore PL/SQL, più leggero</w:t>
            </w:r>
          </w:p>
        </w:tc>
        <w:tc>
          <w:tcPr>
            <w:tcW w:w="3640" w:type="dxa"/>
            <w:vAlign w:val="center"/>
            <w:hideMark/>
          </w:tcPr>
          <w:p w14:paraId="11665B60" w14:textId="5E3F742D" w:rsidR="00DF0EAE" w:rsidRDefault="00DF0EAE" w:rsidP="00DF0EAE">
            <w:pPr>
              <w:spacing w:after="0"/>
            </w:pPr>
            <w:r w:rsidRPr="007619A1">
              <w:t xml:space="preserve">Procedurale, pesante, </w:t>
            </w:r>
          </w:p>
          <w:p w14:paraId="34B8672F" w14:textId="1367D516" w:rsidR="00DF0EAE" w:rsidRPr="007619A1" w:rsidRDefault="00DF0EAE" w:rsidP="00DF0EAE">
            <w:pPr>
              <w:spacing w:after="0"/>
            </w:pPr>
            <w:r w:rsidRPr="007619A1">
              <w:t>RBAR</w:t>
            </w:r>
            <w:r>
              <w:t xml:space="preserve"> (</w:t>
            </w:r>
            <w:proofErr w:type="spellStart"/>
            <w:r>
              <w:t>row</w:t>
            </w:r>
            <w:proofErr w:type="spellEnd"/>
            <w:r>
              <w:t>-by-</w:t>
            </w:r>
            <w:proofErr w:type="spellStart"/>
            <w:r>
              <w:t>row</w:t>
            </w:r>
            <w:proofErr w:type="spellEnd"/>
            <w:r>
              <w:t>)</w:t>
            </w:r>
          </w:p>
        </w:tc>
      </w:tr>
      <w:tr w:rsidR="00DF0EAE" w:rsidRPr="007619A1" w14:paraId="658FF7EA" w14:textId="77777777" w:rsidTr="00DF0EAE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4DE578B7" w14:textId="77777777" w:rsidR="00DF0EAE" w:rsidRPr="007619A1" w:rsidRDefault="00DF0EAE" w:rsidP="00DF0EAE">
            <w:pPr>
              <w:spacing w:after="0"/>
            </w:pPr>
            <w:r w:rsidRPr="007619A1">
              <w:t>Prestazioni</w:t>
            </w:r>
          </w:p>
        </w:tc>
        <w:tc>
          <w:tcPr>
            <w:tcW w:w="3837" w:type="dxa"/>
            <w:vAlign w:val="center"/>
          </w:tcPr>
          <w:p w14:paraId="45B835D2" w14:textId="18D99BF8" w:rsidR="00DF0EAE" w:rsidRPr="007619A1" w:rsidRDefault="00DF0EAE" w:rsidP="00DF0EAE">
            <w:pPr>
              <w:spacing w:after="0"/>
            </w:pPr>
            <w:r w:rsidRPr="007619A1">
              <w:t>Molto più efficienti rispetto a SQL Server</w:t>
            </w:r>
          </w:p>
        </w:tc>
        <w:tc>
          <w:tcPr>
            <w:tcW w:w="3640" w:type="dxa"/>
            <w:vAlign w:val="center"/>
            <w:hideMark/>
          </w:tcPr>
          <w:p w14:paraId="7754E8E2" w14:textId="389D130A" w:rsidR="00DF0EAE" w:rsidRPr="007619A1" w:rsidRDefault="00DF0EAE" w:rsidP="00DF0EAE">
            <w:pPr>
              <w:spacing w:after="0"/>
            </w:pPr>
            <w:r w:rsidRPr="007619A1">
              <w:t>Spesso lent</w:t>
            </w:r>
            <w:r w:rsidR="00833BD5">
              <w:t>o</w:t>
            </w:r>
            <w:r w:rsidRPr="007619A1">
              <w:t xml:space="preserve"> su grandi volumi</w:t>
            </w:r>
          </w:p>
        </w:tc>
      </w:tr>
      <w:tr w:rsidR="00DF0EAE" w:rsidRPr="007619A1" w14:paraId="71680B66" w14:textId="77777777" w:rsidTr="00DF0EAE">
        <w:trPr>
          <w:trHeight w:val="683"/>
          <w:tblCellSpacing w:w="15" w:type="dxa"/>
        </w:trPr>
        <w:tc>
          <w:tcPr>
            <w:tcW w:w="0" w:type="auto"/>
            <w:vAlign w:val="center"/>
            <w:hideMark/>
          </w:tcPr>
          <w:p w14:paraId="5F26AFA9" w14:textId="77777777" w:rsidR="00DF0EAE" w:rsidRPr="007619A1" w:rsidRDefault="00DF0EAE" w:rsidP="00DF0EAE">
            <w:pPr>
              <w:spacing w:after="0"/>
            </w:pPr>
            <w:r w:rsidRPr="007619A1">
              <w:t>Overhead</w:t>
            </w:r>
          </w:p>
        </w:tc>
        <w:tc>
          <w:tcPr>
            <w:tcW w:w="3837" w:type="dxa"/>
            <w:vAlign w:val="center"/>
          </w:tcPr>
          <w:p w14:paraId="5F65EA90" w14:textId="6F412B98" w:rsidR="00DF0EAE" w:rsidRPr="007619A1" w:rsidRDefault="00DF0EAE" w:rsidP="00DF0EAE">
            <w:pPr>
              <w:spacing w:after="0"/>
            </w:pPr>
            <w:r w:rsidRPr="007619A1">
              <w:t xml:space="preserve">Basso: PL/SQL </w:t>
            </w:r>
            <w:proofErr w:type="spellStart"/>
            <w:r w:rsidRPr="007619A1">
              <w:t>engine</w:t>
            </w:r>
            <w:proofErr w:type="spellEnd"/>
            <w:r w:rsidRPr="007619A1">
              <w:t xml:space="preserve"> ottimizzato per loop</w:t>
            </w:r>
          </w:p>
        </w:tc>
        <w:tc>
          <w:tcPr>
            <w:tcW w:w="3640" w:type="dxa"/>
            <w:vAlign w:val="center"/>
            <w:hideMark/>
          </w:tcPr>
          <w:p w14:paraId="6A2DD68F" w14:textId="4E850036" w:rsidR="00DF0EAE" w:rsidRPr="007619A1" w:rsidRDefault="00DF0EAE" w:rsidP="00DF0EAE">
            <w:pPr>
              <w:spacing w:after="0"/>
            </w:pPr>
            <w:r w:rsidRPr="007619A1">
              <w:t xml:space="preserve">Alto: contesti, buffer, </w:t>
            </w:r>
            <w:proofErr w:type="spellStart"/>
            <w:r w:rsidRPr="007619A1">
              <w:t>versioning</w:t>
            </w:r>
            <w:proofErr w:type="spellEnd"/>
            <w:r w:rsidRPr="007619A1">
              <w:t xml:space="preserve">, </w:t>
            </w:r>
            <w:proofErr w:type="spellStart"/>
            <w:r w:rsidRPr="007619A1">
              <w:t>tempdb</w:t>
            </w:r>
            <w:proofErr w:type="spellEnd"/>
          </w:p>
        </w:tc>
      </w:tr>
      <w:tr w:rsidR="00DF0EAE" w:rsidRPr="007619A1" w14:paraId="1D61F63B" w14:textId="77777777" w:rsidTr="00DF0EAE">
        <w:trPr>
          <w:trHeight w:val="683"/>
          <w:tblCellSpacing w:w="15" w:type="dxa"/>
        </w:trPr>
        <w:tc>
          <w:tcPr>
            <w:tcW w:w="0" w:type="auto"/>
            <w:vAlign w:val="center"/>
            <w:hideMark/>
          </w:tcPr>
          <w:p w14:paraId="3F8A3946" w14:textId="77777777" w:rsidR="00DF0EAE" w:rsidRPr="007619A1" w:rsidRDefault="00DF0EAE" w:rsidP="00DF0EAE">
            <w:pPr>
              <w:spacing w:after="0"/>
            </w:pPr>
            <w:proofErr w:type="spellStart"/>
            <w:r w:rsidRPr="007619A1">
              <w:t>Locking</w:t>
            </w:r>
            <w:proofErr w:type="spellEnd"/>
          </w:p>
        </w:tc>
        <w:tc>
          <w:tcPr>
            <w:tcW w:w="3837" w:type="dxa"/>
            <w:vAlign w:val="center"/>
          </w:tcPr>
          <w:p w14:paraId="06071C46" w14:textId="076A24D9" w:rsidR="00DF0EAE" w:rsidRPr="007619A1" w:rsidRDefault="00DF0EAE" w:rsidP="00DF0EAE">
            <w:pPr>
              <w:spacing w:after="0"/>
            </w:pPr>
            <w:r w:rsidRPr="007619A1">
              <w:t>Lock gestiti meglio, meno impattanti</w:t>
            </w:r>
            <w:r w:rsidR="006E119E">
              <w:t xml:space="preserve"> </w:t>
            </w:r>
            <w:r w:rsidR="0092653C">
              <w:t>(solo nel caso di FOR UPDATE)</w:t>
            </w:r>
          </w:p>
        </w:tc>
        <w:tc>
          <w:tcPr>
            <w:tcW w:w="3640" w:type="dxa"/>
            <w:vAlign w:val="center"/>
            <w:hideMark/>
          </w:tcPr>
          <w:p w14:paraId="34C3F797" w14:textId="4CB57EDF" w:rsidR="00DF0EAE" w:rsidRPr="007619A1" w:rsidRDefault="00DF0EAE" w:rsidP="00DF0EAE">
            <w:pPr>
              <w:spacing w:after="0"/>
            </w:pPr>
            <w:r w:rsidRPr="007619A1">
              <w:t>Lock più lunghi, rischio deadlock</w:t>
            </w:r>
            <w:r w:rsidR="0092653C">
              <w:t xml:space="preserve"> (dipende dal tipo di cursore)</w:t>
            </w:r>
          </w:p>
        </w:tc>
      </w:tr>
      <w:tr w:rsidR="00DF0EAE" w:rsidRPr="007619A1" w14:paraId="466A205B" w14:textId="77777777" w:rsidTr="00DF0EAE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522FE8FC" w14:textId="77777777" w:rsidR="00DF0EAE" w:rsidRPr="007619A1" w:rsidRDefault="00DF0EAE" w:rsidP="00DF0EAE">
            <w:pPr>
              <w:spacing w:after="0"/>
            </w:pPr>
            <w:r w:rsidRPr="007619A1">
              <w:t>Ottimizzatore</w:t>
            </w:r>
          </w:p>
        </w:tc>
        <w:tc>
          <w:tcPr>
            <w:tcW w:w="3837" w:type="dxa"/>
            <w:vAlign w:val="center"/>
          </w:tcPr>
          <w:p w14:paraId="4C2CC19B" w14:textId="7F4399AF" w:rsidR="00DF0EAE" w:rsidRPr="006E119E" w:rsidRDefault="00DF0EAE" w:rsidP="00DF0EAE">
            <w:pPr>
              <w:spacing w:after="0"/>
            </w:pPr>
            <w:r w:rsidRPr="006E119E">
              <w:t xml:space="preserve">PL/SQL e SQL </w:t>
            </w:r>
            <w:proofErr w:type="spellStart"/>
            <w:r w:rsidRPr="006E119E">
              <w:t>engine</w:t>
            </w:r>
            <w:proofErr w:type="spellEnd"/>
            <w:r w:rsidRPr="006E119E">
              <w:t xml:space="preserve"> cooperano (SQL </w:t>
            </w:r>
            <w:proofErr w:type="spellStart"/>
            <w:r w:rsidRPr="006E119E">
              <w:t>engine</w:t>
            </w:r>
            <w:proofErr w:type="spellEnd"/>
            <w:r w:rsidRPr="006E119E">
              <w:t xml:space="preserve"> + PL/SQL </w:t>
            </w:r>
            <w:proofErr w:type="spellStart"/>
            <w:r w:rsidRPr="006E119E">
              <w:t>engine</w:t>
            </w:r>
            <w:proofErr w:type="spellEnd"/>
            <w:r w:rsidRPr="006E119E">
              <w:t>)</w:t>
            </w:r>
            <w:r w:rsidR="006E119E" w:rsidRPr="006E119E">
              <w:t xml:space="preserve"> c’è comunque un</w:t>
            </w:r>
            <w:r w:rsidR="006E119E">
              <w:t xml:space="preserve"> </w:t>
            </w:r>
            <w:r w:rsidR="006E119E" w:rsidRPr="00794F0A">
              <w:rPr>
                <w:i/>
                <w:iCs/>
              </w:rPr>
              <w:t>punto di pesantezza</w:t>
            </w:r>
            <w:r w:rsidR="006E119E">
              <w:t xml:space="preserve"> fra i due motori quando si “parlano”</w:t>
            </w:r>
          </w:p>
        </w:tc>
        <w:tc>
          <w:tcPr>
            <w:tcW w:w="3640" w:type="dxa"/>
            <w:vAlign w:val="center"/>
            <w:hideMark/>
          </w:tcPr>
          <w:p w14:paraId="1309E431" w14:textId="20ADF215" w:rsidR="00DF0EAE" w:rsidRPr="007619A1" w:rsidRDefault="00DF0EAE" w:rsidP="00DF0EAE">
            <w:pPr>
              <w:spacing w:after="0"/>
            </w:pPr>
            <w:r w:rsidRPr="007619A1">
              <w:t>Poco sfruttato nei cursori</w:t>
            </w:r>
          </w:p>
        </w:tc>
      </w:tr>
      <w:tr w:rsidR="00DF0EAE" w:rsidRPr="007619A1" w14:paraId="749A2CA4" w14:textId="77777777" w:rsidTr="00DF0EAE">
        <w:trPr>
          <w:trHeight w:val="683"/>
          <w:tblCellSpacing w:w="15" w:type="dxa"/>
        </w:trPr>
        <w:tc>
          <w:tcPr>
            <w:tcW w:w="0" w:type="auto"/>
            <w:vAlign w:val="center"/>
            <w:hideMark/>
          </w:tcPr>
          <w:p w14:paraId="70680B5D" w14:textId="77777777" w:rsidR="00DF0EAE" w:rsidRPr="007619A1" w:rsidRDefault="00DF0EAE" w:rsidP="00DF0EAE">
            <w:pPr>
              <w:spacing w:after="0"/>
            </w:pPr>
            <w:r w:rsidRPr="007619A1">
              <w:t>Sintassi</w:t>
            </w:r>
          </w:p>
        </w:tc>
        <w:tc>
          <w:tcPr>
            <w:tcW w:w="3837" w:type="dxa"/>
            <w:vAlign w:val="center"/>
          </w:tcPr>
          <w:p w14:paraId="47B1813B" w14:textId="56BDF7AF" w:rsidR="00DF0EAE" w:rsidRPr="007619A1" w:rsidRDefault="00DF0EAE" w:rsidP="00DF0EAE">
            <w:pPr>
              <w:spacing w:after="0"/>
            </w:pPr>
            <w:r w:rsidRPr="007619A1">
              <w:t>Semplice, con FOR LOOP automatico</w:t>
            </w:r>
          </w:p>
        </w:tc>
        <w:tc>
          <w:tcPr>
            <w:tcW w:w="3640" w:type="dxa"/>
            <w:vAlign w:val="center"/>
            <w:hideMark/>
          </w:tcPr>
          <w:p w14:paraId="6288D37D" w14:textId="1CC4DF26" w:rsidR="00DF0EAE" w:rsidRPr="007619A1" w:rsidRDefault="00DF0EAE" w:rsidP="00DF0EAE">
            <w:pPr>
              <w:spacing w:after="0"/>
            </w:pPr>
            <w:r w:rsidRPr="007619A1">
              <w:t>Verbosa, complessa</w:t>
            </w:r>
          </w:p>
        </w:tc>
      </w:tr>
      <w:tr w:rsidR="00DF0EAE" w:rsidRPr="007619A1" w14:paraId="4E57E028" w14:textId="77777777" w:rsidTr="00DF0EAE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14:paraId="59AF9420" w14:textId="77777777" w:rsidR="00DF0EAE" w:rsidRPr="007619A1" w:rsidRDefault="00DF0EAE" w:rsidP="00DF0EAE">
            <w:pPr>
              <w:spacing w:after="0"/>
            </w:pPr>
            <w:r w:rsidRPr="007619A1">
              <w:t>Chiusura cursore</w:t>
            </w:r>
          </w:p>
        </w:tc>
        <w:tc>
          <w:tcPr>
            <w:tcW w:w="3837" w:type="dxa"/>
            <w:vAlign w:val="center"/>
          </w:tcPr>
          <w:p w14:paraId="155D4F19" w14:textId="50D3E9FC" w:rsidR="00DF0EAE" w:rsidRPr="007619A1" w:rsidRDefault="00DF0EAE" w:rsidP="00DF0EAE">
            <w:pPr>
              <w:spacing w:after="0"/>
            </w:pPr>
            <w:r w:rsidRPr="007619A1">
              <w:t>Automatico nei FOR LOOP</w:t>
            </w:r>
          </w:p>
        </w:tc>
        <w:tc>
          <w:tcPr>
            <w:tcW w:w="3640" w:type="dxa"/>
            <w:vAlign w:val="center"/>
            <w:hideMark/>
          </w:tcPr>
          <w:p w14:paraId="3FD275E7" w14:textId="73B8D8AD" w:rsidR="00DF0EAE" w:rsidRPr="007619A1" w:rsidRDefault="00DF0EAE" w:rsidP="00DF0EAE">
            <w:pPr>
              <w:spacing w:after="0"/>
            </w:pPr>
            <w:r w:rsidRPr="007619A1">
              <w:t>Necessari CLOSE + DEALLOCATE</w:t>
            </w:r>
          </w:p>
        </w:tc>
      </w:tr>
      <w:tr w:rsidR="00DF0EAE" w:rsidRPr="007619A1" w14:paraId="4B579E82" w14:textId="77777777" w:rsidTr="00DF0EAE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1C3F4496" w14:textId="77777777" w:rsidR="00DF0EAE" w:rsidRPr="007619A1" w:rsidRDefault="00DF0EAE" w:rsidP="00DF0EAE">
            <w:pPr>
              <w:spacing w:after="0"/>
            </w:pPr>
            <w:r w:rsidRPr="007619A1">
              <w:t>Cursori parametrizzati</w:t>
            </w:r>
          </w:p>
        </w:tc>
        <w:tc>
          <w:tcPr>
            <w:tcW w:w="3837" w:type="dxa"/>
            <w:vAlign w:val="center"/>
          </w:tcPr>
          <w:p w14:paraId="75DE2AAC" w14:textId="6CC45A96" w:rsidR="00DF0EAE" w:rsidRPr="007619A1" w:rsidRDefault="00DF0EAE" w:rsidP="00DF0EAE">
            <w:pPr>
              <w:spacing w:after="0"/>
            </w:pPr>
            <w:r w:rsidRPr="007619A1">
              <w:t>Supportati nativamente</w:t>
            </w:r>
          </w:p>
        </w:tc>
        <w:tc>
          <w:tcPr>
            <w:tcW w:w="3640" w:type="dxa"/>
            <w:vAlign w:val="center"/>
            <w:hideMark/>
          </w:tcPr>
          <w:p w14:paraId="4236F11B" w14:textId="33DE653A" w:rsidR="00DF0EAE" w:rsidRPr="007619A1" w:rsidRDefault="00DF0EAE" w:rsidP="00DF0EAE">
            <w:pPr>
              <w:spacing w:after="0"/>
            </w:pPr>
            <w:r w:rsidRPr="007619A1">
              <w:t>Non supportati</w:t>
            </w:r>
          </w:p>
        </w:tc>
      </w:tr>
      <w:tr w:rsidR="00DF0EAE" w:rsidRPr="007619A1" w14:paraId="5F03189C" w14:textId="77777777" w:rsidTr="00DF0EAE">
        <w:trPr>
          <w:trHeight w:val="683"/>
          <w:tblCellSpacing w:w="15" w:type="dxa"/>
        </w:trPr>
        <w:tc>
          <w:tcPr>
            <w:tcW w:w="0" w:type="auto"/>
            <w:vAlign w:val="center"/>
            <w:hideMark/>
          </w:tcPr>
          <w:p w14:paraId="7B68AE66" w14:textId="77777777" w:rsidR="00DF0EAE" w:rsidRPr="007619A1" w:rsidRDefault="00DF0EAE" w:rsidP="00DF0EAE">
            <w:pPr>
              <w:spacing w:after="0"/>
            </w:pPr>
            <w:r w:rsidRPr="007619A1">
              <w:t>Uso consigliato</w:t>
            </w:r>
          </w:p>
        </w:tc>
        <w:tc>
          <w:tcPr>
            <w:tcW w:w="3837" w:type="dxa"/>
            <w:vAlign w:val="center"/>
          </w:tcPr>
          <w:p w14:paraId="19FC780E" w14:textId="43D417DD" w:rsidR="00DF0EAE" w:rsidRPr="007619A1" w:rsidRDefault="00DF0EAE" w:rsidP="00DF0EAE">
            <w:pPr>
              <w:spacing w:after="0"/>
            </w:pPr>
            <w:r w:rsidRPr="007619A1">
              <w:t>Accettati e comuni in logiche procedurali</w:t>
            </w:r>
          </w:p>
        </w:tc>
        <w:tc>
          <w:tcPr>
            <w:tcW w:w="3640" w:type="dxa"/>
            <w:vAlign w:val="center"/>
            <w:hideMark/>
          </w:tcPr>
          <w:p w14:paraId="79F782B3" w14:textId="18CD6084" w:rsidR="00DF0EAE" w:rsidRPr="007619A1" w:rsidRDefault="00DF0EAE" w:rsidP="00DF0EAE">
            <w:pPr>
              <w:spacing w:after="0"/>
            </w:pPr>
            <w:r w:rsidRPr="007619A1">
              <w:t>Solo casi eccezionali</w:t>
            </w:r>
          </w:p>
        </w:tc>
      </w:tr>
      <w:tr w:rsidR="00DF0EAE" w:rsidRPr="001A52A1" w14:paraId="4E6FB712" w14:textId="77777777" w:rsidTr="00DF0EAE">
        <w:trPr>
          <w:trHeight w:val="683"/>
          <w:tblCellSpacing w:w="15" w:type="dxa"/>
        </w:trPr>
        <w:tc>
          <w:tcPr>
            <w:tcW w:w="0" w:type="auto"/>
            <w:vAlign w:val="center"/>
            <w:hideMark/>
          </w:tcPr>
          <w:p w14:paraId="14D3FAFB" w14:textId="77777777" w:rsidR="00DF0EAE" w:rsidRPr="007619A1" w:rsidRDefault="00DF0EAE" w:rsidP="00DF0EAE">
            <w:pPr>
              <w:spacing w:after="0"/>
            </w:pPr>
            <w:r w:rsidRPr="007619A1">
              <w:t>Alternativa preferita</w:t>
            </w:r>
          </w:p>
        </w:tc>
        <w:tc>
          <w:tcPr>
            <w:tcW w:w="3837" w:type="dxa"/>
            <w:vAlign w:val="center"/>
          </w:tcPr>
          <w:p w14:paraId="38E5949C" w14:textId="3AA45E5D" w:rsidR="00DF0EAE" w:rsidRPr="007619A1" w:rsidRDefault="00DF0EAE" w:rsidP="00DF0EAE">
            <w:pPr>
              <w:spacing w:after="0"/>
            </w:pPr>
            <w:r w:rsidRPr="007619A1">
              <w:t>Set-</w:t>
            </w:r>
            <w:proofErr w:type="spellStart"/>
            <w:r w:rsidRPr="007619A1">
              <w:t>based</w:t>
            </w:r>
            <w:proofErr w:type="spellEnd"/>
            <w:r w:rsidRPr="007619A1">
              <w:t>, ma i cursori non sono “nemici”</w:t>
            </w:r>
          </w:p>
        </w:tc>
        <w:tc>
          <w:tcPr>
            <w:tcW w:w="3640" w:type="dxa"/>
            <w:vAlign w:val="center"/>
            <w:hideMark/>
          </w:tcPr>
          <w:p w14:paraId="23502EA6" w14:textId="6F12A234" w:rsidR="00DF0EAE" w:rsidRPr="00DF0EAE" w:rsidRDefault="00DF0EAE" w:rsidP="00DF0EAE">
            <w:pPr>
              <w:spacing w:after="0"/>
              <w:rPr>
                <w:lang w:val="en-US"/>
              </w:rPr>
            </w:pPr>
            <w:r w:rsidRPr="00DF0EAE">
              <w:rPr>
                <w:lang w:val="en-US"/>
              </w:rPr>
              <w:t>Set-based (JOIN, MERGE, APPLY)</w:t>
            </w:r>
          </w:p>
        </w:tc>
      </w:tr>
      <w:tr w:rsidR="00DF0EAE" w:rsidRPr="007619A1" w14:paraId="5594D376" w14:textId="77777777" w:rsidTr="00DF0EAE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2ECF1158" w14:textId="77777777" w:rsidR="00DF0EAE" w:rsidRPr="007619A1" w:rsidRDefault="00DF0EAE" w:rsidP="00DF0EAE">
            <w:pPr>
              <w:spacing w:after="0"/>
            </w:pPr>
            <w:r w:rsidRPr="007619A1">
              <w:t>Motore sottostante</w:t>
            </w:r>
          </w:p>
        </w:tc>
        <w:tc>
          <w:tcPr>
            <w:tcW w:w="3837" w:type="dxa"/>
            <w:vAlign w:val="center"/>
          </w:tcPr>
          <w:p w14:paraId="394FFA64" w14:textId="0D4E152C" w:rsidR="00DF0EAE" w:rsidRPr="00C32AF9" w:rsidRDefault="00DF0EAE" w:rsidP="00DF0EAE">
            <w:pPr>
              <w:spacing w:after="0"/>
            </w:pPr>
            <w:r w:rsidRPr="00C32AF9">
              <w:t xml:space="preserve">PL/SQL è </w:t>
            </w:r>
            <w:r w:rsidR="00C32AF9" w:rsidRPr="00C32AF9">
              <w:t>legato</w:t>
            </w:r>
            <w:r w:rsidRPr="00C32AF9">
              <w:t xml:space="preserve"> con SQL </w:t>
            </w:r>
            <w:proofErr w:type="spellStart"/>
            <w:r w:rsidRPr="00C32AF9">
              <w:t>engine</w:t>
            </w:r>
            <w:proofErr w:type="spellEnd"/>
          </w:p>
        </w:tc>
        <w:tc>
          <w:tcPr>
            <w:tcW w:w="3640" w:type="dxa"/>
            <w:vAlign w:val="center"/>
            <w:hideMark/>
          </w:tcPr>
          <w:p w14:paraId="58D934B5" w14:textId="271DB25A" w:rsidR="00DF0EAE" w:rsidRPr="007619A1" w:rsidRDefault="00DF0EAE" w:rsidP="00DF0EAE">
            <w:pPr>
              <w:spacing w:after="0"/>
            </w:pPr>
            <w:r w:rsidRPr="007619A1">
              <w:t>T</w:t>
            </w:r>
            <w:r w:rsidRPr="007619A1">
              <w:noBreakHyphen/>
              <w:t>SQL è meno integrato con il motore SQL</w:t>
            </w:r>
          </w:p>
        </w:tc>
      </w:tr>
    </w:tbl>
    <w:p w14:paraId="230E45E7" w14:textId="77777777" w:rsidR="007619A1" w:rsidRPr="00DF0EAE" w:rsidRDefault="007619A1" w:rsidP="00CB44E6">
      <w:pPr>
        <w:spacing w:after="0"/>
        <w:rPr>
          <w:b/>
          <w:bCs/>
        </w:rPr>
      </w:pPr>
    </w:p>
    <w:sectPr w:rsidR="007619A1" w:rsidRPr="00DF0EA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5A9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26F59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A4DED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C673A"/>
    <w:multiLevelType w:val="multilevel"/>
    <w:tmpl w:val="D744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B7DD2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514A5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54592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C15C3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C4874"/>
    <w:multiLevelType w:val="multilevel"/>
    <w:tmpl w:val="8510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C5749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24CDE"/>
    <w:multiLevelType w:val="multilevel"/>
    <w:tmpl w:val="5AEE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FF1A98"/>
    <w:multiLevelType w:val="multilevel"/>
    <w:tmpl w:val="E874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0035B6"/>
    <w:multiLevelType w:val="multilevel"/>
    <w:tmpl w:val="84763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F144F6"/>
    <w:multiLevelType w:val="multilevel"/>
    <w:tmpl w:val="B056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541F7B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5F133C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12E89"/>
    <w:multiLevelType w:val="multilevel"/>
    <w:tmpl w:val="D4F8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128FB"/>
    <w:multiLevelType w:val="multilevel"/>
    <w:tmpl w:val="C12A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B1F37"/>
    <w:multiLevelType w:val="multilevel"/>
    <w:tmpl w:val="76D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EB63DA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0A51A0"/>
    <w:multiLevelType w:val="multilevel"/>
    <w:tmpl w:val="7994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226E4C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230633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51284D"/>
    <w:multiLevelType w:val="multilevel"/>
    <w:tmpl w:val="B6F8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D421CE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1C0846"/>
    <w:multiLevelType w:val="hybridMultilevel"/>
    <w:tmpl w:val="286E5B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9E7632B"/>
    <w:multiLevelType w:val="multilevel"/>
    <w:tmpl w:val="503A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890116"/>
    <w:multiLevelType w:val="multilevel"/>
    <w:tmpl w:val="C7C6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341EF8"/>
    <w:multiLevelType w:val="multilevel"/>
    <w:tmpl w:val="7E4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6E519F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5095C"/>
    <w:multiLevelType w:val="multilevel"/>
    <w:tmpl w:val="7C9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2249DE"/>
    <w:multiLevelType w:val="multilevel"/>
    <w:tmpl w:val="36E0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A569DF"/>
    <w:multiLevelType w:val="hybridMultilevel"/>
    <w:tmpl w:val="A47819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E322BA4"/>
    <w:multiLevelType w:val="multilevel"/>
    <w:tmpl w:val="F05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D416A3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562962"/>
    <w:multiLevelType w:val="multilevel"/>
    <w:tmpl w:val="88A4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D46E6D"/>
    <w:multiLevelType w:val="multilevel"/>
    <w:tmpl w:val="1F86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F14A74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081397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4C432C"/>
    <w:multiLevelType w:val="multilevel"/>
    <w:tmpl w:val="661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A74071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4F7156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751A53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897F21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967CE7"/>
    <w:multiLevelType w:val="hybridMultilevel"/>
    <w:tmpl w:val="6B74BE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F418E1"/>
    <w:multiLevelType w:val="multilevel"/>
    <w:tmpl w:val="447A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F47C0C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3A70F8"/>
    <w:multiLevelType w:val="multilevel"/>
    <w:tmpl w:val="3BDA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C229A6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8323CB"/>
    <w:multiLevelType w:val="multilevel"/>
    <w:tmpl w:val="BA4E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8A3375"/>
    <w:multiLevelType w:val="multilevel"/>
    <w:tmpl w:val="969C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8F7731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9A1A53"/>
    <w:multiLevelType w:val="multilevel"/>
    <w:tmpl w:val="0CB4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E41EDF"/>
    <w:multiLevelType w:val="multilevel"/>
    <w:tmpl w:val="F81E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132CE7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2B2855"/>
    <w:multiLevelType w:val="hybridMultilevel"/>
    <w:tmpl w:val="26807E7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CAC03E6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2B1EE9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491BBC"/>
    <w:multiLevelType w:val="multilevel"/>
    <w:tmpl w:val="801A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5E3D23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C1171C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CA7B47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1D703E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66451A"/>
    <w:multiLevelType w:val="multilevel"/>
    <w:tmpl w:val="7CD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B64021"/>
    <w:multiLevelType w:val="multilevel"/>
    <w:tmpl w:val="D12A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EE1E7A"/>
    <w:multiLevelType w:val="multilevel"/>
    <w:tmpl w:val="BCDA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2F51E75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B13BBA"/>
    <w:multiLevelType w:val="multilevel"/>
    <w:tmpl w:val="3902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D40847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4C5D4D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273B0C"/>
    <w:multiLevelType w:val="multilevel"/>
    <w:tmpl w:val="1B2C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2F555A"/>
    <w:multiLevelType w:val="multilevel"/>
    <w:tmpl w:val="311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BF083F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ED0AEB"/>
    <w:multiLevelType w:val="multilevel"/>
    <w:tmpl w:val="2986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3662A4"/>
    <w:multiLevelType w:val="hybridMultilevel"/>
    <w:tmpl w:val="D5801D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D940A60"/>
    <w:multiLevelType w:val="multilevel"/>
    <w:tmpl w:val="48C4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5168FC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771299"/>
    <w:multiLevelType w:val="multilevel"/>
    <w:tmpl w:val="B794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9D54F7"/>
    <w:multiLevelType w:val="multilevel"/>
    <w:tmpl w:val="81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184A35"/>
    <w:multiLevelType w:val="multilevel"/>
    <w:tmpl w:val="20EC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3030C1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B118C4"/>
    <w:multiLevelType w:val="multilevel"/>
    <w:tmpl w:val="9108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452E83"/>
    <w:multiLevelType w:val="multilevel"/>
    <w:tmpl w:val="3566D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14B2329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A57ECA"/>
    <w:multiLevelType w:val="multilevel"/>
    <w:tmpl w:val="CA6E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0C589D"/>
    <w:multiLevelType w:val="multilevel"/>
    <w:tmpl w:val="76C8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59301C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DC48C8"/>
    <w:multiLevelType w:val="multilevel"/>
    <w:tmpl w:val="A990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1C51A5"/>
    <w:multiLevelType w:val="multilevel"/>
    <w:tmpl w:val="BF80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6F75E7"/>
    <w:multiLevelType w:val="multilevel"/>
    <w:tmpl w:val="FC68D96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3B0F3B"/>
    <w:multiLevelType w:val="multilevel"/>
    <w:tmpl w:val="B794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8A6763"/>
    <w:multiLevelType w:val="multilevel"/>
    <w:tmpl w:val="18E2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A02FAD"/>
    <w:multiLevelType w:val="multilevel"/>
    <w:tmpl w:val="6B4A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E33DB4"/>
    <w:multiLevelType w:val="multilevel"/>
    <w:tmpl w:val="A3F4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E815D1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0278DB"/>
    <w:multiLevelType w:val="multilevel"/>
    <w:tmpl w:val="9312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82221B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FD0E24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2930B9"/>
    <w:multiLevelType w:val="multilevel"/>
    <w:tmpl w:val="D064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C15FB2"/>
    <w:multiLevelType w:val="multilevel"/>
    <w:tmpl w:val="CF5E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771B88"/>
    <w:multiLevelType w:val="multilevel"/>
    <w:tmpl w:val="D2AC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E615AC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F37E12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035553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A21C70"/>
    <w:multiLevelType w:val="multilevel"/>
    <w:tmpl w:val="32F2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E04147"/>
    <w:multiLevelType w:val="multilevel"/>
    <w:tmpl w:val="1DC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924BFD"/>
    <w:multiLevelType w:val="multilevel"/>
    <w:tmpl w:val="009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AD6E7D"/>
    <w:multiLevelType w:val="multilevel"/>
    <w:tmpl w:val="DD6C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04377B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FD15B0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C74F65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2E581F"/>
    <w:multiLevelType w:val="multilevel"/>
    <w:tmpl w:val="D964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6973C6"/>
    <w:multiLevelType w:val="multilevel"/>
    <w:tmpl w:val="9226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D61956"/>
    <w:multiLevelType w:val="multilevel"/>
    <w:tmpl w:val="79C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0D2722"/>
    <w:multiLevelType w:val="multilevel"/>
    <w:tmpl w:val="ECD2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1361D1"/>
    <w:multiLevelType w:val="multilevel"/>
    <w:tmpl w:val="C054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D45456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2C572C"/>
    <w:multiLevelType w:val="multilevel"/>
    <w:tmpl w:val="D2CA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EF49F1"/>
    <w:multiLevelType w:val="multilevel"/>
    <w:tmpl w:val="DC86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FC2E0E"/>
    <w:multiLevelType w:val="multilevel"/>
    <w:tmpl w:val="39D8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C676F0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AC78A8"/>
    <w:multiLevelType w:val="multilevel"/>
    <w:tmpl w:val="3B2E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C53121"/>
    <w:multiLevelType w:val="hybridMultilevel"/>
    <w:tmpl w:val="01BABE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0291923"/>
    <w:multiLevelType w:val="multilevel"/>
    <w:tmpl w:val="00B2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96089C"/>
    <w:multiLevelType w:val="multilevel"/>
    <w:tmpl w:val="F0DA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925094"/>
    <w:multiLevelType w:val="hybridMultilevel"/>
    <w:tmpl w:val="7D28EB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25F6F86"/>
    <w:multiLevelType w:val="multilevel"/>
    <w:tmpl w:val="90DE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D77BD3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E179D2"/>
    <w:multiLevelType w:val="multilevel"/>
    <w:tmpl w:val="9906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1C56B4"/>
    <w:multiLevelType w:val="multilevel"/>
    <w:tmpl w:val="E098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FA7F00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4B3CDE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5B02180"/>
    <w:multiLevelType w:val="multilevel"/>
    <w:tmpl w:val="BA44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122FB7"/>
    <w:multiLevelType w:val="multilevel"/>
    <w:tmpl w:val="7010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F07B31"/>
    <w:multiLevelType w:val="multilevel"/>
    <w:tmpl w:val="9AB2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63718A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EF663F"/>
    <w:multiLevelType w:val="multilevel"/>
    <w:tmpl w:val="81C0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4F678E"/>
    <w:multiLevelType w:val="multilevel"/>
    <w:tmpl w:val="FA681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BE251C3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8138AF"/>
    <w:multiLevelType w:val="multilevel"/>
    <w:tmpl w:val="8D3C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5C0D39"/>
    <w:multiLevelType w:val="multilevel"/>
    <w:tmpl w:val="0258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6440C7"/>
    <w:multiLevelType w:val="multilevel"/>
    <w:tmpl w:val="9C481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F3C0213"/>
    <w:multiLevelType w:val="multilevel"/>
    <w:tmpl w:val="377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4724CD"/>
    <w:multiLevelType w:val="multilevel"/>
    <w:tmpl w:val="0412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865891">
    <w:abstractNumId w:val="67"/>
  </w:num>
  <w:num w:numId="2" w16cid:durableId="1445881949">
    <w:abstractNumId w:val="106"/>
  </w:num>
  <w:num w:numId="3" w16cid:durableId="779571182">
    <w:abstractNumId w:val="128"/>
  </w:num>
  <w:num w:numId="4" w16cid:durableId="77408310">
    <w:abstractNumId w:val="50"/>
  </w:num>
  <w:num w:numId="5" w16cid:durableId="1048840705">
    <w:abstractNumId w:val="113"/>
  </w:num>
  <w:num w:numId="6" w16cid:durableId="2133861945">
    <w:abstractNumId w:val="133"/>
  </w:num>
  <w:num w:numId="7" w16cid:durableId="555317540">
    <w:abstractNumId w:val="3"/>
  </w:num>
  <w:num w:numId="8" w16cid:durableId="1317415925">
    <w:abstractNumId w:val="28"/>
  </w:num>
  <w:num w:numId="9" w16cid:durableId="1615357109">
    <w:abstractNumId w:val="13"/>
  </w:num>
  <w:num w:numId="10" w16cid:durableId="689531074">
    <w:abstractNumId w:val="87"/>
  </w:num>
  <w:num w:numId="11" w16cid:durableId="267084959">
    <w:abstractNumId w:val="23"/>
  </w:num>
  <w:num w:numId="12" w16cid:durableId="1491095407">
    <w:abstractNumId w:val="134"/>
  </w:num>
  <w:num w:numId="13" w16cid:durableId="633872150">
    <w:abstractNumId w:val="35"/>
  </w:num>
  <w:num w:numId="14" w16cid:durableId="1352031748">
    <w:abstractNumId w:val="94"/>
  </w:num>
  <w:num w:numId="15" w16cid:durableId="820537214">
    <w:abstractNumId w:val="16"/>
  </w:num>
  <w:num w:numId="16" w16cid:durableId="1909994788">
    <w:abstractNumId w:val="52"/>
  </w:num>
  <w:num w:numId="17" w16cid:durableId="1614171719">
    <w:abstractNumId w:val="118"/>
  </w:num>
  <w:num w:numId="18" w16cid:durableId="1505897782">
    <w:abstractNumId w:val="78"/>
  </w:num>
  <w:num w:numId="19" w16cid:durableId="812523424">
    <w:abstractNumId w:val="47"/>
  </w:num>
  <w:num w:numId="20" w16cid:durableId="1018434630">
    <w:abstractNumId w:val="136"/>
  </w:num>
  <w:num w:numId="21" w16cid:durableId="717240384">
    <w:abstractNumId w:val="117"/>
  </w:num>
  <w:num w:numId="22" w16cid:durableId="327176440">
    <w:abstractNumId w:val="58"/>
  </w:num>
  <w:num w:numId="23" w16cid:durableId="481503091">
    <w:abstractNumId w:val="8"/>
  </w:num>
  <w:num w:numId="24" w16cid:durableId="1857958435">
    <w:abstractNumId w:val="18"/>
  </w:num>
  <w:num w:numId="25" w16cid:durableId="322246176">
    <w:abstractNumId w:val="36"/>
  </w:num>
  <w:num w:numId="26" w16cid:durableId="1237936785">
    <w:abstractNumId w:val="123"/>
  </w:num>
  <w:num w:numId="27" w16cid:durableId="339309473">
    <w:abstractNumId w:val="20"/>
  </w:num>
  <w:num w:numId="28" w16cid:durableId="158080958">
    <w:abstractNumId w:val="71"/>
  </w:num>
  <w:num w:numId="29" w16cid:durableId="1836266718">
    <w:abstractNumId w:val="129"/>
  </w:num>
  <w:num w:numId="30" w16cid:durableId="450825612">
    <w:abstractNumId w:val="111"/>
  </w:num>
  <w:num w:numId="31" w16cid:durableId="142351338">
    <w:abstractNumId w:val="124"/>
  </w:num>
  <w:num w:numId="32" w16cid:durableId="1474323153">
    <w:abstractNumId w:val="26"/>
  </w:num>
  <w:num w:numId="33" w16cid:durableId="158545990">
    <w:abstractNumId w:val="91"/>
  </w:num>
  <w:num w:numId="34" w16cid:durableId="633951002">
    <w:abstractNumId w:val="81"/>
  </w:num>
  <w:num w:numId="35" w16cid:durableId="559942226">
    <w:abstractNumId w:val="104"/>
  </w:num>
  <w:num w:numId="36" w16cid:durableId="862866600">
    <w:abstractNumId w:val="25"/>
  </w:num>
  <w:num w:numId="37" w16cid:durableId="1523350778">
    <w:abstractNumId w:val="119"/>
  </w:num>
  <w:num w:numId="38" w16cid:durableId="558058964">
    <w:abstractNumId w:val="99"/>
  </w:num>
  <w:num w:numId="39" w16cid:durableId="301887850">
    <w:abstractNumId w:val="140"/>
  </w:num>
  <w:num w:numId="40" w16cid:durableId="360979410">
    <w:abstractNumId w:val="98"/>
  </w:num>
  <w:num w:numId="41" w16cid:durableId="2124037323">
    <w:abstractNumId w:val="137"/>
  </w:num>
  <w:num w:numId="42" w16cid:durableId="633292697">
    <w:abstractNumId w:val="115"/>
  </w:num>
  <w:num w:numId="43" w16cid:durableId="2038700928">
    <w:abstractNumId w:val="121"/>
  </w:num>
  <w:num w:numId="44" w16cid:durableId="1125075847">
    <w:abstractNumId w:val="84"/>
  </w:num>
  <w:num w:numId="45" w16cid:durableId="621762373">
    <w:abstractNumId w:val="82"/>
  </w:num>
  <w:num w:numId="46" w16cid:durableId="1008023049">
    <w:abstractNumId w:val="53"/>
  </w:num>
  <w:num w:numId="47" w16cid:durableId="729573710">
    <w:abstractNumId w:val="85"/>
  </w:num>
  <w:num w:numId="48" w16cid:durableId="777068053">
    <w:abstractNumId w:val="114"/>
  </w:num>
  <w:num w:numId="49" w16cid:durableId="455105126">
    <w:abstractNumId w:val="74"/>
  </w:num>
  <w:num w:numId="50" w16cid:durableId="250359633">
    <w:abstractNumId w:val="70"/>
  </w:num>
  <w:num w:numId="51" w16cid:durableId="542062840">
    <w:abstractNumId w:val="45"/>
  </w:num>
  <w:num w:numId="52" w16cid:durableId="1513567851">
    <w:abstractNumId w:val="95"/>
  </w:num>
  <w:num w:numId="53" w16cid:durableId="915356614">
    <w:abstractNumId w:val="92"/>
  </w:num>
  <w:num w:numId="54" w16cid:durableId="2064786866">
    <w:abstractNumId w:val="64"/>
  </w:num>
  <w:num w:numId="55" w16cid:durableId="666593698">
    <w:abstractNumId w:val="30"/>
  </w:num>
  <w:num w:numId="56" w16cid:durableId="568656487">
    <w:abstractNumId w:val="126"/>
  </w:num>
  <w:num w:numId="57" w16cid:durableId="1892883366">
    <w:abstractNumId w:val="122"/>
  </w:num>
  <w:num w:numId="58" w16cid:durableId="338584739">
    <w:abstractNumId w:val="17"/>
  </w:num>
  <w:num w:numId="59" w16cid:durableId="1185632022">
    <w:abstractNumId w:val="75"/>
  </w:num>
  <w:num w:numId="60" w16cid:durableId="1433361120">
    <w:abstractNumId w:val="88"/>
  </w:num>
  <w:num w:numId="61" w16cid:durableId="676226664">
    <w:abstractNumId w:val="27"/>
  </w:num>
  <w:num w:numId="62" w16cid:durableId="416438583">
    <w:abstractNumId w:val="107"/>
  </w:num>
  <w:num w:numId="63" w16cid:durableId="1811049460">
    <w:abstractNumId w:val="100"/>
  </w:num>
  <w:num w:numId="64" w16cid:durableId="1083379494">
    <w:abstractNumId w:val="73"/>
  </w:num>
  <w:num w:numId="65" w16cid:durableId="1382287197">
    <w:abstractNumId w:val="89"/>
  </w:num>
  <w:num w:numId="66" w16cid:durableId="262341017">
    <w:abstractNumId w:val="33"/>
  </w:num>
  <w:num w:numId="67" w16cid:durableId="1154949499">
    <w:abstractNumId w:val="143"/>
  </w:num>
  <w:num w:numId="68" w16cid:durableId="191652280">
    <w:abstractNumId w:val="55"/>
  </w:num>
  <w:num w:numId="69" w16cid:durableId="1659453310">
    <w:abstractNumId w:val="11"/>
  </w:num>
  <w:num w:numId="70" w16cid:durableId="1392580952">
    <w:abstractNumId w:val="139"/>
  </w:num>
  <w:num w:numId="71" w16cid:durableId="1917668803">
    <w:abstractNumId w:val="93"/>
  </w:num>
  <w:num w:numId="72" w16cid:durableId="1069887087">
    <w:abstractNumId w:val="39"/>
  </w:num>
  <w:num w:numId="73" w16cid:durableId="1490294065">
    <w:abstractNumId w:val="112"/>
  </w:num>
  <w:num w:numId="74" w16cid:durableId="868374465">
    <w:abstractNumId w:val="49"/>
  </w:num>
  <w:num w:numId="75" w16cid:durableId="51855203">
    <w:abstractNumId w:val="135"/>
  </w:num>
  <w:num w:numId="76" w16cid:durableId="1318612635">
    <w:abstractNumId w:val="138"/>
  </w:num>
  <w:num w:numId="77" w16cid:durableId="389421822">
    <w:abstractNumId w:val="7"/>
  </w:num>
  <w:num w:numId="78" w16cid:durableId="1273319357">
    <w:abstractNumId w:val="86"/>
  </w:num>
  <w:num w:numId="79" w16cid:durableId="2005936828">
    <w:abstractNumId w:val="43"/>
  </w:num>
  <w:num w:numId="80" w16cid:durableId="1705985335">
    <w:abstractNumId w:val="14"/>
  </w:num>
  <w:num w:numId="81" w16cid:durableId="2115443142">
    <w:abstractNumId w:val="5"/>
  </w:num>
  <w:num w:numId="82" w16cid:durableId="1722704132">
    <w:abstractNumId w:val="37"/>
  </w:num>
  <w:num w:numId="83" w16cid:durableId="1042171566">
    <w:abstractNumId w:val="141"/>
  </w:num>
  <w:num w:numId="84" w16cid:durableId="1554930582">
    <w:abstractNumId w:val="65"/>
  </w:num>
  <w:num w:numId="85" w16cid:durableId="984354848">
    <w:abstractNumId w:val="97"/>
  </w:num>
  <w:num w:numId="86" w16cid:durableId="572856395">
    <w:abstractNumId w:val="48"/>
  </w:num>
  <w:num w:numId="87" w16cid:durableId="315885329">
    <w:abstractNumId w:val="80"/>
  </w:num>
  <w:num w:numId="88" w16cid:durableId="1317996400">
    <w:abstractNumId w:val="10"/>
  </w:num>
  <w:num w:numId="89" w16cid:durableId="2036881948">
    <w:abstractNumId w:val="38"/>
  </w:num>
  <w:num w:numId="90" w16cid:durableId="89736855">
    <w:abstractNumId w:val="57"/>
  </w:num>
  <w:num w:numId="91" w16cid:durableId="580413167">
    <w:abstractNumId w:val="59"/>
  </w:num>
  <w:num w:numId="92" w16cid:durableId="1354308621">
    <w:abstractNumId w:val="41"/>
  </w:num>
  <w:num w:numId="93" w16cid:durableId="1242713088">
    <w:abstractNumId w:val="68"/>
  </w:num>
  <w:num w:numId="94" w16cid:durableId="708920994">
    <w:abstractNumId w:val="127"/>
  </w:num>
  <w:num w:numId="95" w16cid:durableId="944771075">
    <w:abstractNumId w:val="116"/>
  </w:num>
  <w:num w:numId="96" w16cid:durableId="1714235459">
    <w:abstractNumId w:val="101"/>
  </w:num>
  <w:num w:numId="97" w16cid:durableId="1452554897">
    <w:abstractNumId w:val="9"/>
  </w:num>
  <w:num w:numId="98" w16cid:durableId="1190680308">
    <w:abstractNumId w:val="131"/>
  </w:num>
  <w:num w:numId="99" w16cid:durableId="373384248">
    <w:abstractNumId w:val="21"/>
  </w:num>
  <w:num w:numId="100" w16cid:durableId="2124688681">
    <w:abstractNumId w:val="40"/>
  </w:num>
  <w:num w:numId="101" w16cid:durableId="2136021804">
    <w:abstractNumId w:val="19"/>
  </w:num>
  <w:num w:numId="102" w16cid:durableId="217985332">
    <w:abstractNumId w:val="109"/>
  </w:num>
  <w:num w:numId="103" w16cid:durableId="1959146368">
    <w:abstractNumId w:val="22"/>
  </w:num>
  <w:num w:numId="104" w16cid:durableId="885217494">
    <w:abstractNumId w:val="60"/>
  </w:num>
  <w:num w:numId="105" w16cid:durableId="409036057">
    <w:abstractNumId w:val="69"/>
  </w:num>
  <w:num w:numId="106" w16cid:durableId="1685786811">
    <w:abstractNumId w:val="0"/>
  </w:num>
  <w:num w:numId="107" w16cid:durableId="705299805">
    <w:abstractNumId w:val="66"/>
  </w:num>
  <w:num w:numId="108" w16cid:durableId="1583417145">
    <w:abstractNumId w:val="76"/>
  </w:num>
  <w:num w:numId="109" w16cid:durableId="372273210">
    <w:abstractNumId w:val="15"/>
  </w:num>
  <w:num w:numId="110" w16cid:durableId="1815370372">
    <w:abstractNumId w:val="1"/>
  </w:num>
  <w:num w:numId="111" w16cid:durableId="67581606">
    <w:abstractNumId w:val="56"/>
  </w:num>
  <w:num w:numId="112" w16cid:durableId="1789352457">
    <w:abstractNumId w:val="130"/>
  </w:num>
  <w:num w:numId="113" w16cid:durableId="803430613">
    <w:abstractNumId w:val="142"/>
  </w:num>
  <w:num w:numId="114" w16cid:durableId="67195820">
    <w:abstractNumId w:val="61"/>
  </w:num>
  <w:num w:numId="115" w16cid:durableId="357780702">
    <w:abstractNumId w:val="96"/>
  </w:num>
  <w:num w:numId="116" w16cid:durableId="677654308">
    <w:abstractNumId w:val="46"/>
  </w:num>
  <w:num w:numId="117" w16cid:durableId="2050714199">
    <w:abstractNumId w:val="108"/>
  </w:num>
  <w:num w:numId="118" w16cid:durableId="1814760655">
    <w:abstractNumId w:val="6"/>
  </w:num>
  <w:num w:numId="119" w16cid:durableId="445538285">
    <w:abstractNumId w:val="103"/>
  </w:num>
  <w:num w:numId="120" w16cid:durableId="635523286">
    <w:abstractNumId w:val="83"/>
  </w:num>
  <w:num w:numId="121" w16cid:durableId="601034469">
    <w:abstractNumId w:val="42"/>
  </w:num>
  <w:num w:numId="122" w16cid:durableId="149445454">
    <w:abstractNumId w:val="24"/>
  </w:num>
  <w:num w:numId="123" w16cid:durableId="448012777">
    <w:abstractNumId w:val="29"/>
  </w:num>
  <w:num w:numId="124" w16cid:durableId="774910730">
    <w:abstractNumId w:val="34"/>
  </w:num>
  <w:num w:numId="125" w16cid:durableId="1227766372">
    <w:abstractNumId w:val="62"/>
  </w:num>
  <w:num w:numId="126" w16cid:durableId="366179738">
    <w:abstractNumId w:val="102"/>
  </w:num>
  <w:num w:numId="127" w16cid:durableId="1567035919">
    <w:abstractNumId w:val="54"/>
  </w:num>
  <w:num w:numId="128" w16cid:durableId="151532254">
    <w:abstractNumId w:val="32"/>
  </w:num>
  <w:num w:numId="129" w16cid:durableId="81529388">
    <w:abstractNumId w:val="125"/>
  </w:num>
  <w:num w:numId="130" w16cid:durableId="537931816">
    <w:abstractNumId w:val="44"/>
  </w:num>
  <w:num w:numId="131" w16cid:durableId="376782940">
    <w:abstractNumId w:val="132"/>
  </w:num>
  <w:num w:numId="132" w16cid:durableId="1668242423">
    <w:abstractNumId w:val="79"/>
  </w:num>
  <w:num w:numId="133" w16cid:durableId="883835537">
    <w:abstractNumId w:val="63"/>
  </w:num>
  <w:num w:numId="134" w16cid:durableId="1286430909">
    <w:abstractNumId w:val="105"/>
  </w:num>
  <w:num w:numId="135" w16cid:durableId="908617967">
    <w:abstractNumId w:val="12"/>
  </w:num>
  <w:num w:numId="136" w16cid:durableId="294869937">
    <w:abstractNumId w:val="120"/>
  </w:num>
  <w:num w:numId="137" w16cid:durableId="216211217">
    <w:abstractNumId w:val="4"/>
  </w:num>
  <w:num w:numId="138" w16cid:durableId="630289153">
    <w:abstractNumId w:val="72"/>
  </w:num>
  <w:num w:numId="139" w16cid:durableId="943268437">
    <w:abstractNumId w:val="110"/>
  </w:num>
  <w:num w:numId="140" w16cid:durableId="929780564">
    <w:abstractNumId w:val="2"/>
  </w:num>
  <w:num w:numId="141" w16cid:durableId="1642078187">
    <w:abstractNumId w:val="51"/>
  </w:num>
  <w:num w:numId="142" w16cid:durableId="2008094671">
    <w:abstractNumId w:val="90"/>
  </w:num>
  <w:num w:numId="143" w16cid:durableId="1107190218">
    <w:abstractNumId w:val="77"/>
  </w:num>
  <w:num w:numId="144" w16cid:durableId="2958398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F2"/>
    <w:rsid w:val="0000060D"/>
    <w:rsid w:val="0000505C"/>
    <w:rsid w:val="00012445"/>
    <w:rsid w:val="0001772F"/>
    <w:rsid w:val="00017E5A"/>
    <w:rsid w:val="00020FE6"/>
    <w:rsid w:val="000213FB"/>
    <w:rsid w:val="00026C9B"/>
    <w:rsid w:val="0003152C"/>
    <w:rsid w:val="0003308E"/>
    <w:rsid w:val="00037C07"/>
    <w:rsid w:val="000403F2"/>
    <w:rsid w:val="00043C1A"/>
    <w:rsid w:val="0005050C"/>
    <w:rsid w:val="0005499C"/>
    <w:rsid w:val="0006052A"/>
    <w:rsid w:val="000678BB"/>
    <w:rsid w:val="00067AD6"/>
    <w:rsid w:val="0007070E"/>
    <w:rsid w:val="00071F61"/>
    <w:rsid w:val="00073C64"/>
    <w:rsid w:val="00075155"/>
    <w:rsid w:val="000768DB"/>
    <w:rsid w:val="000777F1"/>
    <w:rsid w:val="00080295"/>
    <w:rsid w:val="0009780C"/>
    <w:rsid w:val="00097E87"/>
    <w:rsid w:val="00097FDD"/>
    <w:rsid w:val="000A3E46"/>
    <w:rsid w:val="000B010E"/>
    <w:rsid w:val="000B2C18"/>
    <w:rsid w:val="000B55AF"/>
    <w:rsid w:val="000C2CC2"/>
    <w:rsid w:val="000D1760"/>
    <w:rsid w:val="000D380D"/>
    <w:rsid w:val="000D687D"/>
    <w:rsid w:val="000D6AD2"/>
    <w:rsid w:val="000E3996"/>
    <w:rsid w:val="000E59DB"/>
    <w:rsid w:val="000E788A"/>
    <w:rsid w:val="001016B0"/>
    <w:rsid w:val="001051DA"/>
    <w:rsid w:val="00106C4E"/>
    <w:rsid w:val="00111A14"/>
    <w:rsid w:val="00113C7D"/>
    <w:rsid w:val="0011457C"/>
    <w:rsid w:val="001175D4"/>
    <w:rsid w:val="00123C53"/>
    <w:rsid w:val="00127A3C"/>
    <w:rsid w:val="001368A2"/>
    <w:rsid w:val="001368BB"/>
    <w:rsid w:val="00141A3A"/>
    <w:rsid w:val="00143A8E"/>
    <w:rsid w:val="0014472E"/>
    <w:rsid w:val="001450A6"/>
    <w:rsid w:val="00146B31"/>
    <w:rsid w:val="00164983"/>
    <w:rsid w:val="00165EA5"/>
    <w:rsid w:val="00181F15"/>
    <w:rsid w:val="0019159F"/>
    <w:rsid w:val="00194D5B"/>
    <w:rsid w:val="00197AD9"/>
    <w:rsid w:val="001A52A1"/>
    <w:rsid w:val="001A5D7C"/>
    <w:rsid w:val="001A7BF4"/>
    <w:rsid w:val="001C032E"/>
    <w:rsid w:val="001C18E7"/>
    <w:rsid w:val="001C4194"/>
    <w:rsid w:val="001C4DF5"/>
    <w:rsid w:val="001D1AAB"/>
    <w:rsid w:val="001D2CDC"/>
    <w:rsid w:val="001D3995"/>
    <w:rsid w:val="001D55D4"/>
    <w:rsid w:val="001E3EBB"/>
    <w:rsid w:val="001E453F"/>
    <w:rsid w:val="001E69E0"/>
    <w:rsid w:val="001F0678"/>
    <w:rsid w:val="001F4034"/>
    <w:rsid w:val="002076EB"/>
    <w:rsid w:val="00207CBC"/>
    <w:rsid w:val="002166E4"/>
    <w:rsid w:val="0022193C"/>
    <w:rsid w:val="0023225E"/>
    <w:rsid w:val="002345FC"/>
    <w:rsid w:val="00241F26"/>
    <w:rsid w:val="00244305"/>
    <w:rsid w:val="00245425"/>
    <w:rsid w:val="00247522"/>
    <w:rsid w:val="00250F14"/>
    <w:rsid w:val="00253CD9"/>
    <w:rsid w:val="00255C21"/>
    <w:rsid w:val="002615E1"/>
    <w:rsid w:val="00267A08"/>
    <w:rsid w:val="00271EFF"/>
    <w:rsid w:val="0027311A"/>
    <w:rsid w:val="0027579E"/>
    <w:rsid w:val="002823C7"/>
    <w:rsid w:val="00283DB4"/>
    <w:rsid w:val="00284E5C"/>
    <w:rsid w:val="0028605A"/>
    <w:rsid w:val="00286CD7"/>
    <w:rsid w:val="00292CD6"/>
    <w:rsid w:val="00293C3A"/>
    <w:rsid w:val="00293D3B"/>
    <w:rsid w:val="002941F8"/>
    <w:rsid w:val="00296AC7"/>
    <w:rsid w:val="00296EE8"/>
    <w:rsid w:val="002973F4"/>
    <w:rsid w:val="002A70CE"/>
    <w:rsid w:val="002A7A14"/>
    <w:rsid w:val="002B3014"/>
    <w:rsid w:val="002B4077"/>
    <w:rsid w:val="002B5CDA"/>
    <w:rsid w:val="002B65FE"/>
    <w:rsid w:val="002B6AE8"/>
    <w:rsid w:val="002B6D59"/>
    <w:rsid w:val="002D0066"/>
    <w:rsid w:val="002D16C3"/>
    <w:rsid w:val="002D66B9"/>
    <w:rsid w:val="002E1C4E"/>
    <w:rsid w:val="002E76BE"/>
    <w:rsid w:val="002F0B1E"/>
    <w:rsid w:val="002F16DE"/>
    <w:rsid w:val="002F6F18"/>
    <w:rsid w:val="003032EF"/>
    <w:rsid w:val="003040B8"/>
    <w:rsid w:val="0030449C"/>
    <w:rsid w:val="003047DF"/>
    <w:rsid w:val="003104B1"/>
    <w:rsid w:val="00311F3C"/>
    <w:rsid w:val="00315C52"/>
    <w:rsid w:val="003213C0"/>
    <w:rsid w:val="00321F17"/>
    <w:rsid w:val="00330CD6"/>
    <w:rsid w:val="00330CFF"/>
    <w:rsid w:val="0033636D"/>
    <w:rsid w:val="003403BC"/>
    <w:rsid w:val="00344E99"/>
    <w:rsid w:val="00352434"/>
    <w:rsid w:val="0035502C"/>
    <w:rsid w:val="00361AE7"/>
    <w:rsid w:val="0036601F"/>
    <w:rsid w:val="00367EC3"/>
    <w:rsid w:val="00370E89"/>
    <w:rsid w:val="003722ED"/>
    <w:rsid w:val="00374BC2"/>
    <w:rsid w:val="003764BB"/>
    <w:rsid w:val="00381B7A"/>
    <w:rsid w:val="0038429B"/>
    <w:rsid w:val="00384AD2"/>
    <w:rsid w:val="0039011D"/>
    <w:rsid w:val="00391C3E"/>
    <w:rsid w:val="00394C42"/>
    <w:rsid w:val="003954BB"/>
    <w:rsid w:val="003A4828"/>
    <w:rsid w:val="003A6265"/>
    <w:rsid w:val="003A69AF"/>
    <w:rsid w:val="003B0600"/>
    <w:rsid w:val="003B180D"/>
    <w:rsid w:val="003B2906"/>
    <w:rsid w:val="003B7DC3"/>
    <w:rsid w:val="003C1905"/>
    <w:rsid w:val="003C4311"/>
    <w:rsid w:val="003D0A55"/>
    <w:rsid w:val="003D25A6"/>
    <w:rsid w:val="003E1B70"/>
    <w:rsid w:val="003E4814"/>
    <w:rsid w:val="003E624E"/>
    <w:rsid w:val="003E6BE6"/>
    <w:rsid w:val="003F0395"/>
    <w:rsid w:val="003F482F"/>
    <w:rsid w:val="003F785F"/>
    <w:rsid w:val="003F7ED2"/>
    <w:rsid w:val="004027EE"/>
    <w:rsid w:val="0040773C"/>
    <w:rsid w:val="0041472C"/>
    <w:rsid w:val="00414AF8"/>
    <w:rsid w:val="00415F5E"/>
    <w:rsid w:val="00417DB0"/>
    <w:rsid w:val="0042110D"/>
    <w:rsid w:val="00425BA5"/>
    <w:rsid w:val="0042717F"/>
    <w:rsid w:val="004330B3"/>
    <w:rsid w:val="004330D5"/>
    <w:rsid w:val="00433640"/>
    <w:rsid w:val="004356A1"/>
    <w:rsid w:val="004361C8"/>
    <w:rsid w:val="004431EA"/>
    <w:rsid w:val="004449BD"/>
    <w:rsid w:val="00446C15"/>
    <w:rsid w:val="00461B4C"/>
    <w:rsid w:val="00461CD4"/>
    <w:rsid w:val="00466CED"/>
    <w:rsid w:val="00467F22"/>
    <w:rsid w:val="00470198"/>
    <w:rsid w:val="00471102"/>
    <w:rsid w:val="00475DCD"/>
    <w:rsid w:val="0047608E"/>
    <w:rsid w:val="00492BEE"/>
    <w:rsid w:val="00495923"/>
    <w:rsid w:val="004A051F"/>
    <w:rsid w:val="004A1C8E"/>
    <w:rsid w:val="004A29F5"/>
    <w:rsid w:val="004A356B"/>
    <w:rsid w:val="004B6EDE"/>
    <w:rsid w:val="004C0D37"/>
    <w:rsid w:val="004C1FA0"/>
    <w:rsid w:val="004C26FD"/>
    <w:rsid w:val="004C5509"/>
    <w:rsid w:val="004C624E"/>
    <w:rsid w:val="004D1E85"/>
    <w:rsid w:val="004D219A"/>
    <w:rsid w:val="004D4590"/>
    <w:rsid w:val="004D6F8B"/>
    <w:rsid w:val="004D7E65"/>
    <w:rsid w:val="004E386B"/>
    <w:rsid w:val="004E44D2"/>
    <w:rsid w:val="004E52BC"/>
    <w:rsid w:val="004F1F22"/>
    <w:rsid w:val="004F63AF"/>
    <w:rsid w:val="00500E3C"/>
    <w:rsid w:val="00506C5F"/>
    <w:rsid w:val="00507C16"/>
    <w:rsid w:val="00511741"/>
    <w:rsid w:val="00516770"/>
    <w:rsid w:val="00531211"/>
    <w:rsid w:val="005429DF"/>
    <w:rsid w:val="005459C0"/>
    <w:rsid w:val="005527F6"/>
    <w:rsid w:val="0055613E"/>
    <w:rsid w:val="00556AE2"/>
    <w:rsid w:val="0055719F"/>
    <w:rsid w:val="00564902"/>
    <w:rsid w:val="00565D47"/>
    <w:rsid w:val="00566829"/>
    <w:rsid w:val="00575773"/>
    <w:rsid w:val="00575B15"/>
    <w:rsid w:val="00583739"/>
    <w:rsid w:val="00583E03"/>
    <w:rsid w:val="005872E9"/>
    <w:rsid w:val="00592888"/>
    <w:rsid w:val="005930FB"/>
    <w:rsid w:val="0059410C"/>
    <w:rsid w:val="00597889"/>
    <w:rsid w:val="005A7754"/>
    <w:rsid w:val="005C2AEB"/>
    <w:rsid w:val="005C7786"/>
    <w:rsid w:val="005D2A5B"/>
    <w:rsid w:val="005E0EC6"/>
    <w:rsid w:val="005E4CA2"/>
    <w:rsid w:val="005E7B7D"/>
    <w:rsid w:val="005F20C0"/>
    <w:rsid w:val="005F3783"/>
    <w:rsid w:val="005F4457"/>
    <w:rsid w:val="005F5F0B"/>
    <w:rsid w:val="005F60B5"/>
    <w:rsid w:val="005F6957"/>
    <w:rsid w:val="005F746E"/>
    <w:rsid w:val="006076F6"/>
    <w:rsid w:val="006123C8"/>
    <w:rsid w:val="006148F3"/>
    <w:rsid w:val="00615BAD"/>
    <w:rsid w:val="00615F17"/>
    <w:rsid w:val="00616090"/>
    <w:rsid w:val="006230B3"/>
    <w:rsid w:val="00623CEC"/>
    <w:rsid w:val="00625221"/>
    <w:rsid w:val="00627939"/>
    <w:rsid w:val="00630E9A"/>
    <w:rsid w:val="006312C3"/>
    <w:rsid w:val="00636F91"/>
    <w:rsid w:val="006370BE"/>
    <w:rsid w:val="00641EB4"/>
    <w:rsid w:val="00645B0E"/>
    <w:rsid w:val="0065122B"/>
    <w:rsid w:val="006523F6"/>
    <w:rsid w:val="0065289E"/>
    <w:rsid w:val="00662363"/>
    <w:rsid w:val="00664313"/>
    <w:rsid w:val="00665B04"/>
    <w:rsid w:val="00672A50"/>
    <w:rsid w:val="00674D7D"/>
    <w:rsid w:val="00675044"/>
    <w:rsid w:val="00676939"/>
    <w:rsid w:val="00682865"/>
    <w:rsid w:val="00684399"/>
    <w:rsid w:val="00685DF6"/>
    <w:rsid w:val="00686DFC"/>
    <w:rsid w:val="006971B2"/>
    <w:rsid w:val="006978B2"/>
    <w:rsid w:val="0069799A"/>
    <w:rsid w:val="00697BA5"/>
    <w:rsid w:val="006A59C4"/>
    <w:rsid w:val="006B31CA"/>
    <w:rsid w:val="006B6F01"/>
    <w:rsid w:val="006C241C"/>
    <w:rsid w:val="006C362A"/>
    <w:rsid w:val="006C3C69"/>
    <w:rsid w:val="006C60EF"/>
    <w:rsid w:val="006C6C72"/>
    <w:rsid w:val="006C6F89"/>
    <w:rsid w:val="006D06FC"/>
    <w:rsid w:val="006D0938"/>
    <w:rsid w:val="006D2C7F"/>
    <w:rsid w:val="006D529A"/>
    <w:rsid w:val="006D6DC9"/>
    <w:rsid w:val="006D76FC"/>
    <w:rsid w:val="006E119E"/>
    <w:rsid w:val="006E7713"/>
    <w:rsid w:val="006F0C5C"/>
    <w:rsid w:val="006F4BD2"/>
    <w:rsid w:val="006F5CAE"/>
    <w:rsid w:val="006F6F51"/>
    <w:rsid w:val="00702954"/>
    <w:rsid w:val="00707FD7"/>
    <w:rsid w:val="0071381F"/>
    <w:rsid w:val="00714F80"/>
    <w:rsid w:val="00725313"/>
    <w:rsid w:val="00731D2B"/>
    <w:rsid w:val="00740281"/>
    <w:rsid w:val="00746D66"/>
    <w:rsid w:val="0074706C"/>
    <w:rsid w:val="007526C8"/>
    <w:rsid w:val="00754A3C"/>
    <w:rsid w:val="007605DE"/>
    <w:rsid w:val="007619A1"/>
    <w:rsid w:val="00773E6C"/>
    <w:rsid w:val="00793C99"/>
    <w:rsid w:val="00794BDA"/>
    <w:rsid w:val="00794F0A"/>
    <w:rsid w:val="0079687B"/>
    <w:rsid w:val="00796BF4"/>
    <w:rsid w:val="007A7C17"/>
    <w:rsid w:val="007B2E7A"/>
    <w:rsid w:val="007B3247"/>
    <w:rsid w:val="007B45AA"/>
    <w:rsid w:val="007C03DE"/>
    <w:rsid w:val="007D3D0C"/>
    <w:rsid w:val="007D708A"/>
    <w:rsid w:val="007E0415"/>
    <w:rsid w:val="007E360C"/>
    <w:rsid w:val="007E4051"/>
    <w:rsid w:val="007E4B45"/>
    <w:rsid w:val="007F1E1F"/>
    <w:rsid w:val="007F4869"/>
    <w:rsid w:val="008064D8"/>
    <w:rsid w:val="00807469"/>
    <w:rsid w:val="00815D1E"/>
    <w:rsid w:val="008178BC"/>
    <w:rsid w:val="00820462"/>
    <w:rsid w:val="008204B5"/>
    <w:rsid w:val="008237C6"/>
    <w:rsid w:val="0083367B"/>
    <w:rsid w:val="00833BD5"/>
    <w:rsid w:val="00835D0C"/>
    <w:rsid w:val="00836495"/>
    <w:rsid w:val="008371CE"/>
    <w:rsid w:val="00837F27"/>
    <w:rsid w:val="0084762A"/>
    <w:rsid w:val="00853444"/>
    <w:rsid w:val="00853B5E"/>
    <w:rsid w:val="008556F1"/>
    <w:rsid w:val="00856894"/>
    <w:rsid w:val="00860191"/>
    <w:rsid w:val="008607A7"/>
    <w:rsid w:val="0086459A"/>
    <w:rsid w:val="008662F2"/>
    <w:rsid w:val="008672FF"/>
    <w:rsid w:val="00872DF9"/>
    <w:rsid w:val="00875D9D"/>
    <w:rsid w:val="00877990"/>
    <w:rsid w:val="00882418"/>
    <w:rsid w:val="00883864"/>
    <w:rsid w:val="00883DB8"/>
    <w:rsid w:val="00884392"/>
    <w:rsid w:val="00885BD2"/>
    <w:rsid w:val="00890E00"/>
    <w:rsid w:val="008920C3"/>
    <w:rsid w:val="008A4CA8"/>
    <w:rsid w:val="008B0DA8"/>
    <w:rsid w:val="008B614D"/>
    <w:rsid w:val="008C4324"/>
    <w:rsid w:val="008C45D3"/>
    <w:rsid w:val="008C52DF"/>
    <w:rsid w:val="008C6E80"/>
    <w:rsid w:val="008D422A"/>
    <w:rsid w:val="008E4009"/>
    <w:rsid w:val="008E4169"/>
    <w:rsid w:val="008F0103"/>
    <w:rsid w:val="00900987"/>
    <w:rsid w:val="00902409"/>
    <w:rsid w:val="0091223B"/>
    <w:rsid w:val="009208C6"/>
    <w:rsid w:val="0092211D"/>
    <w:rsid w:val="00923173"/>
    <w:rsid w:val="00924F97"/>
    <w:rsid w:val="00925203"/>
    <w:rsid w:val="0092653C"/>
    <w:rsid w:val="009312F2"/>
    <w:rsid w:val="00935907"/>
    <w:rsid w:val="009378F9"/>
    <w:rsid w:val="00942B07"/>
    <w:rsid w:val="009444A7"/>
    <w:rsid w:val="00947254"/>
    <w:rsid w:val="0095016E"/>
    <w:rsid w:val="009526E7"/>
    <w:rsid w:val="0095673D"/>
    <w:rsid w:val="00962389"/>
    <w:rsid w:val="009651B9"/>
    <w:rsid w:val="009714ED"/>
    <w:rsid w:val="00972635"/>
    <w:rsid w:val="009739AE"/>
    <w:rsid w:val="00973FAB"/>
    <w:rsid w:val="009923B5"/>
    <w:rsid w:val="00992F8B"/>
    <w:rsid w:val="0099490A"/>
    <w:rsid w:val="00995322"/>
    <w:rsid w:val="00995E04"/>
    <w:rsid w:val="009B0B27"/>
    <w:rsid w:val="009B154C"/>
    <w:rsid w:val="009C7BE5"/>
    <w:rsid w:val="009D31A6"/>
    <w:rsid w:val="009D32CD"/>
    <w:rsid w:val="009D6759"/>
    <w:rsid w:val="009E0818"/>
    <w:rsid w:val="009E0C3D"/>
    <w:rsid w:val="009E55D8"/>
    <w:rsid w:val="009F2237"/>
    <w:rsid w:val="009F22AC"/>
    <w:rsid w:val="009F4685"/>
    <w:rsid w:val="009F4CBF"/>
    <w:rsid w:val="009F67C8"/>
    <w:rsid w:val="00A028D5"/>
    <w:rsid w:val="00A05D0A"/>
    <w:rsid w:val="00A129E7"/>
    <w:rsid w:val="00A12EA7"/>
    <w:rsid w:val="00A218F9"/>
    <w:rsid w:val="00A22C73"/>
    <w:rsid w:val="00A24CEE"/>
    <w:rsid w:val="00A26B58"/>
    <w:rsid w:val="00A31684"/>
    <w:rsid w:val="00A3628A"/>
    <w:rsid w:val="00A42AAF"/>
    <w:rsid w:val="00A45F0B"/>
    <w:rsid w:val="00A46CF0"/>
    <w:rsid w:val="00A53498"/>
    <w:rsid w:val="00A617DD"/>
    <w:rsid w:val="00A6792A"/>
    <w:rsid w:val="00A70906"/>
    <w:rsid w:val="00A72FAE"/>
    <w:rsid w:val="00A75403"/>
    <w:rsid w:val="00A7648E"/>
    <w:rsid w:val="00A81712"/>
    <w:rsid w:val="00A842B5"/>
    <w:rsid w:val="00A859EC"/>
    <w:rsid w:val="00A91A78"/>
    <w:rsid w:val="00A926B9"/>
    <w:rsid w:val="00A95638"/>
    <w:rsid w:val="00AB1AF7"/>
    <w:rsid w:val="00AB3FC3"/>
    <w:rsid w:val="00AC09CF"/>
    <w:rsid w:val="00AC18FF"/>
    <w:rsid w:val="00AC2A8A"/>
    <w:rsid w:val="00AD1E2B"/>
    <w:rsid w:val="00AD3287"/>
    <w:rsid w:val="00AF20DF"/>
    <w:rsid w:val="00B02DD5"/>
    <w:rsid w:val="00B06312"/>
    <w:rsid w:val="00B10AA1"/>
    <w:rsid w:val="00B14996"/>
    <w:rsid w:val="00B25F65"/>
    <w:rsid w:val="00B333D7"/>
    <w:rsid w:val="00B35CC1"/>
    <w:rsid w:val="00B44741"/>
    <w:rsid w:val="00B462EE"/>
    <w:rsid w:val="00B50AA9"/>
    <w:rsid w:val="00B54360"/>
    <w:rsid w:val="00B56CF9"/>
    <w:rsid w:val="00B70F59"/>
    <w:rsid w:val="00B71E22"/>
    <w:rsid w:val="00B7780C"/>
    <w:rsid w:val="00B80BA0"/>
    <w:rsid w:val="00B80D2C"/>
    <w:rsid w:val="00B81144"/>
    <w:rsid w:val="00B81DB7"/>
    <w:rsid w:val="00B83A3A"/>
    <w:rsid w:val="00B87B03"/>
    <w:rsid w:val="00B912D9"/>
    <w:rsid w:val="00B92440"/>
    <w:rsid w:val="00B934F2"/>
    <w:rsid w:val="00B979E9"/>
    <w:rsid w:val="00BA1AF9"/>
    <w:rsid w:val="00BA76A2"/>
    <w:rsid w:val="00BB2792"/>
    <w:rsid w:val="00BB625F"/>
    <w:rsid w:val="00BC2B97"/>
    <w:rsid w:val="00BC3AB1"/>
    <w:rsid w:val="00BC486A"/>
    <w:rsid w:val="00BC4CFE"/>
    <w:rsid w:val="00BC55C4"/>
    <w:rsid w:val="00BC63C4"/>
    <w:rsid w:val="00BC6BDF"/>
    <w:rsid w:val="00BD068C"/>
    <w:rsid w:val="00BD09E5"/>
    <w:rsid w:val="00BD4B20"/>
    <w:rsid w:val="00BD615A"/>
    <w:rsid w:val="00BE3CC5"/>
    <w:rsid w:val="00BE5543"/>
    <w:rsid w:val="00BE5E56"/>
    <w:rsid w:val="00BF2964"/>
    <w:rsid w:val="00BF7653"/>
    <w:rsid w:val="00C00005"/>
    <w:rsid w:val="00C003A5"/>
    <w:rsid w:val="00C0545B"/>
    <w:rsid w:val="00C10295"/>
    <w:rsid w:val="00C10680"/>
    <w:rsid w:val="00C118C1"/>
    <w:rsid w:val="00C11D9D"/>
    <w:rsid w:val="00C1237D"/>
    <w:rsid w:val="00C1340E"/>
    <w:rsid w:val="00C1376E"/>
    <w:rsid w:val="00C15CCD"/>
    <w:rsid w:val="00C16E5F"/>
    <w:rsid w:val="00C2138B"/>
    <w:rsid w:val="00C21DA0"/>
    <w:rsid w:val="00C32AF9"/>
    <w:rsid w:val="00C34D58"/>
    <w:rsid w:val="00C412B4"/>
    <w:rsid w:val="00C4276B"/>
    <w:rsid w:val="00C43E4F"/>
    <w:rsid w:val="00C558FC"/>
    <w:rsid w:val="00C648A7"/>
    <w:rsid w:val="00C67634"/>
    <w:rsid w:val="00C7081B"/>
    <w:rsid w:val="00C734C3"/>
    <w:rsid w:val="00C73DA8"/>
    <w:rsid w:val="00C75F6D"/>
    <w:rsid w:val="00C81823"/>
    <w:rsid w:val="00C856AF"/>
    <w:rsid w:val="00C87F18"/>
    <w:rsid w:val="00C9203F"/>
    <w:rsid w:val="00C93A9C"/>
    <w:rsid w:val="00C95752"/>
    <w:rsid w:val="00C96A1A"/>
    <w:rsid w:val="00CB06A7"/>
    <w:rsid w:val="00CB25F6"/>
    <w:rsid w:val="00CB447D"/>
    <w:rsid w:val="00CB44E6"/>
    <w:rsid w:val="00CC4530"/>
    <w:rsid w:val="00CC4EB1"/>
    <w:rsid w:val="00CC6396"/>
    <w:rsid w:val="00CD361C"/>
    <w:rsid w:val="00CD3FE6"/>
    <w:rsid w:val="00CE15CF"/>
    <w:rsid w:val="00CE2A8A"/>
    <w:rsid w:val="00CF0F5E"/>
    <w:rsid w:val="00CF3ABA"/>
    <w:rsid w:val="00CF6DA8"/>
    <w:rsid w:val="00D02421"/>
    <w:rsid w:val="00D026D0"/>
    <w:rsid w:val="00D03D39"/>
    <w:rsid w:val="00D07069"/>
    <w:rsid w:val="00D10BC6"/>
    <w:rsid w:val="00D3388F"/>
    <w:rsid w:val="00D366E7"/>
    <w:rsid w:val="00D36A1D"/>
    <w:rsid w:val="00D40236"/>
    <w:rsid w:val="00D43B76"/>
    <w:rsid w:val="00D45117"/>
    <w:rsid w:val="00D46A70"/>
    <w:rsid w:val="00D51241"/>
    <w:rsid w:val="00D5157D"/>
    <w:rsid w:val="00D52E7A"/>
    <w:rsid w:val="00D579AF"/>
    <w:rsid w:val="00D6169E"/>
    <w:rsid w:val="00D64587"/>
    <w:rsid w:val="00D659DF"/>
    <w:rsid w:val="00D715B1"/>
    <w:rsid w:val="00D7274E"/>
    <w:rsid w:val="00D74F37"/>
    <w:rsid w:val="00D81384"/>
    <w:rsid w:val="00D81387"/>
    <w:rsid w:val="00D86162"/>
    <w:rsid w:val="00D904C9"/>
    <w:rsid w:val="00D942AE"/>
    <w:rsid w:val="00D95544"/>
    <w:rsid w:val="00D96D47"/>
    <w:rsid w:val="00DA0ABE"/>
    <w:rsid w:val="00DA3CF2"/>
    <w:rsid w:val="00DA5EAA"/>
    <w:rsid w:val="00DB14EE"/>
    <w:rsid w:val="00DB164E"/>
    <w:rsid w:val="00DD16FE"/>
    <w:rsid w:val="00DD1A6E"/>
    <w:rsid w:val="00DD340E"/>
    <w:rsid w:val="00DD70C0"/>
    <w:rsid w:val="00DD7112"/>
    <w:rsid w:val="00DE3C33"/>
    <w:rsid w:val="00DF0EAE"/>
    <w:rsid w:val="00E01680"/>
    <w:rsid w:val="00E01EDE"/>
    <w:rsid w:val="00E02B4F"/>
    <w:rsid w:val="00E16AB8"/>
    <w:rsid w:val="00E21EC8"/>
    <w:rsid w:val="00E23861"/>
    <w:rsid w:val="00E24530"/>
    <w:rsid w:val="00E24A15"/>
    <w:rsid w:val="00E27897"/>
    <w:rsid w:val="00E27960"/>
    <w:rsid w:val="00E310F8"/>
    <w:rsid w:val="00E3711A"/>
    <w:rsid w:val="00E37C2C"/>
    <w:rsid w:val="00E4215B"/>
    <w:rsid w:val="00E4664E"/>
    <w:rsid w:val="00E5095B"/>
    <w:rsid w:val="00E5355E"/>
    <w:rsid w:val="00E5454C"/>
    <w:rsid w:val="00E54E55"/>
    <w:rsid w:val="00E56212"/>
    <w:rsid w:val="00E56244"/>
    <w:rsid w:val="00E64BCA"/>
    <w:rsid w:val="00E76E37"/>
    <w:rsid w:val="00E81D8D"/>
    <w:rsid w:val="00E820A6"/>
    <w:rsid w:val="00E8273C"/>
    <w:rsid w:val="00E83C45"/>
    <w:rsid w:val="00E83EB1"/>
    <w:rsid w:val="00E86B8A"/>
    <w:rsid w:val="00E871F7"/>
    <w:rsid w:val="00E9228A"/>
    <w:rsid w:val="00E979A3"/>
    <w:rsid w:val="00EA07B2"/>
    <w:rsid w:val="00EA1046"/>
    <w:rsid w:val="00EA30B4"/>
    <w:rsid w:val="00EA3DCD"/>
    <w:rsid w:val="00EB317A"/>
    <w:rsid w:val="00EB34D7"/>
    <w:rsid w:val="00EB3CDC"/>
    <w:rsid w:val="00EB4D8C"/>
    <w:rsid w:val="00EC3DA7"/>
    <w:rsid w:val="00EC5A58"/>
    <w:rsid w:val="00ED621B"/>
    <w:rsid w:val="00ED78A2"/>
    <w:rsid w:val="00EE067C"/>
    <w:rsid w:val="00EE33AF"/>
    <w:rsid w:val="00EE636B"/>
    <w:rsid w:val="00EE6F9D"/>
    <w:rsid w:val="00EF30F7"/>
    <w:rsid w:val="00EF6BD7"/>
    <w:rsid w:val="00EF7258"/>
    <w:rsid w:val="00F0543F"/>
    <w:rsid w:val="00F061B9"/>
    <w:rsid w:val="00F10347"/>
    <w:rsid w:val="00F1573B"/>
    <w:rsid w:val="00F2447A"/>
    <w:rsid w:val="00F25D50"/>
    <w:rsid w:val="00F264AE"/>
    <w:rsid w:val="00F3276C"/>
    <w:rsid w:val="00F33637"/>
    <w:rsid w:val="00F36AFA"/>
    <w:rsid w:val="00F42ECE"/>
    <w:rsid w:val="00F430EF"/>
    <w:rsid w:val="00F46CFF"/>
    <w:rsid w:val="00F53B40"/>
    <w:rsid w:val="00F62C02"/>
    <w:rsid w:val="00F640DA"/>
    <w:rsid w:val="00F660FE"/>
    <w:rsid w:val="00F67CF2"/>
    <w:rsid w:val="00F73572"/>
    <w:rsid w:val="00F760CB"/>
    <w:rsid w:val="00F76556"/>
    <w:rsid w:val="00F820DE"/>
    <w:rsid w:val="00F8473D"/>
    <w:rsid w:val="00F85587"/>
    <w:rsid w:val="00F857B9"/>
    <w:rsid w:val="00F859EB"/>
    <w:rsid w:val="00F871BA"/>
    <w:rsid w:val="00FA0C11"/>
    <w:rsid w:val="00FA3A5D"/>
    <w:rsid w:val="00FA66B1"/>
    <w:rsid w:val="00FA6A7B"/>
    <w:rsid w:val="00FB2270"/>
    <w:rsid w:val="00FB41D8"/>
    <w:rsid w:val="00FB46E9"/>
    <w:rsid w:val="00FB6460"/>
    <w:rsid w:val="00FB7EC7"/>
    <w:rsid w:val="00FC2517"/>
    <w:rsid w:val="00FC30F4"/>
    <w:rsid w:val="00FD661A"/>
    <w:rsid w:val="00FD7007"/>
    <w:rsid w:val="00FE1B5A"/>
    <w:rsid w:val="00FE275D"/>
    <w:rsid w:val="00FE3C96"/>
    <w:rsid w:val="00FE7405"/>
    <w:rsid w:val="00FF08D5"/>
    <w:rsid w:val="00FF1595"/>
    <w:rsid w:val="00FF2F7C"/>
    <w:rsid w:val="00FF64D6"/>
    <w:rsid w:val="00FF69E3"/>
    <w:rsid w:val="00FF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B02F2"/>
  <w15:chartTrackingRefBased/>
  <w15:docId w15:val="{9229D9CB-C999-438F-A1C2-9B41A4018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312F2"/>
  </w:style>
  <w:style w:type="paragraph" w:styleId="Titolo1">
    <w:name w:val="heading 1"/>
    <w:basedOn w:val="Normale"/>
    <w:next w:val="Normale"/>
    <w:link w:val="Titolo1Carattere"/>
    <w:uiPriority w:val="9"/>
    <w:qFormat/>
    <w:rsid w:val="00931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31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31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931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31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31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31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31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31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9312F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312F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312F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2F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2F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2F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31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31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31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31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31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312F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312F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312F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31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312F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312F2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684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684399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3A62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3A6265"/>
    <w:rPr>
      <w:rFonts w:ascii="Consolas" w:hAnsi="Consolas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244305"/>
    <w:rPr>
      <w:b/>
      <w:bCs/>
    </w:rPr>
  </w:style>
  <w:style w:type="character" w:styleId="Collegamentoipertestuale">
    <w:name w:val="Hyperlink"/>
    <w:basedOn w:val="Carpredefinitoparagrafo"/>
    <w:uiPriority w:val="99"/>
    <w:unhideWhenUsed/>
    <w:rsid w:val="00EC3DA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C3DA7"/>
    <w:rPr>
      <w:color w:val="605E5C"/>
      <w:shd w:val="clear" w:color="auto" w:fill="E1DFDD"/>
    </w:rPr>
  </w:style>
  <w:style w:type="paragraph" w:styleId="Titolosommario">
    <w:name w:val="TOC Heading"/>
    <w:basedOn w:val="Titolo1"/>
    <w:next w:val="Normale"/>
    <w:uiPriority w:val="39"/>
    <w:unhideWhenUsed/>
    <w:qFormat/>
    <w:rsid w:val="00B70F59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B70F59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B70F59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B70F59"/>
    <w:pPr>
      <w:spacing w:after="100"/>
      <w:ind w:left="480"/>
    </w:pPr>
  </w:style>
  <w:style w:type="character" w:styleId="Collegamentovisitato">
    <w:name w:val="FollowedHyperlink"/>
    <w:basedOn w:val="Carpredefinitoparagrafo"/>
    <w:uiPriority w:val="99"/>
    <w:semiHidden/>
    <w:unhideWhenUsed/>
    <w:rsid w:val="00E76E37"/>
    <w:rPr>
      <w:color w:val="96607D" w:themeColor="followedHyperlink"/>
      <w:u w:val="single"/>
    </w:rPr>
  </w:style>
  <w:style w:type="table" w:styleId="Grigliatabella">
    <w:name w:val="Table Grid"/>
    <w:basedOn w:val="Tabellanormale"/>
    <w:uiPriority w:val="39"/>
    <w:rsid w:val="004D6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hyperlink" Target="https://d.docs.live.net/0221a3b2d828028d/Documenti/Documentale/Corso%20Sql%20Teoresi/BE3%20-%20Esempio%20sulle%20funzioni%20analitiche.docx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3.png"/><Relationship Id="rId14" Type="http://schemas.openxmlformats.org/officeDocument/2006/relationships/hyperlink" Target="https://d.docs.live.net/0221a3b2d828028d/Documenti/Documentale/Corso%20Sql%20Teoresi/BE2%20-%20Esempio%20sul%20piano%20di%20esecuzione.docx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d.docs.live.net/0221a3b2d828028d/Documenti/Documentale/Corso%20Sql%20Teoresi/BE1%20-%20Esempio%20completo%20(dataset%20con%20ordini%20mono%20tabella).docx" TargetMode="External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5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ED1BB-A42D-4532-B651-0DE25F9E5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2027</TotalTime>
  <Pages>48</Pages>
  <Words>5847</Words>
  <Characters>33328</Characters>
  <Application>Microsoft Office Word</Application>
  <DocSecurity>0</DocSecurity>
  <Lines>277</Lines>
  <Paragraphs>78</Paragraphs>
  <ScaleCrop>false</ScaleCrop>
  <Company/>
  <LinksUpToDate>false</LinksUpToDate>
  <CharactersWithSpaces>39097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691</cp:revision>
  <dcterms:created xsi:type="dcterms:W3CDTF">2026-01-13T13:43:00Z</dcterms:created>
  <dcterms:modified xsi:type="dcterms:W3CDTF">2026-01-22T14:46:00Z</dcterms:modified>
</cp:coreProperties>
</file>