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6E99" w14:textId="006410AC" w:rsidR="00723B7D" w:rsidRDefault="004550D2" w:rsidP="00DC49FB">
      <w:pPr>
        <w:pStyle w:val="a3"/>
      </w:pPr>
      <w:r>
        <w:t>Ринейская Владислава</w:t>
      </w:r>
      <w:r w:rsidR="00DC49FB">
        <w:t>, 21 вариант, 56,75</w:t>
      </w:r>
    </w:p>
    <w:p w14:paraId="220CD39A" w14:textId="77777777" w:rsidR="00DC49FB" w:rsidRDefault="00DC49FB" w:rsidP="00DC49FB">
      <w:pPr>
        <w:pStyle w:val="a3"/>
      </w:pPr>
    </w:p>
    <w:p w14:paraId="611E83B3" w14:textId="77777777" w:rsidR="00DC49FB" w:rsidRDefault="00DC49FB" w:rsidP="00DC49FB">
      <w:pPr>
        <w:pStyle w:val="a3"/>
      </w:pPr>
      <w:r>
        <w:t>Представление числа в коротком формате</w:t>
      </w:r>
    </w:p>
    <w:p w14:paraId="6AAF522D" w14:textId="77777777" w:rsidR="00DC49FB" w:rsidRPr="00DC49FB" w:rsidRDefault="004550D2" w:rsidP="00DC49FB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2F0749E" w14:textId="77777777" w:rsidR="00DC49FB" w:rsidRPr="00DC49FB" w:rsidRDefault="004550D2" w:rsidP="00DC49FB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DB6BD4C" w14:textId="77777777" w:rsidR="00DC49FB" w:rsidRPr="00DC49FB" w:rsidRDefault="00DC49FB" w:rsidP="00DC49FB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p=5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(порядок числа)</w:t>
      </w:r>
    </w:p>
    <w:p w14:paraId="2688D5AB" w14:textId="77777777" w:rsidR="00DC49FB" w:rsidRPr="00DC49FB" w:rsidRDefault="00DC49FB" w:rsidP="00DC49FB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q=p+127=5+127=132</m:t>
        </m:r>
      </m:oMath>
      <w:r>
        <w:rPr>
          <w:rFonts w:eastAsiaTheme="minorEastAsia"/>
        </w:rPr>
        <w:t xml:space="preserve"> (характеристика числа)</w:t>
      </w:r>
    </w:p>
    <w:p w14:paraId="6A79B86A" w14:textId="77777777" w:rsidR="00DC49FB" w:rsidRPr="00DC49FB" w:rsidRDefault="004550D2" w:rsidP="00DC49FB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132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AA4BCA8" w14:textId="77777777" w:rsidR="00DC49FB" w:rsidRDefault="00DC49FB" w:rsidP="00DC49FB">
      <w:pPr>
        <w:pStyle w:val="a3"/>
        <w:numPr>
          <w:ilvl w:val="0"/>
          <w:numId w:val="1"/>
        </w:numPr>
      </w:pPr>
      <w:r>
        <w:t>0 100001000 1</w:t>
      </w:r>
      <w:r w:rsidR="00DE7A93">
        <w:t>1</w:t>
      </w:r>
      <w:r>
        <w:t xml:space="preserve">000 1100…  (всего 32 знака) </w:t>
      </w:r>
    </w:p>
    <w:p w14:paraId="7CE6666C" w14:textId="77777777" w:rsidR="00DC49FB" w:rsidRDefault="00DC49FB" w:rsidP="00DC49FB">
      <w:pPr>
        <w:pStyle w:val="a3"/>
        <w:ind w:left="708"/>
      </w:pPr>
      <w:r>
        <w:t xml:space="preserve">Знаковый бит, характеристика, число без первой значащей единицы, дробная часть </w:t>
      </w:r>
    </w:p>
    <w:p w14:paraId="2DF444EE" w14:textId="77777777" w:rsidR="00DC49FB" w:rsidRDefault="00DC49FB" w:rsidP="00DC49FB">
      <w:pPr>
        <w:pStyle w:val="a3"/>
        <w:numPr>
          <w:ilvl w:val="0"/>
          <w:numId w:val="1"/>
        </w:numPr>
      </w:pPr>
      <w:r>
        <w:t>Разбить на 8 групп по 4 цифры и записать каждую в шестнадцатеричной системе счисления</w:t>
      </w:r>
    </w:p>
    <w:p w14:paraId="0F053681" w14:textId="77777777" w:rsidR="00DC49FB" w:rsidRDefault="003B4A9B" w:rsidP="003B4A9B">
      <w:pPr>
        <w:pStyle w:val="a3"/>
        <w:ind w:firstLine="708"/>
      </w:pPr>
      <w:r>
        <w:t>42</w:t>
      </w:r>
      <w:r w:rsidR="00DE7A93">
        <w:t>3</w:t>
      </w:r>
      <w:r>
        <w:t>18000 – полученное число</w:t>
      </w:r>
    </w:p>
    <w:p w14:paraId="5608B6BF" w14:textId="77777777" w:rsidR="003B4A9B" w:rsidRDefault="003B4A9B" w:rsidP="00DC49FB">
      <w:pPr>
        <w:pStyle w:val="a3"/>
        <w:ind w:left="708"/>
      </w:pPr>
    </w:p>
    <w:p w14:paraId="2757ACF5" w14:textId="77777777" w:rsidR="003B4A9B" w:rsidRDefault="003B4A9B" w:rsidP="003B4A9B">
      <w:pPr>
        <w:pStyle w:val="a3"/>
      </w:pPr>
      <w:r>
        <w:t>Представление числа в длинном формате</w:t>
      </w:r>
    </w:p>
    <w:p w14:paraId="6992F83C" w14:textId="77777777" w:rsidR="003A19AC" w:rsidRPr="00DC49FB" w:rsidRDefault="004550D2" w:rsidP="003A19AC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64A0FB5" w14:textId="77777777" w:rsidR="003A19AC" w:rsidRPr="00DC49FB" w:rsidRDefault="004550D2" w:rsidP="003A19AC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495A8A" w14:textId="77777777" w:rsidR="003A19AC" w:rsidRPr="00DC49FB" w:rsidRDefault="003A19AC" w:rsidP="003A19AC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  <w:lang w:val="en-US"/>
          </w:rPr>
          <m:t>p=5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(порядок числа)</w:t>
      </w:r>
    </w:p>
    <w:p w14:paraId="7323140E" w14:textId="77777777" w:rsidR="003A19AC" w:rsidRPr="00DC49FB" w:rsidRDefault="003A19AC" w:rsidP="003A19AC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q=p+1023=5+1023=1028</m:t>
        </m:r>
      </m:oMath>
      <w:r>
        <w:rPr>
          <w:rFonts w:eastAsiaTheme="minorEastAsia"/>
        </w:rPr>
        <w:t xml:space="preserve"> (характеристика числа)</w:t>
      </w:r>
    </w:p>
    <w:p w14:paraId="23C55892" w14:textId="77777777" w:rsidR="00AA6C9E" w:rsidRPr="00DC49FB" w:rsidRDefault="004550D2" w:rsidP="00AA6C9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1028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10000000100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4E399B3" w14:textId="77777777" w:rsidR="003B4A9B" w:rsidRDefault="00AA6C9E" w:rsidP="003B4A9B">
      <w:pPr>
        <w:pStyle w:val="a3"/>
        <w:numPr>
          <w:ilvl w:val="0"/>
          <w:numId w:val="2"/>
        </w:numPr>
      </w:pPr>
      <w:r>
        <w:t xml:space="preserve">0 10000000100 </w:t>
      </w:r>
      <w:r w:rsidR="001C25AA">
        <w:t>1</w:t>
      </w:r>
      <w:r w:rsidR="00DE7A93">
        <w:t>1</w:t>
      </w:r>
      <w:r w:rsidR="001C25AA">
        <w:t>000 1100… (всего 64 знака)</w:t>
      </w:r>
    </w:p>
    <w:p w14:paraId="0A8C5EDE" w14:textId="77777777" w:rsidR="001C25AA" w:rsidRDefault="001C25AA" w:rsidP="001C25AA">
      <w:pPr>
        <w:pStyle w:val="a3"/>
        <w:ind w:firstLine="708"/>
      </w:pPr>
      <w:r w:rsidRPr="001C25AA">
        <w:t>Знаковый бит, характеристика, число без первой значащей единицы, дробная часть</w:t>
      </w:r>
    </w:p>
    <w:p w14:paraId="46202145" w14:textId="77777777" w:rsidR="001C25AA" w:rsidRDefault="001C25AA" w:rsidP="001C25AA">
      <w:pPr>
        <w:pStyle w:val="a3"/>
        <w:numPr>
          <w:ilvl w:val="0"/>
          <w:numId w:val="2"/>
        </w:numPr>
      </w:pPr>
      <w:r>
        <w:t>Разбить на группы по 4 и записать в шестнадцатеричной системе счисления</w:t>
      </w:r>
    </w:p>
    <w:p w14:paraId="59A93DDD" w14:textId="77777777" w:rsidR="001C25AA" w:rsidRDefault="001C25AA" w:rsidP="001C25AA">
      <w:pPr>
        <w:pStyle w:val="a3"/>
      </w:pPr>
      <w:r>
        <w:tab/>
        <w:t>404</w:t>
      </w:r>
      <w:r w:rsidR="00DE7A93">
        <w:t>С</w:t>
      </w:r>
      <w:r>
        <w:t xml:space="preserve">300000000000 – полученное число </w:t>
      </w:r>
    </w:p>
    <w:p w14:paraId="4CB73368" w14:textId="77777777" w:rsidR="001C25AA" w:rsidRDefault="001C25AA" w:rsidP="001C25AA">
      <w:pPr>
        <w:pStyle w:val="a3"/>
      </w:pPr>
    </w:p>
    <w:p w14:paraId="2B3BFABE" w14:textId="77777777" w:rsidR="001C25AA" w:rsidRDefault="001C25AA" w:rsidP="001C25AA">
      <w:pPr>
        <w:pStyle w:val="a3"/>
      </w:pPr>
      <w:r>
        <w:t>Представление числа в расширенном формате</w:t>
      </w:r>
    </w:p>
    <w:p w14:paraId="370F1C52" w14:textId="77777777" w:rsidR="006E1558" w:rsidRPr="00DC49FB" w:rsidRDefault="004550D2" w:rsidP="006E1558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9BE52B3" w14:textId="77777777" w:rsidR="006E1558" w:rsidRPr="00DC49FB" w:rsidRDefault="004550D2" w:rsidP="006E1558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777FDB" w14:textId="77777777" w:rsidR="006E1558" w:rsidRPr="00DC49FB" w:rsidRDefault="006E1558" w:rsidP="006E1558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  <w:lang w:val="en-US"/>
          </w:rPr>
          <m:t>p=5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(порядок числа)</w:t>
      </w:r>
    </w:p>
    <w:p w14:paraId="0470E4CE" w14:textId="77777777" w:rsidR="006E1558" w:rsidRPr="00DC49FB" w:rsidRDefault="006E1558" w:rsidP="006E1558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q=p+16383=5+16383=16388</m:t>
        </m:r>
      </m:oMath>
      <w:r>
        <w:rPr>
          <w:rFonts w:eastAsiaTheme="minorEastAsia"/>
        </w:rPr>
        <w:t xml:space="preserve"> (характеристика числа)</w:t>
      </w:r>
    </w:p>
    <w:p w14:paraId="7A066A34" w14:textId="77777777" w:rsidR="006E1558" w:rsidRPr="00DC49FB" w:rsidRDefault="004550D2" w:rsidP="006E1558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16388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100000000000100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3255602" w14:textId="77777777" w:rsidR="001C25AA" w:rsidRPr="00DE7A93" w:rsidRDefault="006E1558" w:rsidP="006E1558">
      <w:pPr>
        <w:pStyle w:val="a3"/>
        <w:numPr>
          <w:ilvl w:val="0"/>
          <w:numId w:val="3"/>
        </w:numPr>
      </w:pPr>
      <w:r>
        <w:t xml:space="preserve">0 </w:t>
      </w:r>
      <m:oMath>
        <m:r>
          <w:rPr>
            <w:rFonts w:ascii="Cambria Math" w:hAnsi="Cambria Math"/>
          </w:rPr>
          <m:t>100000000000100</m:t>
        </m:r>
      </m:oMath>
      <w:r>
        <w:rPr>
          <w:rFonts w:eastAsiaTheme="minorEastAsia"/>
        </w:rPr>
        <w:t xml:space="preserve"> 11</w:t>
      </w:r>
      <w:r w:rsidR="00DE7A93">
        <w:rPr>
          <w:rFonts w:eastAsiaTheme="minorEastAsia"/>
        </w:rPr>
        <w:t>1</w:t>
      </w:r>
      <w:r>
        <w:rPr>
          <w:rFonts w:eastAsiaTheme="minorEastAsia"/>
        </w:rPr>
        <w:t>000 1100… (всего 80 знаков)</w:t>
      </w:r>
    </w:p>
    <w:p w14:paraId="2A617427" w14:textId="77777777" w:rsidR="00DE7A93" w:rsidRPr="006E1558" w:rsidRDefault="00DE7A93" w:rsidP="00DE7A93">
      <w:pPr>
        <w:pStyle w:val="a3"/>
        <w:ind w:left="720"/>
      </w:pPr>
      <w:r>
        <w:t>Знаковый бит, характеристика, число с первой значащей единицей, дробная часть</w:t>
      </w:r>
    </w:p>
    <w:p w14:paraId="77B1C572" w14:textId="77777777" w:rsidR="006E1558" w:rsidRDefault="006E1558" w:rsidP="006E1558">
      <w:pPr>
        <w:pStyle w:val="a3"/>
        <w:numPr>
          <w:ilvl w:val="0"/>
          <w:numId w:val="3"/>
        </w:numPr>
      </w:pPr>
      <w:r>
        <w:t>Разбить на группы по 4 и записать в шестнадцатеричной системе счисления</w:t>
      </w:r>
    </w:p>
    <w:p w14:paraId="79F098FA" w14:textId="77777777" w:rsidR="006E1558" w:rsidRDefault="006E1558" w:rsidP="006E1558">
      <w:pPr>
        <w:pStyle w:val="a3"/>
      </w:pPr>
      <w:r>
        <w:tab/>
        <w:t>4</w:t>
      </w:r>
      <w:r w:rsidR="00DE7A93">
        <w:t>0</w:t>
      </w:r>
      <w:r>
        <w:t>04</w:t>
      </w:r>
      <w:r w:rsidR="00DE7A93">
        <w:t>Е3</w:t>
      </w:r>
      <w:r>
        <w:t>00… (всего 20 цифр) – полученное число</w:t>
      </w:r>
    </w:p>
    <w:p w14:paraId="1E29A4AF" w14:textId="77777777" w:rsidR="001C25AA" w:rsidRPr="001C25AA" w:rsidRDefault="001C25AA" w:rsidP="001C25AA">
      <w:pPr>
        <w:pStyle w:val="a3"/>
      </w:pPr>
    </w:p>
    <w:p w14:paraId="3E9F9CC6" w14:textId="77777777" w:rsidR="003B4A9B" w:rsidRDefault="003B4A9B" w:rsidP="003B4A9B">
      <w:pPr>
        <w:pStyle w:val="a3"/>
        <w:ind w:left="708"/>
        <w:jc w:val="both"/>
      </w:pPr>
    </w:p>
    <w:p w14:paraId="0C4E318C" w14:textId="77777777" w:rsidR="003B4A9B" w:rsidRDefault="003B4A9B" w:rsidP="003B4A9B">
      <w:pPr>
        <w:pStyle w:val="a3"/>
        <w:ind w:left="708"/>
        <w:jc w:val="both"/>
      </w:pPr>
    </w:p>
    <w:p w14:paraId="2ECF84A1" w14:textId="77777777" w:rsidR="003B4A9B" w:rsidRDefault="003B4A9B" w:rsidP="003B4A9B">
      <w:pPr>
        <w:pStyle w:val="a3"/>
        <w:ind w:left="708"/>
        <w:jc w:val="both"/>
      </w:pPr>
    </w:p>
    <w:sectPr w:rsidR="003B4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48BB"/>
    <w:multiLevelType w:val="hybridMultilevel"/>
    <w:tmpl w:val="96B2A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32CD"/>
    <w:multiLevelType w:val="hybridMultilevel"/>
    <w:tmpl w:val="667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B2288"/>
    <w:multiLevelType w:val="hybridMultilevel"/>
    <w:tmpl w:val="17D47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FB"/>
    <w:rsid w:val="001C25AA"/>
    <w:rsid w:val="003A19AC"/>
    <w:rsid w:val="003B4A9B"/>
    <w:rsid w:val="004550D2"/>
    <w:rsid w:val="006E1558"/>
    <w:rsid w:val="00723B7D"/>
    <w:rsid w:val="00AA6C9E"/>
    <w:rsid w:val="00DC49FB"/>
    <w:rsid w:val="00D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2BD6"/>
  <w15:chartTrackingRefBased/>
  <w15:docId w15:val="{B5CBE2AE-0874-4452-9E0B-C50FB13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9FB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DC4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Lupus</cp:lastModifiedBy>
  <cp:revision>7</cp:revision>
  <dcterms:created xsi:type="dcterms:W3CDTF">2020-05-27T10:51:00Z</dcterms:created>
  <dcterms:modified xsi:type="dcterms:W3CDTF">2021-05-23T21:45:00Z</dcterms:modified>
</cp:coreProperties>
</file>