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proofErr w:type="spellStart"/>
      <w:r>
        <w:rPr>
          <w:b/>
          <w:color w:val="000000" w:themeColor="text1"/>
        </w:rPr>
        <w:t>git</w:t>
      </w:r>
      <w:proofErr w:type="spellEnd"/>
      <w:r>
        <w:rPr>
          <w:b/>
          <w:color w:val="000000" w:themeColor="text1"/>
        </w:rPr>
        <w:t xml:space="preserve">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 w:rsidR="002C2129">
        <w:rPr>
          <w:b/>
        </w:rPr>
        <w:t>git</w:t>
      </w:r>
      <w:proofErr w:type="spellEnd"/>
      <w:r w:rsidR="002C2129">
        <w:rPr>
          <w:b/>
        </w:rPr>
        <w:t xml:space="preserve"> branch custom name </w:t>
      </w:r>
      <w:r w:rsidR="002C2129">
        <w:t>for create demo branch</w:t>
      </w:r>
    </w:p>
    <w:p w:rsidR="002C2129" w:rsidRDefault="002C2129" w:rsidP="003D3977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3D3977" w:rsidRPr="003D3977" w:rsidRDefault="003D3977" w:rsidP="00C51B5C">
      <w:pPr>
        <w:pStyle w:val="ListParagraph"/>
        <w:rPr>
          <w:b/>
        </w:rPr>
      </w:pPr>
    </w:p>
    <w:sectPr w:rsidR="003D3977" w:rsidRPr="003D3977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C2129"/>
    <w:rsid w:val="00370E02"/>
    <w:rsid w:val="003D3977"/>
    <w:rsid w:val="00455E28"/>
    <w:rsid w:val="00466326"/>
    <w:rsid w:val="00596BAA"/>
    <w:rsid w:val="00737FCD"/>
    <w:rsid w:val="007D7BC5"/>
    <w:rsid w:val="00895CB2"/>
    <w:rsid w:val="00A63C5E"/>
    <w:rsid w:val="00AD73A3"/>
    <w:rsid w:val="00B44C6B"/>
    <w:rsid w:val="00B602CD"/>
    <w:rsid w:val="00C51B5C"/>
    <w:rsid w:val="00DA26D8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F9BF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19</cp:revision>
  <dcterms:created xsi:type="dcterms:W3CDTF">2020-02-17T13:35:00Z</dcterms:created>
  <dcterms:modified xsi:type="dcterms:W3CDTF">2020-02-17T15:21:00Z</dcterms:modified>
</cp:coreProperties>
</file>