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proofErr w:type="spellStart"/>
      <w:r>
        <w:rPr>
          <w:b/>
          <w:color w:val="000000" w:themeColor="text1"/>
        </w:rPr>
        <w:t>git</w:t>
      </w:r>
      <w:proofErr w:type="spellEnd"/>
      <w:r>
        <w:rPr>
          <w:b/>
          <w:color w:val="000000" w:themeColor="text1"/>
        </w:rPr>
        <w:t xml:space="preserve">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 w:rsidR="002C2129">
        <w:rPr>
          <w:b/>
        </w:rPr>
        <w:t>git</w:t>
      </w:r>
      <w:proofErr w:type="spellEnd"/>
      <w:r w:rsidR="002C2129">
        <w:rPr>
          <w:b/>
        </w:rPr>
        <w:t xml:space="preserve">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>for create 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</w:t>
      </w:r>
      <w:proofErr w:type="spellStart"/>
      <w:r w:rsidRPr="009079FD">
        <w:t>git</w:t>
      </w:r>
      <w:proofErr w:type="spellEnd"/>
      <w:r w:rsidRPr="009079FD">
        <w:t xml:space="preserve">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9079FD" w:rsidRDefault="009079FD" w:rsidP="009079FD">
      <w:pPr>
        <w:pStyle w:val="ListParagraph"/>
        <w:ind w:left="1080"/>
        <w:rPr>
          <w:b/>
        </w:rPr>
      </w:pPr>
      <w:proofErr w:type="spellStart"/>
      <w:r w:rsidRPr="009079FD">
        <w:rPr>
          <w:b/>
        </w:rPr>
        <w:t>git</w:t>
      </w:r>
      <w:proofErr w:type="spellEnd"/>
      <w:r w:rsidRPr="009079FD">
        <w:rPr>
          <w:b/>
        </w:rPr>
        <w:t xml:space="preserve">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</w:t>
      </w:r>
      <w:proofErr w:type="spellStart"/>
      <w:r w:rsidRPr="009079FD">
        <w:rPr>
          <w:b/>
        </w:rPr>
        <w:t>git</w:t>
      </w:r>
      <w:proofErr w:type="spellEnd"/>
      <w:r w:rsidRPr="009079FD">
        <w:rPr>
          <w:b/>
        </w:rPr>
        <w:t xml:space="preserve"> commit –m “dev commit”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>
        <w:rPr>
          <w:b/>
        </w:rPr>
        <w:t xml:space="preserve">. </w:t>
      </w:r>
      <w:r w:rsidRPr="009079FD">
        <w:t xml:space="preserve">First we need to go to master branch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 </w:t>
      </w:r>
      <w:proofErr w:type="gramStart"/>
      <w:r>
        <w:rPr>
          <w:b/>
        </w:rPr>
        <w:t>dev</w:t>
      </w:r>
      <w:r w:rsidR="009D5792">
        <w:rPr>
          <w:b/>
        </w:rPr>
        <w:t xml:space="preserve"> </w:t>
      </w:r>
      <w:r w:rsidR="009D5792">
        <w:t xml:space="preserve"> for</w:t>
      </w:r>
      <w:proofErr w:type="gramEnd"/>
      <w:r w:rsidR="009D5792">
        <w:t xml:space="preserve"> all changes dev branch to master.</w:t>
      </w:r>
    </w:p>
    <w:p w:rsidR="009D5792" w:rsidRDefault="009D5792" w:rsidP="009D5792">
      <w:pPr>
        <w:ind w:left="720"/>
      </w:pPr>
      <w:r>
        <w:t>With group edit this folder.</w:t>
      </w:r>
      <w:bookmarkStart w:id="0" w:name="_GoBack"/>
      <w:bookmarkEnd w:id="0"/>
    </w:p>
    <w:p w:rsidR="009D5792" w:rsidRPr="009079FD" w:rsidRDefault="009D5792" w:rsidP="009D5792">
      <w:pPr>
        <w:ind w:left="720"/>
      </w:pPr>
    </w:p>
    <w:p w:rsidR="003D3977" w:rsidRPr="009079FD" w:rsidRDefault="003D3977" w:rsidP="00C51B5C">
      <w:pPr>
        <w:pStyle w:val="ListParagraph"/>
      </w:pPr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C2129"/>
    <w:rsid w:val="00370E02"/>
    <w:rsid w:val="003D3977"/>
    <w:rsid w:val="00455E28"/>
    <w:rsid w:val="00466326"/>
    <w:rsid w:val="004E2F78"/>
    <w:rsid w:val="00596BAA"/>
    <w:rsid w:val="00737FCD"/>
    <w:rsid w:val="007D7BC5"/>
    <w:rsid w:val="00895CB2"/>
    <w:rsid w:val="009079FD"/>
    <w:rsid w:val="009D5792"/>
    <w:rsid w:val="00A63C5E"/>
    <w:rsid w:val="00AD73A3"/>
    <w:rsid w:val="00B44C6B"/>
    <w:rsid w:val="00B602CD"/>
    <w:rsid w:val="00C51B5C"/>
    <w:rsid w:val="00DA26D8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79B0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22</cp:revision>
  <dcterms:created xsi:type="dcterms:W3CDTF">2020-02-17T13:35:00Z</dcterms:created>
  <dcterms:modified xsi:type="dcterms:W3CDTF">2020-02-17T15:39:00Z</dcterms:modified>
</cp:coreProperties>
</file>