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{nomor}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{nama}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{nip}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{opd}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-1004887</wp:posOffset>
            </wp:positionH>
            <wp:positionV relativeFrom="margin">
              <wp:posOffset>-1158712</wp:posOffset>
            </wp:positionV>
            <wp:extent cx="11001375" cy="80486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894" r="-8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75" cy="804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