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1AF3" w14:textId="77777777" w:rsidR="00DB53C7" w:rsidRDefault="00000000">
      <w:pPr>
        <w:spacing w:after="60"/>
        <w:jc w:val="center"/>
      </w:pPr>
      <w:r>
        <w:rPr>
          <w:b/>
          <w:bCs/>
          <w:sz w:val="34"/>
          <w:szCs w:val="34"/>
        </w:rPr>
        <w:t xml:space="preserve">TEST CASE — </w:t>
      </w:r>
      <w:proofErr w:type="spellStart"/>
      <w:r>
        <w:rPr>
          <w:b/>
          <w:bCs/>
          <w:sz w:val="34"/>
          <w:szCs w:val="34"/>
        </w:rPr>
        <w:t>SkyWatcher</w:t>
      </w:r>
      <w:proofErr w:type="spellEnd"/>
    </w:p>
    <w:p w14:paraId="4F7B3696" w14:textId="77777777" w:rsidR="00DB53C7" w:rsidRPr="00BE752E" w:rsidRDefault="00000000">
      <w:pPr>
        <w:pStyle w:val="Heading2"/>
        <w:spacing w:before="260" w:after="120"/>
        <w:rPr>
          <w:color w:val="000000" w:themeColor="text1"/>
        </w:rPr>
      </w:pPr>
      <w:r w:rsidRPr="00BE752E">
        <w:rPr>
          <w:b/>
          <w:bCs/>
          <w:color w:val="000000" w:themeColor="text1"/>
          <w:sz w:val="24"/>
          <w:szCs w:val="24"/>
        </w:rPr>
        <w:t>Module 1: User Authentication &amp; Access Control (JWT)</w:t>
      </w:r>
    </w:p>
    <w:tbl>
      <w:tblPr>
        <w:tblW w:w="995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650"/>
        <w:gridCol w:w="1550"/>
        <w:gridCol w:w="2350"/>
        <w:gridCol w:w="2350"/>
        <w:gridCol w:w="900"/>
      </w:tblGrid>
      <w:tr w:rsidR="00DB53C7" w14:paraId="3CA5D5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A0B35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6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CCD9D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8E650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Pre-conditions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86293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AA79A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90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C7EB6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Pass / Fail</w:t>
            </w:r>
          </w:p>
        </w:tc>
      </w:tr>
      <w:tr w:rsidR="00DB53C7" w14:paraId="3E327C3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3F5BD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TC-001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738F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Admin login with valid credentials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1256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Admin account seeded; API running.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40FA4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Open dashboard login.</w:t>
            </w:r>
          </w:p>
          <w:p w14:paraId="7AA90E1F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2. Enter username admin / admin123.</w:t>
            </w:r>
          </w:p>
          <w:p w14:paraId="428FABB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3. Click Login.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BF12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JWT (HS256) issued; role = admin; redirected to dashboard.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E9B23" w14:textId="6603DB07" w:rsidR="00DB53C7" w:rsidRDefault="00DB53C7">
            <w:pPr>
              <w:spacing w:after="20"/>
            </w:pPr>
          </w:p>
        </w:tc>
      </w:tr>
      <w:tr w:rsidR="00DB53C7" w14:paraId="54B321D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4E0A4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TC-002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ABB0F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Login rejected with wrong password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7133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Admin account exists.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97DA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Enter username admin and a wrong password.</w:t>
            </w:r>
          </w:p>
          <w:p w14:paraId="7B77150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2. Click Login.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DF2A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401 Unauthorized; access denied; no token issued.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2ACFC" w14:textId="0A3F06D4" w:rsidR="00DB53C7" w:rsidRDefault="00DB53C7">
            <w:pPr>
              <w:spacing w:after="20"/>
            </w:pPr>
          </w:p>
        </w:tc>
      </w:tr>
      <w:tr w:rsidR="00DB53C7" w14:paraId="6185B2D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68E05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TC-003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35040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Ground staff sees only their checkpoint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A7972" w14:textId="77777777" w:rsidR="00DB53C7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staff_security</w:t>
            </w:r>
            <w:proofErr w:type="spellEnd"/>
            <w:r>
              <w:rPr>
                <w:sz w:val="16"/>
                <w:szCs w:val="16"/>
              </w:rPr>
              <w:t xml:space="preserve"> logged 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1EE3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1. Login as </w:t>
            </w:r>
            <w:proofErr w:type="spellStart"/>
            <w:r>
              <w:rPr>
                <w:sz w:val="16"/>
                <w:szCs w:val="16"/>
              </w:rPr>
              <w:t>staff_security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273CB21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2. Open the Bags list.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8C45E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Only bags whose last checkpoint = security </w:t>
            </w:r>
            <w:proofErr w:type="gramStart"/>
            <w:r>
              <w:rPr>
                <w:sz w:val="16"/>
                <w:szCs w:val="16"/>
              </w:rPr>
              <w:t>are</w:t>
            </w:r>
            <w:proofErr w:type="gramEnd"/>
            <w:r>
              <w:rPr>
                <w:sz w:val="16"/>
                <w:szCs w:val="16"/>
              </w:rPr>
              <w:t xml:space="preserve"> shown.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223D7" w14:textId="6A3825D6" w:rsidR="00DB53C7" w:rsidRDefault="00DB53C7">
            <w:pPr>
              <w:spacing w:after="20"/>
            </w:pPr>
          </w:p>
        </w:tc>
      </w:tr>
      <w:tr w:rsidR="00DB53C7" w14:paraId="5EDC12F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AC3BC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TC-004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3F72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Role restriction on admin-only route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CCC8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Ground staff logged 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E8C6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As ground staff, call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/stats.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D9BA4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403 Forbidden — insufficient permission.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8DA50" w14:textId="0E8C1105" w:rsidR="00DB53C7" w:rsidRDefault="00DB53C7">
            <w:pPr>
              <w:spacing w:after="20"/>
            </w:pPr>
          </w:p>
        </w:tc>
      </w:tr>
      <w:tr w:rsidR="00DB53C7" w14:paraId="33B71EF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F8643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TC-005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E8299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Expired / invalid token blocked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4DB4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Token expired or tampered.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D3FB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Send a request with an invalid Bearer token.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2DC6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401 Unauthorized; user redirected to /login.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E0B5F" w14:textId="1E28351B" w:rsidR="00DB53C7" w:rsidRDefault="00DB53C7">
            <w:pPr>
              <w:spacing w:after="20"/>
            </w:pPr>
          </w:p>
        </w:tc>
      </w:tr>
    </w:tbl>
    <w:p w14:paraId="132ADED1" w14:textId="77777777" w:rsidR="00DB53C7" w:rsidRPr="00BE752E" w:rsidRDefault="00000000">
      <w:pPr>
        <w:pStyle w:val="Heading2"/>
        <w:spacing w:before="260" w:after="120"/>
        <w:rPr>
          <w:color w:val="000000" w:themeColor="text1"/>
        </w:rPr>
      </w:pPr>
      <w:r w:rsidRPr="00BE752E">
        <w:rPr>
          <w:b/>
          <w:bCs/>
          <w:color w:val="000000" w:themeColor="text1"/>
          <w:sz w:val="24"/>
          <w:szCs w:val="24"/>
        </w:rPr>
        <w:t>Module 2: Baggage Event Tracking</w:t>
      </w:r>
    </w:p>
    <w:tbl>
      <w:tblPr>
        <w:tblW w:w="995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1459"/>
        <w:gridCol w:w="1401"/>
        <w:gridCol w:w="3332"/>
        <w:gridCol w:w="2005"/>
        <w:gridCol w:w="782"/>
      </w:tblGrid>
      <w:tr w:rsidR="00DB53C7" w14:paraId="6EF00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2B48A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6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51050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FA269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Pre-conditions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64559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F51CE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90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229F2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Pass / Fail</w:t>
            </w:r>
          </w:p>
        </w:tc>
      </w:tr>
      <w:tr w:rsidR="00DB53C7" w14:paraId="6A6298B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56E7A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TC-006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BFB89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Ingest a valid RFID scan event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D9FF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API + broker running.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EC7D4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Publish/POST a valid event (</w:t>
            </w:r>
            <w:proofErr w:type="spellStart"/>
            <w:r>
              <w:rPr>
                <w:sz w:val="16"/>
                <w:szCs w:val="16"/>
              </w:rPr>
              <w:t>tag_id</w:t>
            </w:r>
            <w:proofErr w:type="spellEnd"/>
            <w:r>
              <w:rPr>
                <w:sz w:val="16"/>
                <w:szCs w:val="16"/>
              </w:rPr>
              <w:t>, checkpoint, duration).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50EF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201 Created; bag </w:t>
            </w:r>
            <w:proofErr w:type="spellStart"/>
            <w:r>
              <w:rPr>
                <w:sz w:val="16"/>
                <w:szCs w:val="16"/>
              </w:rPr>
              <w:t>upserted</w:t>
            </w:r>
            <w:proofErr w:type="spellEnd"/>
            <w:r>
              <w:rPr>
                <w:sz w:val="16"/>
                <w:szCs w:val="16"/>
              </w:rPr>
              <w:t>; event stored in DB.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B2836" w14:textId="0DBAE310" w:rsidR="00DB53C7" w:rsidRDefault="00DB53C7">
            <w:pPr>
              <w:spacing w:after="20"/>
            </w:pPr>
          </w:p>
        </w:tc>
      </w:tr>
      <w:tr w:rsidR="00DB53C7" w14:paraId="3387EBF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8F93F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TC-007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EC725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Reject malformed event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AA770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API running.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5B1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1. POST an event missing </w:t>
            </w:r>
            <w:proofErr w:type="spellStart"/>
            <w:r>
              <w:rPr>
                <w:sz w:val="16"/>
                <w:szCs w:val="16"/>
              </w:rPr>
              <w:t>tag_id</w:t>
            </w:r>
            <w:proofErr w:type="spellEnd"/>
            <w:r>
              <w:rPr>
                <w:sz w:val="16"/>
                <w:szCs w:val="16"/>
              </w:rPr>
              <w:t xml:space="preserve"> and checkpoint.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14E4E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400 Bad Request; "</w:t>
            </w:r>
            <w:proofErr w:type="spellStart"/>
            <w:r>
              <w:rPr>
                <w:sz w:val="16"/>
                <w:szCs w:val="16"/>
              </w:rPr>
              <w:t>tag_id</w:t>
            </w:r>
            <w:proofErr w:type="spellEnd"/>
            <w:r>
              <w:rPr>
                <w:sz w:val="16"/>
                <w:szCs w:val="16"/>
              </w:rPr>
              <w:t xml:space="preserve"> and checkpoint are required".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5F514" w14:textId="51CB5295" w:rsidR="00DB53C7" w:rsidRDefault="00DB53C7">
            <w:pPr>
              <w:spacing w:after="20"/>
            </w:pPr>
          </w:p>
        </w:tc>
      </w:tr>
      <w:tr w:rsidR="00DB53C7" w14:paraId="2212195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330B5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TC-008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02D0D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Duplicate scan is not </w:t>
            </w:r>
            <w:proofErr w:type="gramStart"/>
            <w:r>
              <w:rPr>
                <w:sz w:val="16"/>
                <w:szCs w:val="16"/>
              </w:rPr>
              <w:t>double-counted</w:t>
            </w:r>
            <w:proofErr w:type="gramEnd"/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D2664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Event already stored.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6810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POST the same (</w:t>
            </w:r>
            <w:proofErr w:type="spellStart"/>
            <w:r>
              <w:rPr>
                <w:sz w:val="16"/>
                <w:szCs w:val="16"/>
              </w:rPr>
              <w:t>tag_id</w:t>
            </w:r>
            <w:proofErr w:type="spellEnd"/>
            <w:r>
              <w:rPr>
                <w:sz w:val="16"/>
                <w:szCs w:val="16"/>
              </w:rPr>
              <w:t>, checkpoint, timestamp) twice.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0B3F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Duplicate ignored; only one event row persists.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432EA" w14:textId="11C609FB" w:rsidR="00DB53C7" w:rsidRDefault="00DB53C7">
            <w:pPr>
              <w:spacing w:after="20"/>
            </w:pPr>
          </w:p>
        </w:tc>
      </w:tr>
      <w:tr w:rsidR="00DB53C7" w14:paraId="7F0761A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312BF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TC-009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2F1B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Retrieve full bag history in order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EF801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Bag has several events.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D1D00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/bags/&lt;</w:t>
            </w:r>
            <w:proofErr w:type="spellStart"/>
            <w:r>
              <w:rPr>
                <w:sz w:val="16"/>
                <w:szCs w:val="16"/>
              </w:rPr>
              <w:t>tag_id</w:t>
            </w:r>
            <w:proofErr w:type="spellEnd"/>
            <w:r>
              <w:rPr>
                <w:sz w:val="16"/>
                <w:szCs w:val="16"/>
              </w:rPr>
              <w:t>&gt;/history.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E4C49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All checkpoints returned in chronological order.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16AB4" w14:textId="0AB19E77" w:rsidR="00DB53C7" w:rsidRDefault="00DB53C7">
            <w:pPr>
              <w:spacing w:after="20"/>
            </w:pPr>
          </w:p>
        </w:tc>
      </w:tr>
      <w:tr w:rsidR="00DB53C7" w14:paraId="4581817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AB4A3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TC-010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0B10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Public passenger self-tracking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4FF6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Bag exists for </w:t>
            </w:r>
            <w:proofErr w:type="spellStart"/>
            <w:r>
              <w:rPr>
                <w:sz w:val="16"/>
                <w:szCs w:val="16"/>
              </w:rPr>
              <w:t>flight+name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7481E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track?flight_id</w:t>
            </w:r>
            <w:proofErr w:type="spellEnd"/>
            <w:r>
              <w:rPr>
                <w:sz w:val="16"/>
                <w:szCs w:val="16"/>
              </w:rPr>
              <w:t>=MH370&amp;passenger=Ahmad.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69319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Bag + event timeline returned; no login required.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5E4A6" w14:textId="4C506FC7" w:rsidR="00DB53C7" w:rsidRDefault="00DB53C7">
            <w:pPr>
              <w:spacing w:after="20"/>
            </w:pPr>
          </w:p>
        </w:tc>
      </w:tr>
    </w:tbl>
    <w:p w14:paraId="145128F9" w14:textId="77777777" w:rsidR="00DB53C7" w:rsidRPr="00BE752E" w:rsidRDefault="00000000">
      <w:pPr>
        <w:pStyle w:val="Heading2"/>
        <w:spacing w:before="260" w:after="120"/>
        <w:rPr>
          <w:color w:val="000000" w:themeColor="text1"/>
        </w:rPr>
      </w:pPr>
      <w:r w:rsidRPr="00BE752E">
        <w:rPr>
          <w:b/>
          <w:bCs/>
          <w:color w:val="000000" w:themeColor="text1"/>
          <w:sz w:val="24"/>
          <w:szCs w:val="24"/>
        </w:rPr>
        <w:t>Module 3: Real-Time Anomaly Detection (Isolation Forest + Rules)</w:t>
      </w:r>
    </w:p>
    <w:tbl>
      <w:tblPr>
        <w:tblW w:w="995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650"/>
        <w:gridCol w:w="1550"/>
        <w:gridCol w:w="2350"/>
        <w:gridCol w:w="2350"/>
        <w:gridCol w:w="900"/>
      </w:tblGrid>
      <w:tr w:rsidR="00DB53C7" w14:paraId="33441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D9168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6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FF80F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C108B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Pre-conditions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38E13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E1FD4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90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7F94E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Pass / Fail</w:t>
            </w:r>
          </w:p>
        </w:tc>
      </w:tr>
      <w:tr w:rsidR="00DB53C7" w14:paraId="7CED4E0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008AD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TC-011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9AC3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Normal bag → no anomaly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08BE1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History: </w:t>
            </w:r>
            <w:proofErr w:type="spellStart"/>
            <w:r>
              <w:rPr>
                <w:sz w:val="16"/>
                <w:szCs w:val="16"/>
              </w:rPr>
              <w:t>check_in</w:t>
            </w:r>
            <w:proofErr w:type="spellEnd"/>
            <w:r>
              <w:rPr>
                <w:sz w:val="16"/>
                <w:szCs w:val="16"/>
              </w:rPr>
              <w:t xml:space="preserve"> → security.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2FEA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Process a security event with duration 4 min.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0CE5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No anomaly raised (returns None).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8F935" w14:textId="145D383A" w:rsidR="00DB53C7" w:rsidRDefault="00DB53C7">
            <w:pPr>
              <w:spacing w:after="20"/>
            </w:pPr>
          </w:p>
        </w:tc>
      </w:tr>
      <w:tr w:rsidR="00DB53C7" w14:paraId="2BD7E4F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75256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TC-012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E8761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STALL detection (&gt; 20 min)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C81C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Threshold = 20 min.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BC4ED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1. Process a </w:t>
            </w:r>
            <w:proofErr w:type="spellStart"/>
            <w:r>
              <w:rPr>
                <w:sz w:val="16"/>
                <w:szCs w:val="16"/>
              </w:rPr>
              <w:t>check_in</w:t>
            </w:r>
            <w:proofErr w:type="spellEnd"/>
            <w:r>
              <w:rPr>
                <w:sz w:val="16"/>
                <w:szCs w:val="16"/>
              </w:rPr>
              <w:t xml:space="preserve"> event with duration 25 min.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E87E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Anomaly type = STALL raised and stored.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04730" w14:textId="00042644" w:rsidR="00DB53C7" w:rsidRDefault="00DB53C7">
            <w:pPr>
              <w:spacing w:after="20"/>
            </w:pPr>
          </w:p>
        </w:tc>
      </w:tr>
      <w:tr w:rsidR="00DB53C7" w14:paraId="22277E9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7B11F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TC-013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2C07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STALL boundary (exactly 20 min)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F472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Threshold = 20 min.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9E23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Process an event with duration exactly 20.0 min.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8F8AF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STALL fires (threshold is inclusive).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8FFBB" w14:textId="76608213" w:rsidR="00DB53C7" w:rsidRDefault="00DB53C7">
            <w:pPr>
              <w:spacing w:after="20"/>
            </w:pPr>
          </w:p>
        </w:tc>
      </w:tr>
      <w:tr w:rsidR="00DB53C7" w14:paraId="1FFD9D6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FD5D8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TC-014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BB6C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WRONG_ROUTE (skips a step)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EEA8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Previous checkpoint = </w:t>
            </w:r>
            <w:proofErr w:type="spellStart"/>
            <w:r>
              <w:rPr>
                <w:sz w:val="16"/>
                <w:szCs w:val="16"/>
              </w:rPr>
              <w:t>check_in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8CDEF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1. Process a </w:t>
            </w:r>
            <w:proofErr w:type="spellStart"/>
            <w:r>
              <w:rPr>
                <w:sz w:val="16"/>
                <w:szCs w:val="16"/>
              </w:rPr>
              <w:t>sorting</w:t>
            </w:r>
            <w:proofErr w:type="spellEnd"/>
            <w:r>
              <w:rPr>
                <w:sz w:val="16"/>
                <w:szCs w:val="16"/>
              </w:rPr>
              <w:t xml:space="preserve"> event (skips security).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111D5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Anomaly type = WRONG_ROUTE raised.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5E136" w14:textId="4394B98D" w:rsidR="00DB53C7" w:rsidRDefault="00DB53C7">
            <w:pPr>
              <w:spacing w:after="20"/>
            </w:pPr>
          </w:p>
        </w:tc>
      </w:tr>
      <w:tr w:rsidR="00DB53C7" w14:paraId="4E65FF6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B2DA9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TC-015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398A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SECURITY_BYPASS (no security scan)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49DA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History has no security event.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0FF1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Bag reaches loading without a security scan.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6CCB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Anomaly type = SECURITY_BYPASS raised.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8DE54" w14:textId="48D025CF" w:rsidR="00DB53C7" w:rsidRDefault="00DB53C7">
            <w:pPr>
              <w:spacing w:after="20"/>
            </w:pPr>
          </w:p>
        </w:tc>
      </w:tr>
      <w:tr w:rsidR="00DB53C7" w14:paraId="50F9656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4DA4E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TC-016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7B6C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No false alarm on valid sequence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BE554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History: </w:t>
            </w:r>
            <w:proofErr w:type="spellStart"/>
            <w:r>
              <w:rPr>
                <w:sz w:val="16"/>
                <w:szCs w:val="16"/>
              </w:rPr>
              <w:t>check_in</w:t>
            </w:r>
            <w:proofErr w:type="spellEnd"/>
            <w:r>
              <w:rPr>
                <w:sz w:val="16"/>
                <w:szCs w:val="16"/>
              </w:rPr>
              <w:t xml:space="preserve"> → security → sorting.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9BD14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1. Process the </w:t>
            </w:r>
            <w:proofErr w:type="spellStart"/>
            <w:r>
              <w:rPr>
                <w:sz w:val="16"/>
                <w:szCs w:val="16"/>
              </w:rPr>
              <w:t>sorting</w:t>
            </w:r>
            <w:proofErr w:type="spellEnd"/>
            <w:r>
              <w:rPr>
                <w:sz w:val="16"/>
                <w:szCs w:val="16"/>
              </w:rPr>
              <w:t xml:space="preserve"> event normally.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781E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No SECURITY_BYPASS; no anomaly.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E77DE" w14:textId="140D745B" w:rsidR="00DB53C7" w:rsidRDefault="00DB53C7">
            <w:pPr>
              <w:spacing w:after="20"/>
            </w:pPr>
          </w:p>
        </w:tc>
      </w:tr>
      <w:tr w:rsidR="00DB53C7" w14:paraId="533E7E6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3ED86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TC-017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BDDA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Confidence score is bounded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2734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Any detected anomaly.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D6C6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Inspect the score of a raised anomaly.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527D9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Score is within [0.0, 1.0]; alert persisted once.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6AE03" w14:textId="6F341C2B" w:rsidR="00DB53C7" w:rsidRDefault="00DB53C7">
            <w:pPr>
              <w:spacing w:after="20"/>
            </w:pPr>
          </w:p>
        </w:tc>
      </w:tr>
    </w:tbl>
    <w:p w14:paraId="1F853DE5" w14:textId="77777777" w:rsidR="00DB53C7" w:rsidRPr="00BE752E" w:rsidRDefault="00000000">
      <w:pPr>
        <w:pStyle w:val="Heading2"/>
        <w:spacing w:before="260" w:after="120"/>
        <w:rPr>
          <w:b/>
          <w:bCs/>
          <w:color w:val="000000" w:themeColor="text1"/>
        </w:rPr>
      </w:pPr>
      <w:r w:rsidRPr="00BE752E">
        <w:rPr>
          <w:b/>
          <w:bCs/>
          <w:color w:val="000000" w:themeColor="text1"/>
          <w:sz w:val="24"/>
          <w:szCs w:val="24"/>
        </w:rPr>
        <w:t>Module 4: Alerts &amp; Live Dashboard</w:t>
      </w:r>
    </w:p>
    <w:tbl>
      <w:tblPr>
        <w:tblW w:w="995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650"/>
        <w:gridCol w:w="1550"/>
        <w:gridCol w:w="2350"/>
        <w:gridCol w:w="2350"/>
        <w:gridCol w:w="900"/>
      </w:tblGrid>
      <w:tr w:rsidR="00DB53C7" w14:paraId="27CC1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43E4D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lastRenderedPageBreak/>
              <w:t>Test Case ID</w:t>
            </w:r>
          </w:p>
        </w:tc>
        <w:tc>
          <w:tcPr>
            <w:tcW w:w="16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6EE16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5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87ADD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Pre-conditions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E44F4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23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82838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90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BD58A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Pass / Fail</w:t>
            </w:r>
          </w:p>
        </w:tc>
      </w:tr>
      <w:tr w:rsidR="00DB53C7" w14:paraId="0739D4B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7A670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TC-018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8EBF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Anomaly appears as an alert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0E49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An anomaly was detected.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ED68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/alerts.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949DE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Alert listed with type, checkpoint and unresolved count.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3AC67" w14:textId="4EBA1014" w:rsidR="00DB53C7" w:rsidRDefault="00DB53C7">
            <w:pPr>
              <w:spacing w:after="20"/>
            </w:pPr>
          </w:p>
        </w:tc>
      </w:tr>
      <w:tr w:rsidR="00DB53C7" w14:paraId="4D7049D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16C02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TC-019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95D2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Resolve an alert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82FA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Unresolved alert exists.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93599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PATCH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/alerts/&lt;id&gt;/resolve.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9E1E9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Alert marked resolved with </w:t>
            </w:r>
            <w:proofErr w:type="spellStart"/>
            <w:r>
              <w:rPr>
                <w:sz w:val="16"/>
                <w:szCs w:val="16"/>
              </w:rPr>
              <w:t>resolved_at</w:t>
            </w:r>
            <w:proofErr w:type="spellEnd"/>
            <w:r>
              <w:rPr>
                <w:sz w:val="16"/>
                <w:szCs w:val="16"/>
              </w:rPr>
              <w:t xml:space="preserve"> timestamp.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C6B61" w14:textId="5307B59E" w:rsidR="00DB53C7" w:rsidRDefault="00DB53C7">
            <w:pPr>
              <w:spacing w:after="20"/>
            </w:pPr>
          </w:p>
        </w:tc>
      </w:tr>
      <w:tr w:rsidR="00DB53C7" w14:paraId="78120E8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EBD8F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TC-020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B1715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Staff cannot resolve other checkpoints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124F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Alert belongs to another checkpoint.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41B9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Ground staff attempts to resolve it.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3E29F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403 Forbidden — only own-checkpoint alerts allowed.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9DB63" w14:textId="69CF4CE1" w:rsidR="00DB53C7" w:rsidRDefault="00DB53C7">
            <w:pPr>
              <w:spacing w:after="20"/>
            </w:pPr>
          </w:p>
        </w:tc>
      </w:tr>
      <w:tr w:rsidR="00DB53C7" w14:paraId="331411D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509CB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TC-021</w:t>
            </w:r>
          </w:p>
        </w:tc>
        <w:tc>
          <w:tcPr>
            <w:tcW w:w="1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59F6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Live dashboard auto-refresh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18A3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Dashboard open.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01841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1. Create a new event and wait one poll cycle.</w:t>
            </w:r>
          </w:p>
        </w:tc>
        <w:tc>
          <w:tcPr>
            <w:tcW w:w="2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F38E6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New data appears within the 3-second poll interval.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6ADBD" w14:textId="50C555D0" w:rsidR="00DB53C7" w:rsidRDefault="00DB53C7">
            <w:pPr>
              <w:spacing w:after="20"/>
            </w:pPr>
          </w:p>
        </w:tc>
      </w:tr>
    </w:tbl>
    <w:p w14:paraId="23FE1BD6" w14:textId="77777777" w:rsidR="00DB53C7" w:rsidRPr="00BE752E" w:rsidRDefault="00000000">
      <w:pPr>
        <w:pStyle w:val="Heading2"/>
        <w:spacing w:before="260" w:after="120"/>
        <w:rPr>
          <w:color w:val="000000" w:themeColor="text1"/>
        </w:rPr>
      </w:pPr>
      <w:r w:rsidRPr="00BE752E">
        <w:rPr>
          <w:b/>
          <w:bCs/>
          <w:color w:val="000000" w:themeColor="text1"/>
          <w:sz w:val="24"/>
          <w:szCs w:val="24"/>
        </w:rPr>
        <w:t>Module 5: Time Requirement Test (Real-Time Performance)</w:t>
      </w:r>
    </w:p>
    <w:p w14:paraId="667E9E55" w14:textId="5C633DAF" w:rsidR="00DB53C7" w:rsidRDefault="00DB53C7">
      <w:pPr>
        <w:spacing w:before="80" w:after="80"/>
      </w:pPr>
    </w:p>
    <w:tbl>
      <w:tblPr>
        <w:tblW w:w="995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900"/>
        <w:gridCol w:w="2200"/>
        <w:gridCol w:w="1600"/>
        <w:gridCol w:w="1750"/>
        <w:gridCol w:w="1450"/>
      </w:tblGrid>
      <w:tr w:rsidR="00DB53C7" w14:paraId="7B53C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D088F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90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E1C16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220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82C11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60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F6B3C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Requirement (Threshold)</w:t>
            </w:r>
          </w:p>
        </w:tc>
        <w:tc>
          <w:tcPr>
            <w:tcW w:w="17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19537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Measured Result</w:t>
            </w:r>
          </w:p>
        </w:tc>
        <w:tc>
          <w:tcPr>
            <w:tcW w:w="1450" w:type="dxa"/>
            <w:shd w:val="clear" w:color="auto" w:fill="F2EDE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65692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Pass / Fail</w:t>
            </w:r>
          </w:p>
        </w:tc>
      </w:tr>
      <w:tr w:rsidR="00DB53C7" w14:paraId="7C980E4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A6A59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TC-T01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EC83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Mean anomaly-detection latency per event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32DA2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500 detections, mean of per-call time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A894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≤ 50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13212" w14:textId="664250F1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ACF1A" w14:textId="39CF4BFE" w:rsidR="00DB53C7" w:rsidRDefault="00DB53C7">
            <w:pPr>
              <w:spacing w:after="20"/>
            </w:pPr>
          </w:p>
        </w:tc>
      </w:tr>
      <w:tr w:rsidR="00DB53C7" w14:paraId="7B35ECD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9BBD2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TC-T02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7604D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95th-percentile detection latency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62AEF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500 detections, p95 (nearest rank)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9FF2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≤ 100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F077D" w14:textId="19282836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F0B6C" w14:textId="686FBF3F" w:rsidR="00DB53C7" w:rsidRDefault="00DB53C7">
            <w:pPr>
              <w:spacing w:after="20"/>
            </w:pPr>
          </w:p>
        </w:tc>
      </w:tr>
      <w:tr w:rsidR="00DB53C7" w14:paraId="0F88C3C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D2185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TC-T03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BC48D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Worst-case detection latency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0623D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500 detections, maximum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5922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≤ 250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4D3C2" w14:textId="349B605B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CA166" w14:textId="0427480F" w:rsidR="00DB53C7" w:rsidRDefault="00DB53C7">
            <w:pPr>
              <w:spacing w:after="20"/>
            </w:pPr>
          </w:p>
        </w:tc>
      </w:tr>
      <w:tr w:rsidR="00DB53C7" w14:paraId="7A8A029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BC7EB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TC-T04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14A4E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Machine-learning inference only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C543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500 </w:t>
            </w:r>
            <w:proofErr w:type="spellStart"/>
            <w:r>
              <w:rPr>
                <w:sz w:val="16"/>
                <w:szCs w:val="16"/>
              </w:rPr>
              <w:t>IsolationForest.predict</w:t>
            </w:r>
            <w:proofErr w:type="spellEnd"/>
            <w:r>
              <w:rPr>
                <w:sz w:val="16"/>
                <w:szCs w:val="16"/>
              </w:rPr>
              <w:t>() calls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6F56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≤ 20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163B2" w14:textId="47CC5A80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A7BBF" w14:textId="27AD9DB4" w:rsidR="00DB53C7" w:rsidRDefault="00DB53C7">
            <w:pPr>
              <w:spacing w:after="20"/>
            </w:pPr>
          </w:p>
        </w:tc>
      </w:tr>
      <w:tr w:rsidR="00DB53C7" w14:paraId="3FF248C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30BAB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TC-T05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34F4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Sustained processing throughput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60EF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1000 sequential detections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828D0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≥ 100 events / s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297AA" w14:textId="05B8B95E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14860" w14:textId="61DA3070" w:rsidR="00DB53C7" w:rsidRDefault="00DB53C7">
            <w:pPr>
              <w:spacing w:after="20"/>
            </w:pPr>
          </w:p>
        </w:tc>
      </w:tr>
      <w:tr w:rsidR="00DB53C7" w14:paraId="328FF51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E6264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TC-T06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17258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Cold first-scan latency after start-up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C4F8B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First timed detection call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45C77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≤ 500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C1A53" w14:textId="1AAC0EF6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A9481" w14:textId="37C93F86" w:rsidR="00DB53C7" w:rsidRDefault="00DB53C7">
            <w:pPr>
              <w:spacing w:after="20"/>
            </w:pPr>
          </w:p>
        </w:tc>
      </w:tr>
      <w:tr w:rsidR="00DB53C7" w14:paraId="4BDBE31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ABC6D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TC-T07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78DA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End-to-end POST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/events (live stack)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81DDC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20 live HTTP requests, mean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E5284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≤ 1500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08ABD" w14:textId="55C6B59A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74702" w14:textId="5A5CB6C8" w:rsidR="00DB53C7" w:rsidRDefault="00DB53C7">
            <w:pPr>
              <w:spacing w:after="20"/>
            </w:pPr>
          </w:p>
        </w:tc>
      </w:tr>
      <w:tr w:rsidR="00DB53C7" w14:paraId="5D355F2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4524F" w14:textId="77777777" w:rsidR="00DB53C7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TC-T08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66FD3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>/health round-trip (live stack)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CC44D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>20 live HTTP requests, mean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37EDD" w14:textId="77777777" w:rsidR="00DB53C7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≤ 500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6A34E" w14:textId="4331C4AA" w:rsidR="00DB53C7" w:rsidRDefault="00DB53C7">
            <w:pPr>
              <w:spacing w:after="20"/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39199" w14:textId="4E748CF3" w:rsidR="00DB53C7" w:rsidRDefault="00DB53C7">
            <w:pPr>
              <w:spacing w:after="20"/>
            </w:pPr>
          </w:p>
        </w:tc>
      </w:tr>
    </w:tbl>
    <w:p w14:paraId="1E3738BA" w14:textId="6328F5C3" w:rsidR="00DB53C7" w:rsidRDefault="00DB53C7">
      <w:pPr>
        <w:spacing w:before="200"/>
      </w:pPr>
    </w:p>
    <w:sectPr w:rsidR="00DB53C7">
      <w:pgSz w:w="11906" w:h="16838"/>
      <w:pgMar w:top="9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27CF9"/>
    <w:multiLevelType w:val="hybridMultilevel"/>
    <w:tmpl w:val="83F035B6"/>
    <w:lvl w:ilvl="0" w:tplc="EE3AD108">
      <w:start w:val="1"/>
      <w:numFmt w:val="bullet"/>
      <w:lvlText w:val="●"/>
      <w:lvlJc w:val="left"/>
      <w:pPr>
        <w:ind w:left="720" w:hanging="360"/>
      </w:pPr>
    </w:lvl>
    <w:lvl w:ilvl="1" w:tplc="C63A3B10">
      <w:start w:val="1"/>
      <w:numFmt w:val="bullet"/>
      <w:lvlText w:val="○"/>
      <w:lvlJc w:val="left"/>
      <w:pPr>
        <w:ind w:left="1440" w:hanging="360"/>
      </w:pPr>
    </w:lvl>
    <w:lvl w:ilvl="2" w:tplc="279CE154">
      <w:start w:val="1"/>
      <w:numFmt w:val="bullet"/>
      <w:lvlText w:val="■"/>
      <w:lvlJc w:val="left"/>
      <w:pPr>
        <w:ind w:left="2160" w:hanging="360"/>
      </w:pPr>
    </w:lvl>
    <w:lvl w:ilvl="3" w:tplc="EF0A082C">
      <w:start w:val="1"/>
      <w:numFmt w:val="bullet"/>
      <w:lvlText w:val="●"/>
      <w:lvlJc w:val="left"/>
      <w:pPr>
        <w:ind w:left="2880" w:hanging="360"/>
      </w:pPr>
    </w:lvl>
    <w:lvl w:ilvl="4" w:tplc="E60AAB34">
      <w:start w:val="1"/>
      <w:numFmt w:val="bullet"/>
      <w:lvlText w:val="○"/>
      <w:lvlJc w:val="left"/>
      <w:pPr>
        <w:ind w:left="3600" w:hanging="360"/>
      </w:pPr>
    </w:lvl>
    <w:lvl w:ilvl="5" w:tplc="6332C97E">
      <w:start w:val="1"/>
      <w:numFmt w:val="bullet"/>
      <w:lvlText w:val="■"/>
      <w:lvlJc w:val="left"/>
      <w:pPr>
        <w:ind w:left="4320" w:hanging="360"/>
      </w:pPr>
    </w:lvl>
    <w:lvl w:ilvl="6" w:tplc="89E49210">
      <w:start w:val="1"/>
      <w:numFmt w:val="bullet"/>
      <w:lvlText w:val="●"/>
      <w:lvlJc w:val="left"/>
      <w:pPr>
        <w:ind w:left="5040" w:hanging="360"/>
      </w:pPr>
    </w:lvl>
    <w:lvl w:ilvl="7" w:tplc="EA50A43E">
      <w:start w:val="1"/>
      <w:numFmt w:val="bullet"/>
      <w:lvlText w:val="●"/>
      <w:lvlJc w:val="left"/>
      <w:pPr>
        <w:ind w:left="5760" w:hanging="360"/>
      </w:pPr>
    </w:lvl>
    <w:lvl w:ilvl="8" w:tplc="63427250">
      <w:start w:val="1"/>
      <w:numFmt w:val="bullet"/>
      <w:lvlText w:val="●"/>
      <w:lvlJc w:val="left"/>
      <w:pPr>
        <w:ind w:left="6480" w:hanging="360"/>
      </w:pPr>
    </w:lvl>
  </w:abstractNum>
  <w:num w:numId="1" w16cid:durableId="792212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3C7"/>
    <w:rsid w:val="001B3EE1"/>
    <w:rsid w:val="00BE752E"/>
    <w:rsid w:val="00DB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9FAED"/>
  <w15:docId w15:val="{FA85E5B0-CCF3-3A46-81B0-DF7B6AEF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LUQMANUL HAKIEM BIN RUSLI</cp:lastModifiedBy>
  <cp:revision>3</cp:revision>
  <dcterms:created xsi:type="dcterms:W3CDTF">2026-08-16T18:34:00Z</dcterms:created>
  <dcterms:modified xsi:type="dcterms:W3CDTF">2026-08-16T18:34:00Z</dcterms:modified>
</cp:coreProperties>
</file>