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2D01" w14:textId="0A6636C0" w:rsidR="00C27310" w:rsidRDefault="004478EA">
      <w:proofErr w:type="gramStart"/>
      <w:r>
        <w:t>Name :</w:t>
      </w:r>
      <w:proofErr w:type="spellStart"/>
      <w:r w:rsidR="00FC42D1">
        <w:t>MD</w:t>
      </w:r>
      <w:proofErr w:type="gramEnd"/>
      <w:r w:rsidR="00FC42D1">
        <w:t>.luqman</w:t>
      </w:r>
      <w:proofErr w:type="spellEnd"/>
      <w:r w:rsidR="00FC42D1">
        <w:t xml:space="preserve"> </w:t>
      </w:r>
      <w:proofErr w:type="spellStart"/>
      <w:r w:rsidR="00FC42D1">
        <w:t>talha</w:t>
      </w:r>
      <w:proofErr w:type="spellEnd"/>
    </w:p>
    <w:p w14:paraId="467C9115" w14:textId="689CFA01" w:rsidR="004478EA" w:rsidRDefault="004478EA">
      <w:r>
        <w:t xml:space="preserve"> Hall </w:t>
      </w:r>
      <w:proofErr w:type="spellStart"/>
      <w:r>
        <w:t>tickect</w:t>
      </w:r>
      <w:proofErr w:type="spellEnd"/>
      <w:r>
        <w:t xml:space="preserve"> no : 2403a514</w:t>
      </w:r>
      <w:r w:rsidR="00FC42D1">
        <w:t>42</w:t>
      </w:r>
    </w:p>
    <w:p w14:paraId="781003D3" w14:textId="45B21721" w:rsidR="004478EA" w:rsidRDefault="004478EA">
      <w:proofErr w:type="gramStart"/>
      <w:r>
        <w:t>Batch :</w:t>
      </w:r>
      <w:proofErr w:type="gramEnd"/>
      <w:r>
        <w:t xml:space="preserve"> 17 </w:t>
      </w:r>
    </w:p>
    <w:p w14:paraId="706F31E0" w14:textId="77777777" w:rsidR="004478EA" w:rsidRDefault="004478EA"/>
    <w:p w14:paraId="51BDA922" w14:textId="77777777" w:rsidR="004478EA" w:rsidRDefault="004478EA"/>
    <w:p w14:paraId="663C3893" w14:textId="35A41763" w:rsidR="004478EA" w:rsidRDefault="004478EA">
      <w:r>
        <w:t>Question</w:t>
      </w:r>
      <w:proofErr w:type="gramStart"/>
      <w:r>
        <w:t>1 :</w:t>
      </w:r>
      <w:proofErr w:type="gramEnd"/>
    </w:p>
    <w:p w14:paraId="7A02C9A7" w14:textId="77777777" w:rsidR="004478EA" w:rsidRDefault="004478EA"/>
    <w:p w14:paraId="565C7BA4" w14:textId="77777777" w:rsidR="004478EA" w:rsidRPr="004478EA" w:rsidRDefault="004478EA" w:rsidP="004478EA">
      <w:pPr>
        <w:rPr>
          <w:lang w:val="en-IN"/>
        </w:rPr>
      </w:pPr>
      <w:r w:rsidRPr="004478EA">
        <w:rPr>
          <w:lang w:val="en-IN"/>
        </w:rPr>
        <w:t>Generate, with AI help, a Library Examination Database.</w:t>
      </w:r>
      <w:r w:rsidRPr="004478EA">
        <w:rPr>
          <w:lang w:val="en-IN"/>
        </w:rPr>
        <w:br/>
        <w:t>• Include tables: Learners, Courses, Scores</w:t>
      </w:r>
      <w:r w:rsidRPr="004478EA">
        <w:rPr>
          <w:lang w:val="en-IN"/>
        </w:rPr>
        <w:br/>
        <w:t>• Insert appropriate sample data</w:t>
      </w:r>
      <w:r w:rsidRPr="004478EA">
        <w:rPr>
          <w:lang w:val="en-IN"/>
        </w:rPr>
        <w:br/>
        <w:t>• Write SQL to find learners who achieved the highest score in each course</w:t>
      </w:r>
    </w:p>
    <w:p w14:paraId="6FB92D45" w14:textId="77777777" w:rsidR="004478EA" w:rsidRDefault="004478EA"/>
    <w:p w14:paraId="5660BC24" w14:textId="77777777" w:rsidR="004478EA" w:rsidRDefault="004478EA"/>
    <w:p w14:paraId="29DD875A" w14:textId="120ADA15" w:rsidR="004478EA" w:rsidRDefault="004478EA">
      <w:proofErr w:type="gramStart"/>
      <w:r>
        <w:t>Prompt :</w:t>
      </w:r>
      <w:proofErr w:type="gramEnd"/>
    </w:p>
    <w:p w14:paraId="2D0E0AC0" w14:textId="77777777" w:rsidR="004478EA" w:rsidRPr="004478EA" w:rsidRDefault="004478EA" w:rsidP="004478EA">
      <w:pPr>
        <w:rPr>
          <w:lang w:val="en-IN"/>
        </w:rPr>
      </w:pPr>
      <w:r w:rsidRPr="004478EA">
        <w:rPr>
          <w:lang w:val="en-IN"/>
        </w:rPr>
        <w:t xml:space="preserve">Using AI, generate a relational database for a Library Examination System.  </w:t>
      </w:r>
    </w:p>
    <w:p w14:paraId="0EBF39E0" w14:textId="77777777" w:rsidR="004478EA" w:rsidRPr="004478EA" w:rsidRDefault="004478EA" w:rsidP="004478EA">
      <w:pPr>
        <w:rPr>
          <w:lang w:val="en-IN"/>
        </w:rPr>
      </w:pPr>
      <w:r w:rsidRPr="004478EA">
        <w:rPr>
          <w:lang w:val="en-IN"/>
        </w:rPr>
        <w:t xml:space="preserve">Create three tables: Learners, Courses, and Scores.  </w:t>
      </w:r>
    </w:p>
    <w:p w14:paraId="591BFCD9" w14:textId="77777777" w:rsidR="004478EA" w:rsidRPr="004478EA" w:rsidRDefault="004478EA" w:rsidP="004478EA">
      <w:pPr>
        <w:rPr>
          <w:lang w:val="en-IN"/>
        </w:rPr>
      </w:pPr>
      <w:r w:rsidRPr="004478EA">
        <w:rPr>
          <w:lang w:val="en-IN"/>
        </w:rPr>
        <w:t xml:space="preserve">• The Learners table should include </w:t>
      </w:r>
      <w:proofErr w:type="spellStart"/>
      <w:r w:rsidRPr="004478EA">
        <w:rPr>
          <w:lang w:val="en-IN"/>
        </w:rPr>
        <w:t>learner_id</w:t>
      </w:r>
      <w:proofErr w:type="spellEnd"/>
      <w:r w:rsidRPr="004478EA">
        <w:rPr>
          <w:lang w:val="en-IN"/>
        </w:rPr>
        <w:t xml:space="preserve">, </w:t>
      </w:r>
      <w:proofErr w:type="spellStart"/>
      <w:r w:rsidRPr="004478EA">
        <w:rPr>
          <w:lang w:val="en-IN"/>
        </w:rPr>
        <w:t>learner_name</w:t>
      </w:r>
      <w:proofErr w:type="spellEnd"/>
      <w:r w:rsidRPr="004478EA">
        <w:rPr>
          <w:lang w:val="en-IN"/>
        </w:rPr>
        <w:t xml:space="preserve">, and department.  </w:t>
      </w:r>
    </w:p>
    <w:p w14:paraId="21BFECB2" w14:textId="77777777" w:rsidR="004478EA" w:rsidRPr="004478EA" w:rsidRDefault="004478EA" w:rsidP="004478EA">
      <w:pPr>
        <w:rPr>
          <w:lang w:val="en-IN"/>
        </w:rPr>
      </w:pPr>
      <w:r w:rsidRPr="004478EA">
        <w:rPr>
          <w:lang w:val="en-IN"/>
        </w:rPr>
        <w:t xml:space="preserve">• The Courses table should include </w:t>
      </w:r>
      <w:proofErr w:type="spellStart"/>
      <w:r w:rsidRPr="004478EA">
        <w:rPr>
          <w:lang w:val="en-IN"/>
        </w:rPr>
        <w:t>course_id</w:t>
      </w:r>
      <w:proofErr w:type="spellEnd"/>
      <w:r w:rsidRPr="004478EA">
        <w:rPr>
          <w:lang w:val="en-IN"/>
        </w:rPr>
        <w:t xml:space="preserve">, </w:t>
      </w:r>
      <w:proofErr w:type="spellStart"/>
      <w:r w:rsidRPr="004478EA">
        <w:rPr>
          <w:lang w:val="en-IN"/>
        </w:rPr>
        <w:t>course_name</w:t>
      </w:r>
      <w:proofErr w:type="spellEnd"/>
      <w:r w:rsidRPr="004478EA">
        <w:rPr>
          <w:lang w:val="en-IN"/>
        </w:rPr>
        <w:t xml:space="preserve">, and credits.  </w:t>
      </w:r>
    </w:p>
    <w:p w14:paraId="1985F4F9" w14:textId="24C0BE71" w:rsidR="004478EA" w:rsidRPr="004478EA" w:rsidRDefault="004478EA" w:rsidP="004478EA">
      <w:pPr>
        <w:rPr>
          <w:lang w:val="en-IN"/>
        </w:rPr>
      </w:pPr>
      <w:r w:rsidRPr="004478EA">
        <w:rPr>
          <w:lang w:val="en-IN"/>
        </w:rPr>
        <w:t xml:space="preserve">• The Scores table should store </w:t>
      </w:r>
      <w:proofErr w:type="spellStart"/>
      <w:r w:rsidRPr="004478EA">
        <w:rPr>
          <w:lang w:val="en-IN"/>
        </w:rPr>
        <w:t>learner_id</w:t>
      </w:r>
      <w:proofErr w:type="spellEnd"/>
      <w:r w:rsidRPr="004478EA">
        <w:rPr>
          <w:lang w:val="en-IN"/>
        </w:rPr>
        <w:t xml:space="preserve">, </w:t>
      </w:r>
      <w:proofErr w:type="spellStart"/>
      <w:r w:rsidRPr="004478EA">
        <w:rPr>
          <w:lang w:val="en-IN"/>
        </w:rPr>
        <w:t>course_id</w:t>
      </w:r>
      <w:proofErr w:type="spellEnd"/>
      <w:r w:rsidRPr="004478EA">
        <w:rPr>
          <w:lang w:val="en-IN"/>
        </w:rPr>
        <w:t xml:space="preserve">, and score.  </w:t>
      </w:r>
    </w:p>
    <w:p w14:paraId="3B8C7618" w14:textId="57C1D1CB" w:rsidR="004478EA" w:rsidRDefault="004478EA">
      <w:pPr>
        <w:rPr>
          <w:lang w:val="en-IN"/>
        </w:rPr>
      </w:pPr>
      <w:proofErr w:type="gramStart"/>
      <w:r>
        <w:rPr>
          <w:lang w:val="en-IN"/>
        </w:rPr>
        <w:t>Output :</w:t>
      </w:r>
      <w:proofErr w:type="gramEnd"/>
    </w:p>
    <w:p w14:paraId="568A5405" w14:textId="2AA8FF42" w:rsidR="004478EA" w:rsidRDefault="004478EA">
      <w:r w:rsidRPr="004478EA">
        <w:lastRenderedPageBreak/>
        <w:drawing>
          <wp:inline distT="0" distB="0" distL="0" distR="0" wp14:anchorId="30555F51" wp14:editId="6DD40BE8">
            <wp:extent cx="5943600" cy="3714750"/>
            <wp:effectExtent l="0" t="0" r="0" b="0"/>
            <wp:docPr id="1721295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955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1B17" w14:textId="5F05ADD8" w:rsidR="004478EA" w:rsidRDefault="004478EA">
      <w:proofErr w:type="gramStart"/>
      <w:r>
        <w:t>Observation :</w:t>
      </w:r>
      <w:proofErr w:type="gramEnd"/>
    </w:p>
    <w:p w14:paraId="759422F7" w14:textId="77777777" w:rsidR="004478EA" w:rsidRPr="004478EA" w:rsidRDefault="004478EA" w:rsidP="004478EA">
      <w:pPr>
        <w:numPr>
          <w:ilvl w:val="0"/>
          <w:numId w:val="1"/>
        </w:numPr>
      </w:pPr>
      <w:r w:rsidRPr="004478EA">
        <w:rPr>
          <w:b/>
          <w:bCs/>
        </w:rPr>
        <w:t>Data:</w:t>
      </w:r>
      <w:r w:rsidRPr="004478EA">
        <w:t> Learners, Courses, and Scores are present with realistic sample rows and intentional ties for top scores.</w:t>
      </w:r>
    </w:p>
    <w:p w14:paraId="4F0E558A" w14:textId="77777777" w:rsidR="004478EA" w:rsidRPr="004478EA" w:rsidRDefault="004478EA" w:rsidP="004478EA">
      <w:pPr>
        <w:numPr>
          <w:ilvl w:val="0"/>
          <w:numId w:val="1"/>
        </w:numPr>
      </w:pPr>
      <w:r w:rsidRPr="004478EA">
        <w:rPr>
          <w:b/>
          <w:bCs/>
        </w:rPr>
        <w:t>Top results:</w:t>
      </w:r>
      <w:r w:rsidRPr="004478EA">
        <w:t> MATH101 top=92 (Aisha, Chen); ENG201 top=85 (Ethan, Fatima); CS150 top=98 (Aisha, Chen); HIST10 top=91 (Ethan).</w:t>
      </w:r>
    </w:p>
    <w:p w14:paraId="73F47A0D" w14:textId="1C223D66" w:rsidR="004478EA" w:rsidRPr="004478EA" w:rsidRDefault="004478EA" w:rsidP="004478EA">
      <w:pPr>
        <w:numPr>
          <w:ilvl w:val="0"/>
          <w:numId w:val="1"/>
        </w:numPr>
      </w:pPr>
      <w:r w:rsidRPr="004478EA">
        <w:rPr>
          <w:b/>
          <w:bCs/>
        </w:rPr>
        <w:t>Correctness:</w:t>
      </w:r>
      <w:r w:rsidRPr="004478EA">
        <w:t xml:space="preserve"> The Python implementation </w:t>
      </w:r>
      <w:proofErr w:type="gramStart"/>
      <w:r w:rsidRPr="004478EA">
        <w:t>in  correctly</w:t>
      </w:r>
      <w:proofErr w:type="gramEnd"/>
      <w:r w:rsidRPr="004478EA">
        <w:t xml:space="preserve"> finds ties and returns all top scorers per course.</w:t>
      </w:r>
    </w:p>
    <w:p w14:paraId="04FB4CA6" w14:textId="77777777" w:rsidR="004478EA" w:rsidRPr="004478EA" w:rsidRDefault="004478EA" w:rsidP="004478EA">
      <w:pPr>
        <w:numPr>
          <w:ilvl w:val="0"/>
          <w:numId w:val="1"/>
        </w:numPr>
      </w:pPr>
      <w:r w:rsidRPr="004478EA">
        <w:rPr>
          <w:b/>
          <w:bCs/>
        </w:rPr>
        <w:t>Performance:</w:t>
      </w:r>
      <w:r w:rsidRPr="004478EA">
        <w:t> Algorithm is linear in number of score records (two passes) — fine for small/medium datasets; for large data, consider using a DB or pandas.</w:t>
      </w:r>
    </w:p>
    <w:p w14:paraId="14E91CFD" w14:textId="77777777" w:rsidR="004478EA" w:rsidRDefault="004478EA"/>
    <w:p w14:paraId="7BD56D21" w14:textId="77777777" w:rsidR="004478EA" w:rsidRDefault="004478EA"/>
    <w:p w14:paraId="36BC4923" w14:textId="77777777" w:rsidR="004478EA" w:rsidRDefault="004478EA"/>
    <w:p w14:paraId="1460B25B" w14:textId="77777777" w:rsidR="004478EA" w:rsidRDefault="004478EA"/>
    <w:p w14:paraId="0C84A830" w14:textId="77777777" w:rsidR="004478EA" w:rsidRDefault="004478EA"/>
    <w:p w14:paraId="29661C95" w14:textId="77777777" w:rsidR="004478EA" w:rsidRDefault="004478EA"/>
    <w:p w14:paraId="3CD1206B" w14:textId="7C93EBA9" w:rsidR="004478EA" w:rsidRDefault="004478EA">
      <w:r>
        <w:lastRenderedPageBreak/>
        <w:t>Question2</w:t>
      </w:r>
    </w:p>
    <w:p w14:paraId="4D2C9F69" w14:textId="77777777" w:rsidR="004478EA" w:rsidRPr="004478EA" w:rsidRDefault="004478EA" w:rsidP="004478EA">
      <w:pPr>
        <w:rPr>
          <w:lang w:val="en-IN"/>
        </w:rPr>
      </w:pPr>
      <w:r w:rsidRPr="004478EA">
        <w:rPr>
          <w:lang w:val="en-IN"/>
        </w:rPr>
        <w:t>Using AI, create a Python script that:</w:t>
      </w:r>
      <w:r w:rsidRPr="004478EA">
        <w:rPr>
          <w:lang w:val="en-IN"/>
        </w:rPr>
        <w:br/>
        <w:t>• Randomly generates several text reviews</w:t>
      </w:r>
      <w:r w:rsidRPr="004478EA">
        <w:rPr>
          <w:lang w:val="en-IN"/>
        </w:rPr>
        <w:br/>
        <w:t>• Removes HTML tags, emojis, and punctuation from a “comment” column</w:t>
      </w:r>
      <w:r w:rsidRPr="004478EA">
        <w:rPr>
          <w:lang w:val="en-IN"/>
        </w:rPr>
        <w:br/>
        <w:t>• Converts all text to lowercase and performs lemmatization</w:t>
      </w:r>
    </w:p>
    <w:p w14:paraId="003894F4" w14:textId="77777777" w:rsidR="004478EA" w:rsidRDefault="004478EA"/>
    <w:p w14:paraId="2F566165" w14:textId="77777777" w:rsidR="004478EA" w:rsidRDefault="004478EA"/>
    <w:p w14:paraId="678B1176" w14:textId="1F32C2FA" w:rsidR="004478EA" w:rsidRDefault="004478EA">
      <w:r>
        <w:t>Prompt</w:t>
      </w:r>
    </w:p>
    <w:p w14:paraId="2F39C3CA" w14:textId="77777777" w:rsidR="004478EA" w:rsidRDefault="004478EA" w:rsidP="004478EA">
      <w:r>
        <w:t>Using AI/NLP, create a Python script that:</w:t>
      </w:r>
    </w:p>
    <w:p w14:paraId="5618F64C" w14:textId="77777777" w:rsidR="004478EA" w:rsidRDefault="004478EA" w:rsidP="004478EA">
      <w:r>
        <w:t>• Randomly generates several text reviews</w:t>
      </w:r>
    </w:p>
    <w:p w14:paraId="16AD9A41" w14:textId="77777777" w:rsidR="004478EA" w:rsidRDefault="004478EA" w:rsidP="004478EA">
      <w:r>
        <w:t xml:space="preserve">• Stores them in a </w:t>
      </w:r>
      <w:proofErr w:type="spellStart"/>
      <w:r>
        <w:t>DataFrame</w:t>
      </w:r>
      <w:proofErr w:type="spellEnd"/>
      <w:r>
        <w:t xml:space="preserve"> with a “comment” column</w:t>
      </w:r>
    </w:p>
    <w:p w14:paraId="1D035E85" w14:textId="77777777" w:rsidR="004478EA" w:rsidRDefault="004478EA" w:rsidP="004478EA">
      <w:r>
        <w:t>• Removes HTML tags using regex</w:t>
      </w:r>
    </w:p>
    <w:p w14:paraId="254DE2EB" w14:textId="77777777" w:rsidR="004478EA" w:rsidRDefault="004478EA" w:rsidP="004478EA">
      <w:r>
        <w:t>• Removes emojis and non-ASCII characters</w:t>
      </w:r>
    </w:p>
    <w:p w14:paraId="3807199A" w14:textId="77777777" w:rsidR="004478EA" w:rsidRDefault="004478EA" w:rsidP="004478EA">
      <w:r>
        <w:t>• Removes punctuation marks</w:t>
      </w:r>
    </w:p>
    <w:p w14:paraId="12D564ED" w14:textId="68228EF0" w:rsidR="004478EA" w:rsidRDefault="004478EA">
      <w:r>
        <w:t>• Converts all text to lowerc</w:t>
      </w:r>
      <w:r>
        <w:t>ase</w:t>
      </w:r>
    </w:p>
    <w:p w14:paraId="64B941AA" w14:textId="6C73786E" w:rsidR="004478EA" w:rsidRDefault="004478EA">
      <w:r>
        <w:t>Output:</w:t>
      </w:r>
    </w:p>
    <w:p w14:paraId="43EDFB85" w14:textId="3316D921" w:rsidR="004478EA" w:rsidRDefault="004478EA">
      <w:r>
        <w:rPr>
          <w:noProof/>
        </w:rPr>
        <w:drawing>
          <wp:inline distT="0" distB="0" distL="0" distR="0" wp14:anchorId="0E94A481" wp14:editId="2EDA221B">
            <wp:extent cx="5943600" cy="3343275"/>
            <wp:effectExtent l="0" t="0" r="0" b="9525"/>
            <wp:docPr id="1316531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31137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1C98" w14:textId="77777777" w:rsidR="004478EA" w:rsidRDefault="004478EA"/>
    <w:p w14:paraId="1ACCA946" w14:textId="2B34011B" w:rsidR="004478EA" w:rsidRDefault="004478EA">
      <w:proofErr w:type="spellStart"/>
      <w:proofErr w:type="gramStart"/>
      <w:r>
        <w:t>Observstion</w:t>
      </w:r>
      <w:proofErr w:type="spellEnd"/>
      <w:r>
        <w:t xml:space="preserve"> :</w:t>
      </w:r>
      <w:proofErr w:type="gramEnd"/>
    </w:p>
    <w:p w14:paraId="37580AAB" w14:textId="77777777" w:rsidR="004478EA" w:rsidRPr="004478EA" w:rsidRDefault="004478EA" w:rsidP="004478EA">
      <w:pPr>
        <w:numPr>
          <w:ilvl w:val="0"/>
          <w:numId w:val="2"/>
        </w:numPr>
      </w:pPr>
      <w:r w:rsidRPr="004478EA">
        <w:rPr>
          <w:b/>
          <w:bCs/>
        </w:rPr>
        <w:t>What the script does:</w:t>
      </w:r>
    </w:p>
    <w:p w14:paraId="479E1B83" w14:textId="77777777" w:rsidR="004478EA" w:rsidRPr="004478EA" w:rsidRDefault="004478EA" w:rsidP="004478EA">
      <w:pPr>
        <w:numPr>
          <w:ilvl w:val="1"/>
          <w:numId w:val="2"/>
        </w:numPr>
      </w:pPr>
      <w:r w:rsidRPr="004478EA">
        <w:t>Removes HTML tags from comment values (via regex).</w:t>
      </w:r>
    </w:p>
    <w:p w14:paraId="17923ED1" w14:textId="77777777" w:rsidR="004478EA" w:rsidRPr="004478EA" w:rsidRDefault="004478EA" w:rsidP="004478EA">
      <w:pPr>
        <w:numPr>
          <w:ilvl w:val="1"/>
          <w:numId w:val="2"/>
        </w:numPr>
      </w:pPr>
      <w:r w:rsidRPr="004478EA">
        <w:t>Removes many common emojis (Unicode ranges) using a regex.</w:t>
      </w:r>
    </w:p>
    <w:p w14:paraId="6080A3AD" w14:textId="77777777" w:rsidR="004478EA" w:rsidRPr="004478EA" w:rsidRDefault="004478EA" w:rsidP="004478EA">
      <w:pPr>
        <w:numPr>
          <w:ilvl w:val="1"/>
          <w:numId w:val="2"/>
        </w:numPr>
      </w:pPr>
      <w:r w:rsidRPr="004478EA">
        <w:t>Removes punctuation tokens and collapses whitespace.</w:t>
      </w:r>
    </w:p>
    <w:p w14:paraId="42141630" w14:textId="77777777" w:rsidR="004478EA" w:rsidRPr="004478EA" w:rsidRDefault="004478EA" w:rsidP="004478EA">
      <w:pPr>
        <w:numPr>
          <w:ilvl w:val="1"/>
          <w:numId w:val="2"/>
        </w:numPr>
      </w:pPr>
      <w:r w:rsidRPr="004478EA">
        <w:t>Converts text to lowercase.</w:t>
      </w:r>
    </w:p>
    <w:p w14:paraId="0C12EE50" w14:textId="77777777" w:rsidR="004478EA" w:rsidRPr="004478EA" w:rsidRDefault="004478EA" w:rsidP="004478EA">
      <w:pPr>
        <w:numPr>
          <w:ilvl w:val="0"/>
          <w:numId w:val="2"/>
        </w:numPr>
      </w:pPr>
      <w:r w:rsidRPr="004478EA">
        <w:rPr>
          <w:b/>
          <w:bCs/>
        </w:rPr>
        <w:t>Observed strengths:</w:t>
      </w:r>
    </w:p>
    <w:p w14:paraId="4D4D2257" w14:textId="77777777" w:rsidR="004478EA" w:rsidRPr="004478EA" w:rsidRDefault="004478EA" w:rsidP="004478EA">
      <w:pPr>
        <w:numPr>
          <w:ilvl w:val="1"/>
          <w:numId w:val="2"/>
        </w:numPr>
      </w:pPr>
      <w:r w:rsidRPr="004478EA">
        <w:t>Handles visible HTML and many emojis; lemmatization with POS mapping produces more accurate lemmas than naive lemmatization.</w:t>
      </w:r>
    </w:p>
    <w:p w14:paraId="232B550D" w14:textId="77777777" w:rsidR="004478EA" w:rsidRPr="004478EA" w:rsidRDefault="004478EA" w:rsidP="004478EA">
      <w:pPr>
        <w:numPr>
          <w:ilvl w:val="1"/>
          <w:numId w:val="2"/>
        </w:numPr>
      </w:pPr>
      <w:r w:rsidRPr="004478EA">
        <w:t>Keeps meaningful words while removing noisy characters and punctuation</w:t>
      </w:r>
    </w:p>
    <w:p w14:paraId="7DED791C" w14:textId="77777777" w:rsidR="004478EA" w:rsidRDefault="004478EA"/>
    <w:sectPr w:rsidR="00447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84F"/>
    <w:multiLevelType w:val="multilevel"/>
    <w:tmpl w:val="8D22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878C5"/>
    <w:multiLevelType w:val="multilevel"/>
    <w:tmpl w:val="D8F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532673">
    <w:abstractNumId w:val="0"/>
  </w:num>
  <w:num w:numId="2" w16cid:durableId="1865049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EA"/>
    <w:rsid w:val="004478EA"/>
    <w:rsid w:val="009B2B01"/>
    <w:rsid w:val="00C27310"/>
    <w:rsid w:val="00F41D38"/>
    <w:rsid w:val="00FC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6FC61"/>
  <w15:chartTrackingRefBased/>
  <w15:docId w15:val="{101C6712-6421-4E2D-B996-F0C8FDC1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8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78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bommanapalli sateesh</dc:creator>
  <cp:keywords/>
  <dc:description/>
  <cp:lastModifiedBy>bommanapalli sateesh</cp:lastModifiedBy>
  <cp:revision>2</cp:revision>
  <dcterms:created xsi:type="dcterms:W3CDTF">2025-11-17T05:27:00Z</dcterms:created>
  <dcterms:modified xsi:type="dcterms:W3CDTF">2025-11-17T05:27:00Z</dcterms:modified>
</cp:coreProperties>
</file>