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84475" w14:textId="77777777" w:rsidR="00F20938" w:rsidRPr="00F20938" w:rsidRDefault="00F20938" w:rsidP="00F20938">
      <w:pPr>
        <w:shd w:val="clear" w:color="auto" w:fill="FFFFFF"/>
        <w:spacing w:after="18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:lang w:eastAsia="pt-BR"/>
        </w:rPr>
      </w:pPr>
      <w:r w:rsidRPr="00F20938">
        <w:rPr>
          <w:rFonts w:ascii="Lato" w:eastAsia="Times New Roman" w:hAnsi="Lato" w:cs="Times New Roman"/>
          <w:color w:val="2D3B45"/>
          <w:kern w:val="36"/>
          <w:sz w:val="43"/>
          <w:szCs w:val="43"/>
          <w:lang w:eastAsia="pt-BR"/>
        </w:rPr>
        <w:t>Estudo Orientado | Unidade 1</w:t>
      </w:r>
    </w:p>
    <w:p w14:paraId="756E3D13" w14:textId="0C272C3B" w:rsidR="00F20938" w:rsidRPr="00134D3C" w:rsidRDefault="00134D3C" w:rsidP="00F20938">
      <w:pPr>
        <w:shd w:val="clear" w:color="auto" w:fill="FFFFFF"/>
        <w:spacing w:line="240" w:lineRule="auto"/>
        <w:rPr>
          <w:rFonts w:ascii="Lato" w:eastAsia="Times New Roman" w:hAnsi="Lato" w:cs="Times New Roman"/>
          <w:i/>
          <w:iCs/>
          <w:color w:val="2D3B45"/>
          <w:sz w:val="24"/>
          <w:szCs w:val="24"/>
          <w:lang w:eastAsia="pt-BR"/>
        </w:rPr>
      </w:pPr>
      <w:r w:rsidRPr="00134D3C">
        <w:rPr>
          <w:rFonts w:ascii="Lato" w:eastAsia="Times New Roman" w:hAnsi="Lato" w:cs="Times New Roman"/>
          <w:i/>
          <w:iCs/>
          <w:color w:val="2D3B45"/>
          <w:sz w:val="24"/>
          <w:szCs w:val="24"/>
          <w:lang w:eastAsia="pt-BR"/>
        </w:rPr>
        <w:t>Lucas Marques de Almeida</w:t>
      </w:r>
    </w:p>
    <w:p w14:paraId="71B19290" w14:textId="43581D11" w:rsidR="00F20938" w:rsidRDefault="00F20938" w:rsidP="00F20938">
      <w:pPr>
        <w:pStyle w:val="PargrafodaLista"/>
        <w:numPr>
          <w:ilvl w:val="0"/>
          <w:numId w:val="1"/>
        </w:num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Entendimento</w:t>
      </w:r>
    </w:p>
    <w:p w14:paraId="265FF529" w14:textId="2B05A738" w:rsidR="00F20938" w:rsidRDefault="00F20938" w:rsidP="00F20938">
      <w:pPr>
        <w:pStyle w:val="PargrafodaLista"/>
        <w:shd w:val="clear" w:color="auto" w:fill="FFFFFF"/>
        <w:spacing w:line="240" w:lineRule="auto"/>
        <w:ind w:left="1416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Primeiramente é necessário construir um entendimento sobre o negócio e suas regras. Precisamos fazer a análise dos requisitos do problema, criar o escopo do projeto.</w:t>
      </w:r>
    </w:p>
    <w:p w14:paraId="12ECE956" w14:textId="5030F4C6" w:rsidR="00F20938" w:rsidRDefault="00F20938" w:rsidP="00F20938">
      <w:pPr>
        <w:pStyle w:val="PargrafodaLista"/>
        <w:shd w:val="clear" w:color="auto" w:fill="FFFFFF"/>
        <w:spacing w:line="240" w:lineRule="auto"/>
        <w:ind w:left="1416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Uma indicação é utilizar o método dos 5W:</w:t>
      </w:r>
    </w:p>
    <w:p w14:paraId="012B3B15" w14:textId="02383859" w:rsidR="00F20938" w:rsidRDefault="00F20938" w:rsidP="00F20938">
      <w:pPr>
        <w:pStyle w:val="PargrafodaLista"/>
        <w:numPr>
          <w:ilvl w:val="0"/>
          <w:numId w:val="2"/>
        </w:num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O quê?</w:t>
      </w:r>
    </w:p>
    <w:p w14:paraId="41D66DB9" w14:textId="46EFE280" w:rsidR="00F20938" w:rsidRDefault="00F20938" w:rsidP="00F20938">
      <w:pPr>
        <w:pStyle w:val="PargrafodaLista"/>
        <w:shd w:val="clear" w:color="auto" w:fill="FFFFFF"/>
        <w:spacing w:line="240" w:lineRule="auto"/>
        <w:ind w:left="1776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Precisamos construir uma análise com o objetivo de descobrir a melhor maneira de expandir os negócios e abrir novas lojas</w:t>
      </w:r>
      <w:r w:rsidR="00134D3C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.</w:t>
      </w:r>
    </w:p>
    <w:p w14:paraId="23A5EA2B" w14:textId="7BD1196B" w:rsidR="00F20938" w:rsidRDefault="00F20938" w:rsidP="00F20938">
      <w:pPr>
        <w:pStyle w:val="PargrafodaLista"/>
        <w:numPr>
          <w:ilvl w:val="0"/>
          <w:numId w:val="2"/>
        </w:num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Por quê?</w:t>
      </w:r>
    </w:p>
    <w:p w14:paraId="1FC924AB" w14:textId="7FCCA8B3" w:rsidR="00134D3C" w:rsidRDefault="00134D3C" w:rsidP="00134D3C">
      <w:pPr>
        <w:pStyle w:val="PargrafodaLista"/>
        <w:shd w:val="clear" w:color="auto" w:fill="FFFFFF"/>
        <w:spacing w:line="240" w:lineRule="auto"/>
        <w:ind w:left="1776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A partir da análise dos dados do negócio podemos chegar a conclusões e insights que ajudarão a direcionar recursos e esforços da maneira mais eficiente.</w:t>
      </w:r>
    </w:p>
    <w:p w14:paraId="54086445" w14:textId="6970DC80" w:rsidR="00F20938" w:rsidRDefault="00F20938" w:rsidP="00F20938">
      <w:pPr>
        <w:pStyle w:val="PargrafodaLista"/>
        <w:numPr>
          <w:ilvl w:val="0"/>
          <w:numId w:val="2"/>
        </w:num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Quem?</w:t>
      </w:r>
    </w:p>
    <w:p w14:paraId="29C815E9" w14:textId="3F4F5269" w:rsidR="00134D3C" w:rsidRDefault="00134D3C" w:rsidP="00134D3C">
      <w:pPr>
        <w:pStyle w:val="PargrafodaLista"/>
        <w:shd w:val="clear" w:color="auto" w:fill="FFFFFF"/>
        <w:spacing w:line="240" w:lineRule="auto"/>
        <w:ind w:left="1776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De um lado precisamos compreender o comportamento de compra dos clientes e fazer projeções em cima disso, de outro analisar os recursos humanos necessários ao projeto de expansão.</w:t>
      </w:r>
    </w:p>
    <w:p w14:paraId="4ADA1664" w14:textId="61196F1E" w:rsidR="00F20938" w:rsidRDefault="00F20938" w:rsidP="00F20938">
      <w:pPr>
        <w:pStyle w:val="PargrafodaLista"/>
        <w:numPr>
          <w:ilvl w:val="0"/>
          <w:numId w:val="2"/>
        </w:num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Onde?</w:t>
      </w:r>
    </w:p>
    <w:p w14:paraId="27C8BE19" w14:textId="536B6848" w:rsidR="00134D3C" w:rsidRDefault="00134D3C" w:rsidP="00134D3C">
      <w:pPr>
        <w:pStyle w:val="PargrafodaLista"/>
        <w:shd w:val="clear" w:color="auto" w:fill="FFFFFF"/>
        <w:spacing w:line="240" w:lineRule="auto"/>
        <w:ind w:left="1776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Quais são os melhores locais para a abertura das novas lojas? Qual a escala de investimento necessária em cada local?</w:t>
      </w:r>
    </w:p>
    <w:p w14:paraId="4719F8F4" w14:textId="5A8C7150" w:rsidR="00F20938" w:rsidRDefault="00F20938" w:rsidP="00F20938">
      <w:pPr>
        <w:pStyle w:val="PargrafodaLista"/>
        <w:numPr>
          <w:ilvl w:val="0"/>
          <w:numId w:val="2"/>
        </w:num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Quando?</w:t>
      </w:r>
    </w:p>
    <w:p w14:paraId="58E3FE20" w14:textId="734D1EA6" w:rsidR="00134D3C" w:rsidRDefault="00134D3C" w:rsidP="00134D3C">
      <w:pPr>
        <w:pStyle w:val="PargrafodaLista"/>
        <w:shd w:val="clear" w:color="auto" w:fill="FFFFFF"/>
        <w:spacing w:line="240" w:lineRule="auto"/>
        <w:ind w:left="1776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Quanto tempo vai levar o desenvolvimento do projeto e sua aplicação?</w:t>
      </w:r>
    </w:p>
    <w:p w14:paraId="709DC65B" w14:textId="6FCF7B3B" w:rsidR="00134D3C" w:rsidRDefault="00134D3C" w:rsidP="00134D3C">
      <w:pPr>
        <w:pStyle w:val="PargrafodaLista"/>
        <w:shd w:val="clear" w:color="auto" w:fill="FFFFFF"/>
        <w:spacing w:line="240" w:lineRule="auto"/>
        <w:ind w:left="1776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</w:p>
    <w:p w14:paraId="05B76F1D" w14:textId="77777777" w:rsidR="00134D3C" w:rsidRDefault="00134D3C" w:rsidP="00134D3C">
      <w:pPr>
        <w:pStyle w:val="PargrafodaLista"/>
        <w:shd w:val="clear" w:color="auto" w:fill="FFFFFF"/>
        <w:spacing w:line="240" w:lineRule="auto"/>
        <w:ind w:left="1776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</w:p>
    <w:p w14:paraId="456450C2" w14:textId="4A4CF385" w:rsidR="00F20938" w:rsidRDefault="00F20938" w:rsidP="00F20938">
      <w:pPr>
        <w:pStyle w:val="PargrafodaLista"/>
        <w:numPr>
          <w:ilvl w:val="0"/>
          <w:numId w:val="1"/>
        </w:num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Coleta</w:t>
      </w:r>
    </w:p>
    <w:p w14:paraId="4785B74E" w14:textId="7FC530A4" w:rsidR="00F20938" w:rsidRPr="00134D3C" w:rsidRDefault="00134D3C" w:rsidP="00F20938">
      <w:pPr>
        <w:pStyle w:val="PargrafodaLista"/>
        <w:rPr>
          <w:rFonts w:ascii="Lato" w:eastAsia="Times New Roman" w:hAnsi="Lato" w:cs="Times New Roman"/>
          <w:i/>
          <w:iCs/>
          <w:color w:val="2D3B45"/>
          <w:sz w:val="24"/>
          <w:szCs w:val="24"/>
          <w:lang w:eastAsia="pt-BR"/>
        </w:rPr>
      </w:pPr>
      <w:r w:rsidRPr="00134D3C">
        <w:rPr>
          <w:rFonts w:ascii="Arial" w:hAnsi="Arial" w:cs="Arial"/>
          <w:i/>
          <w:iCs/>
          <w:color w:val="000000"/>
          <w:shd w:val="clear" w:color="auto" w:fill="FFFFFF"/>
        </w:rPr>
        <w:t>“processo de coleta e medição de informações sobre variáveis ​​de interesse, de maneira sistemática estabelecida, que permite responder a perguntas e testar hipóteses e avaliar resultados”. (</w:t>
      </w:r>
      <w:proofErr w:type="spellStart"/>
      <w:r w:rsidRPr="00134D3C">
        <w:rPr>
          <w:rFonts w:ascii="Arial" w:hAnsi="Arial" w:cs="Arial"/>
          <w:i/>
          <w:iCs/>
          <w:color w:val="000000"/>
          <w:shd w:val="clear" w:color="auto" w:fill="FFFFFF"/>
        </w:rPr>
        <w:t>Moretin</w:t>
      </w:r>
      <w:proofErr w:type="spellEnd"/>
      <w:r w:rsidRPr="00134D3C">
        <w:rPr>
          <w:rFonts w:ascii="Arial" w:hAnsi="Arial" w:cs="Arial"/>
          <w:i/>
          <w:iCs/>
          <w:color w:val="000000"/>
          <w:shd w:val="clear" w:color="auto" w:fill="FFFFFF"/>
        </w:rPr>
        <w:t xml:space="preserve">, 2017. </w:t>
      </w:r>
      <w:proofErr w:type="spellStart"/>
      <w:r w:rsidRPr="00134D3C">
        <w:rPr>
          <w:rFonts w:ascii="Arial" w:hAnsi="Arial" w:cs="Arial"/>
          <w:i/>
          <w:iCs/>
          <w:color w:val="000000"/>
          <w:shd w:val="clear" w:color="auto" w:fill="FFFFFF"/>
        </w:rPr>
        <w:t>Pg</w:t>
      </w:r>
      <w:proofErr w:type="spellEnd"/>
      <w:r w:rsidRPr="00134D3C">
        <w:rPr>
          <w:rFonts w:ascii="Arial" w:hAnsi="Arial" w:cs="Arial"/>
          <w:i/>
          <w:iCs/>
          <w:color w:val="000000"/>
          <w:shd w:val="clear" w:color="auto" w:fill="FFFFFF"/>
        </w:rPr>
        <w:t xml:space="preserve"> 9.).</w:t>
      </w:r>
    </w:p>
    <w:p w14:paraId="0527160E" w14:textId="56FA4840" w:rsidR="00F20938" w:rsidRDefault="00134D3C" w:rsidP="00F20938">
      <w:pPr>
        <w:pStyle w:val="PargrafodaLista"/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A loja já possui um banco de dados a partir do qual é possível analisar o comportamento de compra dos clientes de maneira a auxiliar a elaboração de uma estratégia de marketing. Mas para o projeto de expansão será necessário coletar dados sobre as possíveis localidades de abertura de novas filiais, pensando principalmente os custos de operação e a lucratividade possível.</w:t>
      </w:r>
    </w:p>
    <w:p w14:paraId="562CF3D6" w14:textId="77777777" w:rsidR="00134D3C" w:rsidRDefault="00134D3C" w:rsidP="00F20938">
      <w:pPr>
        <w:pStyle w:val="PargrafodaLista"/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</w:p>
    <w:p w14:paraId="673A3BF9" w14:textId="4B2D24CC" w:rsidR="00F20938" w:rsidRDefault="00F20938" w:rsidP="00F20938">
      <w:pPr>
        <w:pStyle w:val="PargrafodaLista"/>
        <w:numPr>
          <w:ilvl w:val="0"/>
          <w:numId w:val="1"/>
        </w:num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Processamento</w:t>
      </w:r>
    </w:p>
    <w:p w14:paraId="1DE99023" w14:textId="2F366532" w:rsidR="00F20938" w:rsidRDefault="00134D3C" w:rsidP="00F20938">
      <w:pPr>
        <w:pStyle w:val="PargrafodaLista"/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Tratamento dos dados coletados na fase anterior do projeto, de maneira a produzir informações significativas.</w:t>
      </w:r>
    </w:p>
    <w:p w14:paraId="54D506FB" w14:textId="77777777" w:rsidR="00134D3C" w:rsidRDefault="00134D3C" w:rsidP="00F20938">
      <w:pPr>
        <w:pStyle w:val="PargrafodaLista"/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</w:p>
    <w:p w14:paraId="1EBD4496" w14:textId="244B4304" w:rsidR="00F20938" w:rsidRDefault="00F20938" w:rsidP="00F20938">
      <w:pPr>
        <w:pStyle w:val="PargrafodaLista"/>
        <w:numPr>
          <w:ilvl w:val="0"/>
          <w:numId w:val="1"/>
        </w:num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Exploração de dados</w:t>
      </w:r>
    </w:p>
    <w:p w14:paraId="795F3F24" w14:textId="559FF1BE" w:rsidR="00F20938" w:rsidRPr="00F20938" w:rsidRDefault="00134D3C" w:rsidP="00F20938">
      <w:pPr>
        <w:pStyle w:val="PargrafodaLista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Busca de padrões e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features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nos dados que auxiliem na elaboração do projeto de expansão.</w:t>
      </w:r>
    </w:p>
    <w:p w14:paraId="4EDDCABD" w14:textId="77777777" w:rsidR="00F20938" w:rsidRPr="00134D3C" w:rsidRDefault="00F20938" w:rsidP="00134D3C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</w:p>
    <w:p w14:paraId="7217758F" w14:textId="2DB78728" w:rsidR="00F20938" w:rsidRDefault="00F20938" w:rsidP="00F20938">
      <w:pPr>
        <w:pStyle w:val="PargrafodaLista"/>
        <w:numPr>
          <w:ilvl w:val="0"/>
          <w:numId w:val="1"/>
        </w:num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lastRenderedPageBreak/>
        <w:t>Comunicação</w:t>
      </w:r>
    </w:p>
    <w:p w14:paraId="59B36616" w14:textId="7469761F" w:rsidR="00F20938" w:rsidRPr="00F20938" w:rsidRDefault="00134D3C" w:rsidP="00F20938">
      <w:pPr>
        <w:pStyle w:val="PargrafodaLista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Aqui </w:t>
      </w:r>
      <w:r w:rsidRPr="00134D3C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devemos </w:t>
      </w:r>
      <w:r w:rsidRPr="00134D3C">
        <w:rPr>
          <w:rFonts w:ascii="Lato" w:hAnsi="Lato" w:cs="Arial"/>
          <w:color w:val="000000"/>
          <w:sz w:val="24"/>
          <w:szCs w:val="24"/>
          <w:shd w:val="clear" w:color="auto" w:fill="FFFFFF"/>
        </w:rPr>
        <w:t>mostrar todo o impacto, benefícios, pontos positivos e negativos da análise</w:t>
      </w:r>
      <w:r>
        <w:rPr>
          <w:rFonts w:ascii="Lato" w:hAnsi="Lato" w:cs="Arial"/>
          <w:color w:val="000000"/>
          <w:sz w:val="24"/>
          <w:szCs w:val="24"/>
          <w:shd w:val="clear" w:color="auto" w:fill="FFFFFF"/>
        </w:rPr>
        <w:t xml:space="preserve"> de forma a pensar a melhor estratégia para o projeto de expansão. Podemos montar visualizações que nos ajudem a obter os insights necessários</w:t>
      </w:r>
      <w:r w:rsidR="002211DB">
        <w:rPr>
          <w:rFonts w:ascii="Lato" w:hAnsi="Lato" w:cs="Arial"/>
          <w:color w:val="000000"/>
          <w:sz w:val="24"/>
          <w:szCs w:val="24"/>
          <w:shd w:val="clear" w:color="auto" w:fill="FFFFFF"/>
        </w:rPr>
        <w:t>, visualizar as tendências de mercado e de comportamento dos clientes, etc.</w:t>
      </w:r>
    </w:p>
    <w:p w14:paraId="74C8E2D8" w14:textId="77777777" w:rsidR="00F20938" w:rsidRPr="00F20938" w:rsidRDefault="00F20938" w:rsidP="00F20938">
      <w:pPr>
        <w:pStyle w:val="PargrafodaLista"/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</w:p>
    <w:sectPr w:rsidR="00F20938" w:rsidRPr="00F209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83C67"/>
    <w:multiLevelType w:val="hybridMultilevel"/>
    <w:tmpl w:val="8EF6F14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C402B5"/>
    <w:multiLevelType w:val="hybridMultilevel"/>
    <w:tmpl w:val="F190B350"/>
    <w:lvl w:ilvl="0" w:tplc="3972340A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912203125">
    <w:abstractNumId w:val="0"/>
  </w:num>
  <w:num w:numId="2" w16cid:durableId="1704119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938"/>
    <w:rsid w:val="00134D3C"/>
    <w:rsid w:val="002211DB"/>
    <w:rsid w:val="00F2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CA2CE"/>
  <w15:chartTrackingRefBased/>
  <w15:docId w15:val="{1327A48E-1B7C-43FF-9C85-883722CB0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209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2093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PargrafodaLista">
    <w:name w:val="List Paragraph"/>
    <w:basedOn w:val="Normal"/>
    <w:uiPriority w:val="34"/>
    <w:qFormat/>
    <w:rsid w:val="00F20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29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994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329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Marques de Almeida</dc:creator>
  <cp:keywords/>
  <dc:description/>
  <cp:lastModifiedBy>Lucas Marques de Almeida</cp:lastModifiedBy>
  <cp:revision>1</cp:revision>
  <dcterms:created xsi:type="dcterms:W3CDTF">2023-03-19T20:05:00Z</dcterms:created>
  <dcterms:modified xsi:type="dcterms:W3CDTF">2023-03-19T20:26:00Z</dcterms:modified>
</cp:coreProperties>
</file>