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A984" w14:textId="542BEB12" w:rsidR="00BB5C92" w:rsidRPr="00BB5C92" w:rsidRDefault="00BB5C92" w:rsidP="00BB5C92">
      <w:pPr>
        <w:pStyle w:val="Heading1"/>
      </w:pPr>
      <w:r>
        <w:t xml:space="preserve">PROJECT 1: EXPLORING TITANIC DATABASE </w:t>
      </w:r>
      <w:r w:rsidRPr="00BB5C92">
        <w:rPr>
          <w:i/>
          <w:iCs/>
        </w:rPr>
        <w:t>by</w:t>
      </w:r>
      <w:r>
        <w:t xml:space="preserve"> </w:t>
      </w:r>
      <w:r w:rsidRPr="00BB5C92">
        <w:rPr>
          <w:i/>
          <w:iCs/>
        </w:rPr>
        <w:t>Luqman Idlan</w:t>
      </w:r>
    </w:p>
    <w:p w14:paraId="3976E7F8" w14:textId="78E3CA95" w:rsidR="00CF5B6A" w:rsidRDefault="00854EFB" w:rsidP="00854EFB">
      <w:pPr>
        <w:pStyle w:val="Heading1"/>
      </w:pPr>
      <w:r>
        <w:t>Step 1: Understanding the Business Context</w:t>
      </w:r>
    </w:p>
    <w:p w14:paraId="24071208" w14:textId="7238D867" w:rsidR="00986236" w:rsidRPr="00D35FB5" w:rsidRDefault="00BB5C92" w:rsidP="00986236">
      <w:pPr>
        <w:pStyle w:val="Heading2"/>
        <w:numPr>
          <w:ilvl w:val="0"/>
          <w:numId w:val="2"/>
        </w:numPr>
        <w:rPr>
          <w:i/>
          <w:iCs/>
        </w:rPr>
      </w:pPr>
      <w:r w:rsidRPr="00D35FB5">
        <w:rPr>
          <w:i/>
          <w:iCs/>
        </w:rPr>
        <w:t>What are these data for?</w:t>
      </w:r>
    </w:p>
    <w:p w14:paraId="612F4462" w14:textId="612A94B9" w:rsidR="004B6B64" w:rsidRPr="004B6B64" w:rsidRDefault="00986236" w:rsidP="00DA3D1E">
      <w:pPr>
        <w:ind w:left="360"/>
      </w:pPr>
      <w:r>
        <w:t>Titanic data</w:t>
      </w:r>
      <w:r w:rsidR="00DA3D1E">
        <w:t>base</w:t>
      </w:r>
      <w:r>
        <w:t xml:space="preserve"> provides the information on the passengers’ survival, identit</w:t>
      </w:r>
      <w:r w:rsidR="00DA3D1E">
        <w:t xml:space="preserve">y, sex, age, </w:t>
      </w:r>
      <w:r w:rsidR="00B8700C">
        <w:t xml:space="preserve">and </w:t>
      </w:r>
      <w:r w:rsidR="00DA3D1E">
        <w:t>economic status.</w:t>
      </w:r>
    </w:p>
    <w:p w14:paraId="092D199E" w14:textId="7A346D5C" w:rsidR="00DA3D1E" w:rsidRPr="00D35FB5" w:rsidRDefault="00BB5C92" w:rsidP="00DA3D1E">
      <w:pPr>
        <w:pStyle w:val="ListParagraph"/>
        <w:numPr>
          <w:ilvl w:val="0"/>
          <w:numId w:val="2"/>
        </w:numPr>
        <w:rPr>
          <w:i/>
          <w:iCs/>
        </w:rPr>
      </w:pPr>
      <w:r w:rsidRPr="00D35FB5">
        <w:rPr>
          <w:i/>
          <w:iCs/>
        </w:rPr>
        <w:t>Why do we need this database?</w:t>
      </w:r>
    </w:p>
    <w:p w14:paraId="485469F8" w14:textId="377D0657" w:rsidR="00DA3D1E" w:rsidRDefault="00DA3D1E" w:rsidP="00DA3D1E">
      <w:pPr>
        <w:ind w:left="360"/>
      </w:pPr>
      <w:r>
        <w:t>This database will help answering some questions related to the Titanic shipwreck incident.</w:t>
      </w:r>
    </w:p>
    <w:p w14:paraId="5273BE25" w14:textId="0CAFC699" w:rsidR="00BB5C92" w:rsidRPr="00D35FB5" w:rsidRDefault="00BB5C92" w:rsidP="00BB5C92">
      <w:pPr>
        <w:pStyle w:val="ListParagraph"/>
        <w:numPr>
          <w:ilvl w:val="0"/>
          <w:numId w:val="2"/>
        </w:numPr>
        <w:rPr>
          <w:i/>
          <w:iCs/>
        </w:rPr>
      </w:pPr>
      <w:r w:rsidRPr="00D35FB5">
        <w:rPr>
          <w:i/>
          <w:iCs/>
        </w:rPr>
        <w:t>Where are these data collected?</w:t>
      </w:r>
    </w:p>
    <w:p w14:paraId="4E62858B" w14:textId="5EE5680D" w:rsidR="00344061" w:rsidRDefault="006716FD" w:rsidP="006716FD">
      <w:pPr>
        <w:ind w:left="360"/>
      </w:pPr>
      <w:r>
        <w:t>The data is collected from E</w:t>
      </w:r>
      <w:proofErr w:type="spellStart"/>
      <w:r>
        <w:t>ncyclopedia</w:t>
      </w:r>
      <w:proofErr w:type="spellEnd"/>
      <w:r>
        <w:t xml:space="preserve"> </w:t>
      </w:r>
      <w:proofErr w:type="spellStart"/>
      <w:r>
        <w:t>Titanica</w:t>
      </w:r>
      <w:proofErr w:type="spellEnd"/>
      <w:r>
        <w:t xml:space="preserve"> which is an online reference work that contains extensive and constantly updated information on </w:t>
      </w:r>
      <w:r w:rsidR="00A32EEE">
        <w:t>RMS Titanic.</w:t>
      </w:r>
    </w:p>
    <w:p w14:paraId="21D5A220" w14:textId="77777777" w:rsidR="00344061" w:rsidRDefault="00344061">
      <w:pPr>
        <w:spacing w:line="259" w:lineRule="auto"/>
        <w:jc w:val="left"/>
      </w:pPr>
      <w:r>
        <w:br w:type="page"/>
      </w:r>
    </w:p>
    <w:p w14:paraId="35FDA666" w14:textId="77777777" w:rsidR="006716FD" w:rsidRPr="00BB5C92" w:rsidRDefault="006716FD" w:rsidP="006716FD">
      <w:pPr>
        <w:ind w:left="360"/>
      </w:pPr>
    </w:p>
    <w:p w14:paraId="424576A1" w14:textId="296385E3" w:rsidR="00854EFB" w:rsidRDefault="00854EFB" w:rsidP="00854EFB">
      <w:pPr>
        <w:pStyle w:val="Heading1"/>
      </w:pPr>
      <w:r>
        <w:t>Step 2: Understanding the Technical Context</w:t>
      </w:r>
    </w:p>
    <w:p w14:paraId="6A142C87" w14:textId="0A382CB9" w:rsidR="00CA46E3" w:rsidRDefault="00CA46E3" w:rsidP="00CA46E3">
      <w:pPr>
        <w:pStyle w:val="ListParagraph"/>
        <w:numPr>
          <w:ilvl w:val="0"/>
          <w:numId w:val="5"/>
        </w:numPr>
        <w:rPr>
          <w:i/>
          <w:iCs/>
        </w:rPr>
      </w:pPr>
      <w:r w:rsidRPr="00D35FB5">
        <w:rPr>
          <w:i/>
          <w:iCs/>
        </w:rPr>
        <w:t>How are these data collected?</w:t>
      </w:r>
    </w:p>
    <w:p w14:paraId="28187B0B" w14:textId="1ADE1EEA" w:rsidR="0093007A" w:rsidRPr="0093007A" w:rsidRDefault="00344061" w:rsidP="0093007A">
      <w:pPr>
        <w:pStyle w:val="ListParagraph"/>
      </w:pPr>
      <w:r>
        <w:t>The data were collected through manual inspection from the tragedy and recorded.</w:t>
      </w:r>
    </w:p>
    <w:p w14:paraId="0E24D30E" w14:textId="776C5708" w:rsidR="00CA46E3" w:rsidRPr="00D35FB5" w:rsidRDefault="00CA46E3" w:rsidP="00CA46E3">
      <w:pPr>
        <w:pStyle w:val="ListParagraph"/>
        <w:numPr>
          <w:ilvl w:val="0"/>
          <w:numId w:val="5"/>
        </w:numPr>
        <w:rPr>
          <w:i/>
          <w:iCs/>
        </w:rPr>
      </w:pPr>
      <w:r w:rsidRPr="00D35FB5">
        <w:rPr>
          <w:i/>
          <w:iCs/>
        </w:rPr>
        <w:t>Where are the sources of these data?</w:t>
      </w:r>
    </w:p>
    <w:p w14:paraId="1253D860" w14:textId="06907CF7" w:rsidR="00D35FB5" w:rsidRDefault="00D35FB5" w:rsidP="00D35FB5">
      <w:pPr>
        <w:pStyle w:val="ListParagraph"/>
      </w:pPr>
      <w:r>
        <w:t xml:space="preserve">The data is </w:t>
      </w:r>
      <w:r w:rsidR="00344061">
        <w:t>stored in</w:t>
      </w:r>
      <w:r>
        <w:t xml:space="preserve"> </w:t>
      </w:r>
      <w:proofErr w:type="spellStart"/>
      <w:r>
        <w:t>Encyclopedia</w:t>
      </w:r>
      <w:proofErr w:type="spellEnd"/>
      <w:r>
        <w:t xml:space="preserve"> </w:t>
      </w:r>
      <w:proofErr w:type="spellStart"/>
      <w:r>
        <w:t>Titanica</w:t>
      </w:r>
      <w:proofErr w:type="spellEnd"/>
      <w:r w:rsidR="00344061">
        <w:t xml:space="preserve"> website</w:t>
      </w:r>
      <w:r>
        <w:t>.</w:t>
      </w:r>
    </w:p>
    <w:p w14:paraId="10B458EB" w14:textId="4A16E7B0" w:rsidR="00CA46E3" w:rsidRDefault="00CA46E3" w:rsidP="00CA46E3">
      <w:pPr>
        <w:pStyle w:val="ListParagraph"/>
        <w:numPr>
          <w:ilvl w:val="0"/>
          <w:numId w:val="5"/>
        </w:numPr>
      </w:pPr>
      <w:r w:rsidRPr="00344061">
        <w:rPr>
          <w:i/>
          <w:iCs/>
        </w:rPr>
        <w:t>What are the systems that touch or use/modify these data</w:t>
      </w:r>
      <w:r>
        <w:t>?</w:t>
      </w:r>
    </w:p>
    <w:p w14:paraId="6BC31EBE" w14:textId="297FAA48" w:rsidR="00D35FB5" w:rsidRDefault="00D35FB5" w:rsidP="00D35FB5">
      <w:pPr>
        <w:pStyle w:val="ListParagraph"/>
      </w:pPr>
      <w:r>
        <w:t xml:space="preserve">Machine learning systems </w:t>
      </w:r>
      <w:r w:rsidR="009602E0">
        <w:t>or manual data change may modify these data.</w:t>
      </w:r>
    </w:p>
    <w:p w14:paraId="45A7077B" w14:textId="21B44601" w:rsidR="00CA46E3" w:rsidRPr="00344061" w:rsidRDefault="00CA46E3" w:rsidP="00CA46E3">
      <w:pPr>
        <w:pStyle w:val="ListParagraph"/>
        <w:numPr>
          <w:ilvl w:val="0"/>
          <w:numId w:val="5"/>
        </w:numPr>
        <w:rPr>
          <w:i/>
          <w:iCs/>
        </w:rPr>
      </w:pPr>
      <w:r w:rsidRPr="00344061">
        <w:rPr>
          <w:i/>
          <w:iCs/>
        </w:rPr>
        <w:t>What are some of the error sources of this data?</w:t>
      </w:r>
    </w:p>
    <w:p w14:paraId="1BEE5089" w14:textId="00CFD630" w:rsidR="009602E0" w:rsidRDefault="0093007A" w:rsidP="009602E0">
      <w:pPr>
        <w:pStyle w:val="ListParagraph"/>
      </w:pPr>
      <w:r>
        <w:t>There is an error on the age dataset where the oldest person age</w:t>
      </w:r>
      <w:r w:rsidR="00344061">
        <w:t xml:space="preserve"> (80)</w:t>
      </w:r>
      <w:r>
        <w:t xml:space="preserve"> is not the age recorded during the disaster. It is the age of post survival of the person’s death.</w:t>
      </w:r>
    </w:p>
    <w:p w14:paraId="43534929" w14:textId="534BB75A" w:rsidR="00CA46E3" w:rsidRPr="00344061" w:rsidRDefault="00CA46E3" w:rsidP="00CA46E3">
      <w:pPr>
        <w:pStyle w:val="ListParagraph"/>
        <w:numPr>
          <w:ilvl w:val="0"/>
          <w:numId w:val="5"/>
        </w:numPr>
        <w:rPr>
          <w:i/>
          <w:iCs/>
        </w:rPr>
      </w:pPr>
      <w:r w:rsidRPr="00344061">
        <w:rPr>
          <w:i/>
          <w:iCs/>
        </w:rPr>
        <w:t>Is the data complete? Would there be missing pieces of data?</w:t>
      </w:r>
    </w:p>
    <w:p w14:paraId="1AC5DC54" w14:textId="630E571D" w:rsidR="00344061" w:rsidRDefault="00A32EEE" w:rsidP="00A32EEE">
      <w:pPr>
        <w:pStyle w:val="ListParagraph"/>
      </w:pPr>
      <w:r>
        <w:t xml:space="preserve">The data is completed. However, there is constantly updated information on the website. </w:t>
      </w:r>
    </w:p>
    <w:p w14:paraId="346D6026" w14:textId="5D96298D" w:rsidR="00A32EEE" w:rsidRDefault="00344061" w:rsidP="00344061">
      <w:pPr>
        <w:spacing w:line="259" w:lineRule="auto"/>
        <w:jc w:val="left"/>
      </w:pPr>
      <w:r>
        <w:br w:type="page"/>
      </w:r>
    </w:p>
    <w:p w14:paraId="699474BE" w14:textId="31D65EF5" w:rsidR="00EA2B7F" w:rsidRDefault="00854EFB" w:rsidP="00EA2B7F">
      <w:pPr>
        <w:pStyle w:val="Heading1"/>
      </w:pPr>
      <w:r>
        <w:lastRenderedPageBreak/>
        <w:t>Step 3: Understanding the Tables and Fields</w:t>
      </w:r>
    </w:p>
    <w:p w14:paraId="0805B0A1" w14:textId="40589BF2" w:rsidR="00EA2B7F" w:rsidRPr="003F45E9" w:rsidRDefault="00EA2B7F" w:rsidP="00EA2B7F">
      <w:pPr>
        <w:pStyle w:val="ListParagraph"/>
        <w:numPr>
          <w:ilvl w:val="0"/>
          <w:numId w:val="8"/>
        </w:numPr>
        <w:rPr>
          <w:i/>
          <w:iCs/>
        </w:rPr>
      </w:pPr>
      <w:r w:rsidRPr="003F45E9">
        <w:rPr>
          <w:i/>
          <w:iCs/>
        </w:rPr>
        <w:t>How many tables do we have?</w:t>
      </w:r>
    </w:p>
    <w:p w14:paraId="226368B6" w14:textId="1914D735" w:rsidR="00344061" w:rsidRDefault="00344061" w:rsidP="00344061">
      <w:pPr>
        <w:pStyle w:val="ListParagraph"/>
      </w:pPr>
      <w:r>
        <w:t>One table</w:t>
      </w:r>
    </w:p>
    <w:p w14:paraId="06503F33" w14:textId="3D32AB41" w:rsidR="00EA2B7F" w:rsidRPr="003F45E9" w:rsidRDefault="00EA2B7F" w:rsidP="00EA2B7F">
      <w:pPr>
        <w:pStyle w:val="ListParagraph"/>
        <w:numPr>
          <w:ilvl w:val="0"/>
          <w:numId w:val="8"/>
        </w:numPr>
        <w:rPr>
          <w:i/>
          <w:iCs/>
        </w:rPr>
      </w:pPr>
      <w:r w:rsidRPr="003F45E9">
        <w:rPr>
          <w:i/>
          <w:iCs/>
        </w:rPr>
        <w:t>What are the tables? What are these tables representing?</w:t>
      </w:r>
    </w:p>
    <w:p w14:paraId="5BE0A7EA" w14:textId="4BF1ECA3" w:rsidR="00B8700C" w:rsidRDefault="00B8700C" w:rsidP="00B8700C">
      <w:pPr>
        <w:pStyle w:val="ListParagraph"/>
      </w:pPr>
      <w:r>
        <w:t>The table is the passengers table. The table represents the information such as name, survival, age, sex, tickets, and economic status.</w:t>
      </w:r>
    </w:p>
    <w:p w14:paraId="3483F7BD" w14:textId="10D2C7BA" w:rsidR="004B6B64" w:rsidRPr="003F45E9" w:rsidRDefault="004B6B64" w:rsidP="00EA2B7F">
      <w:pPr>
        <w:pStyle w:val="ListParagraph"/>
        <w:numPr>
          <w:ilvl w:val="0"/>
          <w:numId w:val="8"/>
        </w:numPr>
        <w:rPr>
          <w:i/>
          <w:iCs/>
        </w:rPr>
      </w:pPr>
      <w:r w:rsidRPr="003F45E9">
        <w:rPr>
          <w:i/>
          <w:iCs/>
        </w:rPr>
        <w:t>Is the data messy? And how?</w:t>
      </w:r>
    </w:p>
    <w:p w14:paraId="0144DA74" w14:textId="7FEB7C12" w:rsidR="00B8700C" w:rsidRDefault="00B8700C" w:rsidP="00B8700C">
      <w:pPr>
        <w:pStyle w:val="ListParagraph"/>
      </w:pPr>
      <w:r>
        <w:t xml:space="preserve">The data is well sorted according to their </w:t>
      </w:r>
      <w:r w:rsidR="003038DA">
        <w:t>category.</w:t>
      </w:r>
    </w:p>
    <w:p w14:paraId="11609ABD" w14:textId="0803AF03" w:rsidR="004B6B64" w:rsidRPr="003F45E9" w:rsidRDefault="004B6B64" w:rsidP="00EA2B7F">
      <w:pPr>
        <w:pStyle w:val="ListParagraph"/>
        <w:numPr>
          <w:ilvl w:val="0"/>
          <w:numId w:val="8"/>
        </w:numPr>
        <w:rPr>
          <w:i/>
          <w:iCs/>
        </w:rPr>
      </w:pPr>
      <w:r w:rsidRPr="003F45E9">
        <w:rPr>
          <w:i/>
          <w:iCs/>
        </w:rPr>
        <w:t xml:space="preserve">Should I clean the data first? Or ignore </w:t>
      </w:r>
    </w:p>
    <w:p w14:paraId="105DABEF" w14:textId="00775123" w:rsidR="003038DA" w:rsidRPr="00EA2B7F" w:rsidRDefault="003038DA" w:rsidP="003038DA">
      <w:pPr>
        <w:pStyle w:val="ListParagraph"/>
      </w:pPr>
      <w:r>
        <w:t>There are no null values on the data of interest. Therefore, no cleaning will be done.</w:t>
      </w:r>
    </w:p>
    <w:p w14:paraId="53FD0348" w14:textId="77777777" w:rsidR="00917214" w:rsidRDefault="00917214">
      <w:pPr>
        <w:spacing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77587737" w14:textId="57DB07C2" w:rsidR="00854EFB" w:rsidRDefault="00854EFB" w:rsidP="00854EFB">
      <w:pPr>
        <w:pStyle w:val="Heading1"/>
      </w:pPr>
      <w:r>
        <w:lastRenderedPageBreak/>
        <w:t xml:space="preserve">Step 4: Free Exploration </w:t>
      </w:r>
    </w:p>
    <w:p w14:paraId="08C56FC0" w14:textId="6FBF2876" w:rsidR="009A78D5" w:rsidRDefault="009A78D5" w:rsidP="009A78D5">
      <w:r>
        <w:t>Research Questions and Answers with SQL</w:t>
      </w:r>
    </w:p>
    <w:p w14:paraId="1380301B" w14:textId="48BFC34A" w:rsidR="009A78D5" w:rsidRPr="00EF64BF" w:rsidRDefault="009A78D5" w:rsidP="009A78D5">
      <w:pPr>
        <w:pStyle w:val="ListParagraph"/>
        <w:numPr>
          <w:ilvl w:val="0"/>
          <w:numId w:val="1"/>
        </w:numPr>
        <w:rPr>
          <w:i/>
          <w:iCs/>
        </w:rPr>
      </w:pPr>
      <w:r w:rsidRPr="00EF64BF">
        <w:rPr>
          <w:i/>
          <w:iCs/>
        </w:rPr>
        <w:t>In the movie, women are prioritised to get into the safe boats more than men. Is that true?</w:t>
      </w:r>
    </w:p>
    <w:p w14:paraId="7FB3D43B" w14:textId="12016A4E" w:rsidR="00EF64BF" w:rsidRDefault="00EF64BF" w:rsidP="00EF64BF">
      <w:pPr>
        <w:pStyle w:val="ListParagraph"/>
      </w:pPr>
      <w:r>
        <w:t>First, we need to c</w:t>
      </w:r>
      <w:r w:rsidR="00B856EE">
        <w:t>ount</w:t>
      </w:r>
      <w:r>
        <w:t xml:space="preserve"> for number of men who survived.</w:t>
      </w:r>
    </w:p>
    <w:p w14:paraId="4041B66E" w14:textId="2D9EF301" w:rsidR="00EF64BF" w:rsidRDefault="00EF64BF" w:rsidP="00EF64BF">
      <w:pPr>
        <w:pStyle w:val="ListParagraph"/>
      </w:pPr>
      <w:r>
        <w:rPr>
          <w:noProof/>
        </w:rPr>
        <w:drawing>
          <wp:inline distT="0" distB="0" distL="0" distR="0" wp14:anchorId="45DD4661" wp14:editId="54E1C8FC">
            <wp:extent cx="50292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3106" w14:textId="77777777" w:rsidR="00B856EE" w:rsidRDefault="00B856EE" w:rsidP="00B856EE">
      <w:pPr>
        <w:pStyle w:val="ListParagraph"/>
        <w:keepNext/>
      </w:pPr>
      <w:r>
        <w:rPr>
          <w:noProof/>
        </w:rPr>
        <w:drawing>
          <wp:inline distT="0" distB="0" distL="0" distR="0" wp14:anchorId="09D9B6D0" wp14:editId="0046F014">
            <wp:extent cx="1143000" cy="50482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581E" w14:textId="47D745B3" w:rsidR="009A78D5" w:rsidRDefault="00B856EE" w:rsidP="00B856EE">
      <w:pPr>
        <w:pStyle w:val="Caption"/>
        <w:ind w:firstLine="720"/>
      </w:pPr>
      <w:r>
        <w:t xml:space="preserve">Figure </w:t>
      </w:r>
      <w:fldSimple w:instr=" SEQ Figure \* ARABIC ">
        <w:r w:rsidR="002F0C91">
          <w:rPr>
            <w:noProof/>
          </w:rPr>
          <w:t>1</w:t>
        </w:r>
      </w:fldSimple>
      <w:r>
        <w:t xml:space="preserve">: Number of Men who survived </w:t>
      </w:r>
      <w:r w:rsidR="00D81F1A">
        <w:t>and SQL commands</w:t>
      </w:r>
    </w:p>
    <w:p w14:paraId="3B0DB345" w14:textId="6B05599C" w:rsidR="00B856EE" w:rsidRDefault="00B856EE" w:rsidP="00B856EE">
      <w:pPr>
        <w:ind w:left="720"/>
      </w:pPr>
      <w:r>
        <w:t>Based on figure 1, we can see the number of men who survived the tragedy is 109. Then, we need to compare with the number of wom</w:t>
      </w:r>
      <w:r w:rsidR="00D81F1A">
        <w:t>e</w:t>
      </w:r>
      <w:r>
        <w:t>n who survived the tragedy.</w:t>
      </w:r>
    </w:p>
    <w:p w14:paraId="474BA551" w14:textId="2A36B1F4" w:rsidR="00D81F1A" w:rsidRDefault="00D81F1A" w:rsidP="00B856EE">
      <w:pPr>
        <w:ind w:left="720"/>
      </w:pPr>
      <w:r>
        <w:rPr>
          <w:noProof/>
        </w:rPr>
        <w:drawing>
          <wp:inline distT="0" distB="0" distL="0" distR="0" wp14:anchorId="34F4B195" wp14:editId="2A4D71AE">
            <wp:extent cx="50196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FE98" w14:textId="77777777" w:rsidR="00D81F1A" w:rsidRDefault="00D81F1A" w:rsidP="00D81F1A">
      <w:pPr>
        <w:keepNext/>
        <w:ind w:left="720"/>
      </w:pPr>
      <w:r>
        <w:rPr>
          <w:noProof/>
        </w:rPr>
        <w:drawing>
          <wp:inline distT="0" distB="0" distL="0" distR="0" wp14:anchorId="64F88603" wp14:editId="2D3A0D5D">
            <wp:extent cx="13049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9457" w14:textId="10287EF8" w:rsidR="00D81F1A" w:rsidRDefault="00D81F1A" w:rsidP="00D81F1A">
      <w:pPr>
        <w:pStyle w:val="Caption"/>
        <w:ind w:firstLine="720"/>
      </w:pPr>
      <w:r>
        <w:t xml:space="preserve">Figure </w:t>
      </w:r>
      <w:fldSimple w:instr=" SEQ Figure \* ARABIC ">
        <w:r w:rsidR="002F0C91">
          <w:rPr>
            <w:noProof/>
          </w:rPr>
          <w:t>2</w:t>
        </w:r>
      </w:fldSimple>
      <w:r>
        <w:t>: Number of Women who survived and SQL commands</w:t>
      </w:r>
    </w:p>
    <w:p w14:paraId="2A5DE7A3" w14:textId="52BB2B03" w:rsidR="00C7254C" w:rsidRDefault="00D81F1A" w:rsidP="00C7254C">
      <w:pPr>
        <w:ind w:left="720"/>
      </w:pPr>
      <w:r>
        <w:t>Based on figure 2, we can see the number of women who survived the tragedy is 233</w:t>
      </w:r>
      <w:r w:rsidR="00C7254C">
        <w:t xml:space="preserve"> which is more than men. Thus, we can conclude that during the actual incident, women are prioritised</w:t>
      </w:r>
      <w:r w:rsidR="00761AF0">
        <w:t xml:space="preserve"> </w:t>
      </w:r>
      <w:r w:rsidR="00C7254C">
        <w:t xml:space="preserve">for the seats in the safety boats </w:t>
      </w:r>
      <w:r w:rsidR="00761AF0">
        <w:t>because</w:t>
      </w:r>
      <w:r w:rsidR="00C7254C">
        <w:t xml:space="preserve"> more women survived than men.</w:t>
      </w:r>
    </w:p>
    <w:p w14:paraId="58AC7FB0" w14:textId="77777777" w:rsidR="00C7254C" w:rsidRDefault="00C7254C">
      <w:pPr>
        <w:spacing w:line="259" w:lineRule="auto"/>
        <w:jc w:val="left"/>
      </w:pPr>
      <w:r>
        <w:br w:type="page"/>
      </w:r>
    </w:p>
    <w:p w14:paraId="29969ABF" w14:textId="6006AA05" w:rsidR="00C7254C" w:rsidRDefault="00C7254C" w:rsidP="00C7254C">
      <w:pPr>
        <w:pStyle w:val="ListParagraph"/>
        <w:numPr>
          <w:ilvl w:val="0"/>
          <w:numId w:val="1"/>
        </w:numPr>
        <w:rPr>
          <w:i/>
          <w:iCs/>
        </w:rPr>
      </w:pPr>
      <w:r w:rsidRPr="00AB6D48">
        <w:rPr>
          <w:i/>
          <w:iCs/>
        </w:rPr>
        <w:lastRenderedPageBreak/>
        <w:t>In the movie, the number of people with high economic status</w:t>
      </w:r>
      <w:r w:rsidR="00AB6D48">
        <w:rPr>
          <w:i/>
          <w:iCs/>
        </w:rPr>
        <w:t xml:space="preserve"> and survived</w:t>
      </w:r>
      <w:r w:rsidRPr="00AB6D48">
        <w:rPr>
          <w:i/>
          <w:iCs/>
        </w:rPr>
        <w:t xml:space="preserve"> are more than people with lower economic status</w:t>
      </w:r>
      <w:r w:rsidR="00AB6D48">
        <w:rPr>
          <w:i/>
          <w:iCs/>
        </w:rPr>
        <w:t xml:space="preserve"> and survived</w:t>
      </w:r>
      <w:r w:rsidRPr="00AB6D48">
        <w:rPr>
          <w:i/>
          <w:iCs/>
        </w:rPr>
        <w:t>. Is that true</w:t>
      </w:r>
      <w:r w:rsidR="00AB6D48" w:rsidRPr="00AB6D48">
        <w:rPr>
          <w:i/>
          <w:iCs/>
        </w:rPr>
        <w:t>?</w:t>
      </w:r>
    </w:p>
    <w:p w14:paraId="466E13E4" w14:textId="01949BEA" w:rsidR="00AB6D48" w:rsidRDefault="00AB6D48" w:rsidP="00AB6D48">
      <w:pPr>
        <w:pStyle w:val="ListParagraph"/>
      </w:pPr>
      <w:r>
        <w:t>First, we need to count the number of people with economic status with value 1 and survived</w:t>
      </w:r>
      <w:r w:rsidR="00A16755">
        <w:t>.</w:t>
      </w:r>
    </w:p>
    <w:p w14:paraId="3D2E1CB3" w14:textId="7799F267" w:rsidR="0054184A" w:rsidRDefault="0054184A" w:rsidP="00AB6D48">
      <w:pPr>
        <w:pStyle w:val="ListParagraph"/>
      </w:pPr>
      <w:r>
        <w:rPr>
          <w:noProof/>
        </w:rPr>
        <w:drawing>
          <wp:inline distT="0" distB="0" distL="0" distR="0" wp14:anchorId="7E3330A5" wp14:editId="0CDE2953">
            <wp:extent cx="50292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60F" w14:textId="77777777" w:rsidR="00EB27E2" w:rsidRDefault="0054184A" w:rsidP="00EB27E2">
      <w:pPr>
        <w:pStyle w:val="ListParagraph"/>
        <w:keepNext/>
      </w:pPr>
      <w:r>
        <w:rPr>
          <w:noProof/>
        </w:rPr>
        <w:drawing>
          <wp:inline distT="0" distB="0" distL="0" distR="0" wp14:anchorId="118FE6EB" wp14:editId="589A90F9">
            <wp:extent cx="1133475" cy="476250"/>
            <wp:effectExtent l="0" t="0" r="952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4DDB" w14:textId="2F5CA82E" w:rsidR="0054184A" w:rsidRDefault="00EB27E2" w:rsidP="00EB27E2">
      <w:pPr>
        <w:pStyle w:val="Caption"/>
        <w:ind w:firstLine="720"/>
      </w:pPr>
      <w:r>
        <w:t xml:space="preserve">Figure </w:t>
      </w:r>
      <w:fldSimple w:instr=" SEQ Figure \* ARABIC ">
        <w:r w:rsidR="002F0C91">
          <w:rPr>
            <w:noProof/>
          </w:rPr>
          <w:t>3</w:t>
        </w:r>
      </w:fldSimple>
      <w:r>
        <w:t xml:space="preserve">:  Number of economic status </w:t>
      </w:r>
      <w:r w:rsidR="00665B5C">
        <w:t xml:space="preserve">value </w:t>
      </w:r>
      <w:r>
        <w:t>1</w:t>
      </w:r>
      <w:r w:rsidR="002F0C91">
        <w:t xml:space="preserve"> and SQL commands</w:t>
      </w:r>
    </w:p>
    <w:p w14:paraId="65B69FC5" w14:textId="7FCD4CFB" w:rsidR="00665B5C" w:rsidRDefault="00665B5C" w:rsidP="00665B5C">
      <w:pPr>
        <w:ind w:left="720"/>
      </w:pPr>
      <w:r>
        <w:t>Next, we need to count the number of people with economic status with value 2 and survived</w:t>
      </w:r>
      <w:r w:rsidR="00D61813">
        <w:t>.</w:t>
      </w:r>
    </w:p>
    <w:p w14:paraId="020F2349" w14:textId="4235660C" w:rsidR="00D61813" w:rsidRDefault="00D61813" w:rsidP="00665B5C">
      <w:pPr>
        <w:ind w:left="720"/>
      </w:pPr>
      <w:r>
        <w:rPr>
          <w:noProof/>
        </w:rPr>
        <w:drawing>
          <wp:inline distT="0" distB="0" distL="0" distR="0" wp14:anchorId="14539199" wp14:editId="65054AC2">
            <wp:extent cx="501967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1D73" w14:textId="77777777" w:rsidR="00D61813" w:rsidRDefault="00D61813" w:rsidP="00D61813">
      <w:pPr>
        <w:keepNext/>
        <w:ind w:left="720"/>
      </w:pPr>
      <w:r>
        <w:rPr>
          <w:noProof/>
        </w:rPr>
        <w:drawing>
          <wp:inline distT="0" distB="0" distL="0" distR="0" wp14:anchorId="7B205689" wp14:editId="22A4C6F3">
            <wp:extent cx="1123950" cy="4953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A31E" w14:textId="5E3DC38F" w:rsidR="00D61813" w:rsidRDefault="00D61813" w:rsidP="00D61813">
      <w:pPr>
        <w:pStyle w:val="Caption"/>
        <w:ind w:firstLine="720"/>
      </w:pPr>
      <w:r>
        <w:t xml:space="preserve">Figure </w:t>
      </w:r>
      <w:fldSimple w:instr=" SEQ Figure \* ARABIC ">
        <w:r w:rsidR="002F0C91">
          <w:rPr>
            <w:noProof/>
          </w:rPr>
          <w:t>4</w:t>
        </w:r>
      </w:fldSimple>
      <w:r w:rsidR="00B819B4">
        <w:t>: Number of economic status value 2</w:t>
      </w:r>
      <w:r w:rsidR="002F0C91">
        <w:t xml:space="preserve"> and SQL commands</w:t>
      </w:r>
    </w:p>
    <w:p w14:paraId="31DA1BF5" w14:textId="42C30A5D" w:rsidR="00B819B4" w:rsidRDefault="00B819B4" w:rsidP="00B819B4">
      <w:pPr>
        <w:ind w:left="720"/>
      </w:pPr>
      <w:r>
        <w:t>Next, we need to count the number of people with economic status with value 3 and survived</w:t>
      </w:r>
    </w:p>
    <w:p w14:paraId="4F71772A" w14:textId="0A799DA2" w:rsidR="00B819B4" w:rsidRDefault="00B819B4" w:rsidP="00B819B4">
      <w:pPr>
        <w:ind w:left="720"/>
      </w:pPr>
      <w:r>
        <w:rPr>
          <w:noProof/>
        </w:rPr>
        <w:drawing>
          <wp:inline distT="0" distB="0" distL="0" distR="0" wp14:anchorId="6A053A14" wp14:editId="65920F25">
            <wp:extent cx="50292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91EC" w14:textId="77777777" w:rsidR="00B819B4" w:rsidRDefault="00B819B4" w:rsidP="00B819B4">
      <w:pPr>
        <w:keepNext/>
        <w:ind w:left="720"/>
      </w:pPr>
      <w:r>
        <w:rPr>
          <w:noProof/>
        </w:rPr>
        <w:drawing>
          <wp:inline distT="0" distB="0" distL="0" distR="0" wp14:anchorId="3448997A" wp14:editId="6034B5E2">
            <wp:extent cx="1123950" cy="476250"/>
            <wp:effectExtent l="0" t="0" r="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486" w14:textId="6279BA35" w:rsidR="00B819B4" w:rsidRDefault="00B819B4" w:rsidP="00B819B4">
      <w:pPr>
        <w:pStyle w:val="Caption"/>
        <w:ind w:firstLine="720"/>
      </w:pPr>
      <w:r>
        <w:t xml:space="preserve">Figure </w:t>
      </w:r>
      <w:fldSimple w:instr=" SEQ Figure \* ARABIC ">
        <w:r w:rsidR="002F0C91">
          <w:rPr>
            <w:noProof/>
          </w:rPr>
          <w:t>5</w:t>
        </w:r>
      </w:fldSimple>
      <w:r>
        <w:t>: Number of economic status value 3</w:t>
      </w:r>
      <w:r w:rsidR="002F0C91">
        <w:t xml:space="preserve"> and SQL commands</w:t>
      </w:r>
    </w:p>
    <w:p w14:paraId="2D6323CD" w14:textId="3018747D" w:rsidR="008A3B04" w:rsidRDefault="00B819B4" w:rsidP="008A3B04">
      <w:pPr>
        <w:ind w:left="720"/>
      </w:pPr>
      <w:r>
        <w:t>Based on figure 3, figure 4 and figure 5</w:t>
      </w:r>
      <w:r w:rsidR="008A3B04">
        <w:t xml:space="preserve">, we can conclude that people with class 1 of economic status survived the most. </w:t>
      </w:r>
      <w:r w:rsidR="00925132">
        <w:t xml:space="preserve">Therefore, it is true that people with higher </w:t>
      </w:r>
      <w:r w:rsidR="00925132">
        <w:lastRenderedPageBreak/>
        <w:t>economic status survived more than people with lower economic status in the titanic tragedy.</w:t>
      </w:r>
    </w:p>
    <w:p w14:paraId="09F9DAF9" w14:textId="0CE924E4" w:rsidR="00925132" w:rsidRDefault="00940BE1" w:rsidP="00925132">
      <w:pPr>
        <w:pStyle w:val="ListParagraph"/>
        <w:numPr>
          <w:ilvl w:val="0"/>
          <w:numId w:val="1"/>
        </w:numPr>
        <w:rPr>
          <w:i/>
          <w:iCs/>
        </w:rPr>
      </w:pPr>
      <w:r w:rsidRPr="00475CF9">
        <w:rPr>
          <w:i/>
          <w:iCs/>
        </w:rPr>
        <w:t>In the movie,</w:t>
      </w:r>
      <w:r w:rsidR="005C2B52" w:rsidRPr="00475CF9">
        <w:rPr>
          <w:i/>
          <w:iCs/>
        </w:rPr>
        <w:t xml:space="preserve"> children are prioritised</w:t>
      </w:r>
      <w:r w:rsidR="009F333C">
        <w:rPr>
          <w:i/>
          <w:iCs/>
        </w:rPr>
        <w:t xml:space="preserve"> more</w:t>
      </w:r>
      <w:r w:rsidR="00475CF9" w:rsidRPr="00475CF9">
        <w:rPr>
          <w:i/>
          <w:iCs/>
        </w:rPr>
        <w:t xml:space="preserve"> for the safety boat</w:t>
      </w:r>
      <w:r w:rsidR="009F333C">
        <w:rPr>
          <w:i/>
          <w:iCs/>
        </w:rPr>
        <w:t xml:space="preserve"> than adults</w:t>
      </w:r>
      <w:r w:rsidR="00475CF9" w:rsidRPr="00475CF9">
        <w:rPr>
          <w:i/>
          <w:iCs/>
        </w:rPr>
        <w:t>. Is it true?</w:t>
      </w:r>
    </w:p>
    <w:p w14:paraId="0876969A" w14:textId="41118C12" w:rsidR="00475CF9" w:rsidRDefault="00475CF9" w:rsidP="00475CF9">
      <w:pPr>
        <w:pStyle w:val="ListParagraph"/>
      </w:pPr>
      <w:r>
        <w:t>First, we get the number of children with the assumption age is below than 1</w:t>
      </w:r>
      <w:r w:rsidR="009F333C">
        <w:t>2</w:t>
      </w:r>
      <w:r>
        <w:t>.</w:t>
      </w:r>
    </w:p>
    <w:p w14:paraId="16446562" w14:textId="61722944" w:rsidR="00C7752A" w:rsidRDefault="00C7752A" w:rsidP="00475CF9">
      <w:pPr>
        <w:pStyle w:val="ListParagraph"/>
      </w:pPr>
      <w:r>
        <w:rPr>
          <w:noProof/>
        </w:rPr>
        <w:drawing>
          <wp:inline distT="0" distB="0" distL="0" distR="0" wp14:anchorId="2CB8FE96" wp14:editId="500B9323">
            <wp:extent cx="503872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FCE4" w14:textId="068A642A" w:rsidR="00C7752A" w:rsidRDefault="00C7752A" w:rsidP="00C7752A">
      <w:pPr>
        <w:pStyle w:val="ListParagraph"/>
      </w:pPr>
      <w:r>
        <w:rPr>
          <w:noProof/>
        </w:rPr>
        <w:drawing>
          <wp:inline distT="0" distB="0" distL="0" distR="0" wp14:anchorId="1AE6DBD5" wp14:editId="258C48C1">
            <wp:extent cx="1562100" cy="495300"/>
            <wp:effectExtent l="0" t="0" r="0" b="0"/>
            <wp:docPr id="16" name="Picture 1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662F" w14:textId="529D05E1" w:rsidR="00C7752A" w:rsidRDefault="00C7752A" w:rsidP="00C7752A">
      <w:pPr>
        <w:pStyle w:val="Caption"/>
        <w:ind w:firstLine="720"/>
      </w:pPr>
      <w:r>
        <w:t xml:space="preserve">Figure </w:t>
      </w:r>
      <w:fldSimple w:instr=" SEQ Figure \* ARABIC ">
        <w:r w:rsidR="002F0C91">
          <w:rPr>
            <w:noProof/>
          </w:rPr>
          <w:t>6</w:t>
        </w:r>
      </w:fldSimple>
      <w:r>
        <w:t>: Number of children on board</w:t>
      </w:r>
      <w:r w:rsidR="002F0C91">
        <w:t xml:space="preserve"> and SQL commands</w:t>
      </w:r>
    </w:p>
    <w:p w14:paraId="6B98FFF0" w14:textId="62E4FA2C" w:rsidR="00C7752A" w:rsidRDefault="00C7752A" w:rsidP="00C7752A">
      <w:r>
        <w:tab/>
        <w:t>Next, we get the number of children on board and survive</w:t>
      </w:r>
      <w:r w:rsidR="002F0C91">
        <w:t xml:space="preserve"> </w:t>
      </w:r>
    </w:p>
    <w:p w14:paraId="055E5523" w14:textId="374CC8AC" w:rsidR="002F0C91" w:rsidRDefault="002F0C91" w:rsidP="00C7752A">
      <w:r>
        <w:tab/>
      </w:r>
      <w:r>
        <w:rPr>
          <w:noProof/>
        </w:rPr>
        <w:drawing>
          <wp:inline distT="0" distB="0" distL="0" distR="0" wp14:anchorId="1EEAECE5" wp14:editId="358EC6D0">
            <wp:extent cx="5029200" cy="51435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A5A8" w14:textId="77777777" w:rsidR="002F0C91" w:rsidRDefault="002F0C91" w:rsidP="002F0C91">
      <w:pPr>
        <w:keepNext/>
      </w:pPr>
      <w:r>
        <w:tab/>
      </w:r>
      <w:r>
        <w:rPr>
          <w:noProof/>
        </w:rPr>
        <w:drawing>
          <wp:inline distT="0" distB="0" distL="0" distR="0" wp14:anchorId="2E9511D3" wp14:editId="27D99C47">
            <wp:extent cx="1590675" cy="504825"/>
            <wp:effectExtent l="0" t="0" r="9525" b="9525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448" w14:textId="7EB3A8F5" w:rsidR="002F0C91" w:rsidRDefault="002F0C91" w:rsidP="002F0C91">
      <w:pPr>
        <w:pStyle w:val="Caption"/>
        <w:ind w:firstLine="720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Number of children on board and survived and SQL commands</w:t>
      </w:r>
    </w:p>
    <w:p w14:paraId="4D65C068" w14:textId="5C96F18E" w:rsidR="002F0C91" w:rsidRPr="002F0C91" w:rsidRDefault="002F0C91" w:rsidP="008A6B95">
      <w:pPr>
        <w:ind w:left="720"/>
      </w:pPr>
      <w:r>
        <w:t xml:space="preserve">Based on figure 6 and figure 7, </w:t>
      </w:r>
      <w:r w:rsidR="008A6B95">
        <w:t>we can conclude that out of 20 children on board, 13 children survived. This means it is true that children are p</w:t>
      </w:r>
      <w:r w:rsidR="009F333C">
        <w:t>rioritised more than adults for the safety board as most of the children survived the tragedy.</w:t>
      </w:r>
    </w:p>
    <w:p w14:paraId="7C6CBE18" w14:textId="77777777" w:rsidR="002F0C91" w:rsidRPr="00C7752A" w:rsidRDefault="002F0C91" w:rsidP="00C7752A"/>
    <w:p w14:paraId="02492C30" w14:textId="77777777" w:rsidR="00475CF9" w:rsidRPr="00B819B4" w:rsidRDefault="00475CF9" w:rsidP="00475CF9">
      <w:pPr>
        <w:pStyle w:val="ListParagraph"/>
      </w:pPr>
    </w:p>
    <w:p w14:paraId="25EDA47A" w14:textId="77777777" w:rsidR="00D61813" w:rsidRPr="00665B5C" w:rsidRDefault="00D61813" w:rsidP="00665B5C">
      <w:pPr>
        <w:ind w:left="720"/>
      </w:pPr>
    </w:p>
    <w:p w14:paraId="4C8A6E6C" w14:textId="77777777" w:rsidR="00D81F1A" w:rsidRPr="00B856EE" w:rsidRDefault="00D81F1A" w:rsidP="00B856EE">
      <w:pPr>
        <w:ind w:left="720"/>
      </w:pPr>
    </w:p>
    <w:p w14:paraId="3FB83D51" w14:textId="77777777" w:rsidR="00B856EE" w:rsidRPr="009A78D5" w:rsidRDefault="00B856EE" w:rsidP="009A78D5">
      <w:pPr>
        <w:pStyle w:val="ListParagraph"/>
      </w:pPr>
    </w:p>
    <w:sectPr w:rsidR="00B856EE" w:rsidRPr="009A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B07"/>
    <w:multiLevelType w:val="hybridMultilevel"/>
    <w:tmpl w:val="7480B782"/>
    <w:lvl w:ilvl="0" w:tplc="70028FF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35B5"/>
    <w:multiLevelType w:val="hybridMultilevel"/>
    <w:tmpl w:val="F6D623FC"/>
    <w:lvl w:ilvl="0" w:tplc="1FA2F8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55BE6"/>
    <w:multiLevelType w:val="hybridMultilevel"/>
    <w:tmpl w:val="D0BEC7B4"/>
    <w:lvl w:ilvl="0" w:tplc="BC86D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36680D"/>
    <w:multiLevelType w:val="hybridMultilevel"/>
    <w:tmpl w:val="FE024990"/>
    <w:lvl w:ilvl="0" w:tplc="29C60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B3EC6"/>
    <w:multiLevelType w:val="hybridMultilevel"/>
    <w:tmpl w:val="6D2A6F4C"/>
    <w:lvl w:ilvl="0" w:tplc="8CC00F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1E34"/>
    <w:multiLevelType w:val="hybridMultilevel"/>
    <w:tmpl w:val="C9B6CAE4"/>
    <w:lvl w:ilvl="0" w:tplc="D9787F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4080C"/>
    <w:multiLevelType w:val="hybridMultilevel"/>
    <w:tmpl w:val="CF800220"/>
    <w:lvl w:ilvl="0" w:tplc="955C99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B6758"/>
    <w:multiLevelType w:val="hybridMultilevel"/>
    <w:tmpl w:val="71C4E580"/>
    <w:lvl w:ilvl="0" w:tplc="5EB0F5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69F6"/>
    <w:multiLevelType w:val="hybridMultilevel"/>
    <w:tmpl w:val="9342D1C2"/>
    <w:lvl w:ilvl="0" w:tplc="1996E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74853">
    <w:abstractNumId w:val="6"/>
  </w:num>
  <w:num w:numId="2" w16cid:durableId="1886022077">
    <w:abstractNumId w:val="0"/>
  </w:num>
  <w:num w:numId="3" w16cid:durableId="1916696200">
    <w:abstractNumId w:val="1"/>
  </w:num>
  <w:num w:numId="4" w16cid:durableId="1625312970">
    <w:abstractNumId w:val="2"/>
  </w:num>
  <w:num w:numId="5" w16cid:durableId="197817656">
    <w:abstractNumId w:val="7"/>
  </w:num>
  <w:num w:numId="6" w16cid:durableId="365564355">
    <w:abstractNumId w:val="8"/>
  </w:num>
  <w:num w:numId="7" w16cid:durableId="1034230623">
    <w:abstractNumId w:val="4"/>
  </w:num>
  <w:num w:numId="8" w16cid:durableId="1773236731">
    <w:abstractNumId w:val="5"/>
  </w:num>
  <w:num w:numId="9" w16cid:durableId="177058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FB"/>
    <w:rsid w:val="000625F7"/>
    <w:rsid w:val="00257B38"/>
    <w:rsid w:val="002C2F45"/>
    <w:rsid w:val="002F0C91"/>
    <w:rsid w:val="003038DA"/>
    <w:rsid w:val="003336F4"/>
    <w:rsid w:val="00336BD4"/>
    <w:rsid w:val="00344061"/>
    <w:rsid w:val="003F45E9"/>
    <w:rsid w:val="00475CF9"/>
    <w:rsid w:val="004B6B64"/>
    <w:rsid w:val="0054184A"/>
    <w:rsid w:val="005C2B52"/>
    <w:rsid w:val="00665B5C"/>
    <w:rsid w:val="006716FD"/>
    <w:rsid w:val="00761AF0"/>
    <w:rsid w:val="00854EFB"/>
    <w:rsid w:val="008A3B04"/>
    <w:rsid w:val="008A6B95"/>
    <w:rsid w:val="00917214"/>
    <w:rsid w:val="00925132"/>
    <w:rsid w:val="0093007A"/>
    <w:rsid w:val="00940BE1"/>
    <w:rsid w:val="00951648"/>
    <w:rsid w:val="009602E0"/>
    <w:rsid w:val="00986236"/>
    <w:rsid w:val="009A78D5"/>
    <w:rsid w:val="009E6636"/>
    <w:rsid w:val="009F333C"/>
    <w:rsid w:val="00A16755"/>
    <w:rsid w:val="00A32EEE"/>
    <w:rsid w:val="00AB6D48"/>
    <w:rsid w:val="00AF6946"/>
    <w:rsid w:val="00B2467C"/>
    <w:rsid w:val="00B819B4"/>
    <w:rsid w:val="00B856EE"/>
    <w:rsid w:val="00B8700C"/>
    <w:rsid w:val="00BB5C92"/>
    <w:rsid w:val="00C7254C"/>
    <w:rsid w:val="00C7752A"/>
    <w:rsid w:val="00C904C3"/>
    <w:rsid w:val="00CA46E3"/>
    <w:rsid w:val="00CF5B6A"/>
    <w:rsid w:val="00D115D3"/>
    <w:rsid w:val="00D35FB5"/>
    <w:rsid w:val="00D61813"/>
    <w:rsid w:val="00D81F1A"/>
    <w:rsid w:val="00DA3D1E"/>
    <w:rsid w:val="00E356F6"/>
    <w:rsid w:val="00EA2B7F"/>
    <w:rsid w:val="00EB27E2"/>
    <w:rsid w:val="00EE6041"/>
    <w:rsid w:val="00EF1A8D"/>
    <w:rsid w:val="00EF64BF"/>
    <w:rsid w:val="00F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7F18"/>
  <w15:chartTrackingRefBased/>
  <w15:docId w15:val="{C55F5BF9-19D0-407C-B817-6BF59548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EFB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EFB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EFB"/>
    <w:pPr>
      <w:keepNext/>
      <w:keepLines/>
      <w:spacing w:before="40" w:after="0"/>
      <w:jc w:val="left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F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EFB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E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56EE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Idlan</dc:creator>
  <cp:keywords/>
  <dc:description/>
  <cp:lastModifiedBy>Luqman Idlan</cp:lastModifiedBy>
  <cp:revision>8</cp:revision>
  <dcterms:created xsi:type="dcterms:W3CDTF">2022-04-19T13:14:00Z</dcterms:created>
  <dcterms:modified xsi:type="dcterms:W3CDTF">2022-04-21T08:27:00Z</dcterms:modified>
</cp:coreProperties>
</file>